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86" w:rsidRDefault="00FB4CDE" w:rsidP="00FB4CDE">
      <w:pPr>
        <w:spacing w:after="0"/>
      </w:pPr>
      <w:r>
        <w:t>Cecilia Junqueira Sartini</w:t>
      </w:r>
    </w:p>
    <w:p w:rsidR="00FB4CDE" w:rsidRDefault="00FB4CDE" w:rsidP="00FB4CDE">
      <w:pPr>
        <w:spacing w:after="0"/>
      </w:pPr>
    </w:p>
    <w:p w:rsidR="00FB4CDE" w:rsidRDefault="00FB4CDE" w:rsidP="00FB4CDE">
      <w:pPr>
        <w:spacing w:after="0"/>
      </w:pPr>
      <w:r>
        <w:t>O ESPELHO</w:t>
      </w:r>
    </w:p>
    <w:p w:rsidR="00FB4CDE" w:rsidRDefault="00FB4CDE" w:rsidP="00FB4CDE">
      <w:pPr>
        <w:spacing w:after="0"/>
        <w:ind w:firstLine="284"/>
      </w:pPr>
      <w:r>
        <w:t xml:space="preserve">O filme “O Espelho” que estreou em julho de 2014 é um terror – suspense. </w:t>
      </w:r>
    </w:p>
    <w:p w:rsidR="00FB4CDE" w:rsidRDefault="00FB4CDE" w:rsidP="00FB4CDE">
      <w:pPr>
        <w:spacing w:after="0"/>
        <w:ind w:firstLine="284"/>
      </w:pPr>
      <w:r>
        <w:t xml:space="preserve">Narrando a história de um casal de irmãos e a relação com um antigo objeto de decoração, nos mostra que a sensação de estarmos sendo observados ao estarmos sozinhos, e de que algo estar nos influenciando, como aquela brincadeira boba de olhar pro espelho e dizer que não faremos o que acabamos de pensar, pode ser real. Mostra-nos também que nossos piores medos e fraquezas podem nos matar. </w:t>
      </w:r>
    </w:p>
    <w:p w:rsidR="00FB4CDE" w:rsidRDefault="00FB4CDE" w:rsidP="00FB4CDE">
      <w:pPr>
        <w:spacing w:after="0"/>
        <w:ind w:firstLine="284"/>
      </w:pPr>
      <w:r>
        <w:t>Nos matar, no sentido que, como mostrado, temos que ter garra para não cair em tentações, nem</w:t>
      </w:r>
      <w:r w:rsidR="00D179B3">
        <w:t xml:space="preserve"> </w:t>
      </w:r>
      <w:r>
        <w:t xml:space="preserve">nos deixar abalar por pensamentos </w:t>
      </w:r>
      <w:r w:rsidR="00D179B3">
        <w:t>errôneos. O espelho nos mostra o que queremos ver, sejam coisas boas ou não, reais ou imaginação, e assim é o filme, a personagem que temia a traição, acaba vendo outra mulher onde não existe, e acaba refém de uma ilusão. O pai, que temia perder tudo, acaba preso em delírios. E a filha, temendo nunca acabar com seus fantasmas, finda-se por um deles.</w:t>
      </w:r>
    </w:p>
    <w:p w:rsidR="00D179B3" w:rsidRDefault="00D179B3" w:rsidP="00FB4CDE">
      <w:pPr>
        <w:spacing w:after="0"/>
        <w:ind w:firstLine="284"/>
      </w:pPr>
      <w:r>
        <w:t>E essa é a mensagem: Nunca deixe-se abalar por uma ilusão ou delírio. Foque-se no real.</w:t>
      </w:r>
      <w:bookmarkStart w:id="0" w:name="_GoBack"/>
      <w:bookmarkEnd w:id="0"/>
    </w:p>
    <w:sectPr w:rsidR="00D17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DE"/>
    <w:rsid w:val="00C72486"/>
    <w:rsid w:val="00D179B3"/>
    <w:rsid w:val="00F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80BA0-0CE9-472D-84FD-953DF9A9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1</cp:revision>
  <dcterms:created xsi:type="dcterms:W3CDTF">2014-08-14T18:40:00Z</dcterms:created>
  <dcterms:modified xsi:type="dcterms:W3CDTF">2014-08-14T18:55:00Z</dcterms:modified>
</cp:coreProperties>
</file>