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486" w:rsidRDefault="00F775B5" w:rsidP="00FB4CDE">
      <w:pPr>
        <w:spacing w:after="0"/>
      </w:pPr>
      <w:r>
        <w:t>DOUGLAS CRISTIANO HENRIQUE DA SILVA</w:t>
      </w:r>
      <w:r w:rsidR="00143E56">
        <w:t>-</w:t>
      </w:r>
      <w:r w:rsidR="00143E56" w:rsidRPr="00143E56">
        <w:t xml:space="preserve"> </w:t>
      </w:r>
      <w:r w:rsidR="00143E56">
        <w:t>RA: 8483182181</w:t>
      </w:r>
    </w:p>
    <w:p w:rsidR="00FB4CDE" w:rsidRDefault="00FB4CDE" w:rsidP="00FB4CDE">
      <w:pPr>
        <w:spacing w:after="0"/>
      </w:pPr>
    </w:p>
    <w:p w:rsidR="00FB4CDE" w:rsidRPr="00143E56" w:rsidRDefault="00313CB2" w:rsidP="00143E56">
      <w:pPr>
        <w:tabs>
          <w:tab w:val="left" w:pos="1980"/>
        </w:tabs>
        <w:spacing w:after="0"/>
        <w:jc w:val="center"/>
        <w:rPr>
          <w:b/>
          <w:sz w:val="32"/>
        </w:rPr>
      </w:pPr>
      <w:bookmarkStart w:id="0" w:name="_GoBack"/>
      <w:r w:rsidRPr="00143E56">
        <w:rPr>
          <w:b/>
          <w:sz w:val="32"/>
        </w:rPr>
        <w:t>TRANSFORMERS – A ERA DA EXTINÇÃO</w:t>
      </w:r>
    </w:p>
    <w:bookmarkEnd w:id="0"/>
    <w:p w:rsidR="00313CB2" w:rsidRDefault="00313CB2" w:rsidP="00313CB2">
      <w:pPr>
        <w:tabs>
          <w:tab w:val="left" w:pos="1980"/>
        </w:tabs>
        <w:spacing w:after="0"/>
      </w:pPr>
    </w:p>
    <w:p w:rsidR="00313CB2" w:rsidRDefault="00313CB2" w:rsidP="00313CB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6"/>
          <w:szCs w:val="26"/>
        </w:rPr>
      </w:pPr>
      <w:r>
        <w:rPr>
          <w:rFonts w:ascii="Arial" w:hAnsi="Arial" w:cs="Arial"/>
          <w:color w:val="444444"/>
          <w:sz w:val="26"/>
          <w:szCs w:val="26"/>
        </w:rPr>
        <w:t xml:space="preserve">A franquia iniciada em 2007 chega ao seu quarto filme com um elenco quase todo novo, claro, mantendo a cronologia e explodindo muita coisa. </w:t>
      </w:r>
    </w:p>
    <w:p w:rsidR="00313CB2" w:rsidRDefault="00313CB2" w:rsidP="00313CB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6"/>
          <w:szCs w:val="26"/>
        </w:rPr>
      </w:pPr>
      <w:r>
        <w:rPr>
          <w:rFonts w:ascii="Arial" w:hAnsi="Arial" w:cs="Arial"/>
          <w:color w:val="444444"/>
          <w:sz w:val="26"/>
          <w:szCs w:val="26"/>
        </w:rPr>
        <w:t xml:space="preserve">Alguns anos após o grande confronto entre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Autobots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e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Decepticons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em Chicago, os gigantescos robôs alienígenas desapareceram. Eles são atualmente caçados pelos humanos, que não desejam passar por apuros novamente. Quando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Cade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encontra um caminhão abandonado, ele jamais poderia imaginar que o veículo é na verdade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Optimus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Prime, o líder dos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Autobots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. Muito menos que, ao ajudar a trazê-lo de volta à vida,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Cade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e sua filha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Tessa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entrariam na mira das autoridades americanas.</w:t>
      </w:r>
    </w:p>
    <w:p w:rsidR="00313CB2" w:rsidRDefault="00313CB2" w:rsidP="00313CB2">
      <w:pPr>
        <w:tabs>
          <w:tab w:val="left" w:pos="1980"/>
        </w:tabs>
        <w:spacing w:after="0"/>
      </w:pPr>
    </w:p>
    <w:p w:rsidR="00F775B5" w:rsidRDefault="00F775B5" w:rsidP="00313CB2">
      <w:pPr>
        <w:spacing w:after="0"/>
        <w:ind w:firstLine="284"/>
      </w:pPr>
    </w:p>
    <w:sectPr w:rsidR="00F77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DE"/>
    <w:rsid w:val="00143E56"/>
    <w:rsid w:val="00313CB2"/>
    <w:rsid w:val="00B70D84"/>
    <w:rsid w:val="00C72486"/>
    <w:rsid w:val="00D179B3"/>
    <w:rsid w:val="00F775B5"/>
    <w:rsid w:val="00FB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80BA0-0CE9-472D-84FD-953DF9A9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13CB2"/>
  </w:style>
  <w:style w:type="character" w:styleId="Forte">
    <w:name w:val="Strong"/>
    <w:basedOn w:val="Fontepargpadro"/>
    <w:uiPriority w:val="22"/>
    <w:qFormat/>
    <w:rsid w:val="00313CB2"/>
    <w:rPr>
      <w:b/>
      <w:bCs/>
    </w:rPr>
  </w:style>
  <w:style w:type="character" w:styleId="nfase">
    <w:name w:val="Emphasis"/>
    <w:basedOn w:val="Fontepargpadro"/>
    <w:uiPriority w:val="20"/>
    <w:qFormat/>
    <w:rsid w:val="00313C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3</cp:revision>
  <dcterms:created xsi:type="dcterms:W3CDTF">2014-11-23T18:00:00Z</dcterms:created>
  <dcterms:modified xsi:type="dcterms:W3CDTF">2014-11-23T18:18:00Z</dcterms:modified>
</cp:coreProperties>
</file>