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D" w:rsidRPr="004A14AD" w:rsidRDefault="004A14AD" w:rsidP="00435FD2">
      <w:pPr>
        <w:pStyle w:val="Ttulo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4A14AD">
        <w:rPr>
          <w:rFonts w:ascii="Times New Roman" w:hAnsi="Times New Roman" w:cs="Times New Roman"/>
          <w:b/>
          <w:sz w:val="24"/>
          <w:shd w:val="clear" w:color="auto" w:fill="FFFFFF"/>
        </w:rPr>
        <w:t>CECÍLIA JUNQUEIRA SARTINI – 7º SEMESTRE – CIÊNCIA DA COMPUTAÇÃO – ANHANGUERA</w:t>
      </w:r>
    </w:p>
    <w:p w:rsidR="004A14AD" w:rsidRPr="004A14AD" w:rsidRDefault="004A14AD" w:rsidP="004A14AD">
      <w:pPr>
        <w:jc w:val="center"/>
        <w:rPr>
          <w:rFonts w:ascii="Times New Roman" w:hAnsi="Times New Roman" w:cs="Times New Roman"/>
        </w:rPr>
      </w:pPr>
      <w:r w:rsidRPr="004A14AD">
        <w:rPr>
          <w:rFonts w:ascii="Times New Roman" w:hAnsi="Times New Roman" w:cs="Times New Roman"/>
        </w:rPr>
        <w:t>ATIVIDADE DISCURSIVA – PROBABILIDADE E ESTATISTICA</w:t>
      </w:r>
    </w:p>
    <w:p w:rsidR="004A14AD" w:rsidRPr="004A14AD" w:rsidRDefault="004A14AD" w:rsidP="00435FD2">
      <w:pPr>
        <w:pStyle w:val="Ttul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A14AD" w:rsidRPr="004A14AD" w:rsidRDefault="004A14AD" w:rsidP="00435FD2">
      <w:pPr>
        <w:pStyle w:val="Ttul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5FD2" w:rsidRDefault="00435FD2" w:rsidP="00435FD2">
      <w:pPr>
        <w:pStyle w:val="Ttulo"/>
        <w:rPr>
          <w:rFonts w:ascii="Times New Roman" w:hAnsi="Times New Roman" w:cs="Times New Roman"/>
          <w:sz w:val="40"/>
          <w:shd w:val="clear" w:color="auto" w:fill="FFFFFF"/>
        </w:rPr>
      </w:pPr>
      <w:r w:rsidRPr="004A14AD">
        <w:rPr>
          <w:rFonts w:ascii="Times New Roman" w:hAnsi="Times New Roman" w:cs="Times New Roman"/>
          <w:sz w:val="40"/>
          <w:shd w:val="clear" w:color="auto" w:fill="FFFFFF"/>
        </w:rPr>
        <w:t>“O</w:t>
      </w:r>
      <w:r w:rsidRPr="004A14AD">
        <w:rPr>
          <w:rFonts w:ascii="Times New Roman" w:hAnsi="Times New Roman" w:cs="Times New Roman"/>
          <w:sz w:val="40"/>
          <w:shd w:val="clear" w:color="auto" w:fill="FFFFFF"/>
        </w:rPr>
        <w:t xml:space="preserve"> que é um Histograma de Frequência Relativa e como fazer um gráfico desse histograma</w:t>
      </w:r>
      <w:r w:rsidRPr="004A14AD">
        <w:rPr>
          <w:rFonts w:ascii="Times New Roman" w:hAnsi="Times New Roman" w:cs="Times New Roman"/>
          <w:sz w:val="40"/>
          <w:shd w:val="clear" w:color="auto" w:fill="FFFFFF"/>
        </w:rPr>
        <w:t>”</w:t>
      </w:r>
    </w:p>
    <w:p w:rsidR="004A14AD" w:rsidRPr="004A14AD" w:rsidRDefault="004A14AD" w:rsidP="004A14AD"/>
    <w:p w:rsidR="00435FD2" w:rsidRPr="004A14AD" w:rsidRDefault="00435FD2" w:rsidP="00435F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B526E" w:rsidRPr="004A14AD" w:rsidRDefault="00435FD2" w:rsidP="00435F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A1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 nome variante para</w:t>
      </w:r>
      <w:r w:rsidRPr="004A14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A14A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distribuição de frequências</w:t>
      </w:r>
      <w:r w:rsidRPr="004A1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4A1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4A14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A14A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histograma</w:t>
      </w:r>
      <w:r w:rsidRPr="004A1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A1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 a representação gráfica em colunas</w:t>
      </w:r>
      <w:r w:rsidRPr="004A1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435FD2" w:rsidRPr="004A14AD" w:rsidRDefault="00435FD2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4AD">
        <w:rPr>
          <w:rFonts w:ascii="Times New Roman" w:hAnsi="Times New Roman" w:cs="Times New Roman"/>
          <w:sz w:val="24"/>
          <w:szCs w:val="24"/>
        </w:rPr>
        <w:t>A frequência relativa é o valor percentual que é obtido por meio do resultado da divisão entre o valor total e a quantidade de elementos. Para sua construção é preciso fazer uma tabela associando a classe ao porcentual em que ela aparece no conjunto de dados.</w:t>
      </w: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4AD">
        <w:rPr>
          <w:rFonts w:ascii="Times New Roman" w:hAnsi="Times New Roman" w:cs="Times New Roman"/>
          <w:sz w:val="24"/>
          <w:szCs w:val="24"/>
        </w:rPr>
        <w:t>Primeiramente, deve-se coletar os dados para uma amostra. Em seguida, coloca-los em barras (colunas). Como no exemplo:</w:t>
      </w: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4A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DEA5593" wp14:editId="61D7A67F">
            <wp:extent cx="540004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D2" w:rsidRPr="004A14AD" w:rsidRDefault="00435FD2" w:rsidP="00435F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4AD">
        <w:rPr>
          <w:rFonts w:ascii="Times New Roman" w:hAnsi="Times New Roman" w:cs="Times New Roman"/>
          <w:sz w:val="24"/>
          <w:szCs w:val="24"/>
        </w:rPr>
        <w:t>Em seguida, fazemos a seguinte divisão:</w:t>
      </w: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4AD">
        <w:rPr>
          <w:rFonts w:ascii="Times New Roman" w:hAnsi="Times New Roman" w:cs="Times New Roman"/>
          <w:sz w:val="24"/>
          <w:szCs w:val="24"/>
        </w:rPr>
        <w:t>Valor total: 8k</w:t>
      </w: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4AD">
        <w:rPr>
          <w:rFonts w:ascii="Times New Roman" w:hAnsi="Times New Roman" w:cs="Times New Roman"/>
          <w:sz w:val="24"/>
          <w:szCs w:val="24"/>
        </w:rPr>
        <w:t>Elementos: 4</w:t>
      </w:r>
    </w:p>
    <w:p w:rsidR="004A14AD" w:rsidRPr="004A14AD" w:rsidRDefault="004A14AD" w:rsidP="00435FD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A14AD"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 w:rsidRPr="004A14AD">
        <w:rPr>
          <w:rFonts w:ascii="Times New Roman" w:hAnsi="Times New Roman" w:cs="Times New Roman"/>
          <w:sz w:val="24"/>
          <w:szCs w:val="24"/>
        </w:rPr>
        <w:t xml:space="preserve"> relativa: 8/4 = 2k</w:t>
      </w:r>
    </w:p>
    <w:sectPr w:rsidR="004A14AD" w:rsidRPr="004A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D2"/>
    <w:rsid w:val="000B526E"/>
    <w:rsid w:val="00435FD2"/>
    <w:rsid w:val="004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0E02"/>
  <w15:chartTrackingRefBased/>
  <w15:docId w15:val="{CB2F2C2A-8ABD-4B9A-93AE-D41A38A0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5FD2"/>
  </w:style>
  <w:style w:type="character" w:styleId="Hyperlink">
    <w:name w:val="Hyperlink"/>
    <w:basedOn w:val="Fontepargpadro"/>
    <w:uiPriority w:val="99"/>
    <w:semiHidden/>
    <w:unhideWhenUsed/>
    <w:rsid w:val="00435FD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435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CRISTIANO HENRIQUE DA SILVA</dc:creator>
  <cp:keywords/>
  <dc:description/>
  <cp:lastModifiedBy>DOUGLAS CRISTIANO HENRIQUE DA SILVA</cp:lastModifiedBy>
  <cp:revision>1</cp:revision>
  <dcterms:created xsi:type="dcterms:W3CDTF">2017-04-21T16:55:00Z</dcterms:created>
  <dcterms:modified xsi:type="dcterms:W3CDTF">2017-04-21T17:15:00Z</dcterms:modified>
</cp:coreProperties>
</file>