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E2FF1" w14:textId="77777777" w:rsidR="000D6BC6" w:rsidRPr="00D83FC5" w:rsidRDefault="000D6BC6" w:rsidP="000D6BC6">
      <w:pPr>
        <w:jc w:val="center"/>
        <w:rPr>
          <w:rFonts w:ascii="Arial Unicode MS" w:hAnsi="Arial Unicode MS"/>
          <w:b/>
        </w:rPr>
      </w:pPr>
    </w:p>
    <w:p w14:paraId="2991F6AF" w14:textId="29A78750" w:rsidR="00B76A2D" w:rsidRPr="00D83FC5" w:rsidRDefault="008F2950" w:rsidP="00B76A2D">
      <w:pPr>
        <w:jc w:val="center"/>
        <w:rPr>
          <w:rFonts w:ascii="Arial Unicode MS" w:hAnsi="Arial Unicode MS"/>
          <w:b/>
          <w:sz w:val="36"/>
        </w:rPr>
      </w:pPr>
      <w:r>
        <w:rPr>
          <w:rFonts w:ascii="Arial Unicode MS" w:hAnsi="Arial Unicode MS"/>
          <w:b/>
          <w:sz w:val="36"/>
        </w:rPr>
        <w:t>Quaderno dei compiti PROGETTI SAMT</w:t>
      </w:r>
      <w:r w:rsidR="00F93210">
        <w:rPr>
          <w:rFonts w:ascii="Arial Unicode MS" w:hAnsi="Arial Unicode MS"/>
          <w:b/>
          <w:sz w:val="36"/>
        </w:rPr>
        <w:t xml:space="preserve"> 2016/17</w:t>
      </w:r>
    </w:p>
    <w:p w14:paraId="5FB17203" w14:textId="77777777" w:rsidR="00B76A2D" w:rsidRPr="00D83FC5" w:rsidRDefault="00B76A2D" w:rsidP="00B76A2D">
      <w:pPr>
        <w:jc w:val="center"/>
        <w:rPr>
          <w:rFonts w:ascii="Arial Unicode MS" w:hAnsi="Arial Unicode MS"/>
          <w:b/>
        </w:rPr>
      </w:pPr>
    </w:p>
    <w:p w14:paraId="356FC025" w14:textId="77777777" w:rsidR="002B562A" w:rsidRDefault="002B562A">
      <w:pPr>
        <w:rPr>
          <w:rFonts w:ascii="Arial Unicode MS" w:hAnsi="Arial Unicode MS"/>
          <w:b/>
          <w:sz w:val="28"/>
        </w:rPr>
      </w:pPr>
    </w:p>
    <w:p w14:paraId="1B2B2A3A" w14:textId="77777777" w:rsidR="000D6BC6" w:rsidRPr="00D83FC5" w:rsidRDefault="000D6BC6">
      <w:pPr>
        <w:rPr>
          <w:rFonts w:ascii="Arial Unicode MS" w:hAnsi="Arial Unicode MS"/>
          <w:b/>
          <w:sz w:val="28"/>
        </w:rPr>
      </w:pPr>
      <w:r w:rsidRPr="00D83FC5">
        <w:rPr>
          <w:rFonts w:ascii="Arial Unicode MS" w:hAnsi="Arial Unicode MS"/>
          <w:b/>
          <w:sz w:val="28"/>
        </w:rPr>
        <w:t>Dati amministrativi</w:t>
      </w:r>
    </w:p>
    <w:p w14:paraId="61FFC44A" w14:textId="77777777" w:rsidR="000D6BC6" w:rsidRPr="001A1C8E" w:rsidRDefault="000D6BC6">
      <w:pPr>
        <w:rPr>
          <w:rFonts w:ascii="Arial Unicode MS" w:hAnsi="Arial Unicode MS"/>
        </w:rPr>
      </w:pPr>
      <w:r w:rsidRPr="001A1C8E">
        <w:rPr>
          <w:rFonts w:ascii="Arial Unicode MS" w:hAnsi="Arial Unicode MS"/>
        </w:rPr>
        <w:t xml:space="preserve">Utilizzati in modo confidenziale </w:t>
      </w:r>
      <w:r>
        <w:rPr>
          <w:rFonts w:ascii="Arial Unicode MS" w:hAnsi="Arial Unicode MS"/>
        </w:rPr>
        <w:t xml:space="preserve">dal </w:t>
      </w:r>
      <w:r w:rsidR="008F2950">
        <w:rPr>
          <w:rFonts w:ascii="Arial Unicode MS" w:hAnsi="Arial Unicode MS"/>
        </w:rPr>
        <w:t>docente</w:t>
      </w:r>
      <w:r w:rsidRPr="001A1C8E">
        <w:rPr>
          <w:rFonts w:ascii="Arial Unicode MS" w:hAnsi="Arial Unicode MS"/>
        </w:rPr>
        <w:t xml:space="preserve"> </w:t>
      </w:r>
    </w:p>
    <w:p w14:paraId="2C1A4731" w14:textId="77777777" w:rsidR="000D6BC6" w:rsidRPr="00D83FC5" w:rsidRDefault="000D6BC6">
      <w:pPr>
        <w:rPr>
          <w:rFonts w:ascii="Arial Unicode MS" w:hAnsi="Arial Unicode MS"/>
          <w:b/>
        </w:rPr>
      </w:pPr>
    </w:p>
    <w:p w14:paraId="0729E365" w14:textId="6E59166E" w:rsidR="000D6BC6" w:rsidRPr="002B562A" w:rsidRDefault="009064CE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Classe I</w:t>
      </w:r>
      <w:r w:rsidR="00B84F3D">
        <w:rPr>
          <w:rFonts w:ascii="Arial Unicode MS" w:hAnsi="Arial Unicode MS"/>
          <w:b/>
        </w:rPr>
        <w:t>3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5B15B678" w14:textId="77777777">
        <w:trPr>
          <w:trHeight w:val="567"/>
        </w:trPr>
        <w:tc>
          <w:tcPr>
            <w:tcW w:w="2660" w:type="dxa"/>
            <w:vAlign w:val="center"/>
          </w:tcPr>
          <w:p w14:paraId="6D053CD5" w14:textId="77777777" w:rsidR="000D6BC6" w:rsidRPr="00D83FC5" w:rsidRDefault="000D6BC6" w:rsidP="000D6BC6"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7CFB987C" w14:textId="47A44224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55B6A40" w14:textId="77777777">
        <w:trPr>
          <w:trHeight w:val="567"/>
        </w:trPr>
        <w:tc>
          <w:tcPr>
            <w:tcW w:w="2660" w:type="dxa"/>
            <w:vAlign w:val="center"/>
          </w:tcPr>
          <w:p w14:paraId="6B06094F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0153B" w14:textId="038A29EF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1052C7DB" w14:textId="77777777">
        <w:trPr>
          <w:trHeight w:val="567"/>
        </w:trPr>
        <w:tc>
          <w:tcPr>
            <w:tcW w:w="2660" w:type="dxa"/>
            <w:vAlign w:val="center"/>
          </w:tcPr>
          <w:p w14:paraId="2F07EFB8" w14:textId="0834440F" w:rsidR="000D6BC6" w:rsidRPr="006423AC" w:rsidRDefault="00F93210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Cellulare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430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3AD0A8FD" w14:textId="77777777">
        <w:trPr>
          <w:trHeight w:val="567"/>
        </w:trPr>
        <w:tc>
          <w:tcPr>
            <w:tcW w:w="2660" w:type="dxa"/>
            <w:vAlign w:val="center"/>
          </w:tcPr>
          <w:p w14:paraId="3569AE8B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9D1C1" w14:textId="0E4B11C2" w:rsidR="000D6BC6" w:rsidRPr="006423AC" w:rsidRDefault="00AE04B5" w:rsidP="00AE04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nome</w:t>
            </w:r>
            <w:r w:rsidR="004B0AE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>cognome</w:t>
            </w:r>
            <w:r w:rsidR="00F05CA9">
              <w:rPr>
                <w:rFonts w:ascii="Arial Narrow" w:hAnsi="Arial Narrow"/>
              </w:rPr>
              <w:t>@samtrevano.ch</w:t>
            </w:r>
          </w:p>
        </w:tc>
      </w:tr>
      <w:tr w:rsidR="000D6BC6" w:rsidRPr="006423AC" w14:paraId="4085AF66" w14:textId="77777777">
        <w:trPr>
          <w:trHeight w:val="567"/>
        </w:trPr>
        <w:tc>
          <w:tcPr>
            <w:tcW w:w="2660" w:type="dxa"/>
            <w:vAlign w:val="center"/>
          </w:tcPr>
          <w:p w14:paraId="71EFBD8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Opzione</w:t>
            </w:r>
          </w:p>
        </w:tc>
        <w:tc>
          <w:tcPr>
            <w:tcW w:w="7112" w:type="dxa"/>
            <w:tcBorders>
              <w:top w:val="dotted" w:sz="4" w:space="0" w:color="auto"/>
            </w:tcBorders>
            <w:vAlign w:val="center"/>
          </w:tcPr>
          <w:p w14:paraId="15462EFF" w14:textId="5995A848" w:rsidR="000D6BC6" w:rsidRPr="006423AC" w:rsidRDefault="009064CE" w:rsidP="00E021E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ebdings" w:char="F0A3"/>
            </w:r>
            <w:r w:rsidR="000D6BC6" w:rsidRPr="006423AC">
              <w:rPr>
                <w:rFonts w:ascii="Arial Narrow" w:hAnsi="Arial Narrow"/>
              </w:rPr>
              <w:t xml:space="preserve"> Generalista         </w:t>
            </w:r>
          </w:p>
        </w:tc>
      </w:tr>
    </w:tbl>
    <w:p w14:paraId="63A6AFD3" w14:textId="77777777" w:rsidR="000D6BC6" w:rsidRDefault="000D6BC6">
      <w:pPr>
        <w:rPr>
          <w:rFonts w:ascii="Arial Unicode MS" w:hAnsi="Arial Unicode MS"/>
        </w:rPr>
      </w:pPr>
    </w:p>
    <w:p w14:paraId="52E7284A" w14:textId="77777777" w:rsidR="00F93210" w:rsidRPr="00D83FC5" w:rsidRDefault="00F93210">
      <w:pPr>
        <w:rPr>
          <w:rFonts w:ascii="Arial Unicode MS" w:hAnsi="Arial Unicode MS"/>
        </w:rPr>
      </w:pPr>
    </w:p>
    <w:p w14:paraId="0CB40E58" w14:textId="3EC2D160" w:rsidR="000D6BC6" w:rsidRPr="00D83FC5" w:rsidRDefault="00F93210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Docente formatore</w:t>
      </w:r>
    </w:p>
    <w:p w14:paraId="7296ED87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6A943A75" w14:textId="77777777">
        <w:trPr>
          <w:trHeight w:val="567"/>
        </w:trPr>
        <w:tc>
          <w:tcPr>
            <w:tcW w:w="2660" w:type="dxa"/>
            <w:vAlign w:val="center"/>
          </w:tcPr>
          <w:p w14:paraId="232350A7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1CD9CC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0C358331" w14:textId="77777777">
        <w:trPr>
          <w:trHeight w:val="567"/>
        </w:trPr>
        <w:tc>
          <w:tcPr>
            <w:tcW w:w="2660" w:type="dxa"/>
            <w:vAlign w:val="center"/>
          </w:tcPr>
          <w:p w14:paraId="539378FD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5B955D9F" w14:textId="25E7DD98" w:rsidR="000D6BC6" w:rsidRPr="006423AC" w:rsidRDefault="00E84174" w:rsidP="000D6B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Sartori</w:t>
            </w:r>
          </w:p>
        </w:tc>
      </w:tr>
      <w:tr w:rsidR="000D6BC6" w:rsidRPr="006423AC" w14:paraId="7AE37EBF" w14:textId="77777777">
        <w:trPr>
          <w:trHeight w:val="567"/>
        </w:trPr>
        <w:tc>
          <w:tcPr>
            <w:tcW w:w="2660" w:type="dxa"/>
            <w:vAlign w:val="center"/>
          </w:tcPr>
          <w:p w14:paraId="7BF6ADE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9DB6B" w14:textId="101CECAD" w:rsidR="000D6BC6" w:rsidRPr="006423AC" w:rsidRDefault="00E84174" w:rsidP="000D6B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Massimo</w:t>
            </w:r>
          </w:p>
        </w:tc>
      </w:tr>
      <w:tr w:rsidR="000D6BC6" w:rsidRPr="006423AC" w14:paraId="6C55276F" w14:textId="77777777">
        <w:trPr>
          <w:trHeight w:val="567"/>
        </w:trPr>
        <w:tc>
          <w:tcPr>
            <w:tcW w:w="2660" w:type="dxa"/>
            <w:vAlign w:val="center"/>
          </w:tcPr>
          <w:p w14:paraId="04824E4A" w14:textId="7723BADE" w:rsidR="000D6BC6" w:rsidRPr="006423AC" w:rsidRDefault="00DC021D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Recapito telefonico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22BC0" w14:textId="40184523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208BCA2" w14:textId="77777777">
        <w:trPr>
          <w:trHeight w:val="567"/>
        </w:trPr>
        <w:tc>
          <w:tcPr>
            <w:tcW w:w="2660" w:type="dxa"/>
            <w:vAlign w:val="center"/>
          </w:tcPr>
          <w:p w14:paraId="129D9DD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D58E9" w14:textId="71822BD2" w:rsidR="000D6BC6" w:rsidRPr="006423AC" w:rsidRDefault="00E84174" w:rsidP="004F26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massimo.sartori</w:t>
            </w:r>
            <w:r w:rsidR="00176BA8">
              <w:rPr>
                <w:rFonts w:ascii="Arial Narrow" w:hAnsi="Arial Narrow"/>
              </w:rPr>
              <w:t>@edu.ti.ch</w:t>
            </w:r>
          </w:p>
        </w:tc>
      </w:tr>
    </w:tbl>
    <w:p w14:paraId="0901859D" w14:textId="77777777" w:rsidR="00F93210" w:rsidRDefault="00F93210">
      <w:pPr>
        <w:rPr>
          <w:rFonts w:ascii="Arial Unicode MS" w:hAnsi="Arial Unicode MS"/>
          <w:b/>
        </w:rPr>
      </w:pPr>
    </w:p>
    <w:p w14:paraId="0F71DEAD" w14:textId="77777777" w:rsidR="00F93210" w:rsidRDefault="00F93210">
      <w:pPr>
        <w:rPr>
          <w:rFonts w:ascii="Arial Unicode MS" w:hAnsi="Arial Unicode MS"/>
          <w:b/>
        </w:rPr>
      </w:pPr>
    </w:p>
    <w:p w14:paraId="1AE8EA04" w14:textId="77777777" w:rsidR="000D6BC6" w:rsidRPr="00D83FC5" w:rsidRDefault="000D6BC6">
      <w:pPr>
        <w:rPr>
          <w:rFonts w:ascii="Arial Unicode MS" w:hAnsi="Arial Unicode MS"/>
          <w:b/>
        </w:rPr>
      </w:pPr>
      <w:r w:rsidRPr="00D83FC5">
        <w:rPr>
          <w:rFonts w:ascii="Arial Unicode MS" w:hAnsi="Arial Unicode MS"/>
          <w:b/>
        </w:rPr>
        <w:t xml:space="preserve">Luogo di lavoro </w:t>
      </w:r>
      <w:r>
        <w:rPr>
          <w:rFonts w:ascii="Arial Unicode MS" w:hAnsi="Arial Unicode MS"/>
          <w:b/>
        </w:rPr>
        <w:t>del progetto</w:t>
      </w:r>
    </w:p>
    <w:p w14:paraId="74666A6D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7A6A9088" w14:textId="77777777">
        <w:trPr>
          <w:trHeight w:val="567"/>
        </w:trPr>
        <w:tc>
          <w:tcPr>
            <w:tcW w:w="2660" w:type="dxa"/>
            <w:vAlign w:val="center"/>
          </w:tcPr>
          <w:p w14:paraId="180DC2AC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62F209B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4CFB4D6A" w14:textId="77777777">
        <w:trPr>
          <w:trHeight w:val="567"/>
        </w:trPr>
        <w:tc>
          <w:tcPr>
            <w:tcW w:w="2660" w:type="dxa"/>
            <w:vAlign w:val="center"/>
          </w:tcPr>
          <w:p w14:paraId="6537AB5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Indirizzo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40A4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 xml:space="preserve">6952 Canobbio </w:t>
            </w:r>
            <w:r>
              <w:rPr>
                <w:rFonts w:ascii="Arial Narrow" w:hAnsi="Arial Narrow"/>
              </w:rPr>
              <w:t>–</w:t>
            </w:r>
            <w:r w:rsidRPr="006423AC">
              <w:rPr>
                <w:rFonts w:ascii="Arial Narrow" w:hAnsi="Arial Narrow"/>
              </w:rPr>
              <w:t xml:space="preserve"> Trevano</w:t>
            </w: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5FD5AC81" w14:textId="7F234EFB" w:rsidR="00435F9D" w:rsidRPr="00BC58A3" w:rsidRDefault="000D6BC6" w:rsidP="00435F9D">
      <w:pPr>
        <w:rPr>
          <w:rFonts w:ascii="Arial Unicode MS" w:hAnsi="Arial Unicode MS"/>
        </w:rPr>
      </w:pPr>
      <w:r w:rsidRPr="00D83FC5">
        <w:rPr>
          <w:rFonts w:ascii="Arial Unicode MS" w:hAnsi="Arial Unicode MS"/>
        </w:rPr>
        <w:br w:type="page"/>
      </w:r>
      <w:r w:rsidR="00435F9D" w:rsidRPr="000E777A">
        <w:rPr>
          <w:rFonts w:ascii="Arial Unicode MS" w:hAnsi="Arial Unicode MS"/>
          <w:b/>
        </w:rPr>
        <w:lastRenderedPageBreak/>
        <w:t xml:space="preserve">Titolo del </w:t>
      </w:r>
      <w:r w:rsidR="001F7D3B">
        <w:rPr>
          <w:rFonts w:ascii="Arial Unicode MS" w:hAnsi="Arial Unicode MS"/>
          <w:b/>
        </w:rPr>
        <w:t>progetto</w:t>
      </w:r>
      <w:r w:rsidR="00435F9D"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772"/>
      </w:tblGrid>
      <w:tr w:rsidR="00D5300C" w:rsidRPr="00F05CA9" w14:paraId="01FD47A9" w14:textId="77777777" w:rsidTr="007455B9">
        <w:trPr>
          <w:trHeight w:val="567"/>
        </w:trPr>
        <w:tc>
          <w:tcPr>
            <w:tcW w:w="9772" w:type="dxa"/>
            <w:tcBorders>
              <w:bottom w:val="dotted" w:sz="4" w:space="0" w:color="auto"/>
            </w:tcBorders>
            <w:vAlign w:val="center"/>
          </w:tcPr>
          <w:p w14:paraId="415F599A" w14:textId="4B4460CB" w:rsidR="00D5300C" w:rsidRPr="004B57C8" w:rsidRDefault="00F86B03" w:rsidP="001D4282">
            <w:pPr>
              <w:rPr>
                <w:rFonts w:ascii="Arial Unicode MS" w:hAnsi="Arial Unicode MS"/>
                <w:lang w:bidi="x-none"/>
              </w:rPr>
            </w:pPr>
            <w:r>
              <w:rPr>
                <w:rFonts w:ascii="Arial Unicode MS" w:hAnsi="Arial Unicode MS"/>
                <w:lang w:bidi="x-none"/>
              </w:rPr>
              <w:t xml:space="preserve">Gestione e controllo accessi aule SAMT </w:t>
            </w:r>
          </w:p>
        </w:tc>
      </w:tr>
    </w:tbl>
    <w:p w14:paraId="00687BCB" w14:textId="77777777" w:rsidR="00E12775" w:rsidRPr="00FE19D8" w:rsidRDefault="00E12775">
      <w:pPr>
        <w:rPr>
          <w:rFonts w:ascii="Arial Unicode MS" w:hAnsi="Arial Unicode MS"/>
          <w:sz w:val="16"/>
          <w:szCs w:val="16"/>
        </w:rPr>
      </w:pPr>
    </w:p>
    <w:p w14:paraId="4A355669" w14:textId="12F027C0" w:rsidR="00435F9D" w:rsidRPr="000E777A" w:rsidRDefault="00435F9D" w:rsidP="00435F9D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 xml:space="preserve">Descrizione del </w:t>
      </w:r>
      <w:r w:rsidR="001F7D3B">
        <w:rPr>
          <w:rFonts w:ascii="Arial Unicode MS" w:hAnsi="Arial Unicode MS"/>
          <w:b/>
        </w:rPr>
        <w:t>progetto</w:t>
      </w:r>
      <w:r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p w14:paraId="7B40E5D0" w14:textId="77777777" w:rsidR="000D6BC6" w:rsidRPr="00E908B8" w:rsidRDefault="000D6BC6">
      <w:pPr>
        <w:rPr>
          <w:rFonts w:ascii="Arial Unicode MS" w:hAnsi="Arial Unicode MS"/>
          <w:i/>
          <w:sz w:val="20"/>
          <w:szCs w:val="20"/>
        </w:rPr>
      </w:pPr>
      <w:r w:rsidRPr="00E908B8">
        <w:rPr>
          <w:rFonts w:ascii="Arial Unicode MS" w:hAnsi="Arial Unicode MS"/>
          <w:i/>
          <w:sz w:val="20"/>
          <w:szCs w:val="20"/>
        </w:rPr>
        <w:t>Descrizione del lavoro e degli obiettivi minimi quantificabili che devono essere raggiunti</w:t>
      </w:r>
    </w:p>
    <w:p w14:paraId="13E16C82" w14:textId="77777777" w:rsidR="00332994" w:rsidRDefault="00332994" w:rsidP="00332994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lang w:val="it-CH" w:eastAsia="ja-JP"/>
        </w:rPr>
      </w:pPr>
    </w:p>
    <w:p w14:paraId="476318A0" w14:textId="3E40A876" w:rsidR="00F86B03" w:rsidRDefault="00F86B03" w:rsidP="00332994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>
        <w:rPr>
          <w:rFonts w:ascii="Arial" w:hAnsi="Arial" w:cs="Arial"/>
          <w:kern w:val="1"/>
          <w:sz w:val="22"/>
          <w:lang w:val="it-CH" w:eastAsia="ja-JP"/>
        </w:rPr>
        <w:t>In questo progetto si dovrà sviluppare un sistema per l’apertura delle porte SAMT e per la gestione degli accessi. Vi saranno 2 parti principali:</w:t>
      </w:r>
    </w:p>
    <w:p w14:paraId="518B846B" w14:textId="514FDCA1" w:rsidR="00F86B03" w:rsidRPr="00F86B03" w:rsidRDefault="004D01A7" w:rsidP="00332994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b/>
          <w:kern w:val="1"/>
          <w:sz w:val="22"/>
          <w:lang w:val="it-CH" w:eastAsia="ja-JP"/>
        </w:rPr>
      </w:pPr>
      <w:r>
        <w:rPr>
          <w:rFonts w:ascii="Arial" w:hAnsi="Arial" w:cs="Arial"/>
          <w:b/>
          <w:kern w:val="1"/>
          <w:sz w:val="22"/>
          <w:lang w:val="it-CH" w:eastAsia="ja-JP"/>
        </w:rPr>
        <w:t>Controllore A</w:t>
      </w:r>
      <w:r w:rsidR="00F86B03" w:rsidRPr="00F86B03">
        <w:rPr>
          <w:rFonts w:ascii="Arial" w:hAnsi="Arial" w:cs="Arial"/>
          <w:b/>
          <w:kern w:val="1"/>
          <w:sz w:val="22"/>
          <w:lang w:val="it-CH" w:eastAsia="ja-JP"/>
        </w:rPr>
        <w:t>rduino su ogni porta</w:t>
      </w:r>
    </w:p>
    <w:p w14:paraId="4F9A8C52" w14:textId="2B9B5B4D" w:rsidR="00B4368B" w:rsidRPr="00B4368B" w:rsidRDefault="00332994" w:rsidP="00B4368B">
      <w:pPr>
        <w:autoSpaceDE w:val="0"/>
        <w:autoSpaceDN w:val="0"/>
        <w:adjustRightInd w:val="0"/>
        <w:rPr>
          <w:rFonts w:ascii="Arial" w:hAnsi="Arial" w:cs="Arial"/>
          <w:kern w:val="1"/>
          <w:sz w:val="22"/>
          <w:szCs w:val="22"/>
          <w:lang w:val="it-CH"/>
        </w:rPr>
      </w:pPr>
      <w:r>
        <w:rPr>
          <w:rFonts w:ascii="Arial" w:hAnsi="Arial" w:cs="Arial"/>
          <w:kern w:val="1"/>
          <w:sz w:val="22"/>
          <w:szCs w:val="22"/>
          <w:lang w:val="it-CH"/>
        </w:rPr>
        <w:t xml:space="preserve">Il </w:t>
      </w:r>
      <w:r w:rsidR="00B4368B" w:rsidRPr="00B4368B">
        <w:rPr>
          <w:rFonts w:ascii="Arial" w:hAnsi="Arial" w:cs="Arial"/>
          <w:kern w:val="1"/>
          <w:sz w:val="22"/>
          <w:szCs w:val="22"/>
          <w:lang w:val="it-CH"/>
        </w:rPr>
        <w:t xml:space="preserve">sistema </w:t>
      </w:r>
      <w:r>
        <w:rPr>
          <w:rFonts w:ascii="Arial" w:hAnsi="Arial" w:cs="Arial"/>
          <w:kern w:val="1"/>
          <w:sz w:val="22"/>
          <w:szCs w:val="22"/>
          <w:lang w:val="it-CH"/>
        </w:rPr>
        <w:t>poi permettere</w:t>
      </w:r>
      <w:r w:rsidR="00B4368B" w:rsidRPr="00B4368B">
        <w:rPr>
          <w:rFonts w:ascii="Arial" w:hAnsi="Arial" w:cs="Arial"/>
          <w:kern w:val="1"/>
          <w:sz w:val="22"/>
          <w:szCs w:val="22"/>
          <w:lang w:val="it-CH"/>
        </w:rPr>
        <w:t xml:space="preserve"> la gestione dell’apertura delle porte tramite </w:t>
      </w:r>
      <w:r>
        <w:rPr>
          <w:rFonts w:ascii="Arial" w:hAnsi="Arial" w:cs="Arial"/>
          <w:kern w:val="1"/>
          <w:sz w:val="22"/>
          <w:szCs w:val="22"/>
          <w:lang w:val="it-CH"/>
        </w:rPr>
        <w:t xml:space="preserve">il sistema rfid </w:t>
      </w:r>
      <w:r w:rsidR="00B4368B" w:rsidRPr="00B4368B">
        <w:rPr>
          <w:rFonts w:ascii="Arial" w:hAnsi="Arial" w:cs="Arial"/>
          <w:kern w:val="1"/>
          <w:sz w:val="22"/>
          <w:szCs w:val="22"/>
          <w:lang w:val="it-CH"/>
        </w:rPr>
        <w:t>con dei tag assegnati ad allievi e docenti</w:t>
      </w:r>
      <w:r>
        <w:rPr>
          <w:rFonts w:ascii="Arial" w:hAnsi="Arial" w:cs="Arial"/>
          <w:kern w:val="1"/>
          <w:sz w:val="22"/>
          <w:szCs w:val="22"/>
          <w:lang w:val="it-CH"/>
        </w:rPr>
        <w:t xml:space="preserve"> e con un sistema nfc</w:t>
      </w:r>
      <w:r w:rsidR="00B4368B" w:rsidRPr="00B4368B">
        <w:rPr>
          <w:rFonts w:ascii="Arial" w:hAnsi="Arial" w:cs="Arial"/>
          <w:kern w:val="1"/>
          <w:sz w:val="22"/>
          <w:szCs w:val="22"/>
          <w:lang w:val="it-CH"/>
        </w:rPr>
        <w:t>.</w:t>
      </w:r>
    </w:p>
    <w:p w14:paraId="7705F403" w14:textId="020A5C43" w:rsidR="00B4368B" w:rsidRPr="00B4368B" w:rsidRDefault="00B4368B" w:rsidP="00B4368B">
      <w:pPr>
        <w:autoSpaceDE w:val="0"/>
        <w:autoSpaceDN w:val="0"/>
        <w:adjustRightInd w:val="0"/>
        <w:rPr>
          <w:rFonts w:ascii="Arial" w:hAnsi="Arial" w:cs="Arial"/>
          <w:kern w:val="1"/>
          <w:sz w:val="22"/>
          <w:lang w:val="it-CH"/>
        </w:rPr>
      </w:pPr>
      <w:r w:rsidRPr="00B4368B">
        <w:rPr>
          <w:rFonts w:ascii="Arial" w:hAnsi="Arial" w:cs="Arial"/>
          <w:kern w:val="1"/>
          <w:sz w:val="22"/>
          <w:lang w:val="it-CH"/>
        </w:rPr>
        <w:t>Ogni porta avrà un microcontrollore</w:t>
      </w:r>
      <w:r w:rsidR="00F86B03">
        <w:rPr>
          <w:rFonts w:ascii="Arial" w:hAnsi="Arial" w:cs="Arial"/>
          <w:kern w:val="1"/>
          <w:sz w:val="22"/>
          <w:lang w:val="it-CH"/>
        </w:rPr>
        <w:t xml:space="preserve"> arduino</w:t>
      </w:r>
      <w:r w:rsidRPr="00B4368B">
        <w:rPr>
          <w:rFonts w:ascii="Arial" w:hAnsi="Arial" w:cs="Arial"/>
          <w:kern w:val="1"/>
          <w:sz w:val="22"/>
          <w:lang w:val="it-CH"/>
        </w:rPr>
        <w:t xml:space="preserve"> dedicato e gli accessi saranno gestiti da un server.</w:t>
      </w:r>
    </w:p>
    <w:p w14:paraId="3A6F0935" w14:textId="7640EA6D" w:rsidR="00B4368B" w:rsidRPr="00B4368B" w:rsidRDefault="00B4368B" w:rsidP="00B4368B">
      <w:pPr>
        <w:autoSpaceDE w:val="0"/>
        <w:autoSpaceDN w:val="0"/>
        <w:adjustRightInd w:val="0"/>
        <w:rPr>
          <w:rFonts w:ascii="Arial" w:hAnsi="Arial" w:cs="Arial"/>
          <w:kern w:val="1"/>
          <w:sz w:val="22"/>
          <w:lang w:val="it-CH"/>
        </w:rPr>
      </w:pPr>
      <w:r w:rsidRPr="00B4368B">
        <w:rPr>
          <w:rFonts w:ascii="Arial" w:hAnsi="Arial" w:cs="Arial"/>
          <w:kern w:val="1"/>
          <w:sz w:val="22"/>
          <w:lang w:val="it-CH"/>
        </w:rPr>
        <w:t>Il progetto finito dovrà rispettare i seguenti punti:</w:t>
      </w:r>
    </w:p>
    <w:p w14:paraId="50C1024E" w14:textId="77777777" w:rsidR="00B4368B" w:rsidRPr="00B4368B" w:rsidRDefault="00B4368B" w:rsidP="00B4368B">
      <w:pPr>
        <w:autoSpaceDE w:val="0"/>
        <w:autoSpaceDN w:val="0"/>
        <w:adjustRightInd w:val="0"/>
        <w:rPr>
          <w:rFonts w:ascii="Arial" w:hAnsi="Arial" w:cs="Arial"/>
          <w:kern w:val="1"/>
          <w:sz w:val="22"/>
          <w:lang w:val="it-CH"/>
        </w:rPr>
      </w:pPr>
    </w:p>
    <w:p w14:paraId="17825230" w14:textId="48DFE9AE" w:rsidR="00B4368B" w:rsidRPr="00B4368B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B4368B">
        <w:rPr>
          <w:rFonts w:ascii="Arial" w:hAnsi="Arial" w:cs="Arial"/>
          <w:sz w:val="22"/>
          <w:lang w:val="it-CH"/>
        </w:rPr>
        <w:t>Realizzare il firmware per Arduino.</w:t>
      </w:r>
      <w:r w:rsidR="00EB4C95">
        <w:rPr>
          <w:rFonts w:ascii="Arial" w:hAnsi="Arial" w:cs="Arial"/>
          <w:sz w:val="22"/>
          <w:lang w:val="it-CH"/>
        </w:rPr>
        <w:t xml:space="preserve"> </w:t>
      </w:r>
    </w:p>
    <w:p w14:paraId="7D97CBD5" w14:textId="5E47E3D6" w:rsidR="00B4368B" w:rsidRPr="00B4368B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B4368B">
        <w:rPr>
          <w:rFonts w:ascii="Arial" w:hAnsi="Arial" w:cs="Arial"/>
          <w:sz w:val="22"/>
          <w:lang w:val="it-CH"/>
        </w:rPr>
        <w:t>Int</w:t>
      </w:r>
      <w:r w:rsidR="00F86B03">
        <w:rPr>
          <w:rFonts w:ascii="Arial" w:hAnsi="Arial" w:cs="Arial"/>
          <w:sz w:val="22"/>
          <w:lang w:val="it-CH"/>
        </w:rPr>
        <w:t xml:space="preserve">erfacciare Arduino con il server </w:t>
      </w:r>
      <w:r w:rsidRPr="00B4368B">
        <w:rPr>
          <w:rFonts w:ascii="Arial" w:hAnsi="Arial" w:cs="Arial"/>
          <w:sz w:val="22"/>
          <w:lang w:val="it-CH"/>
        </w:rPr>
        <w:t>attraverso un collegamento Ethernet.</w:t>
      </w:r>
    </w:p>
    <w:p w14:paraId="4373A6C3" w14:textId="23CE2FAB" w:rsidR="00B4368B" w:rsidRPr="00EB4C95" w:rsidRDefault="00332994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trike/>
          <w:sz w:val="22"/>
          <w:lang w:val="it-CH"/>
        </w:rPr>
      </w:pPr>
      <w:r w:rsidRPr="00EB4C95">
        <w:rPr>
          <w:rFonts w:ascii="Arial" w:hAnsi="Arial" w:cs="Arial"/>
          <w:strike/>
          <w:sz w:val="22"/>
          <w:lang w:val="it-CH"/>
        </w:rPr>
        <w:t xml:space="preserve">Fare in modo che l’Arduino su ogni porta abbia </w:t>
      </w:r>
      <w:r w:rsidR="00B4368B" w:rsidRPr="00EB4C95">
        <w:rPr>
          <w:rFonts w:ascii="Arial" w:hAnsi="Arial" w:cs="Arial"/>
          <w:strike/>
          <w:sz w:val="22"/>
          <w:lang w:val="it-CH"/>
        </w:rPr>
        <w:t>sempre la data e l’ora corretta.</w:t>
      </w:r>
    </w:p>
    <w:p w14:paraId="46D14E65" w14:textId="06FC6E59" w:rsidR="00B4368B" w:rsidRPr="00B4368B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B4368B">
        <w:rPr>
          <w:rFonts w:ascii="Arial" w:hAnsi="Arial" w:cs="Arial"/>
          <w:sz w:val="22"/>
          <w:lang w:val="it-CH"/>
        </w:rPr>
        <w:t xml:space="preserve">Leggere numero univoco dal </w:t>
      </w:r>
      <w:r>
        <w:rPr>
          <w:rFonts w:ascii="Arial" w:hAnsi="Arial" w:cs="Arial"/>
          <w:sz w:val="22"/>
          <w:lang w:val="it-CH"/>
        </w:rPr>
        <w:t>tag rfid</w:t>
      </w:r>
      <w:r w:rsidR="00F86B03">
        <w:rPr>
          <w:rFonts w:ascii="Arial" w:hAnsi="Arial" w:cs="Arial"/>
          <w:sz w:val="22"/>
          <w:lang w:val="it-CH"/>
        </w:rPr>
        <w:t>/nfc</w:t>
      </w:r>
      <w:r w:rsidRPr="00B4368B">
        <w:rPr>
          <w:rFonts w:ascii="Arial" w:hAnsi="Arial" w:cs="Arial"/>
          <w:sz w:val="22"/>
          <w:lang w:val="it-CH"/>
        </w:rPr>
        <w:t>.</w:t>
      </w:r>
    </w:p>
    <w:p w14:paraId="66B96470" w14:textId="77777777" w:rsidR="00B4368B" w:rsidRPr="00EB4C95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trike/>
          <w:sz w:val="22"/>
          <w:lang w:val="it-CH"/>
        </w:rPr>
      </w:pPr>
      <w:r w:rsidRPr="00EB4C95">
        <w:rPr>
          <w:rFonts w:ascii="Arial" w:hAnsi="Arial" w:cs="Arial"/>
          <w:strike/>
          <w:sz w:val="22"/>
          <w:lang w:val="it-CH"/>
        </w:rPr>
        <w:t>Leggere stato porta (aperta o chiusa).</w:t>
      </w:r>
    </w:p>
    <w:p w14:paraId="714EFE2B" w14:textId="77777777" w:rsidR="00B4368B" w:rsidRPr="00EB4C95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trike/>
          <w:sz w:val="22"/>
          <w:lang w:val="it-CH"/>
        </w:rPr>
      </w:pPr>
      <w:r w:rsidRPr="00EB4C95">
        <w:rPr>
          <w:rFonts w:ascii="Arial" w:hAnsi="Arial" w:cs="Arial"/>
          <w:strike/>
          <w:sz w:val="22"/>
          <w:lang w:val="it-CH"/>
        </w:rPr>
        <w:t>Bloccare o sbloccare latch apriporta (serratura elettronica).</w:t>
      </w:r>
    </w:p>
    <w:p w14:paraId="7E799D85" w14:textId="77777777" w:rsidR="00B4368B" w:rsidRPr="00B4368B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B4368B">
        <w:rPr>
          <w:rFonts w:ascii="Arial" w:hAnsi="Arial" w:cs="Arial"/>
          <w:sz w:val="22"/>
          <w:lang w:val="it-CH"/>
        </w:rPr>
        <w:t>Leggere/scrivere dati dal/sul database sul server.</w:t>
      </w:r>
    </w:p>
    <w:p w14:paraId="1A9CF8B8" w14:textId="57687D0C" w:rsidR="00B4368B" w:rsidRPr="00EB4C95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EB4C95">
        <w:rPr>
          <w:rFonts w:ascii="Arial" w:hAnsi="Arial" w:cs="Arial"/>
          <w:sz w:val="22"/>
          <w:lang w:val="it-CH"/>
        </w:rPr>
        <w:t>Leggere/scrivere dati dal/sul SD card nel caso non ci fosse il collegamento alla rete</w:t>
      </w:r>
      <w:r w:rsidR="00332994" w:rsidRPr="00EB4C95">
        <w:rPr>
          <w:rFonts w:ascii="Arial" w:hAnsi="Arial" w:cs="Arial"/>
          <w:sz w:val="22"/>
          <w:lang w:val="it-CH"/>
        </w:rPr>
        <w:t>, per poi comunicarli al server non appena la rete ritorna</w:t>
      </w:r>
      <w:r w:rsidRPr="00EB4C95">
        <w:rPr>
          <w:rFonts w:ascii="Arial" w:hAnsi="Arial" w:cs="Arial"/>
          <w:sz w:val="22"/>
          <w:lang w:val="it-CH"/>
        </w:rPr>
        <w:t>.</w:t>
      </w:r>
    </w:p>
    <w:p w14:paraId="1C7DF10C" w14:textId="77777777" w:rsidR="00B4368B" w:rsidRDefault="00B4368B">
      <w:pPr>
        <w:rPr>
          <w:rFonts w:ascii="Arial" w:hAnsi="Arial" w:cs="Arial"/>
          <w:b/>
        </w:rPr>
      </w:pPr>
    </w:p>
    <w:p w14:paraId="6B675CF1" w14:textId="3E140879" w:rsidR="00F86B03" w:rsidRPr="00F86B03" w:rsidRDefault="00F86B03" w:rsidP="00F86B03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b/>
          <w:kern w:val="1"/>
          <w:sz w:val="22"/>
          <w:lang w:val="it-CH" w:eastAsia="ja-JP"/>
        </w:rPr>
      </w:pPr>
      <w:r w:rsidRPr="00F86B03">
        <w:rPr>
          <w:rFonts w:ascii="Arial" w:hAnsi="Arial" w:cs="Arial"/>
          <w:b/>
          <w:kern w:val="1"/>
          <w:sz w:val="22"/>
          <w:lang w:val="it-CH" w:eastAsia="ja-JP"/>
        </w:rPr>
        <w:t>Server</w:t>
      </w:r>
      <w:r>
        <w:rPr>
          <w:rFonts w:ascii="Arial" w:hAnsi="Arial" w:cs="Arial"/>
          <w:b/>
          <w:kern w:val="1"/>
          <w:sz w:val="22"/>
          <w:lang w:val="it-CH" w:eastAsia="ja-JP"/>
        </w:rPr>
        <w:t xml:space="preserve"> centrale</w:t>
      </w:r>
      <w:r w:rsidRPr="00F86B03">
        <w:rPr>
          <w:rFonts w:ascii="Arial" w:hAnsi="Arial" w:cs="Arial"/>
          <w:b/>
          <w:kern w:val="1"/>
          <w:sz w:val="22"/>
          <w:lang w:val="it-CH" w:eastAsia="ja-JP"/>
        </w:rPr>
        <w:t xml:space="preserve"> </w:t>
      </w:r>
    </w:p>
    <w:p w14:paraId="59B11250" w14:textId="7F28894C" w:rsidR="00F86B03" w:rsidRPr="0085361E" w:rsidRDefault="00F86B03" w:rsidP="00F86B03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>
        <w:rPr>
          <w:rFonts w:ascii="Arial" w:hAnsi="Arial" w:cs="Arial"/>
          <w:kern w:val="1"/>
          <w:sz w:val="22"/>
          <w:lang w:val="it-CH" w:eastAsia="ja-JP"/>
        </w:rPr>
        <w:t xml:space="preserve">In questa parte </w:t>
      </w:r>
      <w:r w:rsidRPr="00F86B03">
        <w:rPr>
          <w:rFonts w:ascii="Arial" w:hAnsi="Arial" w:cs="Arial"/>
          <w:kern w:val="1"/>
          <w:sz w:val="22"/>
          <w:lang w:val="it-CH" w:eastAsia="ja-JP"/>
        </w:rPr>
        <w:t>si</w:t>
      </w:r>
      <w:r w:rsidRPr="00B4368B">
        <w:rPr>
          <w:rFonts w:ascii="Arial" w:hAnsi="Arial" w:cs="Arial"/>
          <w:kern w:val="1"/>
          <w:sz w:val="22"/>
          <w:lang w:val="it-CH" w:eastAsia="ja-JP"/>
        </w:rPr>
        <w:t xml:space="preserve"> richiede la creazione di un server con un database in cui si possono tenere tracciate le entrate nei laboratori. Dovrà essere p</w:t>
      </w:r>
      <w:r w:rsidRPr="00F86B03">
        <w:rPr>
          <w:rFonts w:ascii="Arial" w:hAnsi="Arial" w:cs="Arial"/>
          <w:kern w:val="1"/>
          <w:sz w:val="22"/>
          <w:lang w:val="it-CH" w:eastAsia="ja-JP"/>
        </w:rPr>
        <w:t>ossibile associare gli utenti a</w:t>
      </w:r>
      <w:r w:rsidRPr="00B4368B">
        <w:rPr>
          <w:rFonts w:ascii="Arial" w:hAnsi="Arial" w:cs="Arial"/>
          <w:kern w:val="1"/>
          <w:sz w:val="22"/>
          <w:lang w:val="it-CH" w:eastAsia="ja-JP"/>
        </w:rPr>
        <w:t xml:space="preserve"> </w:t>
      </w:r>
      <w:r w:rsidRPr="00F86B03">
        <w:rPr>
          <w:rFonts w:ascii="Arial" w:hAnsi="Arial" w:cs="Arial"/>
          <w:kern w:val="1"/>
          <w:sz w:val="22"/>
          <w:lang w:val="it-CH" w:eastAsia="ja-JP"/>
        </w:rPr>
        <w:t>tag rfid/nfc</w:t>
      </w:r>
      <w:r w:rsidRPr="00B4368B">
        <w:rPr>
          <w:rFonts w:ascii="Arial" w:hAnsi="Arial" w:cs="Arial"/>
          <w:kern w:val="1"/>
          <w:sz w:val="22"/>
          <w:lang w:val="it-CH" w:eastAsia="ja-JP"/>
        </w:rPr>
        <w:t>, e configurare i permessi per ogni utente.</w:t>
      </w:r>
    </w:p>
    <w:p w14:paraId="43C4BBEE" w14:textId="77777777" w:rsidR="00B4368B" w:rsidRPr="0085361E" w:rsidRDefault="00B4368B" w:rsidP="00B4368B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 w:rsidRPr="00B4368B">
        <w:rPr>
          <w:rFonts w:ascii="Arial" w:hAnsi="Arial" w:cs="Arial"/>
          <w:kern w:val="1"/>
          <w:sz w:val="22"/>
          <w:lang w:val="it-CH" w:eastAsia="ja-JP"/>
        </w:rPr>
        <w:t>Dovrà esistere un’interfaccia per interagire con il database per selezionare, modificare ed aggiungere informazioni:</w:t>
      </w:r>
    </w:p>
    <w:p w14:paraId="6D6A6CEE" w14:textId="325CB572" w:rsidR="00B4368B" w:rsidRP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 xml:space="preserve">Aggiunta/Modifica/Eliminazione utente, </w:t>
      </w:r>
      <w:r w:rsidR="00332994" w:rsidRPr="00F86B03">
        <w:rPr>
          <w:rFonts w:ascii="Arial" w:hAnsi="Arial" w:cs="Arial"/>
          <w:sz w:val="22"/>
          <w:lang w:val="it-CH" w:eastAsia="it-CH"/>
        </w:rPr>
        <w:t>tag rfid</w:t>
      </w:r>
      <w:r w:rsidR="00F86B03" w:rsidRPr="00F86B03">
        <w:rPr>
          <w:rFonts w:ascii="Arial" w:hAnsi="Arial" w:cs="Arial"/>
          <w:sz w:val="22"/>
          <w:lang w:val="it-CH" w:eastAsia="it-CH"/>
        </w:rPr>
        <w:t>/nfc</w:t>
      </w:r>
      <w:r w:rsidRPr="00B4368B">
        <w:rPr>
          <w:rFonts w:ascii="Arial" w:hAnsi="Arial" w:cs="Arial"/>
          <w:sz w:val="22"/>
          <w:lang w:val="it-CH" w:eastAsia="it-CH"/>
        </w:rPr>
        <w:t>, aula;</w:t>
      </w:r>
    </w:p>
    <w:p w14:paraId="26E1CDA4" w14:textId="77777777" w:rsidR="00B4368B" w:rsidRP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Configurazione dei permessi per ogni utente; (chi può entrare in che aula a che ora);</w:t>
      </w:r>
    </w:p>
    <w:p w14:paraId="3F9AC4B3" w14:textId="77777777" w:rsidR="00B4368B" w:rsidRP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Visualizzazione degli accessi eseguiti nelle aule secondo una data;</w:t>
      </w:r>
    </w:p>
    <w:p w14:paraId="2F78E2BE" w14:textId="77777777" w:rsid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Visualizzazione dei permessi di ogni utente per aula.</w:t>
      </w:r>
    </w:p>
    <w:p w14:paraId="51282DAE" w14:textId="77777777" w:rsidR="00F86B03" w:rsidRPr="00B4368B" w:rsidRDefault="00F86B03" w:rsidP="00F86B03">
      <w:pPr>
        <w:tabs>
          <w:tab w:val="left" w:pos="1854"/>
        </w:tabs>
        <w:autoSpaceDE w:val="0"/>
        <w:autoSpaceDN w:val="0"/>
        <w:adjustRightInd w:val="0"/>
        <w:spacing w:after="160"/>
        <w:ind w:left="284"/>
        <w:contextualSpacing/>
        <w:rPr>
          <w:rFonts w:ascii="Arial" w:hAnsi="Arial" w:cs="Arial"/>
          <w:sz w:val="22"/>
          <w:lang w:val="it-CH" w:eastAsia="it-CH"/>
        </w:rPr>
      </w:pPr>
    </w:p>
    <w:p w14:paraId="4B9F5316" w14:textId="77777777" w:rsidR="00B4368B" w:rsidRPr="0085361E" w:rsidRDefault="00B4368B" w:rsidP="00B4368B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 w:rsidRPr="00B4368B">
        <w:rPr>
          <w:rFonts w:ascii="Arial" w:hAnsi="Arial" w:cs="Arial"/>
          <w:kern w:val="1"/>
          <w:sz w:val="22"/>
          <w:lang w:val="it-CH" w:eastAsia="ja-JP"/>
        </w:rPr>
        <w:t>Questo server deve poter comunicare con un servizio in grado di utilizzare i dati del database, in modo che il server possa registrare gli accessi alle aule, con l’ora, la data, i dati dell’utente e il numero del badge di quest’ultimo.</w:t>
      </w:r>
    </w:p>
    <w:p w14:paraId="3A435872" w14:textId="77777777" w:rsidR="00B4368B" w:rsidRPr="0085361E" w:rsidRDefault="00B4368B" w:rsidP="00B4368B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 w:rsidRPr="00B4368B">
        <w:rPr>
          <w:rFonts w:ascii="Arial" w:hAnsi="Arial" w:cs="Arial"/>
          <w:kern w:val="1"/>
          <w:sz w:val="22"/>
          <w:lang w:val="it-CH" w:eastAsia="ja-JP"/>
        </w:rPr>
        <w:t>Bisognerà che il server tenga anche conto delle varie possibilità legate all’apertura delle porte:</w:t>
      </w:r>
    </w:p>
    <w:p w14:paraId="44A4E501" w14:textId="77777777" w:rsidR="00B4368B" w:rsidRP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Porta aperta;</w:t>
      </w:r>
    </w:p>
    <w:p w14:paraId="14D6999B" w14:textId="4CF99FD8" w:rsidR="00D9763E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Porta chiusa.</w:t>
      </w:r>
    </w:p>
    <w:p w14:paraId="1F75EE46" w14:textId="77777777" w:rsidR="005971F6" w:rsidRPr="00F86B03" w:rsidRDefault="005971F6" w:rsidP="005971F6">
      <w:pPr>
        <w:tabs>
          <w:tab w:val="left" w:pos="1854"/>
        </w:tabs>
        <w:autoSpaceDE w:val="0"/>
        <w:autoSpaceDN w:val="0"/>
        <w:adjustRightInd w:val="0"/>
        <w:spacing w:after="160"/>
        <w:ind w:left="142"/>
        <w:contextualSpacing/>
        <w:rPr>
          <w:rFonts w:ascii="Arial" w:hAnsi="Arial" w:cs="Arial"/>
          <w:sz w:val="22"/>
          <w:lang w:val="it-CH" w:eastAsia="it-CH"/>
        </w:rPr>
      </w:pPr>
      <w:bookmarkStart w:id="0" w:name="_GoBack"/>
      <w:bookmarkEnd w:id="0"/>
    </w:p>
    <w:p w14:paraId="09AAC8D0" w14:textId="77777777" w:rsidR="000D6BC6" w:rsidRPr="000E777A" w:rsidRDefault="000D6BC6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lastRenderedPageBreak/>
        <w:t>Strumenti e metodi</w:t>
      </w:r>
    </w:p>
    <w:p w14:paraId="77E688E9" w14:textId="77777777" w:rsidR="000D6BC6" w:rsidRPr="00E908B8" w:rsidRDefault="000D6BC6" w:rsidP="000D6BC6">
      <w:pPr>
        <w:widowControl w:val="0"/>
        <w:autoSpaceDE w:val="0"/>
        <w:autoSpaceDN w:val="0"/>
        <w:adjustRightInd w:val="0"/>
        <w:rPr>
          <w:rFonts w:ascii="Arial Unicode MS" w:hAnsi="Arial Unicode MS"/>
          <w:i/>
          <w:sz w:val="20"/>
          <w:szCs w:val="20"/>
        </w:rPr>
      </w:pPr>
      <w:r w:rsidRPr="00E908B8">
        <w:rPr>
          <w:rFonts w:ascii="Arial Unicode MS" w:hAnsi="Arial Unicode MS"/>
          <w:i/>
          <w:sz w:val="20"/>
          <w:szCs w:val="20"/>
        </w:rPr>
        <w:t>Elenco dei principali strumenti e metodi (hardware, software, linguaggio di programmazione, etc.) che devono essere utilizzati per la soluzione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772"/>
      </w:tblGrid>
      <w:tr w:rsidR="00F36B08" w:rsidRPr="004B57C8" w14:paraId="4A2F49D7" w14:textId="77777777" w:rsidTr="009C42AE">
        <w:trPr>
          <w:trHeight w:val="567"/>
        </w:trPr>
        <w:tc>
          <w:tcPr>
            <w:tcW w:w="9772" w:type="dxa"/>
          </w:tcPr>
          <w:p w14:paraId="2CA23996" w14:textId="77777777" w:rsidR="00B84F3D" w:rsidRPr="00C01F84" w:rsidRDefault="00B84F3D" w:rsidP="00B84F3D">
            <w:pPr>
              <w:rPr>
                <w:rFonts w:ascii="Arial" w:eastAsia="Arial" w:hAnsi="Arial" w:cs="Arial"/>
                <w:lang w:val="it-CH"/>
              </w:rPr>
            </w:pPr>
            <w:r w:rsidRPr="00C01F84">
              <w:rPr>
                <w:rFonts w:ascii="Arial"/>
                <w:lang w:val="it-CH"/>
              </w:rPr>
              <w:t xml:space="preserve">Non </w:t>
            </w:r>
            <w:r w:rsidRPr="00C01F84">
              <w:rPr>
                <w:rFonts w:hAnsi="Arial"/>
                <w:lang w:val="it-CH"/>
              </w:rPr>
              <w:t>è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richiesto nessun linguaggio particolare, il sistema dovr</w:t>
            </w:r>
            <w:r w:rsidRPr="00C01F84">
              <w:rPr>
                <w:rFonts w:hAnsi="Arial"/>
                <w:lang w:val="it-CH"/>
              </w:rPr>
              <w:t>à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per</w:t>
            </w:r>
            <w:r w:rsidRPr="00C01F84">
              <w:rPr>
                <w:rFonts w:hAnsi="Arial"/>
                <w:lang w:val="it-CH"/>
              </w:rPr>
              <w:t>ò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 xml:space="preserve">essere sul server host della scuola. </w:t>
            </w:r>
          </w:p>
          <w:p w14:paraId="77D1E446" w14:textId="6688092E" w:rsidR="00F36B08" w:rsidRPr="004B57C8" w:rsidRDefault="00B84F3D" w:rsidP="00B84F3D">
            <w:pPr>
              <w:rPr>
                <w:rFonts w:ascii="Arial Unicode MS" w:hAnsi="Arial Unicode MS"/>
                <w:lang w:bidi="x-none"/>
              </w:rPr>
            </w:pPr>
            <w:r w:rsidRPr="00C01F84">
              <w:rPr>
                <w:rFonts w:ascii="Arial"/>
                <w:lang w:val="it-CH"/>
              </w:rPr>
              <w:t>Si consiglia l</w:t>
            </w:r>
            <w:r w:rsidRPr="00C01F84">
              <w:rPr>
                <w:rFonts w:hAnsi="Arial"/>
                <w:lang w:val="it-CH"/>
              </w:rPr>
              <w:t>’</w:t>
            </w:r>
            <w:r w:rsidRPr="00C01F84">
              <w:rPr>
                <w:rFonts w:ascii="Arial"/>
                <w:lang w:val="it-CH"/>
              </w:rPr>
              <w:t>utilizzo di PHP con eventuali framework (ad esempio bootstrap per la parte grafica) o eventualmente valutare la possibilit</w:t>
            </w:r>
            <w:r w:rsidRPr="00C01F84">
              <w:rPr>
                <w:rFonts w:hAnsi="Arial"/>
                <w:lang w:val="it-CH"/>
              </w:rPr>
              <w:t>à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di utilizzare un CMS.</w:t>
            </w:r>
          </w:p>
        </w:tc>
      </w:tr>
    </w:tbl>
    <w:p w14:paraId="5EE263BC" w14:textId="77777777" w:rsidR="000D6BC6" w:rsidRPr="00C603B3" w:rsidRDefault="000D6BC6" w:rsidP="000D6BC6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234C203" w14:textId="77777777" w:rsidR="0056053E" w:rsidRDefault="0056053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2E1905FB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 w:rsidRPr="00B56AF9">
        <w:rPr>
          <w:rFonts w:ascii="Arial Unicode MS" w:hAnsi="Arial Unicode MS"/>
          <w:b/>
        </w:rPr>
        <w:t>Allegati</w:t>
      </w:r>
    </w:p>
    <w:p w14:paraId="1DD47335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03459E3F" w14:textId="77777777" w:rsidR="0056053E" w:rsidRDefault="0056053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4EE86AAE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4C527FF6" w14:textId="77777777" w:rsidR="0085361E" w:rsidRDefault="0085361E" w:rsidP="0085361E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Data di consegna: </w:t>
      </w:r>
      <w:r>
        <w:rPr>
          <w:rFonts w:ascii="Arial Unicode MS" w:hAnsi="Arial Unicode MS"/>
          <w:b/>
          <w:color w:val="FF0000"/>
        </w:rPr>
        <w:t>Venerdì 12.05.2017</w:t>
      </w:r>
    </w:p>
    <w:p w14:paraId="1403E021" w14:textId="77777777" w:rsidR="0085361E" w:rsidRDefault="0085361E" w:rsidP="0085361E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73BA0AB5" w14:textId="77777777" w:rsidR="0085361E" w:rsidRDefault="0085361E" w:rsidP="0085361E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4339AEDA" w14:textId="77777777" w:rsidR="0085361E" w:rsidRPr="00D83FC5" w:rsidRDefault="0085361E" w:rsidP="0085361E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  <w:b/>
        </w:rPr>
        <w:t xml:space="preserve">Presentazione/colloquio professionale: </w:t>
      </w:r>
      <w:r>
        <w:rPr>
          <w:rFonts w:ascii="Arial Unicode MS" w:hAnsi="Arial Unicode MS"/>
          <w:b/>
          <w:color w:val="FF0000"/>
        </w:rPr>
        <w:t>Venerdì 19.05.2017</w:t>
      </w:r>
    </w:p>
    <w:p w14:paraId="515AFE6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776ACFD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7B43283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0F6FC5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E3B51C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3"/>
        <w:gridCol w:w="625"/>
        <w:gridCol w:w="3114"/>
        <w:gridCol w:w="512"/>
        <w:gridCol w:w="3644"/>
      </w:tblGrid>
      <w:tr w:rsidR="00435F9D" w:rsidRPr="004B57C8" w14:paraId="00518170" w14:textId="77777777" w:rsidTr="00E12775">
        <w:trPr>
          <w:trHeight w:val="567"/>
        </w:trPr>
        <w:tc>
          <w:tcPr>
            <w:tcW w:w="1953" w:type="dxa"/>
            <w:vAlign w:val="center"/>
          </w:tcPr>
          <w:p w14:paraId="3685CDD9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Data</w:t>
            </w:r>
          </w:p>
        </w:tc>
        <w:tc>
          <w:tcPr>
            <w:tcW w:w="625" w:type="dxa"/>
          </w:tcPr>
          <w:p w14:paraId="4636D0A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vAlign w:val="center"/>
          </w:tcPr>
          <w:p w14:paraId="3FEE7F50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Luogo</w:t>
            </w:r>
          </w:p>
        </w:tc>
        <w:tc>
          <w:tcPr>
            <w:tcW w:w="512" w:type="dxa"/>
          </w:tcPr>
          <w:p w14:paraId="3B96FD33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vAlign w:val="center"/>
          </w:tcPr>
          <w:p w14:paraId="2A7C5EE7" w14:textId="7BF6D38A" w:rsidR="00435F9D" w:rsidRPr="004B57C8" w:rsidRDefault="00435F9D" w:rsidP="006653D3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 xml:space="preserve">Firma del </w:t>
            </w:r>
            <w:r w:rsidR="006653D3">
              <w:rPr>
                <w:rFonts w:ascii="Arial Unicode MS" w:hAnsi="Arial Unicode MS"/>
                <w:lang w:bidi="x-none"/>
              </w:rPr>
              <w:t>docente</w:t>
            </w:r>
          </w:p>
        </w:tc>
      </w:tr>
      <w:tr w:rsidR="00435F9D" w:rsidRPr="004B57C8" w14:paraId="501348F3" w14:textId="77777777" w:rsidTr="00E12775">
        <w:trPr>
          <w:trHeight w:val="567"/>
        </w:trPr>
        <w:tc>
          <w:tcPr>
            <w:tcW w:w="1953" w:type="dxa"/>
            <w:tcBorders>
              <w:bottom w:val="dotted" w:sz="4" w:space="0" w:color="auto"/>
            </w:tcBorders>
            <w:vAlign w:val="center"/>
          </w:tcPr>
          <w:p w14:paraId="51DF5E08" w14:textId="47941189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625" w:type="dxa"/>
          </w:tcPr>
          <w:p w14:paraId="01274987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tcBorders>
              <w:bottom w:val="dotted" w:sz="4" w:space="0" w:color="auto"/>
            </w:tcBorders>
            <w:vAlign w:val="center"/>
          </w:tcPr>
          <w:p w14:paraId="5B3C8221" w14:textId="16718B2A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512" w:type="dxa"/>
          </w:tcPr>
          <w:p w14:paraId="3B590DC5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tcBorders>
              <w:bottom w:val="dotted" w:sz="4" w:space="0" w:color="auto"/>
            </w:tcBorders>
            <w:vAlign w:val="center"/>
          </w:tcPr>
          <w:p w14:paraId="6272257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</w:tr>
    </w:tbl>
    <w:p w14:paraId="3FB2EE86" w14:textId="087411B8" w:rsidR="000D6BC6" w:rsidRPr="00D83FC5" w:rsidRDefault="000D6BC6" w:rsidP="00435F9D">
      <w:pPr>
        <w:widowControl w:val="0"/>
        <w:autoSpaceDE w:val="0"/>
        <w:autoSpaceDN w:val="0"/>
        <w:adjustRightInd w:val="0"/>
      </w:pPr>
    </w:p>
    <w:sectPr w:rsidR="000D6BC6" w:rsidRPr="00D83FC5" w:rsidSect="000D6BC6">
      <w:headerReference w:type="default" r:id="rId7"/>
      <w:footerReference w:type="default" r:id="rId8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00EF8" w14:textId="77777777" w:rsidR="009560EE" w:rsidRDefault="009560EE">
      <w:r>
        <w:separator/>
      </w:r>
    </w:p>
  </w:endnote>
  <w:endnote w:type="continuationSeparator" w:id="0">
    <w:p w14:paraId="1FF44BBB" w14:textId="77777777" w:rsidR="009560EE" w:rsidRDefault="0095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81AB" w14:textId="4F8919DC" w:rsidR="0041524B" w:rsidRPr="00D83FC5" w:rsidRDefault="0041524B" w:rsidP="00435F9D">
    <w:pPr>
      <w:pStyle w:val="Footer"/>
      <w:rPr>
        <w:rFonts w:ascii="Arial Unicode MS" w:hAnsi="Arial Unicode MS"/>
        <w:sz w:val="18"/>
      </w:rPr>
    </w:pPr>
    <w:r>
      <w:rPr>
        <w:rFonts w:ascii="Arial Unicode MS" w:hAnsi="Arial Unicode MS"/>
        <w:sz w:val="18"/>
      </w:rPr>
      <w:t>q</w:t>
    </w:r>
    <w:r w:rsidR="00F93210">
      <w:rPr>
        <w:rFonts w:ascii="Arial Unicode MS" w:hAnsi="Arial Unicode MS"/>
        <w:sz w:val="18"/>
      </w:rPr>
      <w:t>dc_progetti_samt_2016_17</w:t>
    </w:r>
    <w:r>
      <w:rPr>
        <w:rFonts w:ascii="Arial Unicode MS" w:hAnsi="Arial Unicode MS"/>
        <w:sz w:val="18"/>
      </w:rPr>
      <w:t>.doc</w:t>
    </w:r>
    <w:r w:rsidRPr="00D83FC5">
      <w:rPr>
        <w:rFonts w:ascii="Arial Unicode MS" w:hAnsi="Arial Unicode MS"/>
        <w:sz w:val="18"/>
      </w:rPr>
      <w:tab/>
      <w:t xml:space="preserve">Pagina </w:t>
    </w:r>
    <w:r w:rsidRPr="00D83FC5">
      <w:rPr>
        <w:rStyle w:val="PageNumber"/>
        <w:sz w:val="18"/>
      </w:rPr>
      <w:fldChar w:fldCharType="begin"/>
    </w:r>
    <w:r w:rsidRPr="00D83FC5">
      <w:rPr>
        <w:rStyle w:val="PageNumber"/>
        <w:rFonts w:ascii="Arial Unicode MS" w:hAnsi="Arial Unicode MS"/>
        <w:sz w:val="18"/>
      </w:rPr>
      <w:instrText xml:space="preserve"> PAGE </w:instrText>
    </w:r>
    <w:r w:rsidRPr="00D83FC5">
      <w:rPr>
        <w:rStyle w:val="PageNumber"/>
        <w:sz w:val="18"/>
      </w:rPr>
      <w:fldChar w:fldCharType="separate"/>
    </w:r>
    <w:r w:rsidR="005971F6">
      <w:rPr>
        <w:rStyle w:val="PageNumber"/>
        <w:rFonts w:ascii="Arial Unicode MS" w:hAnsi="Arial Unicode MS"/>
        <w:noProof/>
        <w:sz w:val="18"/>
      </w:rPr>
      <w:t>2</w:t>
    </w:r>
    <w:r w:rsidRPr="00D83FC5">
      <w:rPr>
        <w:rStyle w:val="PageNumber"/>
        <w:sz w:val="18"/>
      </w:rPr>
      <w:fldChar w:fldCharType="end"/>
    </w:r>
    <w:r w:rsidRPr="00D83FC5">
      <w:rPr>
        <w:rStyle w:val="PageNumber"/>
        <w:rFonts w:ascii="Arial Unicode MS" w:hAnsi="Arial Unicode MS"/>
        <w:sz w:val="18"/>
      </w:rPr>
      <w:t xml:space="preserve"> di </w:t>
    </w:r>
    <w:r w:rsidRPr="00D83FC5">
      <w:rPr>
        <w:rStyle w:val="PageNumber"/>
        <w:sz w:val="18"/>
      </w:rPr>
      <w:fldChar w:fldCharType="begin"/>
    </w:r>
    <w:r w:rsidRPr="00D83FC5">
      <w:rPr>
        <w:rStyle w:val="PageNumber"/>
        <w:rFonts w:ascii="Arial Unicode MS" w:hAnsi="Arial Unicode MS"/>
        <w:sz w:val="18"/>
      </w:rPr>
      <w:instrText xml:space="preserve"> NUMPAGES </w:instrText>
    </w:r>
    <w:r w:rsidRPr="00D83FC5">
      <w:rPr>
        <w:rStyle w:val="PageNumber"/>
        <w:sz w:val="18"/>
      </w:rPr>
      <w:fldChar w:fldCharType="separate"/>
    </w:r>
    <w:r w:rsidR="005971F6">
      <w:rPr>
        <w:rStyle w:val="PageNumber"/>
        <w:rFonts w:ascii="Arial Unicode MS" w:hAnsi="Arial Unicode MS"/>
        <w:noProof/>
        <w:sz w:val="18"/>
      </w:rPr>
      <w:t>3</w:t>
    </w:r>
    <w:r w:rsidRPr="00D83FC5">
      <w:rPr>
        <w:rStyle w:val="PageNumber"/>
        <w:sz w:val="18"/>
      </w:rPr>
      <w:fldChar w:fldCharType="end"/>
    </w:r>
    <w:r>
      <w:rPr>
        <w:rStyle w:val="PageNumber"/>
        <w:rFonts w:ascii="Arial Unicode MS" w:hAnsi="Arial Unicode MS"/>
        <w:sz w:val="18"/>
      </w:rPr>
      <w:tab/>
      <w:t>wp 08.1</w:t>
    </w:r>
    <w:r w:rsidR="00F93210">
      <w:rPr>
        <w:rStyle w:val="PageNumber"/>
        <w:rFonts w:ascii="Arial Unicode MS" w:hAnsi="Arial Unicode MS"/>
        <w:sz w:val="18"/>
      </w:rPr>
      <w:t>6</w:t>
    </w:r>
  </w:p>
  <w:p w14:paraId="51C36831" w14:textId="77777777" w:rsidR="0041524B" w:rsidRPr="00435F9D" w:rsidRDefault="0041524B" w:rsidP="0043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06BF9" w14:textId="77777777" w:rsidR="009560EE" w:rsidRDefault="009560EE">
      <w:r>
        <w:separator/>
      </w:r>
    </w:p>
  </w:footnote>
  <w:footnote w:type="continuationSeparator" w:id="0">
    <w:p w14:paraId="26588CF6" w14:textId="77777777" w:rsidR="009560EE" w:rsidRDefault="00956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ED148" w14:textId="2508A7CA" w:rsidR="0041524B" w:rsidRPr="00D83FC5" w:rsidRDefault="0041524B" w:rsidP="00435F9D">
    <w:pPr>
      <w:pStyle w:val="Header"/>
      <w:rPr>
        <w:rFonts w:ascii="Arial Unicode MS" w:hAnsi="Arial Unicode MS"/>
        <w:sz w:val="20"/>
      </w:rPr>
    </w:pPr>
    <w:r>
      <w:rPr>
        <w:rFonts w:ascii="Arial Unicode MS" w:hAnsi="Arial Unicode MS"/>
        <w:sz w:val="20"/>
      </w:rPr>
      <w:t>Scuola d’Arti e Mestieri Trevano</w:t>
    </w:r>
    <w:r>
      <w:rPr>
        <w:rFonts w:ascii="Arial Unicode MS" w:hAnsi="Arial Unicode MS"/>
        <w:sz w:val="20"/>
      </w:rPr>
      <w:tab/>
    </w:r>
    <w:r>
      <w:rPr>
        <w:rFonts w:ascii="Arial Unicode MS" w:hAnsi="Arial Unicode MS"/>
        <w:sz w:val="20"/>
      </w:rPr>
      <w:tab/>
      <w:t xml:space="preserve">Progetti </w:t>
    </w:r>
    <w:r w:rsidR="00B84F3D">
      <w:rPr>
        <w:rFonts w:ascii="Arial Unicode MS" w:hAnsi="Arial Unicode MS"/>
        <w:sz w:val="20"/>
      </w:rPr>
      <w:t>3</w:t>
    </w:r>
    <w:r>
      <w:rPr>
        <w:rFonts w:ascii="Arial Unicode MS" w:hAnsi="Arial Unicode MS"/>
        <w:sz w:val="20"/>
      </w:rPr>
      <w:t>° anno</w:t>
    </w:r>
  </w:p>
  <w:p w14:paraId="2C6F96C4" w14:textId="77777777" w:rsidR="0041524B" w:rsidRPr="00435F9D" w:rsidRDefault="0041524B" w:rsidP="00435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-"/>
      <w:lvlJc w:val="left"/>
      <w:pPr>
        <w:ind w:left="786" w:hanging="360"/>
      </w:pPr>
      <w:rPr>
        <w:rFonts w:ascii="Century Gothic" w:eastAsia="Times New Roman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entury Gothic" w:eastAsia="Times New Roman" w:hAnsi="Century Gothic" w:cs="Century Gothic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entury Gothic" w:hAnsi="Century Gothic" w:cs="Century Gothi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entury Gothic" w:hAnsi="Century Gothic" w:cs="Century Gothic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entury Gothic" w:eastAsia="Times New Roman" w:hAnsi="Century Gothic" w:cs="Century Gothic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entury Gothic" w:hAnsi="Century Gothic" w:cs="Century Gothic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entury Gothic" w:hAnsi="Century Gothic" w:cs="Century Gothic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entury Gothic" w:eastAsia="Times New Roman" w:hAnsi="Century Gothic" w:cs="Century Gothic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entury Gothic" w:hAnsi="Century Gothic" w:cs="Century Gothic"/>
      </w:rPr>
    </w:lvl>
  </w:abstractNum>
  <w:abstractNum w:abstractNumId="1" w15:restartNumberingAfterBreak="0">
    <w:nsid w:val="02BD46C5"/>
    <w:multiLevelType w:val="hybridMultilevel"/>
    <w:tmpl w:val="6B249E5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D111D0"/>
    <w:multiLevelType w:val="hybridMultilevel"/>
    <w:tmpl w:val="370044B6"/>
    <w:lvl w:ilvl="0" w:tplc="7E7239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D2B84"/>
    <w:multiLevelType w:val="hybridMultilevel"/>
    <w:tmpl w:val="60C038F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9326B8"/>
    <w:multiLevelType w:val="hybridMultilevel"/>
    <w:tmpl w:val="233E637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09054D"/>
    <w:multiLevelType w:val="hybridMultilevel"/>
    <w:tmpl w:val="32847D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E5C52"/>
    <w:multiLevelType w:val="multilevel"/>
    <w:tmpl w:val="072ECA62"/>
    <w:lvl w:ilvl="0">
      <w:start w:val="1"/>
      <w:numFmt w:val="decimal"/>
      <w:pStyle w:val="LPI1"/>
      <w:lvlText w:val="%1."/>
      <w:lvlJc w:val="left"/>
      <w:pPr>
        <w:ind w:left="360" w:hanging="360"/>
      </w:pPr>
    </w:lvl>
    <w:lvl w:ilvl="1">
      <w:start w:val="1"/>
      <w:numFmt w:val="decimal"/>
      <w:pStyle w:val="LPI2"/>
      <w:lvlText w:val="%1.%2."/>
      <w:lvlJc w:val="left"/>
      <w:pPr>
        <w:ind w:left="857" w:hanging="432"/>
      </w:pPr>
    </w:lvl>
    <w:lvl w:ilvl="2">
      <w:start w:val="1"/>
      <w:numFmt w:val="decimal"/>
      <w:pStyle w:val="LPI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C78F5"/>
    <w:multiLevelType w:val="hybridMultilevel"/>
    <w:tmpl w:val="A0FC6FC2"/>
    <w:lvl w:ilvl="0" w:tplc="C3621096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8100019" w:tentative="1">
      <w:start w:val="1"/>
      <w:numFmt w:val="lowerLetter"/>
      <w:lvlText w:val="%2."/>
      <w:lvlJc w:val="left"/>
      <w:pPr>
        <w:ind w:left="1222" w:hanging="360"/>
      </w:pPr>
    </w:lvl>
    <w:lvl w:ilvl="2" w:tplc="0810001B" w:tentative="1">
      <w:start w:val="1"/>
      <w:numFmt w:val="lowerRoman"/>
      <w:lvlText w:val="%3."/>
      <w:lvlJc w:val="right"/>
      <w:pPr>
        <w:ind w:left="1942" w:hanging="180"/>
      </w:pPr>
    </w:lvl>
    <w:lvl w:ilvl="3" w:tplc="0810000F" w:tentative="1">
      <w:start w:val="1"/>
      <w:numFmt w:val="decimal"/>
      <w:lvlText w:val="%4."/>
      <w:lvlJc w:val="left"/>
      <w:pPr>
        <w:ind w:left="2662" w:hanging="360"/>
      </w:pPr>
    </w:lvl>
    <w:lvl w:ilvl="4" w:tplc="08100019" w:tentative="1">
      <w:start w:val="1"/>
      <w:numFmt w:val="lowerLetter"/>
      <w:lvlText w:val="%5."/>
      <w:lvlJc w:val="left"/>
      <w:pPr>
        <w:ind w:left="3382" w:hanging="360"/>
      </w:pPr>
    </w:lvl>
    <w:lvl w:ilvl="5" w:tplc="0810001B" w:tentative="1">
      <w:start w:val="1"/>
      <w:numFmt w:val="lowerRoman"/>
      <w:lvlText w:val="%6."/>
      <w:lvlJc w:val="right"/>
      <w:pPr>
        <w:ind w:left="4102" w:hanging="180"/>
      </w:pPr>
    </w:lvl>
    <w:lvl w:ilvl="6" w:tplc="0810000F" w:tentative="1">
      <w:start w:val="1"/>
      <w:numFmt w:val="decimal"/>
      <w:lvlText w:val="%7."/>
      <w:lvlJc w:val="left"/>
      <w:pPr>
        <w:ind w:left="4822" w:hanging="360"/>
      </w:pPr>
    </w:lvl>
    <w:lvl w:ilvl="7" w:tplc="08100019" w:tentative="1">
      <w:start w:val="1"/>
      <w:numFmt w:val="lowerLetter"/>
      <w:lvlText w:val="%8."/>
      <w:lvlJc w:val="left"/>
      <w:pPr>
        <w:ind w:left="5542" w:hanging="360"/>
      </w:pPr>
    </w:lvl>
    <w:lvl w:ilvl="8" w:tplc="08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0D90078"/>
    <w:multiLevelType w:val="hybridMultilevel"/>
    <w:tmpl w:val="37A2C2C0"/>
    <w:lvl w:ilvl="0" w:tplc="138EAE96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F5B36"/>
    <w:multiLevelType w:val="hybridMultilevel"/>
    <w:tmpl w:val="5DCA6A04"/>
    <w:lvl w:ilvl="0" w:tplc="7E7239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67D86"/>
    <w:multiLevelType w:val="hybridMultilevel"/>
    <w:tmpl w:val="8262746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D039C"/>
    <w:multiLevelType w:val="hybridMultilevel"/>
    <w:tmpl w:val="2FC8687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667B89"/>
    <w:multiLevelType w:val="hybridMultilevel"/>
    <w:tmpl w:val="FAFC45DE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21"/>
    <w:rsid w:val="00014E5E"/>
    <w:rsid w:val="000310E5"/>
    <w:rsid w:val="00033873"/>
    <w:rsid w:val="0003470A"/>
    <w:rsid w:val="0004162A"/>
    <w:rsid w:val="000432B6"/>
    <w:rsid w:val="00052D59"/>
    <w:rsid w:val="00065E83"/>
    <w:rsid w:val="000802C1"/>
    <w:rsid w:val="00087EF5"/>
    <w:rsid w:val="000958DC"/>
    <w:rsid w:val="000C2803"/>
    <w:rsid w:val="000D5A8E"/>
    <w:rsid w:val="000D6BC6"/>
    <w:rsid w:val="000E1E1F"/>
    <w:rsid w:val="000E2574"/>
    <w:rsid w:val="001109A7"/>
    <w:rsid w:val="00167FED"/>
    <w:rsid w:val="00176BA8"/>
    <w:rsid w:val="001A397E"/>
    <w:rsid w:val="001A4E2D"/>
    <w:rsid w:val="001A5B09"/>
    <w:rsid w:val="001D4282"/>
    <w:rsid w:val="001F2A8B"/>
    <w:rsid w:val="001F4443"/>
    <w:rsid w:val="001F5609"/>
    <w:rsid w:val="001F7D3B"/>
    <w:rsid w:val="002074FA"/>
    <w:rsid w:val="00230900"/>
    <w:rsid w:val="00242366"/>
    <w:rsid w:val="00294D41"/>
    <w:rsid w:val="002B54DF"/>
    <w:rsid w:val="002B562A"/>
    <w:rsid w:val="002C4015"/>
    <w:rsid w:val="002C5EE7"/>
    <w:rsid w:val="002E1BAB"/>
    <w:rsid w:val="003076D2"/>
    <w:rsid w:val="0031068E"/>
    <w:rsid w:val="00323CCB"/>
    <w:rsid w:val="00327CE0"/>
    <w:rsid w:val="00332994"/>
    <w:rsid w:val="00335042"/>
    <w:rsid w:val="0036359B"/>
    <w:rsid w:val="00371441"/>
    <w:rsid w:val="00387F08"/>
    <w:rsid w:val="003A55E8"/>
    <w:rsid w:val="003B0413"/>
    <w:rsid w:val="003B5D14"/>
    <w:rsid w:val="003C5FA0"/>
    <w:rsid w:val="003E2586"/>
    <w:rsid w:val="003E36E7"/>
    <w:rsid w:val="003F3FDA"/>
    <w:rsid w:val="0041524B"/>
    <w:rsid w:val="00434220"/>
    <w:rsid w:val="00434C04"/>
    <w:rsid w:val="00435F9D"/>
    <w:rsid w:val="004512FA"/>
    <w:rsid w:val="00460489"/>
    <w:rsid w:val="004B04D0"/>
    <w:rsid w:val="004B0A6A"/>
    <w:rsid w:val="004B0AEE"/>
    <w:rsid w:val="004D01A7"/>
    <w:rsid w:val="004D6410"/>
    <w:rsid w:val="004F2689"/>
    <w:rsid w:val="00505842"/>
    <w:rsid w:val="005250F9"/>
    <w:rsid w:val="00535FCC"/>
    <w:rsid w:val="0056053E"/>
    <w:rsid w:val="005971F6"/>
    <w:rsid w:val="005A119B"/>
    <w:rsid w:val="005B2F53"/>
    <w:rsid w:val="005C6C87"/>
    <w:rsid w:val="005D4BC0"/>
    <w:rsid w:val="005F2F7C"/>
    <w:rsid w:val="00600CBA"/>
    <w:rsid w:val="0061181A"/>
    <w:rsid w:val="006200B8"/>
    <w:rsid w:val="00634AA4"/>
    <w:rsid w:val="006430C1"/>
    <w:rsid w:val="006653D3"/>
    <w:rsid w:val="00685E04"/>
    <w:rsid w:val="006918AC"/>
    <w:rsid w:val="006F0A97"/>
    <w:rsid w:val="006F1031"/>
    <w:rsid w:val="006F4C77"/>
    <w:rsid w:val="00721F8A"/>
    <w:rsid w:val="007243DB"/>
    <w:rsid w:val="00725256"/>
    <w:rsid w:val="00725E8B"/>
    <w:rsid w:val="00734BE2"/>
    <w:rsid w:val="00740A2D"/>
    <w:rsid w:val="00744B0A"/>
    <w:rsid w:val="00765D12"/>
    <w:rsid w:val="00772C9D"/>
    <w:rsid w:val="00796C12"/>
    <w:rsid w:val="00796E61"/>
    <w:rsid w:val="007B5B23"/>
    <w:rsid w:val="007B65DA"/>
    <w:rsid w:val="007F19D6"/>
    <w:rsid w:val="008063B5"/>
    <w:rsid w:val="00811AB0"/>
    <w:rsid w:val="008233FB"/>
    <w:rsid w:val="00827DA9"/>
    <w:rsid w:val="00847233"/>
    <w:rsid w:val="0085361E"/>
    <w:rsid w:val="00860C7D"/>
    <w:rsid w:val="008662FB"/>
    <w:rsid w:val="00895871"/>
    <w:rsid w:val="008D2B2F"/>
    <w:rsid w:val="008E4845"/>
    <w:rsid w:val="008F2950"/>
    <w:rsid w:val="0090649D"/>
    <w:rsid w:val="009064CE"/>
    <w:rsid w:val="0091130F"/>
    <w:rsid w:val="009560EE"/>
    <w:rsid w:val="00960498"/>
    <w:rsid w:val="00977643"/>
    <w:rsid w:val="009A4CF3"/>
    <w:rsid w:val="009A5C0A"/>
    <w:rsid w:val="009A64CB"/>
    <w:rsid w:val="009E5D42"/>
    <w:rsid w:val="009E6320"/>
    <w:rsid w:val="00A14E21"/>
    <w:rsid w:val="00A155DC"/>
    <w:rsid w:val="00A340D1"/>
    <w:rsid w:val="00A354A0"/>
    <w:rsid w:val="00A42E29"/>
    <w:rsid w:val="00AA3DA9"/>
    <w:rsid w:val="00AD7CDA"/>
    <w:rsid w:val="00AE04B5"/>
    <w:rsid w:val="00AF5740"/>
    <w:rsid w:val="00B02C7E"/>
    <w:rsid w:val="00B14150"/>
    <w:rsid w:val="00B14555"/>
    <w:rsid w:val="00B4368B"/>
    <w:rsid w:val="00B54993"/>
    <w:rsid w:val="00B75BFA"/>
    <w:rsid w:val="00B76A2D"/>
    <w:rsid w:val="00B84F3D"/>
    <w:rsid w:val="00BA0BEB"/>
    <w:rsid w:val="00BC20C5"/>
    <w:rsid w:val="00BC7644"/>
    <w:rsid w:val="00BD39FE"/>
    <w:rsid w:val="00C11C9E"/>
    <w:rsid w:val="00C178EB"/>
    <w:rsid w:val="00C43FF4"/>
    <w:rsid w:val="00C45450"/>
    <w:rsid w:val="00C5554C"/>
    <w:rsid w:val="00C709A5"/>
    <w:rsid w:val="00C843E3"/>
    <w:rsid w:val="00C9294B"/>
    <w:rsid w:val="00CC30B0"/>
    <w:rsid w:val="00D3254A"/>
    <w:rsid w:val="00D5300C"/>
    <w:rsid w:val="00D6363D"/>
    <w:rsid w:val="00D720FA"/>
    <w:rsid w:val="00D9763E"/>
    <w:rsid w:val="00DB544D"/>
    <w:rsid w:val="00DC021D"/>
    <w:rsid w:val="00DD1D60"/>
    <w:rsid w:val="00DE4B75"/>
    <w:rsid w:val="00DF3B77"/>
    <w:rsid w:val="00E021E2"/>
    <w:rsid w:val="00E12775"/>
    <w:rsid w:val="00E155AF"/>
    <w:rsid w:val="00E16F87"/>
    <w:rsid w:val="00E212FA"/>
    <w:rsid w:val="00E35EDB"/>
    <w:rsid w:val="00E44298"/>
    <w:rsid w:val="00E73301"/>
    <w:rsid w:val="00E74C6F"/>
    <w:rsid w:val="00E84174"/>
    <w:rsid w:val="00E908B8"/>
    <w:rsid w:val="00E96759"/>
    <w:rsid w:val="00EA2D05"/>
    <w:rsid w:val="00EB4C95"/>
    <w:rsid w:val="00EC10AB"/>
    <w:rsid w:val="00EC1233"/>
    <w:rsid w:val="00EF7898"/>
    <w:rsid w:val="00F036B4"/>
    <w:rsid w:val="00F05CA9"/>
    <w:rsid w:val="00F16859"/>
    <w:rsid w:val="00F2016E"/>
    <w:rsid w:val="00F21EF4"/>
    <w:rsid w:val="00F31FB7"/>
    <w:rsid w:val="00F36B08"/>
    <w:rsid w:val="00F47648"/>
    <w:rsid w:val="00F51CCE"/>
    <w:rsid w:val="00F77369"/>
    <w:rsid w:val="00F86B03"/>
    <w:rsid w:val="00F93210"/>
    <w:rsid w:val="00FA2659"/>
    <w:rsid w:val="00FC5D6B"/>
    <w:rsid w:val="00FE16B3"/>
    <w:rsid w:val="00FE19D8"/>
    <w:rsid w:val="00FE2B8A"/>
    <w:rsid w:val="00FE4BCE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5A59169B"/>
  <w15:docId w15:val="{2A96CCDF-EFCB-4E21-A88A-3AFDAD49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3FC5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D83FC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D83FC5"/>
  </w:style>
  <w:style w:type="table" w:styleId="TableGrid">
    <w:name w:val="Table Grid"/>
    <w:basedOn w:val="TableNormal"/>
    <w:rsid w:val="00D83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064CE"/>
    <w:rPr>
      <w:color w:val="0000FF"/>
      <w:u w:val="single"/>
    </w:rPr>
  </w:style>
  <w:style w:type="paragraph" w:customStyle="1" w:styleId="LPI1">
    <w:name w:val="LPI1"/>
    <w:qFormat/>
    <w:rsid w:val="00335042"/>
    <w:pPr>
      <w:numPr>
        <w:numId w:val="1"/>
      </w:numPr>
      <w:spacing w:after="200" w:line="276" w:lineRule="auto"/>
    </w:pPr>
    <w:rPr>
      <w:rFonts w:ascii="Calibri" w:hAnsi="Calibri" w:cs="Calibri"/>
      <w:b/>
      <w:sz w:val="32"/>
      <w:szCs w:val="32"/>
    </w:rPr>
  </w:style>
  <w:style w:type="paragraph" w:customStyle="1" w:styleId="LPI2">
    <w:name w:val="LPI2"/>
    <w:basedOn w:val="LPI1"/>
    <w:qFormat/>
    <w:rsid w:val="00335042"/>
    <w:pPr>
      <w:numPr>
        <w:ilvl w:val="1"/>
      </w:numPr>
    </w:pPr>
    <w:rPr>
      <w:sz w:val="28"/>
    </w:rPr>
  </w:style>
  <w:style w:type="paragraph" w:customStyle="1" w:styleId="LPI3">
    <w:name w:val="LPI3"/>
    <w:basedOn w:val="LPI2"/>
    <w:qFormat/>
    <w:rsid w:val="00335042"/>
    <w:pPr>
      <w:numPr>
        <w:ilvl w:val="2"/>
      </w:numPr>
    </w:pPr>
    <w:rPr>
      <w:i/>
      <w:sz w:val="24"/>
    </w:rPr>
  </w:style>
  <w:style w:type="character" w:styleId="CommentReference">
    <w:name w:val="annotation reference"/>
    <w:uiPriority w:val="99"/>
    <w:semiHidden/>
    <w:unhideWhenUsed/>
    <w:rsid w:val="00335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042"/>
    <w:pPr>
      <w:spacing w:after="200"/>
    </w:pPr>
    <w:rPr>
      <w:rFonts w:ascii="Calibri" w:hAnsi="Calibri"/>
      <w:sz w:val="20"/>
      <w:szCs w:val="20"/>
      <w:lang w:val="it-CH" w:eastAsia="it-CH"/>
    </w:rPr>
  </w:style>
  <w:style w:type="character" w:customStyle="1" w:styleId="CommentTextChar">
    <w:name w:val="Comment Text Char"/>
    <w:link w:val="CommentText"/>
    <w:uiPriority w:val="99"/>
    <w:semiHidden/>
    <w:rsid w:val="00335042"/>
    <w:rPr>
      <w:rFonts w:ascii="Calibri" w:hAnsi="Calibri"/>
    </w:rPr>
  </w:style>
  <w:style w:type="paragraph" w:styleId="ListParagraph">
    <w:name w:val="List Paragraph"/>
    <w:basedOn w:val="Normal"/>
    <w:uiPriority w:val="99"/>
    <w:qFormat/>
    <w:rsid w:val="003350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CH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4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450"/>
    <w:rPr>
      <w:rFonts w:ascii="Lucida Grande" w:hAnsi="Lucida Grande" w:cs="Lucida Grande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Pianificazione LPI 2009</vt:lpstr>
      <vt:lpstr>Pianificazione LPI 2009</vt:lpstr>
    </vt:vector>
  </TitlesOfParts>
  <Company>SAM Trevano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Pianificazione LPI 2009</dc:title>
  <dc:subject/>
  <dc:creator>Will Style</dc:creator>
  <cp:keywords/>
  <cp:lastModifiedBy>Windows User</cp:lastModifiedBy>
  <cp:revision>17</cp:revision>
  <cp:lastPrinted>2015-01-07T13:43:00Z</cp:lastPrinted>
  <dcterms:created xsi:type="dcterms:W3CDTF">2016-10-24T07:32:00Z</dcterms:created>
  <dcterms:modified xsi:type="dcterms:W3CDTF">2017-02-24T08:41:00Z</dcterms:modified>
</cp:coreProperties>
</file>