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0B73" w14:textId="416DCD72" w:rsidR="006E62C1" w:rsidRDefault="006E62C1" w:rsidP="006E62C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Ex </w:t>
      </w:r>
      <w:proofErr w:type="gramStart"/>
      <w:r>
        <w:rPr>
          <w:rFonts w:ascii="Segoe UI Emoji" w:hAnsi="Segoe UI Emoji" w:cs="Segoe UI Emoji"/>
          <w:b/>
          <w:bCs/>
        </w:rPr>
        <w:t>1 :</w:t>
      </w:r>
      <w:proofErr w:type="gramEnd"/>
    </w:p>
    <w:p w14:paraId="04AEA2DA" w14:textId="77777777" w:rsidR="00D46880" w:rsidRPr="00D46880" w:rsidRDefault="00D46880" w:rsidP="00D46880">
      <w:pPr>
        <w:numPr>
          <w:ilvl w:val="0"/>
          <w:numId w:val="4"/>
        </w:numPr>
      </w:pPr>
      <w:r w:rsidRPr="00D46880">
        <w:rPr>
          <w:b/>
          <w:bCs/>
        </w:rPr>
        <w:t>What is SPA?</w:t>
      </w:r>
      <w:r w:rsidRPr="00D46880">
        <w:br/>
        <w:t xml:space="preserve">SPA refers to a </w:t>
      </w:r>
      <w:r w:rsidRPr="00D46880">
        <w:rPr>
          <w:i/>
          <w:iCs/>
        </w:rPr>
        <w:t>Single-Page Application</w:t>
      </w:r>
      <w:r w:rsidRPr="00D46880">
        <w:t>, where the entire application runs on a single web page. Rather than requesting new HTML pages from the server, it dynamically updates content using JavaScript, leading to smoother navigation.</w:t>
      </w:r>
    </w:p>
    <w:p w14:paraId="3AAA3F91" w14:textId="77777777" w:rsidR="00D46880" w:rsidRPr="00D46880" w:rsidRDefault="00D46880" w:rsidP="00D46880">
      <w:r w:rsidRPr="00D46880">
        <w:rPr>
          <w:b/>
          <w:bCs/>
        </w:rPr>
        <w:t>Advantages of SPA:</w:t>
      </w:r>
    </w:p>
    <w:p w14:paraId="30556442" w14:textId="77777777" w:rsidR="00D46880" w:rsidRPr="00D46880" w:rsidRDefault="00D46880" w:rsidP="00D46880">
      <w:pPr>
        <w:numPr>
          <w:ilvl w:val="0"/>
          <w:numId w:val="5"/>
        </w:numPr>
      </w:pPr>
      <w:r w:rsidRPr="00D46880">
        <w:t>Seamless user experience with faster navigation</w:t>
      </w:r>
    </w:p>
    <w:p w14:paraId="56F415DC" w14:textId="77777777" w:rsidR="00D46880" w:rsidRPr="00D46880" w:rsidRDefault="00D46880" w:rsidP="00D46880">
      <w:pPr>
        <w:numPr>
          <w:ilvl w:val="0"/>
          <w:numId w:val="5"/>
        </w:numPr>
      </w:pPr>
      <w:r w:rsidRPr="00D46880">
        <w:t>Reduced server load and bandwidth usage</w:t>
      </w:r>
    </w:p>
    <w:p w14:paraId="6CF7899D" w14:textId="77777777" w:rsidR="00D46880" w:rsidRPr="00D46880" w:rsidRDefault="00D46880" w:rsidP="00D46880">
      <w:pPr>
        <w:numPr>
          <w:ilvl w:val="0"/>
          <w:numId w:val="5"/>
        </w:numPr>
      </w:pPr>
      <w:r w:rsidRPr="00D46880">
        <w:t>Easily adaptable for mobile platforms (via tools like React Native)</w:t>
      </w:r>
    </w:p>
    <w:p w14:paraId="6F672D11" w14:textId="201B4FA6" w:rsidR="00D46880" w:rsidRPr="00D46880" w:rsidRDefault="00D46880" w:rsidP="00D46880"/>
    <w:p w14:paraId="6438C7B4" w14:textId="77777777" w:rsidR="00D46880" w:rsidRPr="00D46880" w:rsidRDefault="00D46880" w:rsidP="00D46880">
      <w:pPr>
        <w:numPr>
          <w:ilvl w:val="0"/>
          <w:numId w:val="6"/>
        </w:numPr>
      </w:pPr>
      <w:r w:rsidRPr="00D46880">
        <w:rPr>
          <w:b/>
          <w:bCs/>
        </w:rPr>
        <w:t>What is MPA?</w:t>
      </w:r>
      <w:r w:rsidRPr="00D46880">
        <w:br/>
        <w:t xml:space="preserve">MPA means </w:t>
      </w:r>
      <w:r w:rsidRPr="00D46880">
        <w:rPr>
          <w:i/>
          <w:iCs/>
        </w:rPr>
        <w:t>Multi-Page Application</w:t>
      </w:r>
      <w:r w:rsidRPr="00D46880">
        <w:t>. Every user action in an MPA leads to a full-page refresh by fetching new HTML from the server.</w:t>
      </w:r>
    </w:p>
    <w:p w14:paraId="71523F32" w14:textId="77777777" w:rsidR="00D46880" w:rsidRPr="00D46880" w:rsidRDefault="00D46880" w:rsidP="00D46880">
      <w:r w:rsidRPr="00D46880">
        <w:rPr>
          <w:b/>
          <w:bCs/>
        </w:rPr>
        <w:t>SPA vs MPA Comparison: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2007"/>
        <w:gridCol w:w="2500"/>
      </w:tblGrid>
      <w:tr w:rsidR="00D46880" w:rsidRPr="00D46880" w14:paraId="5C6A97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4F5633" w14:textId="77777777" w:rsidR="00D46880" w:rsidRPr="00D46880" w:rsidRDefault="00D46880" w:rsidP="00D46880">
            <w:pPr>
              <w:rPr>
                <w:b/>
                <w:bCs/>
              </w:rPr>
            </w:pPr>
            <w:r w:rsidRPr="00D4688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AAD83E" w14:textId="77777777" w:rsidR="00D46880" w:rsidRPr="00D46880" w:rsidRDefault="00D46880" w:rsidP="00D46880">
            <w:pPr>
              <w:rPr>
                <w:b/>
                <w:bCs/>
              </w:rPr>
            </w:pPr>
            <w:r w:rsidRPr="00D46880">
              <w:rPr>
                <w:b/>
                <w:bCs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0E3683CA" w14:textId="77777777" w:rsidR="00D46880" w:rsidRPr="00D46880" w:rsidRDefault="00D46880" w:rsidP="00D46880">
            <w:pPr>
              <w:rPr>
                <w:b/>
                <w:bCs/>
              </w:rPr>
            </w:pPr>
            <w:r w:rsidRPr="00D46880">
              <w:rPr>
                <w:b/>
                <w:bCs/>
              </w:rPr>
              <w:t>MPA</w:t>
            </w:r>
          </w:p>
        </w:tc>
      </w:tr>
      <w:tr w:rsidR="00D46880" w:rsidRPr="00D46880" w14:paraId="41EF58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14EC3" w14:textId="77777777" w:rsidR="00D46880" w:rsidRPr="00D46880" w:rsidRDefault="00D46880" w:rsidP="00D46880">
            <w:r w:rsidRPr="00D46880">
              <w:t>Page Reloading</w:t>
            </w:r>
          </w:p>
        </w:tc>
        <w:tc>
          <w:tcPr>
            <w:tcW w:w="0" w:type="auto"/>
            <w:vAlign w:val="center"/>
            <w:hideMark/>
          </w:tcPr>
          <w:p w14:paraId="4A472EE9" w14:textId="77777777" w:rsidR="00D46880" w:rsidRPr="00D46880" w:rsidRDefault="00D46880" w:rsidP="00D46880">
            <w:r w:rsidRPr="00D46880">
              <w:t>Not required</w:t>
            </w:r>
          </w:p>
        </w:tc>
        <w:tc>
          <w:tcPr>
            <w:tcW w:w="0" w:type="auto"/>
            <w:vAlign w:val="center"/>
            <w:hideMark/>
          </w:tcPr>
          <w:p w14:paraId="27DF7099" w14:textId="77777777" w:rsidR="00D46880" w:rsidRPr="00D46880" w:rsidRDefault="00D46880" w:rsidP="00D46880">
            <w:r w:rsidRPr="00D46880">
              <w:t>Required for each request</w:t>
            </w:r>
          </w:p>
        </w:tc>
      </w:tr>
      <w:tr w:rsidR="00D46880" w:rsidRPr="00D46880" w14:paraId="456271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691D7" w14:textId="77777777" w:rsidR="00D46880" w:rsidRPr="00D46880" w:rsidRDefault="00D46880" w:rsidP="00D46880">
            <w:r w:rsidRPr="00D46880">
              <w:t>Speed</w:t>
            </w:r>
          </w:p>
        </w:tc>
        <w:tc>
          <w:tcPr>
            <w:tcW w:w="0" w:type="auto"/>
            <w:vAlign w:val="center"/>
            <w:hideMark/>
          </w:tcPr>
          <w:p w14:paraId="7AE59043" w14:textId="77777777" w:rsidR="00D46880" w:rsidRPr="00D46880" w:rsidRDefault="00D46880" w:rsidP="00D46880">
            <w:r w:rsidRPr="00D46880">
              <w:t>Fast (after initial load)</w:t>
            </w:r>
          </w:p>
        </w:tc>
        <w:tc>
          <w:tcPr>
            <w:tcW w:w="0" w:type="auto"/>
            <w:vAlign w:val="center"/>
            <w:hideMark/>
          </w:tcPr>
          <w:p w14:paraId="53DC4C28" w14:textId="77777777" w:rsidR="00D46880" w:rsidRPr="00D46880" w:rsidRDefault="00D46880" w:rsidP="00D46880">
            <w:r w:rsidRPr="00D46880">
              <w:t>Slower due to page reloads</w:t>
            </w:r>
          </w:p>
        </w:tc>
      </w:tr>
      <w:tr w:rsidR="00D46880" w:rsidRPr="00D46880" w14:paraId="624564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8B7DF" w14:textId="77777777" w:rsidR="00D46880" w:rsidRPr="00D46880" w:rsidRDefault="00D46880" w:rsidP="00D46880">
            <w:r w:rsidRPr="00D46880">
              <w:t>SEO Capability</w:t>
            </w:r>
          </w:p>
        </w:tc>
        <w:tc>
          <w:tcPr>
            <w:tcW w:w="0" w:type="auto"/>
            <w:vAlign w:val="center"/>
            <w:hideMark/>
          </w:tcPr>
          <w:p w14:paraId="39D2DB46" w14:textId="77777777" w:rsidR="00D46880" w:rsidRPr="00D46880" w:rsidRDefault="00D46880" w:rsidP="00D46880">
            <w:r w:rsidRPr="00D46880">
              <w:t>Limited</w:t>
            </w:r>
          </w:p>
        </w:tc>
        <w:tc>
          <w:tcPr>
            <w:tcW w:w="0" w:type="auto"/>
            <w:vAlign w:val="center"/>
            <w:hideMark/>
          </w:tcPr>
          <w:p w14:paraId="6932F09B" w14:textId="77777777" w:rsidR="00D46880" w:rsidRPr="00D46880" w:rsidRDefault="00D46880" w:rsidP="00D46880">
            <w:r w:rsidRPr="00D46880">
              <w:t>Strong</w:t>
            </w:r>
          </w:p>
        </w:tc>
      </w:tr>
      <w:tr w:rsidR="00D46880" w:rsidRPr="00D46880" w14:paraId="319BE0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C5EF7" w14:textId="77777777" w:rsidR="00D46880" w:rsidRPr="00D46880" w:rsidRDefault="00D46880" w:rsidP="00D46880">
            <w:r w:rsidRPr="00D46880">
              <w:t>Examples</w:t>
            </w:r>
          </w:p>
        </w:tc>
        <w:tc>
          <w:tcPr>
            <w:tcW w:w="0" w:type="auto"/>
            <w:vAlign w:val="center"/>
            <w:hideMark/>
          </w:tcPr>
          <w:p w14:paraId="7613DEED" w14:textId="77777777" w:rsidR="00D46880" w:rsidRPr="00D46880" w:rsidRDefault="00D46880" w:rsidP="00D46880">
            <w:r w:rsidRPr="00D46880">
              <w:t>Gmail, Instagram</w:t>
            </w:r>
          </w:p>
        </w:tc>
        <w:tc>
          <w:tcPr>
            <w:tcW w:w="0" w:type="auto"/>
            <w:vAlign w:val="center"/>
            <w:hideMark/>
          </w:tcPr>
          <w:p w14:paraId="735C28F3" w14:textId="77777777" w:rsidR="00D46880" w:rsidRPr="00D46880" w:rsidRDefault="00D46880" w:rsidP="00D46880">
            <w:r w:rsidRPr="00D46880">
              <w:t>Amazon, Flipkart</w:t>
            </w:r>
          </w:p>
        </w:tc>
      </w:tr>
    </w:tbl>
    <w:p w14:paraId="43EF0A3F" w14:textId="52CB529E" w:rsidR="00D46880" w:rsidRPr="00D46880" w:rsidRDefault="00D46880" w:rsidP="00D46880"/>
    <w:p w14:paraId="4468DD37" w14:textId="77777777" w:rsidR="00D46880" w:rsidRPr="00D46880" w:rsidRDefault="00D46880" w:rsidP="00D46880">
      <w:pPr>
        <w:numPr>
          <w:ilvl w:val="0"/>
          <w:numId w:val="7"/>
        </w:numPr>
      </w:pPr>
      <w:r w:rsidRPr="00D46880">
        <w:rPr>
          <w:b/>
          <w:bCs/>
        </w:rPr>
        <w:t>What is React?</w:t>
      </w:r>
      <w:r w:rsidRPr="00D46880">
        <w:br/>
        <w:t>React is a widely-used JavaScript library developed by Meta (Facebook) to build interactive user interfaces, especially SPAs. It promotes a component-based architecture for creating reusable UI pieces.</w:t>
      </w:r>
    </w:p>
    <w:p w14:paraId="05FB6804" w14:textId="5D2D63E5" w:rsidR="00D46880" w:rsidRPr="00D46880" w:rsidRDefault="00D46880" w:rsidP="00D46880"/>
    <w:p w14:paraId="18D21D8C" w14:textId="77777777" w:rsidR="00D46880" w:rsidRPr="00D46880" w:rsidRDefault="00D46880" w:rsidP="00D46880">
      <w:pPr>
        <w:numPr>
          <w:ilvl w:val="0"/>
          <w:numId w:val="8"/>
        </w:numPr>
      </w:pPr>
      <w:r w:rsidRPr="00D46880">
        <w:rPr>
          <w:b/>
          <w:bCs/>
        </w:rPr>
        <w:t>What is the Virtual DOM?</w:t>
      </w:r>
      <w:r w:rsidRPr="00D46880">
        <w:br/>
        <w:t>The Virtual DOM is an in-memory representation of the real DOM. React utilizes it to detect changes efficiently and update only the affected parts of the actual DOM — improving performance.</w:t>
      </w:r>
    </w:p>
    <w:p w14:paraId="4FC45142" w14:textId="77777777" w:rsidR="00D46880" w:rsidRPr="00D46880" w:rsidRDefault="00D46880" w:rsidP="00D46880">
      <w:r w:rsidRPr="00D46880">
        <w:rPr>
          <w:b/>
          <w:bCs/>
        </w:rPr>
        <w:t>Benefits of Virtual DOM:</w:t>
      </w:r>
    </w:p>
    <w:p w14:paraId="396E432B" w14:textId="77777777" w:rsidR="00D46880" w:rsidRPr="00D46880" w:rsidRDefault="00D46880" w:rsidP="00D46880">
      <w:pPr>
        <w:numPr>
          <w:ilvl w:val="0"/>
          <w:numId w:val="9"/>
        </w:numPr>
      </w:pPr>
      <w:r w:rsidRPr="00D46880">
        <w:t>Fast UI updates</w:t>
      </w:r>
    </w:p>
    <w:p w14:paraId="56139B91" w14:textId="77777777" w:rsidR="00D46880" w:rsidRPr="00D46880" w:rsidRDefault="00D46880" w:rsidP="00D46880">
      <w:pPr>
        <w:numPr>
          <w:ilvl w:val="0"/>
          <w:numId w:val="9"/>
        </w:numPr>
      </w:pPr>
      <w:r w:rsidRPr="00D46880">
        <w:t>Reduced direct DOM access</w:t>
      </w:r>
    </w:p>
    <w:p w14:paraId="4CEC2B95" w14:textId="286595C4" w:rsidR="00D46880" w:rsidRPr="00D46880" w:rsidRDefault="00D46880" w:rsidP="00D46880">
      <w:pPr>
        <w:numPr>
          <w:ilvl w:val="0"/>
          <w:numId w:val="9"/>
        </w:numPr>
      </w:pPr>
      <w:r w:rsidRPr="00D46880">
        <w:t>Optimized performance</w:t>
      </w:r>
    </w:p>
    <w:p w14:paraId="1C179247" w14:textId="77777777" w:rsidR="00D46880" w:rsidRDefault="00D46880" w:rsidP="00D46880">
      <w:pPr>
        <w:ind w:left="360"/>
        <w:rPr>
          <w:b/>
          <w:bCs/>
        </w:rPr>
      </w:pPr>
    </w:p>
    <w:p w14:paraId="50E93625" w14:textId="77777777" w:rsidR="00D46880" w:rsidRDefault="00D46880" w:rsidP="00D46880">
      <w:pPr>
        <w:ind w:left="360"/>
        <w:rPr>
          <w:b/>
          <w:bCs/>
        </w:rPr>
      </w:pPr>
    </w:p>
    <w:p w14:paraId="1B50C541" w14:textId="4F46A71D" w:rsidR="00D46880" w:rsidRPr="00D46880" w:rsidRDefault="00D46880" w:rsidP="00D46880">
      <w:pPr>
        <w:pStyle w:val="ListParagraph"/>
        <w:numPr>
          <w:ilvl w:val="0"/>
          <w:numId w:val="8"/>
        </w:numPr>
      </w:pPr>
      <w:r w:rsidRPr="00D46880">
        <w:rPr>
          <w:b/>
          <w:bCs/>
        </w:rPr>
        <w:t>Key Features of React:</w:t>
      </w:r>
    </w:p>
    <w:p w14:paraId="04AC0517" w14:textId="77777777" w:rsidR="00D46880" w:rsidRPr="00D46880" w:rsidRDefault="00D46880" w:rsidP="00D46880">
      <w:pPr>
        <w:numPr>
          <w:ilvl w:val="0"/>
          <w:numId w:val="11"/>
        </w:numPr>
      </w:pPr>
      <w:r w:rsidRPr="00D46880">
        <w:t xml:space="preserve">Modular, </w:t>
      </w:r>
      <w:r w:rsidRPr="00D46880">
        <w:rPr>
          <w:b/>
          <w:bCs/>
        </w:rPr>
        <w:t>component-based</w:t>
      </w:r>
      <w:r w:rsidRPr="00D46880">
        <w:t xml:space="preserve"> structure</w:t>
      </w:r>
    </w:p>
    <w:p w14:paraId="564BF8DA" w14:textId="77777777" w:rsidR="00D46880" w:rsidRPr="00D46880" w:rsidRDefault="00D46880" w:rsidP="00D46880">
      <w:pPr>
        <w:numPr>
          <w:ilvl w:val="0"/>
          <w:numId w:val="11"/>
        </w:numPr>
      </w:pPr>
      <w:r w:rsidRPr="00D46880">
        <w:t xml:space="preserve">Efficient rendering via </w:t>
      </w:r>
      <w:r w:rsidRPr="00D46880">
        <w:rPr>
          <w:b/>
          <w:bCs/>
        </w:rPr>
        <w:t>Virtual DOM</w:t>
      </w:r>
    </w:p>
    <w:p w14:paraId="3B96B78F" w14:textId="77777777" w:rsidR="00D46880" w:rsidRPr="00D46880" w:rsidRDefault="00D46880" w:rsidP="00D46880">
      <w:pPr>
        <w:numPr>
          <w:ilvl w:val="0"/>
          <w:numId w:val="11"/>
        </w:numPr>
      </w:pPr>
      <w:r w:rsidRPr="00D46880">
        <w:t xml:space="preserve">Clean and readable </w:t>
      </w:r>
      <w:r w:rsidRPr="00D46880">
        <w:rPr>
          <w:b/>
          <w:bCs/>
        </w:rPr>
        <w:t>declarative syntax</w:t>
      </w:r>
    </w:p>
    <w:p w14:paraId="200CC62A" w14:textId="77777777" w:rsidR="00D46880" w:rsidRPr="00D46880" w:rsidRDefault="00D46880" w:rsidP="00D46880">
      <w:pPr>
        <w:numPr>
          <w:ilvl w:val="0"/>
          <w:numId w:val="11"/>
        </w:numPr>
      </w:pPr>
      <w:r w:rsidRPr="00D46880">
        <w:t xml:space="preserve">One-way </w:t>
      </w:r>
      <w:r w:rsidRPr="00D46880">
        <w:rPr>
          <w:b/>
          <w:bCs/>
        </w:rPr>
        <w:t>data binding</w:t>
      </w:r>
    </w:p>
    <w:p w14:paraId="251AEB3D" w14:textId="77777777" w:rsidR="00D46880" w:rsidRPr="00D46880" w:rsidRDefault="00D46880" w:rsidP="00D46880">
      <w:pPr>
        <w:numPr>
          <w:ilvl w:val="0"/>
          <w:numId w:val="11"/>
        </w:numPr>
      </w:pPr>
      <w:r w:rsidRPr="00D46880">
        <w:t xml:space="preserve">Integration of </w:t>
      </w:r>
      <w:r w:rsidRPr="00D46880">
        <w:rPr>
          <w:b/>
          <w:bCs/>
        </w:rPr>
        <w:t>JSX</w:t>
      </w:r>
      <w:r w:rsidRPr="00D46880">
        <w:t xml:space="preserve"> (JavaScript + XML)</w:t>
      </w:r>
    </w:p>
    <w:p w14:paraId="14BF3C8F" w14:textId="03635D8C" w:rsidR="00D46880" w:rsidRPr="00D46880" w:rsidRDefault="00D46880" w:rsidP="00D46880"/>
    <w:p w14:paraId="0782F2AC" w14:textId="77777777" w:rsidR="00D46880" w:rsidRPr="00D46880" w:rsidRDefault="00D46880" w:rsidP="00D46880">
      <w:pPr>
        <w:rPr>
          <w:b/>
          <w:bCs/>
        </w:rPr>
      </w:pPr>
      <w:r w:rsidRPr="00D46880">
        <w:rPr>
          <w:b/>
          <w:bCs/>
        </w:rPr>
        <w:t>Code:</w:t>
      </w:r>
    </w:p>
    <w:p w14:paraId="78EDF4EB" w14:textId="77777777" w:rsidR="00D46880" w:rsidRPr="00D46880" w:rsidRDefault="00D46880" w:rsidP="00D46880">
      <w:r w:rsidRPr="00D46880">
        <w:t xml:space="preserve">function </w:t>
      </w:r>
      <w:proofErr w:type="gramStart"/>
      <w:r w:rsidRPr="00D46880">
        <w:t>App(</w:t>
      </w:r>
      <w:proofErr w:type="gramEnd"/>
      <w:r w:rsidRPr="00D46880">
        <w:t>) {</w:t>
      </w:r>
    </w:p>
    <w:p w14:paraId="5BD9E384" w14:textId="77777777" w:rsidR="00D46880" w:rsidRPr="00D46880" w:rsidRDefault="00D46880" w:rsidP="00D46880">
      <w:r w:rsidRPr="00D46880">
        <w:t xml:space="preserve">  return (</w:t>
      </w:r>
    </w:p>
    <w:p w14:paraId="1CE37CA0" w14:textId="2B3E1163" w:rsidR="00D46880" w:rsidRPr="00D46880" w:rsidRDefault="00D46880" w:rsidP="00D46880">
      <w:r w:rsidRPr="00D46880">
        <w:t xml:space="preserve">    &lt;div style</w:t>
      </w:r>
      <w:proofErr w:type="gramStart"/>
      <w:r w:rsidRPr="00D46880">
        <w:t>={{ display</w:t>
      </w:r>
      <w:proofErr w:type="gramEnd"/>
      <w:r w:rsidRPr="00D46880">
        <w:t xml:space="preserve">: 'flex', </w:t>
      </w:r>
      <w:proofErr w:type="spellStart"/>
      <w:r w:rsidRPr="00D46880">
        <w:t>justifyContent</w:t>
      </w:r>
      <w:proofErr w:type="spellEnd"/>
      <w:r w:rsidRPr="00D46880">
        <w:t>: '</w:t>
      </w:r>
      <w:proofErr w:type="spellStart"/>
      <w:r w:rsidRPr="00D46880">
        <w:t>center</w:t>
      </w:r>
      <w:proofErr w:type="spellEnd"/>
      <w:r w:rsidRPr="00D46880">
        <w:t xml:space="preserve">', </w:t>
      </w:r>
      <w:proofErr w:type="spellStart"/>
      <w:r w:rsidRPr="00D46880">
        <w:t>alignItems</w:t>
      </w:r>
      <w:proofErr w:type="spellEnd"/>
      <w:r w:rsidRPr="00D46880">
        <w:t>: '</w:t>
      </w:r>
      <w:proofErr w:type="spellStart"/>
      <w:r w:rsidRPr="00D46880">
        <w:t>center</w:t>
      </w:r>
      <w:proofErr w:type="spellEnd"/>
      <w:r w:rsidRPr="00D46880">
        <w:t>', height: '100vh</w:t>
      </w:r>
      <w:proofErr w:type="gramStart"/>
      <w:r w:rsidRPr="00D46880">
        <w:t>' }}&gt;</w:t>
      </w:r>
      <w:proofErr w:type="gramEnd"/>
    </w:p>
    <w:p w14:paraId="5E30BB66" w14:textId="77777777" w:rsidR="00D46880" w:rsidRPr="00D46880" w:rsidRDefault="00D46880" w:rsidP="00D46880">
      <w:r w:rsidRPr="00D46880">
        <w:t xml:space="preserve">      &lt;h1&gt;Welcome to React Learning Session&lt;/h1&gt;</w:t>
      </w:r>
    </w:p>
    <w:p w14:paraId="0E921784" w14:textId="77777777" w:rsidR="00D46880" w:rsidRPr="00D46880" w:rsidRDefault="00D46880" w:rsidP="00D46880">
      <w:r w:rsidRPr="00D46880">
        <w:t xml:space="preserve">    &lt;/div&gt;</w:t>
      </w:r>
    </w:p>
    <w:p w14:paraId="159CE62B" w14:textId="77777777" w:rsidR="00D46880" w:rsidRPr="00D46880" w:rsidRDefault="00D46880" w:rsidP="00D46880">
      <w:r w:rsidRPr="00D46880">
        <w:t xml:space="preserve">  );</w:t>
      </w:r>
    </w:p>
    <w:p w14:paraId="301CFC48" w14:textId="1F216DAA" w:rsidR="00D46880" w:rsidRPr="00D46880" w:rsidRDefault="00D46880" w:rsidP="00D46880">
      <w:r w:rsidRPr="00D46880">
        <w:t>}</w:t>
      </w:r>
    </w:p>
    <w:p w14:paraId="3CCF3F4D" w14:textId="07E60A2F" w:rsidR="006E62C1" w:rsidRDefault="00D46880" w:rsidP="006E62C1">
      <w:r w:rsidRPr="00D46880">
        <w:t>export default App</w:t>
      </w:r>
      <w:r w:rsidR="006E62C1">
        <w:br/>
      </w:r>
    </w:p>
    <w:p w14:paraId="49BF192E" w14:textId="14552A81" w:rsidR="006E62C1" w:rsidRDefault="006E62C1" w:rsidP="006E62C1">
      <w:proofErr w:type="gramStart"/>
      <w:r w:rsidRPr="006E62C1">
        <w:rPr>
          <w:b/>
          <w:bCs/>
          <w:sz w:val="24"/>
          <w:szCs w:val="24"/>
        </w:rPr>
        <w:t>Output</w:t>
      </w:r>
      <w:r w:rsidRPr="006E62C1">
        <w:rPr>
          <w:sz w:val="24"/>
          <w:szCs w:val="24"/>
        </w:rPr>
        <w:t xml:space="preserve"> </w:t>
      </w:r>
      <w:r>
        <w:t>:</w:t>
      </w:r>
      <w:proofErr w:type="gramEnd"/>
      <w:r>
        <w:t xml:space="preserve"> </w:t>
      </w:r>
    </w:p>
    <w:p w14:paraId="66FFF86B" w14:textId="3A8D6139" w:rsidR="006E62C1" w:rsidRPr="006E62C1" w:rsidRDefault="00D46880" w:rsidP="006E62C1">
      <w:r>
        <w:rPr>
          <w:noProof/>
        </w:rPr>
        <w:drawing>
          <wp:inline distT="0" distB="0" distL="0" distR="0" wp14:anchorId="5CD7A3F1" wp14:editId="2729D837">
            <wp:extent cx="5731510" cy="2882265"/>
            <wp:effectExtent l="0" t="0" r="2540" b="0"/>
            <wp:docPr id="28446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60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2C1" w:rsidRPr="006E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60C5"/>
    <w:multiLevelType w:val="multilevel"/>
    <w:tmpl w:val="42C4BE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F3D4B"/>
    <w:multiLevelType w:val="multilevel"/>
    <w:tmpl w:val="6BC4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27EBD"/>
    <w:multiLevelType w:val="multilevel"/>
    <w:tmpl w:val="E90E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874B0"/>
    <w:multiLevelType w:val="multilevel"/>
    <w:tmpl w:val="AFFE23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24FAF"/>
    <w:multiLevelType w:val="multilevel"/>
    <w:tmpl w:val="43C8B5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8D7534"/>
    <w:multiLevelType w:val="multilevel"/>
    <w:tmpl w:val="3AA6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75727"/>
    <w:multiLevelType w:val="multilevel"/>
    <w:tmpl w:val="758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37D68"/>
    <w:multiLevelType w:val="multilevel"/>
    <w:tmpl w:val="9C88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806261"/>
    <w:multiLevelType w:val="multilevel"/>
    <w:tmpl w:val="B99E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50B80"/>
    <w:multiLevelType w:val="multilevel"/>
    <w:tmpl w:val="C992A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D2789F"/>
    <w:multiLevelType w:val="multilevel"/>
    <w:tmpl w:val="5F302B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337125">
    <w:abstractNumId w:val="9"/>
  </w:num>
  <w:num w:numId="2" w16cid:durableId="1906793795">
    <w:abstractNumId w:val="1"/>
  </w:num>
  <w:num w:numId="3" w16cid:durableId="1671911077">
    <w:abstractNumId w:val="2"/>
  </w:num>
  <w:num w:numId="4" w16cid:durableId="1464808866">
    <w:abstractNumId w:val="7"/>
  </w:num>
  <w:num w:numId="5" w16cid:durableId="1188256069">
    <w:abstractNumId w:val="6"/>
  </w:num>
  <w:num w:numId="6" w16cid:durableId="192233648">
    <w:abstractNumId w:val="0"/>
  </w:num>
  <w:num w:numId="7" w16cid:durableId="1775245156">
    <w:abstractNumId w:val="3"/>
  </w:num>
  <w:num w:numId="8" w16cid:durableId="1999263449">
    <w:abstractNumId w:val="4"/>
  </w:num>
  <w:num w:numId="9" w16cid:durableId="262962707">
    <w:abstractNumId w:val="5"/>
  </w:num>
  <w:num w:numId="10" w16cid:durableId="85854577">
    <w:abstractNumId w:val="10"/>
  </w:num>
  <w:num w:numId="11" w16cid:durableId="7271932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C1"/>
    <w:rsid w:val="000E155B"/>
    <w:rsid w:val="00111348"/>
    <w:rsid w:val="006E62C1"/>
    <w:rsid w:val="008075E6"/>
    <w:rsid w:val="00832CFA"/>
    <w:rsid w:val="00AB03EE"/>
    <w:rsid w:val="00C92725"/>
    <w:rsid w:val="00D4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3115"/>
  <w15:chartTrackingRefBased/>
  <w15:docId w15:val="{18D08A73-12E8-4A96-A25A-536D8573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2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2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2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2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2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2</cp:revision>
  <dcterms:created xsi:type="dcterms:W3CDTF">2025-07-26T15:52:00Z</dcterms:created>
  <dcterms:modified xsi:type="dcterms:W3CDTF">2025-07-26T15:52:00Z</dcterms:modified>
</cp:coreProperties>
</file>