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AF7D" w14:textId="5B3ADEC0" w:rsidR="00DF67DB" w:rsidRPr="00DF67DB" w:rsidRDefault="00DF67DB" w:rsidP="00DF67DB">
      <w:pPr>
        <w:spacing w:before="100" w:beforeAutospacing="1" w:after="100" w:afterAutospacing="1"/>
        <w:outlineLvl w:val="2"/>
        <w:rPr>
          <w:rFonts w:ascii="-webkit-standard" w:eastAsia="Times New Roman" w:hAnsi="-webkit-standard" w:cs="Times New Roman"/>
          <w:b/>
          <w:bCs/>
          <w:color w:val="000000"/>
          <w:sz w:val="27"/>
          <w:szCs w:val="27"/>
        </w:rPr>
      </w:pPr>
      <w:r w:rsidRPr="00DF67DB">
        <w:rPr>
          <w:rFonts w:ascii="-webkit-standard" w:eastAsia="Times New Roman" w:hAnsi="-webkit-standard" w:cs="Times New Roman"/>
          <w:b/>
          <w:bCs/>
          <w:color w:val="000000"/>
          <w:sz w:val="27"/>
          <w:szCs w:val="27"/>
        </w:rPr>
        <w:t xml:space="preserve">Project </w:t>
      </w:r>
      <w:r w:rsidR="00DF684A">
        <w:rPr>
          <w:rFonts w:ascii="-webkit-standard" w:eastAsia="Times New Roman" w:hAnsi="-webkit-standard" w:cs="Times New Roman"/>
          <w:b/>
          <w:bCs/>
          <w:color w:val="000000"/>
          <w:sz w:val="27"/>
          <w:szCs w:val="27"/>
        </w:rPr>
        <w:t>15</w:t>
      </w:r>
      <w:r w:rsidRPr="00DF67DB">
        <w:rPr>
          <w:rFonts w:ascii="-webkit-standard" w:eastAsia="Times New Roman" w:hAnsi="-webkit-standard" w:cs="Times New Roman"/>
          <w:b/>
          <w:bCs/>
          <w:color w:val="000000"/>
          <w:sz w:val="27"/>
          <w:szCs w:val="27"/>
        </w:rPr>
        <w:t xml:space="preserve"> </w:t>
      </w:r>
      <w:r w:rsidR="006014C8">
        <w:rPr>
          <w:rFonts w:ascii="-webkit-standard" w:eastAsia="Times New Roman" w:hAnsi="-webkit-standard" w:cs="Times New Roman"/>
          <w:b/>
          <w:bCs/>
          <w:color w:val="000000"/>
          <w:sz w:val="27"/>
          <w:szCs w:val="27"/>
        </w:rPr>
        <w:t>User Ranking - Engagement</w:t>
      </w:r>
    </w:p>
    <w:p w14:paraId="25438D50" w14:textId="6C4334D6" w:rsidR="009506FF" w:rsidRPr="009506FF" w:rsidRDefault="00DF67DB" w:rsidP="009506FF">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Overview, Goals, and Objectives</w:t>
      </w:r>
    </w:p>
    <w:p w14:paraId="6DE1F874" w14:textId="77777777" w:rsidR="00ED7239" w:rsidRDefault="00ED7239" w:rsidP="000B76AE">
      <w:pPr>
        <w:spacing w:before="100" w:beforeAutospacing="1" w:after="100" w:afterAutospacing="1"/>
        <w:rPr>
          <w:rFonts w:ascii="-webkit-standard" w:eastAsia="Times New Roman" w:hAnsi="-webkit-standard" w:cs="Times New Roman"/>
          <w:color w:val="000000"/>
        </w:rPr>
      </w:pPr>
    </w:p>
    <w:p w14:paraId="0427B434" w14:textId="58DE9409" w:rsidR="005F155D" w:rsidRDefault="009506FF" w:rsidP="000B76AE">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One of the main goals in our </w:t>
      </w:r>
      <w:proofErr w:type="spellStart"/>
      <w:r>
        <w:rPr>
          <w:rFonts w:ascii="-webkit-standard" w:eastAsia="Times New Roman" w:hAnsi="-webkit-standard" w:cs="Times New Roman"/>
          <w:color w:val="000000"/>
        </w:rPr>
        <w:t>SunCycle</w:t>
      </w:r>
      <w:proofErr w:type="spellEnd"/>
      <w:r>
        <w:rPr>
          <w:rFonts w:ascii="-webkit-standard" w:eastAsia="Times New Roman" w:hAnsi="-webkit-standard" w:cs="Times New Roman"/>
          <w:color w:val="000000"/>
        </w:rPr>
        <w:t xml:space="preserve"> community is to keep riders motivated and engaged in a regular base. </w:t>
      </w:r>
      <w:r w:rsidR="00940AA7">
        <w:rPr>
          <w:rFonts w:ascii="-webkit-standard" w:eastAsia="Times New Roman" w:hAnsi="-webkit-standard" w:cs="Times New Roman"/>
          <w:color w:val="000000"/>
        </w:rPr>
        <w:t>We</w:t>
      </w:r>
      <w:r w:rsidR="00090D0D">
        <w:rPr>
          <w:rFonts w:ascii="-webkit-standard" w:eastAsia="Times New Roman" w:hAnsi="-webkit-standard" w:cs="Times New Roman"/>
          <w:color w:val="000000"/>
        </w:rPr>
        <w:t xml:space="preserve"> aim to develop a ranking system to achieve that purpose and enhance engagement among riders. The system is going to rank the users based on how many points they achieve, which will be calculated based on their engagement. We will collect their activity data, </w:t>
      </w:r>
      <w:r w:rsidR="00940AA7">
        <w:rPr>
          <w:rFonts w:ascii="-webkit-standard" w:eastAsia="Times New Roman" w:hAnsi="-webkit-standard" w:cs="Times New Roman"/>
          <w:color w:val="000000"/>
        </w:rPr>
        <w:t xml:space="preserve">prepare it, and use it to build the system. To give an example, a rider could earn ‘X’ number of points if they ride in two consecutive days. Also, this project aims to use machine learning to provide the users with </w:t>
      </w:r>
      <w:r w:rsidR="005F155D">
        <w:rPr>
          <w:rFonts w:ascii="-webkit-standard" w:eastAsia="Times New Roman" w:hAnsi="-webkit-standard" w:cs="Times New Roman"/>
          <w:color w:val="000000"/>
        </w:rPr>
        <w:t xml:space="preserve">their ranking projected path, based on their previous engagement, which is expected to be a purpose for motivation. </w:t>
      </w:r>
    </w:p>
    <w:p w14:paraId="130C8CBC" w14:textId="77777777" w:rsidR="000B76AE" w:rsidRPr="00DF67DB" w:rsidRDefault="000B76AE" w:rsidP="000B76AE">
      <w:pPr>
        <w:spacing w:before="100" w:beforeAutospacing="1" w:after="100" w:afterAutospacing="1"/>
        <w:rPr>
          <w:rFonts w:ascii="-webkit-standard" w:eastAsia="Times New Roman" w:hAnsi="-webkit-standard" w:cs="Times New Roman"/>
          <w:color w:val="000000"/>
        </w:rPr>
      </w:pPr>
    </w:p>
    <w:p w14:paraId="63F35B86" w14:textId="77777777"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Aims for Trimester</w:t>
      </w:r>
    </w:p>
    <w:p w14:paraId="0A0B0670" w14:textId="2A3C915B" w:rsidR="00DF67DB" w:rsidRDefault="005F155D" w:rsidP="00090D0D">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Researching on ranking systems (Mostly related to sports)</w:t>
      </w:r>
    </w:p>
    <w:p w14:paraId="70A12600" w14:textId="39BD783C" w:rsidR="005F155D" w:rsidRDefault="005F155D" w:rsidP="00090D0D">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Establishing clear worked out calculations of how and when users earn points</w:t>
      </w:r>
    </w:p>
    <w:p w14:paraId="0BC62553" w14:textId="17925DD3" w:rsidR="005F155D" w:rsidRDefault="00641C10" w:rsidP="00090D0D">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Researching methods, technologies to be used, and implementing the algorithm</w:t>
      </w:r>
      <w:r w:rsidR="00ED7239">
        <w:rPr>
          <w:rFonts w:ascii="-webkit-standard" w:eastAsia="Times New Roman" w:hAnsi="-webkit-standard" w:cs="Times New Roman"/>
          <w:color w:val="000000"/>
        </w:rPr>
        <w:t xml:space="preserve"> (First implementation)</w:t>
      </w:r>
    </w:p>
    <w:p w14:paraId="4164A412" w14:textId="65A8D6A4" w:rsidR="00641C10" w:rsidRDefault="00641C10"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Data collection and preparation for testing</w:t>
      </w:r>
    </w:p>
    <w:p w14:paraId="44831F5D" w14:textId="4143A2B5" w:rsidR="00641C10" w:rsidRDefault="00641C10"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Documenting the whole process</w:t>
      </w:r>
    </w:p>
    <w:p w14:paraId="5AC5BE50" w14:textId="0EDADABD" w:rsidR="00641C10" w:rsidRPr="00641C10" w:rsidRDefault="003216CF"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Researching possible machine learning implementations</w:t>
      </w:r>
    </w:p>
    <w:p w14:paraId="3819982B" w14:textId="77777777" w:rsidR="000B76AE" w:rsidRDefault="000B76AE" w:rsidP="00DF67DB">
      <w:pPr>
        <w:spacing w:before="100" w:beforeAutospacing="1" w:after="100" w:afterAutospacing="1"/>
        <w:outlineLvl w:val="3"/>
        <w:rPr>
          <w:rFonts w:ascii="-webkit-standard" w:eastAsia="Times New Roman" w:hAnsi="-webkit-standard" w:cs="Times New Roman"/>
          <w:b/>
          <w:bCs/>
          <w:color w:val="000000"/>
        </w:rPr>
      </w:pPr>
    </w:p>
    <w:p w14:paraId="6402B999" w14:textId="637FC79C"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Deliverables</w:t>
      </w:r>
    </w:p>
    <w:p w14:paraId="22A3D84E" w14:textId="0FE7FFAE" w:rsidR="00641C10" w:rsidRDefault="00641C10" w:rsidP="00641C10">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Trimester 1 – 2023:</w:t>
      </w:r>
    </w:p>
    <w:p w14:paraId="1C2D669C" w14:textId="63AD78B6" w:rsidR="00641C10" w:rsidRDefault="003216CF"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Points ranking system based on users</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 xml:space="preserve"> activity data</w:t>
      </w:r>
      <w:r w:rsidR="00ED7239">
        <w:rPr>
          <w:rFonts w:ascii="-webkit-standard" w:eastAsia="Times New Roman" w:hAnsi="-webkit-standard" w:cs="Times New Roman"/>
          <w:color w:val="000000"/>
        </w:rPr>
        <w:t xml:space="preserve"> (Working prototype)</w:t>
      </w:r>
    </w:p>
    <w:p w14:paraId="33253EA4" w14:textId="4AF57A3B" w:rsidR="003216CF" w:rsidRDefault="003216CF"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Short report on the mechanism of the system</w:t>
      </w:r>
    </w:p>
    <w:p w14:paraId="465F0EE3" w14:textId="23DCBE83" w:rsidR="001637F8" w:rsidRDefault="001637F8"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A handover document for the next team</w:t>
      </w:r>
    </w:p>
    <w:p w14:paraId="10AA8A2F" w14:textId="0956BE79" w:rsidR="003216CF" w:rsidRDefault="003216CF" w:rsidP="003216CF">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Long-term:</w:t>
      </w:r>
    </w:p>
    <w:p w14:paraId="5FD5E4DF" w14:textId="75DD8C09" w:rsidR="003216CF" w:rsidRDefault="003216CF" w:rsidP="003216CF">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Detailed analysis </w:t>
      </w:r>
      <w:r w:rsidR="001637F8">
        <w:rPr>
          <w:rFonts w:ascii="-webkit-standard" w:eastAsia="Times New Roman" w:hAnsi="-webkit-standard" w:cs="Times New Roman"/>
          <w:color w:val="000000"/>
        </w:rPr>
        <w:t xml:space="preserve">of users’ engagement </w:t>
      </w:r>
      <w:r>
        <w:rPr>
          <w:rFonts w:ascii="-webkit-standard" w:eastAsia="Times New Roman" w:hAnsi="-webkit-standard" w:cs="Times New Roman"/>
          <w:color w:val="000000"/>
        </w:rPr>
        <w:t>and rankings</w:t>
      </w:r>
    </w:p>
    <w:p w14:paraId="27AA1682" w14:textId="3EDBFF8E" w:rsidR="000B76AE" w:rsidRPr="008814D3" w:rsidRDefault="001637F8" w:rsidP="008814D3">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Machine learning features implementation (E.g., Projected path) based on previous research</w:t>
      </w:r>
    </w:p>
    <w:p w14:paraId="578C5F53" w14:textId="48EF840F"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Project Members</w:t>
      </w:r>
    </w:p>
    <w:p w14:paraId="4EEB3DB0" w14:textId="16DAA066" w:rsidR="00415E35" w:rsidRDefault="001637F8" w:rsidP="001637F8">
      <w:pPr>
        <w:numPr>
          <w:ilvl w:val="0"/>
          <w:numId w:val="3"/>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Saeed Alnaqeeb – Lead;</w:t>
      </w:r>
      <w:r w:rsidR="00DF67DB" w:rsidRPr="00DF67DB">
        <w:rPr>
          <w:rFonts w:ascii="-webkit-standard" w:eastAsia="Times New Roman" w:hAnsi="-webkit-standard" w:cs="Times New Roman"/>
          <w:color w:val="000000"/>
        </w:rPr>
        <w:t xml:space="preserve"> </w:t>
      </w:r>
      <w:r>
        <w:rPr>
          <w:rFonts w:ascii="-webkit-standard" w:eastAsia="Times New Roman" w:hAnsi="-webkit-standard" w:cs="Times New Roman"/>
          <w:color w:val="000000"/>
        </w:rPr>
        <w:t>responsible for deliverables</w:t>
      </w:r>
    </w:p>
    <w:p w14:paraId="5C4832DC" w14:textId="4CE9DA44" w:rsidR="008604B4" w:rsidRDefault="008814D3" w:rsidP="001637F8">
      <w:pPr>
        <w:numPr>
          <w:ilvl w:val="0"/>
          <w:numId w:val="3"/>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Mark </w:t>
      </w:r>
      <w:proofErr w:type="spellStart"/>
      <w:r>
        <w:rPr>
          <w:rFonts w:ascii="-webkit-standard" w:eastAsia="Times New Roman" w:hAnsi="-webkit-standard" w:cs="Times New Roman"/>
          <w:color w:val="000000"/>
        </w:rPr>
        <w:t>Telley</w:t>
      </w:r>
      <w:proofErr w:type="spellEnd"/>
      <w:r>
        <w:rPr>
          <w:rFonts w:ascii="-webkit-standard" w:eastAsia="Times New Roman" w:hAnsi="-webkit-standard" w:cs="Times New Roman"/>
          <w:color w:val="000000"/>
        </w:rPr>
        <w:t xml:space="preserve"> – Support</w:t>
      </w:r>
      <w:r w:rsidR="00BA4859">
        <w:rPr>
          <w:rFonts w:ascii="-webkit-standard" w:eastAsia="Times New Roman" w:hAnsi="-webkit-standard" w:cs="Times New Roman"/>
          <w:color w:val="000000"/>
        </w:rPr>
        <w:t>.</w:t>
      </w:r>
    </w:p>
    <w:p w14:paraId="50725313" w14:textId="463A3015" w:rsidR="008814D3" w:rsidRPr="00EB41F9" w:rsidRDefault="008604B4" w:rsidP="008604B4">
      <w:pPr>
        <w:jc w:val="center"/>
        <w:rPr>
          <w:rFonts w:ascii="-webkit-standard" w:eastAsia="Times New Roman" w:hAnsi="-webkit-standard" w:cs="Times New Roman"/>
          <w:b/>
          <w:bCs/>
          <w:color w:val="000000"/>
          <w:sz w:val="34"/>
          <w:szCs w:val="44"/>
        </w:rPr>
      </w:pPr>
      <w:r w:rsidRPr="00EB41F9">
        <w:rPr>
          <w:rFonts w:ascii="-webkit-standard" w:eastAsia="Times New Roman" w:hAnsi="-webkit-standard" w:cs="Times New Roman"/>
          <w:b/>
          <w:bCs/>
          <w:color w:val="000000"/>
          <w:sz w:val="34"/>
          <w:szCs w:val="44"/>
        </w:rPr>
        <w:br w:type="page"/>
      </w:r>
      <w:r w:rsidRPr="00EB41F9">
        <w:rPr>
          <w:rFonts w:ascii="-webkit-standard" w:eastAsia="Times New Roman" w:hAnsi="-webkit-standard" w:cs="Times New Roman"/>
          <w:b/>
          <w:bCs/>
          <w:color w:val="000000"/>
          <w:sz w:val="34"/>
          <w:szCs w:val="44"/>
        </w:rPr>
        <w:lastRenderedPageBreak/>
        <w:t>Week 6 Update</w:t>
      </w:r>
    </w:p>
    <w:p w14:paraId="415369A0" w14:textId="3807EA5B" w:rsidR="008604B4" w:rsidRDefault="008604B4" w:rsidP="008604B4">
      <w:pPr>
        <w:rPr>
          <w:rFonts w:ascii="-webkit-standard" w:eastAsia="Times New Roman" w:hAnsi="-webkit-standard" w:cs="Times New Roman"/>
          <w:color w:val="000000"/>
        </w:rPr>
      </w:pPr>
    </w:p>
    <w:p w14:paraId="22B6669F" w14:textId="4A8BB921" w:rsidR="008604B4" w:rsidRDefault="008604B4" w:rsidP="008604B4">
      <w:pPr>
        <w:rPr>
          <w:rFonts w:ascii="-webkit-standard" w:eastAsia="Times New Roman" w:hAnsi="-webkit-standard" w:cs="Times New Roman"/>
          <w:color w:val="000000"/>
        </w:rPr>
      </w:pPr>
    </w:p>
    <w:p w14:paraId="1E082148" w14:textId="77777777" w:rsidR="00EB41F9" w:rsidRDefault="00EB41F9" w:rsidP="008604B4">
      <w:pPr>
        <w:spacing w:before="100" w:beforeAutospacing="1" w:after="100" w:afterAutospacing="1"/>
        <w:outlineLvl w:val="3"/>
        <w:rPr>
          <w:rFonts w:ascii="-webkit-standard" w:eastAsia="Times New Roman" w:hAnsi="-webkit-standard" w:cs="Times New Roman"/>
          <w:b/>
          <w:bCs/>
          <w:color w:val="000000"/>
          <w:sz w:val="26"/>
          <w:szCs w:val="28"/>
        </w:rPr>
      </w:pPr>
    </w:p>
    <w:p w14:paraId="465547D3" w14:textId="31C2ECED" w:rsidR="008604B4" w:rsidRPr="00F552A2" w:rsidRDefault="008604B4" w:rsidP="008604B4">
      <w:pPr>
        <w:spacing w:before="100" w:beforeAutospacing="1" w:after="100" w:afterAutospacing="1"/>
        <w:outlineLvl w:val="3"/>
        <w:rPr>
          <w:rFonts w:ascii="-webkit-standard" w:eastAsia="Times New Roman" w:hAnsi="-webkit-standard" w:cs="Times New Roman"/>
          <w:b/>
          <w:bCs/>
          <w:color w:val="000000"/>
          <w:sz w:val="26"/>
          <w:szCs w:val="28"/>
        </w:rPr>
      </w:pPr>
      <w:r w:rsidRPr="00F552A2">
        <w:rPr>
          <w:rFonts w:ascii="-webkit-standard" w:eastAsia="Times New Roman" w:hAnsi="-webkit-standard" w:cs="Times New Roman"/>
          <w:b/>
          <w:bCs/>
          <w:color w:val="000000"/>
          <w:sz w:val="26"/>
          <w:szCs w:val="28"/>
        </w:rPr>
        <w:t>Completed Work:</w:t>
      </w:r>
    </w:p>
    <w:p w14:paraId="604268C3" w14:textId="4075CCE3" w:rsidR="008604B4" w:rsidRPr="00EB41F9" w:rsidRDefault="008604B4"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Researching, gathering information and requirements needed</w:t>
      </w:r>
    </w:p>
    <w:p w14:paraId="0241FE81" w14:textId="6F7B9447" w:rsidR="008604B4" w:rsidRPr="00EB41F9" w:rsidRDefault="008604B4"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Project Plan</w:t>
      </w:r>
    </w:p>
    <w:p w14:paraId="61A2D690" w14:textId="48B96D52" w:rsidR="008604B4" w:rsidRPr="00EB41F9" w:rsidRDefault="008604B4"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Upskilling in some areas needed for the work in upcoming weeks</w:t>
      </w:r>
    </w:p>
    <w:p w14:paraId="0CA3B01E" w14:textId="2FB15FF1" w:rsidR="008604B4" w:rsidRPr="00EB41F9" w:rsidRDefault="008604B4"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Exploring and examining a sample dataset</w:t>
      </w:r>
    </w:p>
    <w:p w14:paraId="43FCB614" w14:textId="56056B38" w:rsidR="00E23704" w:rsidRPr="00C664DB" w:rsidRDefault="008604B4" w:rsidP="00C664DB">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Defining the basis of ranking the users</w:t>
      </w:r>
    </w:p>
    <w:p w14:paraId="6F41627E" w14:textId="6DD6A642" w:rsidR="008604B4" w:rsidRDefault="008604B4" w:rsidP="008604B4">
      <w:pPr>
        <w:spacing w:before="100" w:beforeAutospacing="1" w:after="100" w:afterAutospacing="1"/>
        <w:outlineLvl w:val="3"/>
        <w:rPr>
          <w:rFonts w:ascii="-webkit-standard" w:eastAsia="Times New Roman" w:hAnsi="-webkit-standard" w:cs="Times New Roman"/>
          <w:b/>
          <w:bCs/>
          <w:color w:val="000000"/>
        </w:rPr>
      </w:pPr>
    </w:p>
    <w:p w14:paraId="4B293DDC" w14:textId="25ECFBD1" w:rsidR="008604B4" w:rsidRPr="00F552A2" w:rsidRDefault="008604B4" w:rsidP="008604B4">
      <w:pPr>
        <w:spacing w:before="100" w:beforeAutospacing="1" w:after="100" w:afterAutospacing="1"/>
        <w:outlineLvl w:val="3"/>
        <w:rPr>
          <w:rFonts w:ascii="-webkit-standard" w:eastAsia="Times New Roman" w:hAnsi="-webkit-standard" w:cs="Times New Roman"/>
          <w:b/>
          <w:bCs/>
          <w:color w:val="000000"/>
          <w:sz w:val="26"/>
          <w:szCs w:val="28"/>
        </w:rPr>
      </w:pPr>
      <w:r w:rsidRPr="00F552A2">
        <w:rPr>
          <w:rFonts w:ascii="-webkit-standard" w:eastAsia="Times New Roman" w:hAnsi="-webkit-standard" w:cs="Times New Roman"/>
          <w:b/>
          <w:bCs/>
          <w:color w:val="000000"/>
          <w:sz w:val="26"/>
          <w:szCs w:val="28"/>
        </w:rPr>
        <w:t>Work in Flight:</w:t>
      </w:r>
    </w:p>
    <w:p w14:paraId="5EB5230B" w14:textId="587CB1B6" w:rsidR="008604B4" w:rsidRPr="00EB41F9" w:rsidRDefault="008604B4"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Data analysis</w:t>
      </w:r>
    </w:p>
    <w:p w14:paraId="74F1A33D" w14:textId="779081EE" w:rsidR="008604B4" w:rsidRPr="00EB41F9" w:rsidRDefault="008604B4"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Upskilling in Python and SQL</w:t>
      </w:r>
    </w:p>
    <w:p w14:paraId="7DD5753A" w14:textId="28EF22CE" w:rsidR="008604B4" w:rsidRDefault="008604B4"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 xml:space="preserve">Reviewing </w:t>
      </w:r>
      <w:r w:rsidR="00DB2B4B" w:rsidRPr="00EB41F9">
        <w:rPr>
          <w:rFonts w:ascii="-webkit-standard" w:eastAsia="Times New Roman" w:hAnsi="-webkit-standard" w:cs="Times New Roman"/>
          <w:color w:val="000000"/>
        </w:rPr>
        <w:t>ranking rules</w:t>
      </w:r>
    </w:p>
    <w:p w14:paraId="7916FC0B" w14:textId="79AC4F91" w:rsidR="00C664DB" w:rsidRPr="00EB41F9" w:rsidRDefault="00C664DB" w:rsidP="008604B4">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Ongoing documentation</w:t>
      </w:r>
    </w:p>
    <w:p w14:paraId="47706F82" w14:textId="6D3473FD" w:rsidR="00DB2B4B" w:rsidRDefault="00DB2B4B" w:rsidP="00DB2B4B">
      <w:pPr>
        <w:spacing w:before="100" w:beforeAutospacing="1" w:after="100" w:afterAutospacing="1"/>
        <w:outlineLvl w:val="3"/>
        <w:rPr>
          <w:rFonts w:ascii="-webkit-standard" w:eastAsia="Times New Roman" w:hAnsi="-webkit-standard" w:cs="Times New Roman"/>
          <w:b/>
          <w:bCs/>
          <w:color w:val="000000"/>
        </w:rPr>
      </w:pPr>
    </w:p>
    <w:p w14:paraId="4BB86171" w14:textId="34028F33" w:rsidR="00DB2B4B" w:rsidRPr="00F552A2" w:rsidRDefault="00DB2B4B" w:rsidP="00DB2B4B">
      <w:pPr>
        <w:spacing w:before="100" w:beforeAutospacing="1" w:after="100" w:afterAutospacing="1"/>
        <w:outlineLvl w:val="3"/>
        <w:rPr>
          <w:rFonts w:ascii="-webkit-standard" w:eastAsia="Times New Roman" w:hAnsi="-webkit-standard" w:cs="Times New Roman"/>
          <w:b/>
          <w:bCs/>
          <w:color w:val="000000"/>
          <w:sz w:val="26"/>
          <w:szCs w:val="28"/>
        </w:rPr>
      </w:pPr>
      <w:r w:rsidRPr="00F552A2">
        <w:rPr>
          <w:rFonts w:ascii="-webkit-standard" w:eastAsia="Times New Roman" w:hAnsi="-webkit-standard" w:cs="Times New Roman"/>
          <w:b/>
          <w:bCs/>
          <w:color w:val="000000"/>
          <w:sz w:val="26"/>
          <w:szCs w:val="28"/>
        </w:rPr>
        <w:t>Planned Work for the upcoming weeks:</w:t>
      </w:r>
    </w:p>
    <w:p w14:paraId="105298B0" w14:textId="27E355E1" w:rsidR="00DB2B4B" w:rsidRPr="00EB41F9" w:rsidRDefault="00DB2B4B" w:rsidP="00DB2B4B">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More upskilling needed</w:t>
      </w:r>
    </w:p>
    <w:p w14:paraId="169086AB" w14:textId="604BC50B" w:rsidR="00DB2B4B" w:rsidRPr="00EB41F9" w:rsidRDefault="00DB2B4B" w:rsidP="00DB2B4B">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Model development</w:t>
      </w:r>
    </w:p>
    <w:p w14:paraId="50241CF1" w14:textId="5762592D" w:rsidR="00DB2B4B" w:rsidRPr="00EB41F9" w:rsidRDefault="00DB2B4B" w:rsidP="00DB2B4B">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Data acquisition</w:t>
      </w:r>
    </w:p>
    <w:p w14:paraId="7303F547" w14:textId="20205E79" w:rsidR="00DB2B4B" w:rsidRPr="00EB41F9" w:rsidRDefault="00DB2B4B" w:rsidP="00DB2B4B">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Implementation of the system</w:t>
      </w:r>
    </w:p>
    <w:p w14:paraId="511E778A" w14:textId="3D7CF061" w:rsidR="00DB2B4B" w:rsidRDefault="00DB2B4B" w:rsidP="00DB2B4B">
      <w:pPr>
        <w:spacing w:before="100" w:beforeAutospacing="1" w:after="100" w:afterAutospacing="1"/>
        <w:outlineLvl w:val="3"/>
        <w:rPr>
          <w:rFonts w:ascii="-webkit-standard" w:eastAsia="Times New Roman" w:hAnsi="-webkit-standard" w:cs="Times New Roman"/>
          <w:b/>
          <w:bCs/>
          <w:color w:val="000000"/>
        </w:rPr>
      </w:pPr>
    </w:p>
    <w:p w14:paraId="1CE34335" w14:textId="48CD465C" w:rsidR="00DB2B4B" w:rsidRPr="00F552A2" w:rsidRDefault="00DB2B4B" w:rsidP="00DB2B4B">
      <w:pPr>
        <w:spacing w:before="100" w:beforeAutospacing="1" w:after="100" w:afterAutospacing="1"/>
        <w:outlineLvl w:val="3"/>
        <w:rPr>
          <w:rFonts w:ascii="-webkit-standard" w:eastAsia="Times New Roman" w:hAnsi="-webkit-standard" w:cs="Times New Roman"/>
          <w:b/>
          <w:bCs/>
          <w:color w:val="000000"/>
          <w:sz w:val="26"/>
          <w:szCs w:val="28"/>
        </w:rPr>
      </w:pPr>
      <w:r w:rsidRPr="00F552A2">
        <w:rPr>
          <w:rFonts w:ascii="-webkit-standard" w:eastAsia="Times New Roman" w:hAnsi="-webkit-standard" w:cs="Times New Roman"/>
          <w:b/>
          <w:bCs/>
          <w:color w:val="000000"/>
          <w:sz w:val="26"/>
          <w:szCs w:val="28"/>
        </w:rPr>
        <w:t>Encountered Issues:</w:t>
      </w:r>
    </w:p>
    <w:p w14:paraId="7D1E9F70" w14:textId="4F50DB3C" w:rsidR="00DB2B4B" w:rsidRPr="00EB41F9" w:rsidRDefault="00DB2B4B" w:rsidP="00DB2B4B">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Lack of time due to some personal enrolment issues in the beginning of trimester</w:t>
      </w:r>
    </w:p>
    <w:p w14:paraId="4F66D99F" w14:textId="55991F85" w:rsidR="00DB2B4B" w:rsidRPr="00EB41F9" w:rsidRDefault="00DB2B4B" w:rsidP="00DB2B4B">
      <w:pPr>
        <w:pStyle w:val="ListParagraph"/>
        <w:numPr>
          <w:ilvl w:val="0"/>
          <w:numId w:val="4"/>
        </w:numPr>
        <w:spacing w:before="100" w:beforeAutospacing="1" w:after="100" w:afterAutospacing="1"/>
        <w:outlineLvl w:val="3"/>
        <w:rPr>
          <w:rFonts w:ascii="-webkit-standard" w:eastAsia="Times New Roman" w:hAnsi="-webkit-standard" w:cs="Times New Roman"/>
          <w:color w:val="000000"/>
        </w:rPr>
      </w:pPr>
      <w:r w:rsidRPr="00EB41F9">
        <w:rPr>
          <w:rFonts w:ascii="-webkit-standard" w:eastAsia="Times New Roman" w:hAnsi="-webkit-standard" w:cs="Times New Roman"/>
          <w:color w:val="000000"/>
        </w:rPr>
        <w:t>Needed a lot of time for researching before starting any actual work</w:t>
      </w:r>
    </w:p>
    <w:sectPr w:rsidR="00DB2B4B" w:rsidRPr="00EB41F9" w:rsidSect="009F60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17EC"/>
    <w:multiLevelType w:val="multilevel"/>
    <w:tmpl w:val="F58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93726"/>
    <w:multiLevelType w:val="multilevel"/>
    <w:tmpl w:val="E25A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E2E57"/>
    <w:multiLevelType w:val="multilevel"/>
    <w:tmpl w:val="E09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F6835"/>
    <w:multiLevelType w:val="hybridMultilevel"/>
    <w:tmpl w:val="DB305EEC"/>
    <w:lvl w:ilvl="0" w:tplc="6FEE5B88">
      <w:numFmt w:val="bullet"/>
      <w:lvlText w:val="-"/>
      <w:lvlJc w:val="left"/>
      <w:pPr>
        <w:ind w:left="720" w:hanging="360"/>
      </w:pPr>
      <w:rPr>
        <w:rFonts w:ascii="-webkit-standard" w:eastAsia="Times New Roman" w:hAnsi="-webkit-standar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7573468">
    <w:abstractNumId w:val="1"/>
  </w:num>
  <w:num w:numId="2" w16cid:durableId="373845160">
    <w:abstractNumId w:val="0"/>
  </w:num>
  <w:num w:numId="3" w16cid:durableId="719718094">
    <w:abstractNumId w:val="2"/>
  </w:num>
  <w:num w:numId="4" w16cid:durableId="402413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DB"/>
    <w:rsid w:val="000120B1"/>
    <w:rsid w:val="000279FB"/>
    <w:rsid w:val="000339EB"/>
    <w:rsid w:val="00041CA2"/>
    <w:rsid w:val="00051D94"/>
    <w:rsid w:val="000536FF"/>
    <w:rsid w:val="0005485B"/>
    <w:rsid w:val="00061EE9"/>
    <w:rsid w:val="000662C1"/>
    <w:rsid w:val="0008064E"/>
    <w:rsid w:val="00090D0D"/>
    <w:rsid w:val="000A4270"/>
    <w:rsid w:val="000A7CB9"/>
    <w:rsid w:val="000B76AE"/>
    <w:rsid w:val="000D1851"/>
    <w:rsid w:val="000D4FA5"/>
    <w:rsid w:val="000D6813"/>
    <w:rsid w:val="000D6C56"/>
    <w:rsid w:val="000E0679"/>
    <w:rsid w:val="000F4199"/>
    <w:rsid w:val="001014A1"/>
    <w:rsid w:val="00103E28"/>
    <w:rsid w:val="00111C10"/>
    <w:rsid w:val="00113972"/>
    <w:rsid w:val="00114AE1"/>
    <w:rsid w:val="00120AB8"/>
    <w:rsid w:val="0012654D"/>
    <w:rsid w:val="00127DD8"/>
    <w:rsid w:val="0014019E"/>
    <w:rsid w:val="00156348"/>
    <w:rsid w:val="00162DD8"/>
    <w:rsid w:val="001637F8"/>
    <w:rsid w:val="00170B3C"/>
    <w:rsid w:val="00193F9D"/>
    <w:rsid w:val="001A4597"/>
    <w:rsid w:val="001A6983"/>
    <w:rsid w:val="001B5738"/>
    <w:rsid w:val="001C21B0"/>
    <w:rsid w:val="001C5934"/>
    <w:rsid w:val="001D042A"/>
    <w:rsid w:val="001D1EBB"/>
    <w:rsid w:val="001F23AE"/>
    <w:rsid w:val="001F6E67"/>
    <w:rsid w:val="00200FE1"/>
    <w:rsid w:val="0020265E"/>
    <w:rsid w:val="002037F3"/>
    <w:rsid w:val="00212A60"/>
    <w:rsid w:val="00215235"/>
    <w:rsid w:val="00232133"/>
    <w:rsid w:val="00245D39"/>
    <w:rsid w:val="00261CAA"/>
    <w:rsid w:val="0026292A"/>
    <w:rsid w:val="00263AC7"/>
    <w:rsid w:val="002729D7"/>
    <w:rsid w:val="00283DBE"/>
    <w:rsid w:val="00291C89"/>
    <w:rsid w:val="0029407E"/>
    <w:rsid w:val="002A1AAB"/>
    <w:rsid w:val="002A4AB0"/>
    <w:rsid w:val="002B3223"/>
    <w:rsid w:val="002C30A6"/>
    <w:rsid w:val="002C3AF4"/>
    <w:rsid w:val="002C735E"/>
    <w:rsid w:val="002E12A5"/>
    <w:rsid w:val="002E5B3E"/>
    <w:rsid w:val="003044BC"/>
    <w:rsid w:val="003155B0"/>
    <w:rsid w:val="003164CD"/>
    <w:rsid w:val="003216CF"/>
    <w:rsid w:val="0032638F"/>
    <w:rsid w:val="0033715F"/>
    <w:rsid w:val="003417C7"/>
    <w:rsid w:val="00356F3D"/>
    <w:rsid w:val="00362968"/>
    <w:rsid w:val="003812A1"/>
    <w:rsid w:val="00381828"/>
    <w:rsid w:val="00383FA0"/>
    <w:rsid w:val="00384651"/>
    <w:rsid w:val="00385436"/>
    <w:rsid w:val="00394543"/>
    <w:rsid w:val="003A4966"/>
    <w:rsid w:val="003A7324"/>
    <w:rsid w:val="003C3BE4"/>
    <w:rsid w:val="003C5652"/>
    <w:rsid w:val="003D38B5"/>
    <w:rsid w:val="003E0323"/>
    <w:rsid w:val="003E66FC"/>
    <w:rsid w:val="003F3A40"/>
    <w:rsid w:val="0040302D"/>
    <w:rsid w:val="00404E46"/>
    <w:rsid w:val="00405318"/>
    <w:rsid w:val="004062F8"/>
    <w:rsid w:val="004148BE"/>
    <w:rsid w:val="00415E35"/>
    <w:rsid w:val="00424D78"/>
    <w:rsid w:val="0044210C"/>
    <w:rsid w:val="00453E57"/>
    <w:rsid w:val="00473D58"/>
    <w:rsid w:val="004A3E03"/>
    <w:rsid w:val="004A54B9"/>
    <w:rsid w:val="004D25E6"/>
    <w:rsid w:val="004D4024"/>
    <w:rsid w:val="004D47D2"/>
    <w:rsid w:val="005108D5"/>
    <w:rsid w:val="00510CEA"/>
    <w:rsid w:val="00515217"/>
    <w:rsid w:val="00544CC6"/>
    <w:rsid w:val="00561772"/>
    <w:rsid w:val="005900E4"/>
    <w:rsid w:val="005A2E24"/>
    <w:rsid w:val="005A7265"/>
    <w:rsid w:val="005B2440"/>
    <w:rsid w:val="005D5AB4"/>
    <w:rsid w:val="005D5B9A"/>
    <w:rsid w:val="005F155D"/>
    <w:rsid w:val="005F48BC"/>
    <w:rsid w:val="006014C8"/>
    <w:rsid w:val="00622656"/>
    <w:rsid w:val="00623ECF"/>
    <w:rsid w:val="00641C10"/>
    <w:rsid w:val="00641D14"/>
    <w:rsid w:val="00645711"/>
    <w:rsid w:val="00660DAE"/>
    <w:rsid w:val="00662C6D"/>
    <w:rsid w:val="006677CF"/>
    <w:rsid w:val="006721D3"/>
    <w:rsid w:val="00673A90"/>
    <w:rsid w:val="0068022F"/>
    <w:rsid w:val="00684036"/>
    <w:rsid w:val="006908C1"/>
    <w:rsid w:val="006966DB"/>
    <w:rsid w:val="006C154E"/>
    <w:rsid w:val="006E17DD"/>
    <w:rsid w:val="006E1D8C"/>
    <w:rsid w:val="00705D5B"/>
    <w:rsid w:val="0072750C"/>
    <w:rsid w:val="00741A09"/>
    <w:rsid w:val="00763613"/>
    <w:rsid w:val="00766B12"/>
    <w:rsid w:val="00774913"/>
    <w:rsid w:val="00776E3C"/>
    <w:rsid w:val="007A1EC3"/>
    <w:rsid w:val="007A4C8C"/>
    <w:rsid w:val="007B1B88"/>
    <w:rsid w:val="007B4C4A"/>
    <w:rsid w:val="007C1C76"/>
    <w:rsid w:val="007C50EA"/>
    <w:rsid w:val="007D2ABC"/>
    <w:rsid w:val="007E5295"/>
    <w:rsid w:val="007F1628"/>
    <w:rsid w:val="00806DBD"/>
    <w:rsid w:val="00807459"/>
    <w:rsid w:val="00811C61"/>
    <w:rsid w:val="00830E2E"/>
    <w:rsid w:val="00831DD9"/>
    <w:rsid w:val="00837B03"/>
    <w:rsid w:val="008470AE"/>
    <w:rsid w:val="00853C4B"/>
    <w:rsid w:val="008604B4"/>
    <w:rsid w:val="00863D94"/>
    <w:rsid w:val="008814D3"/>
    <w:rsid w:val="0088375A"/>
    <w:rsid w:val="008D1202"/>
    <w:rsid w:val="008D29AD"/>
    <w:rsid w:val="008E0913"/>
    <w:rsid w:val="008F26C7"/>
    <w:rsid w:val="008F49E8"/>
    <w:rsid w:val="00901C19"/>
    <w:rsid w:val="009112D6"/>
    <w:rsid w:val="00915ACB"/>
    <w:rsid w:val="0093342C"/>
    <w:rsid w:val="0093756C"/>
    <w:rsid w:val="00940AA7"/>
    <w:rsid w:val="00940BF1"/>
    <w:rsid w:val="00941A71"/>
    <w:rsid w:val="00942226"/>
    <w:rsid w:val="00947062"/>
    <w:rsid w:val="009506FF"/>
    <w:rsid w:val="00953934"/>
    <w:rsid w:val="00963322"/>
    <w:rsid w:val="00963A2A"/>
    <w:rsid w:val="00963B33"/>
    <w:rsid w:val="00964730"/>
    <w:rsid w:val="00971139"/>
    <w:rsid w:val="00972305"/>
    <w:rsid w:val="00981CE4"/>
    <w:rsid w:val="00996950"/>
    <w:rsid w:val="009A4D69"/>
    <w:rsid w:val="009D1F93"/>
    <w:rsid w:val="009E3FED"/>
    <w:rsid w:val="009F6028"/>
    <w:rsid w:val="00A008CC"/>
    <w:rsid w:val="00A0454F"/>
    <w:rsid w:val="00A05A3D"/>
    <w:rsid w:val="00A10AC0"/>
    <w:rsid w:val="00A16B86"/>
    <w:rsid w:val="00A240DE"/>
    <w:rsid w:val="00A30F73"/>
    <w:rsid w:val="00A64C8F"/>
    <w:rsid w:val="00A84476"/>
    <w:rsid w:val="00A96948"/>
    <w:rsid w:val="00A97FB3"/>
    <w:rsid w:val="00AA074D"/>
    <w:rsid w:val="00AC5117"/>
    <w:rsid w:val="00AC5DBD"/>
    <w:rsid w:val="00AD5B62"/>
    <w:rsid w:val="00AD6825"/>
    <w:rsid w:val="00AE7825"/>
    <w:rsid w:val="00AF7B7E"/>
    <w:rsid w:val="00B16376"/>
    <w:rsid w:val="00B16C02"/>
    <w:rsid w:val="00B414B8"/>
    <w:rsid w:val="00B477E8"/>
    <w:rsid w:val="00B55073"/>
    <w:rsid w:val="00B60B2B"/>
    <w:rsid w:val="00B635B8"/>
    <w:rsid w:val="00B70C39"/>
    <w:rsid w:val="00B71BA1"/>
    <w:rsid w:val="00B74755"/>
    <w:rsid w:val="00B7511F"/>
    <w:rsid w:val="00BA4859"/>
    <w:rsid w:val="00BB5422"/>
    <w:rsid w:val="00BD1C16"/>
    <w:rsid w:val="00BE7827"/>
    <w:rsid w:val="00C0335A"/>
    <w:rsid w:val="00C07DBD"/>
    <w:rsid w:val="00C30D26"/>
    <w:rsid w:val="00C348E7"/>
    <w:rsid w:val="00C54E97"/>
    <w:rsid w:val="00C664DB"/>
    <w:rsid w:val="00C66C80"/>
    <w:rsid w:val="00C76B21"/>
    <w:rsid w:val="00C91AB0"/>
    <w:rsid w:val="00C92DFE"/>
    <w:rsid w:val="00CA0325"/>
    <w:rsid w:val="00CA2987"/>
    <w:rsid w:val="00CB395F"/>
    <w:rsid w:val="00CB4208"/>
    <w:rsid w:val="00CB4AC1"/>
    <w:rsid w:val="00CC7394"/>
    <w:rsid w:val="00CE2459"/>
    <w:rsid w:val="00CE3877"/>
    <w:rsid w:val="00CE4BCA"/>
    <w:rsid w:val="00CF1A0E"/>
    <w:rsid w:val="00CF3D26"/>
    <w:rsid w:val="00D11649"/>
    <w:rsid w:val="00D50AB3"/>
    <w:rsid w:val="00D65337"/>
    <w:rsid w:val="00D72D6A"/>
    <w:rsid w:val="00D753B1"/>
    <w:rsid w:val="00DB2B4B"/>
    <w:rsid w:val="00DC30E2"/>
    <w:rsid w:val="00DC3E5D"/>
    <w:rsid w:val="00DE6BA9"/>
    <w:rsid w:val="00DF67DB"/>
    <w:rsid w:val="00DF684A"/>
    <w:rsid w:val="00E060A0"/>
    <w:rsid w:val="00E103B1"/>
    <w:rsid w:val="00E23704"/>
    <w:rsid w:val="00E32061"/>
    <w:rsid w:val="00E47458"/>
    <w:rsid w:val="00E52871"/>
    <w:rsid w:val="00E61F2E"/>
    <w:rsid w:val="00E650ED"/>
    <w:rsid w:val="00E66A30"/>
    <w:rsid w:val="00E71DA5"/>
    <w:rsid w:val="00E765AA"/>
    <w:rsid w:val="00E934B3"/>
    <w:rsid w:val="00EA3906"/>
    <w:rsid w:val="00EB41F9"/>
    <w:rsid w:val="00EB612F"/>
    <w:rsid w:val="00EC1345"/>
    <w:rsid w:val="00ED2423"/>
    <w:rsid w:val="00ED7239"/>
    <w:rsid w:val="00EE07C2"/>
    <w:rsid w:val="00EE49A7"/>
    <w:rsid w:val="00EE7991"/>
    <w:rsid w:val="00EF2EAD"/>
    <w:rsid w:val="00F054D3"/>
    <w:rsid w:val="00F074F8"/>
    <w:rsid w:val="00F121C6"/>
    <w:rsid w:val="00F13E5B"/>
    <w:rsid w:val="00F259CB"/>
    <w:rsid w:val="00F45454"/>
    <w:rsid w:val="00F47FA0"/>
    <w:rsid w:val="00F552A2"/>
    <w:rsid w:val="00F5681E"/>
    <w:rsid w:val="00F64735"/>
    <w:rsid w:val="00F652C5"/>
    <w:rsid w:val="00F65DBB"/>
    <w:rsid w:val="00F742AF"/>
    <w:rsid w:val="00F90A27"/>
    <w:rsid w:val="00F94C00"/>
    <w:rsid w:val="00F97CBD"/>
    <w:rsid w:val="00FA03DB"/>
    <w:rsid w:val="00FA1A99"/>
    <w:rsid w:val="00FA5F1E"/>
    <w:rsid w:val="00FB2AC0"/>
    <w:rsid w:val="00FC0EA3"/>
    <w:rsid w:val="00FD5249"/>
    <w:rsid w:val="00FD6465"/>
    <w:rsid w:val="00FD6B2B"/>
    <w:rsid w:val="00FE26D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EF5B0F9"/>
  <w15:chartTrackingRefBased/>
  <w15:docId w15:val="{EE51F817-C974-FB44-B484-ECA849D4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7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7D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67D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67D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67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67DB"/>
    <w:rPr>
      <w:rFonts w:ascii="Times New Roman" w:eastAsia="Times New Roman" w:hAnsi="Times New Roman" w:cs="Times New Roman"/>
      <w:b/>
      <w:bCs/>
    </w:rPr>
  </w:style>
  <w:style w:type="paragraph" w:styleId="NormalWeb">
    <w:name w:val="Normal (Web)"/>
    <w:basedOn w:val="Normal"/>
    <w:uiPriority w:val="99"/>
    <w:semiHidden/>
    <w:unhideWhenUsed/>
    <w:rsid w:val="00DF67D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9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IconOverlay xmlns="http://schemas.microsoft.com/sharepoint/v4" xsi:nil="true"/>
    <lcf76f155ced4ddcb4097134ff3c332f xmlns="c2c61a47-c1ee-4786-a2d3-135f5f32d6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DB0245-3335-419A-9702-34E9EB4E0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E3D11E-950D-4A05-868F-C3BC30356D70}">
  <ds:schemaRefs>
    <ds:schemaRef ds:uri="http://schemas.microsoft.com/sharepoint/v3/contenttype/forms"/>
  </ds:schemaRefs>
</ds:datastoreItem>
</file>

<file path=customXml/itemProps3.xml><?xml version="1.0" encoding="utf-8"?>
<ds:datastoreItem xmlns:ds="http://schemas.openxmlformats.org/officeDocument/2006/customXml" ds:itemID="{9724CD12-0631-415C-8CA5-CBC12278D310}">
  <ds:schemaRefs>
    <ds:schemaRef ds:uri="http://schemas.microsoft.com/office/2006/metadata/properties"/>
    <ds:schemaRef ds:uri="http://schemas.microsoft.com/office/infopath/2007/PartnerControls"/>
    <ds:schemaRef ds:uri="3a048321-b142-4dbf-9bcb-5f685e3e6105"/>
    <ds:schemaRef ds:uri="http://schemas.microsoft.com/sharepoint/v4"/>
    <ds:schemaRef ds:uri="c2c61a47-c1ee-4786-a2d3-135f5f32d616"/>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Chang</dc:creator>
  <cp:keywords/>
  <dc:description/>
  <cp:lastModifiedBy>Saeed ALnaqeeb</cp:lastModifiedBy>
  <cp:revision>18</cp:revision>
  <dcterms:created xsi:type="dcterms:W3CDTF">2023-03-02T21:47:00Z</dcterms:created>
  <dcterms:modified xsi:type="dcterms:W3CDTF">2023-05-14T16:37:00Z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