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color w:val="17365d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48"/>
          <w:szCs w:val="48"/>
          <w:rtl w:val="0"/>
        </w:rPr>
        <w:t xml:space="preserve">Product Review and Rating Management System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Project Title: E-Commerce Order Management Database System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                    Project Title 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Student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Name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Sarulatha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Register Number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C4S38004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Department : B.Sc Artificial 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Course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Artificial intelligence (AI)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Academic Year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2024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mbria" w:cs="Cambria" w:eastAsia="Cambria" w:hAnsi="Cambria"/>
          <w:color w:val="1f497d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44"/>
          <w:szCs w:val="44"/>
          <w:rtl w:val="0"/>
        </w:rPr>
        <w:t xml:space="preserve">Product Review and Rating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1. Create Review Table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TABLE Review (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ReviewID INT PRIMARY KEY,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ProductID INT,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CustomerName VARCHAR(50),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ReviewText VARCHAR(200),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ReviewDate DATE,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FOREIGN KEY (ProductID) REFERENCES Product(ProductID)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9750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2. Create Rating Table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TABLE Rating (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RatingID INT PRIMARY KEY,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ProductID INT,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CustomerName VARCHAR(50),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Rating INT,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FOREIGN KEY (ProductID) REFERENCES Product(ProductID)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4335" cy="289750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3. Insert Reviews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INSERT INTO Review VALUES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(1, 101, 'Arun', 'Good laptop', '2026-08-14'),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(2, 102, 'Kumar', 'Very good mobile', '2026-08-15'),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(3, 103, 'Ravi', 'Nice T-Shirt', '2026-08-16'),</w:t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(4, 101, 'Siva', 'Excellent laptop', '2026-08-17');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0525" cy="288480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4. Insert Ratings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INSERT INTO Rating VALUES</w:t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(1, 101, 'Arun', 5),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(2, 102, 'Kumar', 4),</w:t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(3, 103, 'Ravi', 3),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(4, 101, 'Siva', 5);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67350" cy="28765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5. Display Product Reviews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Review;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67350" cy="2895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6. Display Reviews for a Particular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* FROM Review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ProductID = 101;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3065" cy="289306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89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7. Calculate Average Rating</w:t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ProductID, AVG(Rating) AS AverageRating</w:t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Rating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GROUP BY ProductID;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73065" cy="289306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89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8. Show Product Name with Average Rating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</w:t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Product.ProductName,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AVG(Rating.Rating) AS AverageRating</w:t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Product</w:t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JOIN Rating</w:t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 Product.ProductID = Rating.ProductID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GROUP BY Product.ProductName;</w:t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67350" cy="289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Cambria" w:cs="Cambria" w:eastAsia="Cambria" w:hAnsi="Cambria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32"/>
          <w:szCs w:val="32"/>
          <w:rtl w:val="0"/>
        </w:rPr>
        <w:t xml:space="preserve">9. Identify Highly Rated Products</w:t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products with an average rating of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4 or above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</w:t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Product.ProductName,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AVG(Rating.Rating) AS AverageRating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Product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JOIN Rating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 Product.ProductID = Rating.ProductID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GROUP BY Product.ProductName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HAVING AVG(Rating.Rating) &gt;= 4;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86400" cy="289369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