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F63C3B" w:rsidRDefault="00285333" w:rsidP="005B59A7">
      <w:pPr>
        <w:pStyle w:val="PageTitle"/>
        <w:spacing w:after="240"/>
        <w:rPr>
          <w:rFonts w:ascii="Times New Roman" w:hAnsi="Times New Roman"/>
          <w:sz w:val="24"/>
          <w:szCs w:val="24"/>
        </w:rPr>
      </w:pPr>
      <w:r w:rsidRPr="00F63C3B">
        <w:rPr>
          <w:rFonts w:ascii="Times New Roman" w:hAnsi="Times New Roman"/>
          <w:sz w:val="24"/>
          <w:szCs w:val="24"/>
        </w:rPr>
        <w:t>Use Case Specification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</w:p>
    <w:p w:rsidR="00285333" w:rsidRPr="00F63C3B" w:rsidRDefault="00285333" w:rsidP="003D3EC9">
      <w:pPr>
        <w:spacing w:after="240"/>
        <w:rPr>
          <w:rFonts w:ascii="Times New Roman" w:hAnsi="Times New Roman" w:cs="Times New Roman"/>
          <w:sz w:val="24"/>
          <w:szCs w:val="24"/>
          <w:lang w:val="en-GB"/>
        </w:rPr>
      </w:pPr>
      <w:r w:rsidRPr="00F63C3B">
        <w:rPr>
          <w:rFonts w:ascii="Times New Roman" w:hAnsi="Times New Roman" w:cs="Times New Roman"/>
          <w:sz w:val="24"/>
          <w:szCs w:val="24"/>
          <w:lang w:val="en-GB"/>
        </w:rPr>
        <w:t>Use Case ID:</w:t>
      </w:r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  <w:r w:rsidR="00E56CF8">
        <w:rPr>
          <w:rFonts w:ascii="Times New Roman" w:hAnsi="Times New Roman" w:cs="Times New Roman"/>
          <w:sz w:val="24"/>
          <w:szCs w:val="24"/>
        </w:rPr>
        <w:t xml:space="preserve"> Online Banking Application </w:t>
      </w:r>
      <w:r w:rsidRPr="00F63C3B">
        <w:rPr>
          <w:rFonts w:ascii="Times New Roman" w:hAnsi="Times New Roman" w:cs="Times New Roman"/>
          <w:sz w:val="24"/>
          <w:szCs w:val="24"/>
        </w:rPr>
        <w:t>1.0</w:t>
      </w: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F63C3B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F63C3B" w:rsidRDefault="00B217A7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PRJ_OnlineBanking_001</w:t>
            </w:r>
          </w:p>
        </w:tc>
      </w:tr>
      <w:tr w:rsidR="00285333" w:rsidRPr="00F63C3B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F63C3B" w:rsidRDefault="00942008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Banking System</w:t>
            </w:r>
          </w:p>
        </w:tc>
      </w:tr>
    </w:tbl>
    <w:p w:rsidR="00285333" w:rsidRPr="00F63C3B" w:rsidRDefault="00285333" w:rsidP="005B59A7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F63C3B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 of Preparation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F63C3B" w:rsidRDefault="000B5548" w:rsidP="005B59A7">
            <w:pPr>
              <w:spacing w:after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Sarulatha 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F63C3B" w:rsidRDefault="008D7ABA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285333" w:rsidRPr="00F63C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85333" w:rsidRPr="00F63C3B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942008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Geethika</w:t>
            </w:r>
            <w:proofErr w:type="spellEnd"/>
            <w:r w:rsidR="006D2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671">
              <w:rPr>
                <w:rFonts w:ascii="Times New Roman" w:hAnsi="Times New Roman" w:cs="Times New Roman"/>
                <w:sz w:val="24"/>
                <w:szCs w:val="24"/>
              </w:rPr>
              <w:t>Uddaraju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942008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Lead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 Number of the template:</w:t>
            </w: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F63C3B" w:rsidRDefault="00F6044D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&lt;&lt;Customer&gt;&gt; REVIEW HISTORY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&lt;&lt;Customer comments on the Use case along with the signed off is tracked here&gt;&gt;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F63C3B" w:rsidTr="00594AC3">
        <w:tc>
          <w:tcPr>
            <w:tcW w:w="2808" w:type="dxa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&lt;&lt;Date of Review&gt;&gt;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  <w:vAlign w:val="center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 Reviewer Name&gt;&gt;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Reviewed UI Specification doc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All Open Queries/issues closed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Agreement on Assumptions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333" w:rsidRPr="00F63C3B" w:rsidTr="00594AC3">
        <w:tc>
          <w:tcPr>
            <w:tcW w:w="2808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Sign Off</w:t>
            </w:r>
          </w:p>
        </w:tc>
        <w:tc>
          <w:tcPr>
            <w:tcW w:w="162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&lt;&lt;Signature&gt;&gt;</w:t>
            </w:r>
          </w:p>
        </w:tc>
        <w:tc>
          <w:tcPr>
            <w:tcW w:w="54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85333" w:rsidRPr="00F63C3B" w:rsidRDefault="00285333" w:rsidP="005B59A7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F63C3B" w:rsidRDefault="00285333" w:rsidP="003938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Disclaimer: </w:t>
      </w:r>
    </w:p>
    <w:p w:rsidR="00285333" w:rsidRPr="00F63C3B" w:rsidRDefault="00F6044D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The scope of the project </w:t>
      </w:r>
      <w:r w:rsidRPr="00F63C3B">
        <w:rPr>
          <w:rFonts w:ascii="Times New Roman" w:hAnsi="Times New Roman" w:cs="Times New Roman"/>
          <w:b/>
          <w:sz w:val="24"/>
          <w:szCs w:val="24"/>
        </w:rPr>
        <w:t>‘</w:t>
      </w:r>
      <w:r w:rsidR="003524F1" w:rsidRPr="00F63C3B">
        <w:rPr>
          <w:rFonts w:ascii="Times New Roman" w:hAnsi="Times New Roman" w:cs="Times New Roman"/>
          <w:b/>
          <w:sz w:val="24"/>
          <w:szCs w:val="24"/>
        </w:rPr>
        <w:t>Online Banking System</w:t>
      </w:r>
      <w:r w:rsidR="00285333" w:rsidRPr="00F63C3B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="00285333" w:rsidRPr="00F63C3B">
        <w:rPr>
          <w:rFonts w:ascii="Times New Roman" w:hAnsi="Times New Roman" w:cs="Times New Roman"/>
          <w:sz w:val="24"/>
          <w:szCs w:val="24"/>
        </w:rPr>
        <w:t>is restricted to the contents of this signed off use case.</w:t>
      </w:r>
      <w:r w:rsidR="00285333" w:rsidRPr="00F63C3B">
        <w:rPr>
          <w:rFonts w:ascii="Times New Roman" w:hAnsi="Times New Roman" w:cs="Times New Roman"/>
          <w:sz w:val="24"/>
          <w:szCs w:val="24"/>
        </w:rPr>
        <w:br w:type="page"/>
      </w:r>
    </w:p>
    <w:p w:rsidR="000030F8" w:rsidRDefault="00285333" w:rsidP="000030F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0030F8" w:rsidRPr="00F63C3B" w:rsidRDefault="000030F8" w:rsidP="000030F8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5333" w:rsidRPr="00F63C3B" w:rsidRDefault="00285333" w:rsidP="002D2A0D">
      <w:pPr>
        <w:pStyle w:val="TOC1"/>
        <w:rPr>
          <w:b/>
          <w:bCs/>
          <w:iCs/>
        </w:rPr>
      </w:pPr>
      <w:r w:rsidRPr="00F63C3B">
        <w:fldChar w:fldCharType="begin"/>
      </w:r>
      <w:r w:rsidRPr="00F63C3B">
        <w:instrText xml:space="preserve"> TOC \o "1-3" \f \h \z \u </w:instrText>
      </w:r>
      <w:r w:rsidRPr="00F63C3B">
        <w:fldChar w:fldCharType="separate"/>
      </w:r>
      <w:hyperlink w:anchor="_Toc302030199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1.</w:t>
        </w:r>
        <w:r w:rsidRPr="00F63C3B">
          <w:rPr>
            <w:b/>
            <w:bCs/>
            <w:iCs/>
          </w:rPr>
          <w:tab/>
        </w:r>
        <w:r w:rsidR="00EC4C28">
          <w:rPr>
            <w:rStyle w:val="Hyperlink"/>
            <w:rFonts w:ascii="Times New Roman" w:hAnsi="Times New Roman" w:cs="Times New Roman"/>
            <w:sz w:val="24"/>
            <w:szCs w:val="24"/>
          </w:rPr>
          <w:t>Use Case Name: &lt;&lt;Online Banking System</w:t>
        </w:r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&gt;&gt;</w:t>
        </w:r>
        <w:r w:rsidRPr="00F63C3B">
          <w:rPr>
            <w:webHidden/>
          </w:rPr>
          <w:tab/>
        </w:r>
        <w:r w:rsidRPr="00F63C3B">
          <w:rPr>
            <w:webHidden/>
          </w:rPr>
          <w:fldChar w:fldCharType="begin"/>
        </w:r>
        <w:r w:rsidRPr="00F63C3B">
          <w:rPr>
            <w:webHidden/>
          </w:rPr>
          <w:instrText xml:space="preserve"> PAGEREF _Toc302030199 \h </w:instrText>
        </w:r>
        <w:r w:rsidRPr="00F63C3B">
          <w:rPr>
            <w:webHidden/>
          </w:rPr>
        </w:r>
        <w:r w:rsidRPr="00F63C3B">
          <w:rPr>
            <w:webHidden/>
          </w:rPr>
          <w:fldChar w:fldCharType="separate"/>
        </w:r>
        <w:r w:rsidRPr="00F63C3B">
          <w:rPr>
            <w:webHidden/>
          </w:rPr>
          <w:t>4</w:t>
        </w:r>
        <w:r w:rsidRPr="00F63C3B">
          <w:rPr>
            <w:webHidden/>
          </w:rPr>
          <w:fldChar w:fldCharType="end"/>
        </w:r>
      </w:hyperlink>
    </w:p>
    <w:p w:rsidR="00285333" w:rsidRPr="00F63C3B" w:rsidRDefault="00210123" w:rsidP="002D2A0D">
      <w:pPr>
        <w:pStyle w:val="TOC1"/>
        <w:rPr>
          <w:b/>
          <w:bCs/>
          <w:iCs/>
        </w:rPr>
      </w:pPr>
      <w:hyperlink w:anchor="_Toc302030200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2.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Actor(s)</w:t>
        </w:r>
        <w:r w:rsidR="00285333" w:rsidRPr="00F63C3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45557B">
          <w:rPr>
            <w:webHidden/>
          </w:rPr>
          <w:tab/>
        </w:r>
        <w:r w:rsidR="00285333" w:rsidRPr="00F63C3B">
          <w:rPr>
            <w:webHidden/>
          </w:rPr>
          <w:fldChar w:fldCharType="begin"/>
        </w:r>
        <w:r w:rsidR="00285333" w:rsidRPr="00F63C3B">
          <w:rPr>
            <w:webHidden/>
          </w:rPr>
          <w:instrText xml:space="preserve"> PAGEREF _Toc302030200 \h </w:instrText>
        </w:r>
        <w:r w:rsidR="00285333" w:rsidRPr="00F63C3B">
          <w:rPr>
            <w:webHidden/>
          </w:rPr>
        </w:r>
        <w:r w:rsidR="00285333" w:rsidRPr="00F63C3B">
          <w:rPr>
            <w:webHidden/>
          </w:rPr>
          <w:fldChar w:fldCharType="separate"/>
        </w:r>
        <w:r w:rsidR="00285333" w:rsidRPr="00F63C3B">
          <w:rPr>
            <w:webHidden/>
          </w:rPr>
          <w:t>4</w:t>
        </w:r>
        <w:r w:rsidR="00285333" w:rsidRPr="00F63C3B">
          <w:rPr>
            <w:webHidden/>
          </w:rPr>
          <w:fldChar w:fldCharType="end"/>
        </w:r>
      </w:hyperlink>
    </w:p>
    <w:p w:rsidR="00285333" w:rsidRPr="00F63C3B" w:rsidRDefault="00210123" w:rsidP="002D2A0D">
      <w:pPr>
        <w:pStyle w:val="TOC1"/>
        <w:rPr>
          <w:b/>
          <w:bCs/>
          <w:iCs/>
        </w:rPr>
      </w:pPr>
      <w:hyperlink w:anchor="_Toc302030201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3.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Preconditions</w:t>
        </w:r>
        <w:r w:rsidR="00285333" w:rsidRPr="00F63C3B">
          <w:rPr>
            <w:webHidden/>
          </w:rPr>
          <w:tab/>
        </w:r>
        <w:r w:rsidR="00285333" w:rsidRPr="00F63C3B">
          <w:rPr>
            <w:webHidden/>
          </w:rPr>
          <w:fldChar w:fldCharType="begin"/>
        </w:r>
        <w:r w:rsidR="00285333" w:rsidRPr="00F63C3B">
          <w:rPr>
            <w:webHidden/>
          </w:rPr>
          <w:instrText xml:space="preserve"> PAGEREF _Toc302030201 \h </w:instrText>
        </w:r>
        <w:r w:rsidR="00285333" w:rsidRPr="00F63C3B">
          <w:rPr>
            <w:webHidden/>
          </w:rPr>
        </w:r>
        <w:r w:rsidR="00285333" w:rsidRPr="00F63C3B">
          <w:rPr>
            <w:webHidden/>
          </w:rPr>
          <w:fldChar w:fldCharType="separate"/>
        </w:r>
        <w:r w:rsidR="00285333" w:rsidRPr="00F63C3B">
          <w:rPr>
            <w:webHidden/>
          </w:rPr>
          <w:t>4</w:t>
        </w:r>
        <w:r w:rsidR="00285333" w:rsidRPr="00F63C3B">
          <w:rPr>
            <w:webHidden/>
          </w:rPr>
          <w:fldChar w:fldCharType="end"/>
        </w:r>
      </w:hyperlink>
    </w:p>
    <w:p w:rsidR="00285333" w:rsidRPr="00F63C3B" w:rsidRDefault="00210123" w:rsidP="002D2A0D">
      <w:pPr>
        <w:pStyle w:val="TOC1"/>
        <w:rPr>
          <w:b/>
          <w:bCs/>
          <w:iCs/>
        </w:rPr>
      </w:pPr>
      <w:hyperlink w:anchor="_Toc302030202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Flow of Events</w:t>
        </w:r>
        <w:r w:rsidR="00285333" w:rsidRPr="00F63C3B">
          <w:rPr>
            <w:webHidden/>
          </w:rPr>
          <w:tab/>
        </w:r>
        <w:r w:rsidR="00285333" w:rsidRPr="00F63C3B">
          <w:rPr>
            <w:webHidden/>
          </w:rPr>
          <w:fldChar w:fldCharType="begin"/>
        </w:r>
        <w:r w:rsidR="00285333" w:rsidRPr="00F63C3B">
          <w:rPr>
            <w:webHidden/>
          </w:rPr>
          <w:instrText xml:space="preserve"> PAGEREF _Toc302030202 \h </w:instrText>
        </w:r>
        <w:r w:rsidR="00285333" w:rsidRPr="00F63C3B">
          <w:rPr>
            <w:webHidden/>
          </w:rPr>
        </w:r>
        <w:r w:rsidR="00285333" w:rsidRPr="00F63C3B">
          <w:rPr>
            <w:webHidden/>
          </w:rPr>
          <w:fldChar w:fldCharType="separate"/>
        </w:r>
        <w:r w:rsidR="00285333" w:rsidRPr="00F63C3B">
          <w:rPr>
            <w:webHidden/>
          </w:rPr>
          <w:t>4</w:t>
        </w:r>
        <w:r w:rsidR="00285333" w:rsidRPr="00F63C3B">
          <w:rPr>
            <w:webHidden/>
          </w:rPr>
          <w:fldChar w:fldCharType="end"/>
        </w:r>
      </w:hyperlink>
    </w:p>
    <w:p w:rsidR="00285333" w:rsidRPr="00F63C3B" w:rsidRDefault="00210123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3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4.1  Basic Flow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_Toc302030203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4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F63C3B" w:rsidRDefault="00210123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04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4.2</w:t>
        </w:r>
        <w:r w:rsidR="00285333" w:rsidRPr="00F63C3B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Alternative Flows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_Toc302030204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5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Pr="00F63C3B" w:rsidRDefault="00210123" w:rsidP="000F2450">
      <w:pPr>
        <w:pStyle w:val="TOC2"/>
        <w:spacing w:after="240"/>
        <w:ind w:firstLine="560"/>
        <w:rPr>
          <w:rFonts w:ascii="Times New Roman" w:hAnsi="Times New Roman" w:cs="Times New Roman"/>
          <w:bCs/>
          <w:sz w:val="24"/>
          <w:szCs w:val="24"/>
        </w:rPr>
      </w:pPr>
      <w:hyperlink w:anchor="_Toc302030205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4.2.1</w:t>
        </w:r>
        <w:r w:rsidR="00285333" w:rsidRPr="00F63C3B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Alternate Flow 1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_Toc302030205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5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285333" w:rsidRDefault="00210123" w:rsidP="005B59A7">
      <w:pPr>
        <w:pStyle w:val="TOC2"/>
        <w:spacing w:after="240"/>
        <w:rPr>
          <w:rFonts w:ascii="Times New Roman" w:hAnsi="Times New Roman" w:cs="Times New Roman"/>
          <w:sz w:val="24"/>
          <w:szCs w:val="24"/>
        </w:rPr>
      </w:pPr>
      <w:hyperlink w:anchor="_Toc302030206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4.3</w:t>
        </w:r>
        <w:r w:rsidR="00285333" w:rsidRPr="00F63C3B">
          <w:rPr>
            <w:rFonts w:ascii="Times New Roman" w:hAnsi="Times New Roman" w:cs="Times New Roman"/>
            <w:bCs/>
            <w:sz w:val="24"/>
            <w:szCs w:val="24"/>
          </w:rPr>
          <w:tab/>
        </w:r>
        <w:r w:rsidR="00D06567">
          <w:rPr>
            <w:rStyle w:val="Hyperlink"/>
            <w:rFonts w:ascii="Times New Roman" w:hAnsi="Times New Roman" w:cs="Times New Roman"/>
            <w:sz w:val="24"/>
            <w:szCs w:val="24"/>
          </w:rPr>
          <w:t>Exception</w:t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Flows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_Toc302030206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6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</w:p>
    <w:p w:rsidR="005312EF" w:rsidRDefault="005312EF" w:rsidP="005312EF">
      <w:pPr>
        <w:rPr>
          <w:lang w:eastAsia="fr-FR"/>
        </w:rPr>
      </w:pPr>
      <w:r>
        <w:rPr>
          <w:lang w:eastAsia="fr-FR"/>
        </w:rPr>
        <w:tab/>
        <w:t>4.3.1 Exception Flow 1</w:t>
      </w:r>
      <w:r>
        <w:rPr>
          <w:lang w:eastAsia="fr-FR"/>
        </w:rPr>
        <w:tab/>
      </w:r>
      <w:r>
        <w:rPr>
          <w:lang w:eastAsia="fr-FR"/>
        </w:rPr>
        <w:tab/>
        <w:t>9</w:t>
      </w:r>
    </w:p>
    <w:p w:rsidR="009320C6" w:rsidRPr="005312EF" w:rsidRDefault="009320C6" w:rsidP="005312EF">
      <w:pPr>
        <w:rPr>
          <w:lang w:eastAsia="fr-FR"/>
        </w:rPr>
      </w:pPr>
    </w:p>
    <w:p w:rsidR="002D2A0D" w:rsidRDefault="00210123" w:rsidP="005312EF">
      <w:pPr>
        <w:pStyle w:val="TOC2"/>
        <w:spacing w:after="240"/>
        <w:ind w:left="0"/>
      </w:pPr>
      <w:hyperlink w:anchor="_Toc302030208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5.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Post Conditions</w:t>
        </w:r>
        <w:r w:rsidR="00285333" w:rsidRPr="00F63C3B">
          <w:rPr>
            <w:webHidden/>
          </w:rPr>
          <w:tab/>
        </w:r>
        <w:r w:rsidR="005312EF">
          <w:rPr>
            <w:webHidden/>
          </w:rPr>
          <w:t>9</w:t>
        </w:r>
      </w:hyperlink>
    </w:p>
    <w:p w:rsidR="00285333" w:rsidRPr="00F63C3B" w:rsidRDefault="00210123" w:rsidP="002D2A0D">
      <w:pPr>
        <w:pStyle w:val="TOC1"/>
        <w:rPr>
          <w:b/>
          <w:bCs/>
          <w:iCs/>
        </w:rPr>
      </w:pPr>
      <w:hyperlink w:anchor="_Toc302030209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6.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Special Requirements</w:t>
        </w:r>
        <w:r w:rsidR="00285333" w:rsidRPr="00F63C3B">
          <w:rPr>
            <w:webHidden/>
          </w:rPr>
          <w:tab/>
        </w:r>
        <w:r w:rsidR="005312EF">
          <w:rPr>
            <w:webHidden/>
          </w:rPr>
          <w:t>10</w:t>
        </w:r>
      </w:hyperlink>
    </w:p>
    <w:p w:rsidR="00285333" w:rsidRPr="00F63C3B" w:rsidRDefault="00210123" w:rsidP="002D2A0D">
      <w:pPr>
        <w:pStyle w:val="TOC1"/>
        <w:rPr>
          <w:b/>
          <w:bCs/>
          <w:iCs/>
        </w:rPr>
      </w:pPr>
      <w:hyperlink w:anchor="_Toc302030210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7.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Extension Points</w:t>
        </w:r>
        <w:r w:rsidR="00285333" w:rsidRPr="00F63C3B">
          <w:rPr>
            <w:webHidden/>
          </w:rPr>
          <w:tab/>
        </w:r>
        <w:r w:rsidR="005312EF">
          <w:rPr>
            <w:webHidden/>
          </w:rPr>
          <w:t>10</w:t>
        </w:r>
      </w:hyperlink>
    </w:p>
    <w:p w:rsidR="00285333" w:rsidRPr="00F63C3B" w:rsidRDefault="00210123" w:rsidP="002D2A0D">
      <w:pPr>
        <w:pStyle w:val="TOC1"/>
        <w:rPr>
          <w:b/>
          <w:bCs/>
          <w:iCs/>
        </w:rPr>
      </w:pPr>
      <w:hyperlink w:anchor="_Toc302030212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8.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Business Rules</w:t>
        </w:r>
        <w:r w:rsidR="00285333" w:rsidRPr="00F63C3B">
          <w:rPr>
            <w:webHidden/>
          </w:rPr>
          <w:tab/>
        </w:r>
        <w:r w:rsidR="005312EF">
          <w:rPr>
            <w:webHidden/>
          </w:rPr>
          <w:t>10</w:t>
        </w:r>
      </w:hyperlink>
    </w:p>
    <w:p w:rsidR="00285333" w:rsidRPr="00F63C3B" w:rsidRDefault="00210123" w:rsidP="002D2A0D">
      <w:pPr>
        <w:pStyle w:val="TOC1"/>
        <w:rPr>
          <w:b/>
          <w:bCs/>
          <w:iCs/>
        </w:rPr>
      </w:pPr>
      <w:hyperlink w:anchor="_Toc302030213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9.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Diagrams</w:t>
        </w:r>
        <w:r w:rsidR="00285333" w:rsidRPr="00F63C3B">
          <w:rPr>
            <w:webHidden/>
          </w:rPr>
          <w:tab/>
        </w:r>
        <w:r w:rsidR="00BE7BC1">
          <w:rPr>
            <w:webHidden/>
          </w:rPr>
          <w:t>11</w:t>
        </w:r>
      </w:hyperlink>
    </w:p>
    <w:p w:rsidR="00285333" w:rsidRPr="00F63C3B" w:rsidRDefault="00210123" w:rsidP="005B59A7">
      <w:pPr>
        <w:pStyle w:val="TOC2"/>
        <w:spacing w:after="240"/>
        <w:rPr>
          <w:rFonts w:ascii="Times New Roman" w:hAnsi="Times New Roman" w:cs="Times New Roman"/>
          <w:bCs/>
          <w:sz w:val="24"/>
          <w:szCs w:val="24"/>
        </w:rPr>
      </w:pPr>
      <w:hyperlink w:anchor="_Toc302030214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Use Case Diagram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BE7BC1">
          <w:rPr>
            <w:rFonts w:ascii="Times New Roman" w:hAnsi="Times New Roman" w:cs="Times New Roman"/>
            <w:webHidden/>
            <w:sz w:val="24"/>
            <w:szCs w:val="24"/>
          </w:rPr>
          <w:t>11</w:t>
        </w:r>
      </w:hyperlink>
    </w:p>
    <w:p w:rsidR="00104DCD" w:rsidRDefault="00210123" w:rsidP="00104DCD">
      <w:pPr>
        <w:pStyle w:val="TOC1"/>
        <w:jc w:val="left"/>
      </w:pPr>
      <w:hyperlink w:anchor="_Toc302030216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10.</w:t>
        </w:r>
        <w:r w:rsidR="00285333" w:rsidRPr="00F63C3B">
          <w:rPr>
            <w:b/>
            <w:bCs/>
            <w:iCs/>
          </w:rPr>
          <w:tab/>
        </w:r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Scenarios</w:t>
        </w:r>
        <w:r w:rsidR="00285333" w:rsidRPr="00F63C3B">
          <w:rPr>
            <w:webHidden/>
          </w:rPr>
          <w:tab/>
        </w:r>
        <w:r w:rsidR="00104DCD">
          <w:rPr>
            <w:webHidden/>
          </w:rPr>
          <w:t>14</w:t>
        </w:r>
      </w:hyperlink>
    </w:p>
    <w:p w:rsidR="0009257A" w:rsidRDefault="00104DCD" w:rsidP="00104DCD">
      <w:pPr>
        <w:pStyle w:val="TOC1"/>
        <w:jc w:val="left"/>
        <w:rPr>
          <w:rFonts w:ascii="Times New Roman" w:hAnsi="Times New Roman" w:cs="Times New Roman"/>
          <w:sz w:val="24"/>
          <w:szCs w:val="24"/>
        </w:rPr>
      </w:pPr>
      <w:r>
        <w:t>11.</w:t>
      </w:r>
      <w:r w:rsidR="0009257A">
        <w:rPr>
          <w:rFonts w:ascii="Times New Roman" w:hAnsi="Times New Roman" w:cs="Times New Roman"/>
          <w:sz w:val="24"/>
          <w:szCs w:val="24"/>
        </w:rPr>
        <w:tab/>
      </w:r>
      <w:hyperlink w:anchor="_Toc302030217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Success Scenarios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_Toc302030217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1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sz w:val="24"/>
          <w:szCs w:val="24"/>
        </w:rPr>
        <w:t>4</w:t>
      </w:r>
    </w:p>
    <w:p w:rsidR="0009257A" w:rsidRDefault="0009257A" w:rsidP="002D2A0D">
      <w:pPr>
        <w:pStyle w:val="TOC2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hyperlink w:anchor="_Toc302030218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Failure Scenarios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webHidden/>
            <w:sz w:val="24"/>
            <w:szCs w:val="24"/>
          </w:rPr>
          <w:t>1</w:t>
        </w:r>
        <w:r w:rsidR="00104DCD">
          <w:rPr>
            <w:rFonts w:ascii="Times New Roman" w:hAnsi="Times New Roman" w:cs="Times New Roman"/>
            <w:webHidden/>
            <w:sz w:val="24"/>
            <w:szCs w:val="24"/>
          </w:rPr>
          <w:t>4</w:t>
        </w:r>
      </w:hyperlink>
    </w:p>
    <w:p w:rsidR="00285333" w:rsidRPr="0009257A" w:rsidRDefault="0009257A" w:rsidP="002D2A0D">
      <w:pPr>
        <w:pStyle w:val="TOC2"/>
        <w:spacing w:after="240"/>
        <w:ind w:left="0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hyperlink w:anchor="_Toc302030223" w:history="1">
        <w:r w:rsidR="00285333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Assumptions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ab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begin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instrText xml:space="preserve"> PAGEREF _Toc302030223 \h </w:instrTex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separate"/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t>1</w:t>
        </w:r>
        <w:r w:rsidR="00285333" w:rsidRPr="00F63C3B">
          <w:rPr>
            <w:rFonts w:ascii="Times New Roman" w:hAnsi="Times New Roman" w:cs="Times New Roman"/>
            <w:webHidden/>
            <w:sz w:val="24"/>
            <w:szCs w:val="24"/>
          </w:rPr>
          <w:fldChar w:fldCharType="end"/>
        </w:r>
      </w:hyperlink>
      <w:r w:rsidR="00104DCD">
        <w:rPr>
          <w:rFonts w:ascii="Times New Roman" w:hAnsi="Times New Roman" w:cs="Times New Roman"/>
          <w:sz w:val="24"/>
          <w:szCs w:val="24"/>
        </w:rPr>
        <w:t>4</w:t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REVISION HISTORY OF THE</w:t>
      </w:r>
      <w:r w:rsidR="002E4FCF">
        <w:rPr>
          <w:rFonts w:ascii="Times New Roman" w:hAnsi="Times New Roman" w:cs="Times New Roman"/>
          <w:sz w:val="24"/>
          <w:szCs w:val="24"/>
        </w:rPr>
        <w:t xml:space="preserve"> WORK PRODUCT…………………………….. .. 1</w:t>
      </w:r>
      <w:r w:rsidR="00104DCD">
        <w:rPr>
          <w:rFonts w:ascii="Times New Roman" w:hAnsi="Times New Roman" w:cs="Times New Roman"/>
          <w:sz w:val="24"/>
          <w:szCs w:val="24"/>
        </w:rPr>
        <w:t>5</w:t>
      </w:r>
    </w:p>
    <w:p w:rsidR="00285333" w:rsidRPr="00F63C3B" w:rsidRDefault="00285333" w:rsidP="000F58ED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85333" w:rsidRPr="00F63C3B" w:rsidRDefault="0028533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285333" w:rsidRPr="000F58ED" w:rsidRDefault="00285333" w:rsidP="00BC6995">
      <w:pPr>
        <w:pStyle w:val="StyleHeading1H1Mainheading1Heading1Heading10Head1h1Sec"/>
        <w:numPr>
          <w:ilvl w:val="0"/>
          <w:numId w:val="23"/>
        </w:numPr>
      </w:pPr>
      <w:bookmarkStart w:id="1" w:name="_Toc165439502"/>
      <w:bookmarkStart w:id="2" w:name="_Toc186019611"/>
      <w:bookmarkStart w:id="3" w:name="_Toc302030199"/>
      <w:r w:rsidRPr="000F58ED">
        <w:t>Use Case Name:</w:t>
      </w:r>
      <w:bookmarkEnd w:id="1"/>
      <w:bookmarkEnd w:id="2"/>
      <w:bookmarkEnd w:id="3"/>
      <w:r w:rsidR="00F6044D" w:rsidRPr="000F58ED">
        <w:t xml:space="preserve"> </w:t>
      </w:r>
      <w:r w:rsidR="003524F1" w:rsidRPr="000F58ED">
        <w:t>ONLINE BANKING SYSTEM</w:t>
      </w:r>
    </w:p>
    <w:p w:rsidR="00285333" w:rsidRPr="00F63C3B" w:rsidRDefault="00285333" w:rsidP="003D3EC9">
      <w:pPr>
        <w:pStyle w:val="BodyText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Use Case ID:</w:t>
      </w:r>
      <w:r w:rsidR="003C30BB" w:rsidRPr="00F63C3B">
        <w:rPr>
          <w:rFonts w:ascii="Times New Roman" w:hAnsi="Times New Roman" w:cs="Times New Roman"/>
          <w:sz w:val="24"/>
          <w:szCs w:val="24"/>
        </w:rPr>
        <w:t xml:space="preserve">  PRJ_</w:t>
      </w:r>
      <w:r w:rsidR="003524F1" w:rsidRPr="00F63C3B">
        <w:rPr>
          <w:rFonts w:ascii="Times New Roman" w:hAnsi="Times New Roman" w:cs="Times New Roman"/>
          <w:sz w:val="24"/>
          <w:szCs w:val="24"/>
        </w:rPr>
        <w:t>ONLINE</w:t>
      </w:r>
      <w:r w:rsidRPr="00F63C3B">
        <w:rPr>
          <w:rFonts w:ascii="Times New Roman" w:hAnsi="Times New Roman" w:cs="Times New Roman"/>
          <w:sz w:val="24"/>
          <w:szCs w:val="24"/>
        </w:rPr>
        <w:t>_</w:t>
      </w:r>
      <w:r w:rsidR="003524F1" w:rsidRPr="00F63C3B">
        <w:rPr>
          <w:rFonts w:ascii="Times New Roman" w:hAnsi="Times New Roman" w:cs="Times New Roman"/>
          <w:sz w:val="24"/>
          <w:szCs w:val="24"/>
        </w:rPr>
        <w:t>BANKING</w:t>
      </w:r>
      <w:r w:rsidR="008A0785" w:rsidRPr="00F63C3B">
        <w:rPr>
          <w:rFonts w:ascii="Times New Roman" w:hAnsi="Times New Roman" w:cs="Times New Roman"/>
          <w:sz w:val="24"/>
          <w:szCs w:val="24"/>
        </w:rPr>
        <w:t xml:space="preserve"> </w:t>
      </w:r>
      <w:r w:rsidR="00660DE5" w:rsidRPr="00F63C3B">
        <w:rPr>
          <w:rFonts w:ascii="Times New Roman" w:hAnsi="Times New Roman" w:cs="Times New Roman"/>
          <w:sz w:val="24"/>
          <w:szCs w:val="24"/>
        </w:rPr>
        <w:t>_001</w:t>
      </w:r>
    </w:p>
    <w:p w:rsidR="00AE080B" w:rsidRPr="00F63C3B" w:rsidRDefault="00285333" w:rsidP="003D3EC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Brief Description:</w:t>
      </w:r>
      <w:r w:rsidRPr="00F63C3B">
        <w:rPr>
          <w:rFonts w:ascii="Times New Roman" w:hAnsi="Times New Roman" w:cs="Times New Roman"/>
          <w:sz w:val="24"/>
          <w:szCs w:val="24"/>
        </w:rPr>
        <w:t xml:space="preserve"> This use case describes the process by which administrator can log into the </w:t>
      </w:r>
      <w:r w:rsidR="003524F1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r w:rsidRPr="00F63C3B">
        <w:rPr>
          <w:rFonts w:ascii="Times New Roman" w:hAnsi="Times New Roman" w:cs="Times New Roman"/>
          <w:sz w:val="24"/>
          <w:szCs w:val="24"/>
        </w:rPr>
        <w:t>Banking system.</w:t>
      </w:r>
      <w:r w:rsidR="00AE080B" w:rsidRPr="00F63C3B">
        <w:rPr>
          <w:rFonts w:ascii="Times New Roman" w:hAnsi="Times New Roman" w:cs="Times New Roman"/>
          <w:sz w:val="24"/>
          <w:szCs w:val="24"/>
        </w:rPr>
        <w:t xml:space="preserve"> This Use Case also describes the process by which a new user/applicant</w:t>
      </w:r>
    </w:p>
    <w:p w:rsidR="00285333" w:rsidRPr="00F63C3B" w:rsidRDefault="003524F1" w:rsidP="003D3EC9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F63C3B">
        <w:rPr>
          <w:rFonts w:ascii="Times New Roman" w:hAnsi="Times New Roman" w:cs="Times New Roman"/>
          <w:sz w:val="24"/>
          <w:szCs w:val="24"/>
        </w:rPr>
        <w:t>c</w:t>
      </w:r>
      <w:r w:rsidR="00AE080B" w:rsidRPr="00F63C3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AE080B" w:rsidRPr="00F63C3B">
        <w:rPr>
          <w:rFonts w:ascii="Times New Roman" w:hAnsi="Times New Roman" w:cs="Times New Roman"/>
          <w:sz w:val="24"/>
          <w:szCs w:val="24"/>
        </w:rPr>
        <w:t xml:space="preserve"> register on the </w:t>
      </w:r>
      <w:r w:rsidR="00EB7922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r w:rsidR="00AE080B" w:rsidRPr="00F63C3B">
        <w:rPr>
          <w:rFonts w:ascii="Times New Roman" w:hAnsi="Times New Roman" w:cs="Times New Roman"/>
          <w:sz w:val="24"/>
          <w:szCs w:val="24"/>
        </w:rPr>
        <w:t xml:space="preserve">Banking </w:t>
      </w:r>
      <w:r w:rsidR="00EB7922" w:rsidRPr="00F63C3B">
        <w:rPr>
          <w:rFonts w:ascii="Times New Roman" w:hAnsi="Times New Roman" w:cs="Times New Roman"/>
          <w:sz w:val="24"/>
          <w:szCs w:val="24"/>
        </w:rPr>
        <w:t>portal.</w:t>
      </w:r>
    </w:p>
    <w:p w:rsidR="00EB7922" w:rsidRPr="00F63C3B" w:rsidRDefault="00285333" w:rsidP="00BC699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ACTORS:</w:t>
      </w:r>
    </w:p>
    <w:p w:rsidR="00EB7922" w:rsidRPr="00F63C3B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</w:t>
      </w:r>
    </w:p>
    <w:p w:rsidR="00EB7922" w:rsidRPr="00F63C3B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Applicant/new user</w:t>
      </w:r>
    </w:p>
    <w:p w:rsidR="00EB7922" w:rsidRPr="00F63C3B" w:rsidRDefault="00EB7922" w:rsidP="003D3EC9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Application</w:t>
      </w:r>
    </w:p>
    <w:p w:rsidR="0067292F" w:rsidRPr="00F63C3B" w:rsidRDefault="00285333" w:rsidP="00BC699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67292F" w:rsidRPr="00F63C3B" w:rsidRDefault="0067292F" w:rsidP="003D3EC9">
      <w:pPr>
        <w:pStyle w:val="ListParagraph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BB0E55" w:rsidRPr="00F63C3B" w:rsidRDefault="00AE080B" w:rsidP="003D3EC9">
      <w:pPr>
        <w:pStyle w:val="ListParagraph"/>
        <w:spacing w:before="240" w:after="24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</w:t>
      </w:r>
      <w:r w:rsidR="00B2166F" w:rsidRPr="00F63C3B">
        <w:rPr>
          <w:rFonts w:ascii="Times New Roman" w:hAnsi="Times New Roman" w:cs="Times New Roman"/>
          <w:b/>
          <w:sz w:val="24"/>
          <w:szCs w:val="24"/>
        </w:rPr>
        <w:t>DMINISTRATOR</w:t>
      </w:r>
    </w:p>
    <w:p w:rsidR="00285333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is an employee of a</w:t>
      </w:r>
      <w:r w:rsidR="00F107AB" w:rsidRPr="00F63C3B">
        <w:rPr>
          <w:rFonts w:ascii="Times New Roman" w:hAnsi="Times New Roman" w:cs="Times New Roman"/>
          <w:sz w:val="24"/>
          <w:szCs w:val="24"/>
        </w:rPr>
        <w:t>n</w:t>
      </w:r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  <w:r w:rsidR="00F107AB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F107AB" w:rsidRPr="00F63C3B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F107AB" w:rsidRPr="00F63C3B">
        <w:rPr>
          <w:rFonts w:ascii="Times New Roman" w:hAnsi="Times New Roman" w:cs="Times New Roman"/>
          <w:sz w:val="24"/>
          <w:szCs w:val="24"/>
        </w:rPr>
        <w:t>.</w:t>
      </w:r>
    </w:p>
    <w:p w:rsidR="00285333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has an access to the</w:t>
      </w:r>
      <w:r w:rsidR="00F107AB" w:rsidRPr="00F63C3B">
        <w:rPr>
          <w:rFonts w:ascii="Times New Roman" w:hAnsi="Times New Roman" w:cs="Times New Roman"/>
          <w:sz w:val="24"/>
          <w:szCs w:val="24"/>
        </w:rPr>
        <w:t xml:space="preserve"> Online</w:t>
      </w:r>
      <w:r w:rsidRPr="00F63C3B">
        <w:rPr>
          <w:rFonts w:ascii="Times New Roman" w:hAnsi="Times New Roman" w:cs="Times New Roman"/>
          <w:sz w:val="24"/>
          <w:szCs w:val="24"/>
        </w:rPr>
        <w:t xml:space="preserve"> Banking Portal Website</w:t>
      </w:r>
      <w:r w:rsidR="00F107AB" w:rsidRPr="00F63C3B">
        <w:rPr>
          <w:rFonts w:ascii="Times New Roman" w:hAnsi="Times New Roman" w:cs="Times New Roman"/>
          <w:sz w:val="24"/>
          <w:szCs w:val="24"/>
        </w:rPr>
        <w:t>.</w:t>
      </w:r>
    </w:p>
    <w:p w:rsidR="000E3812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has a valid user id and a password</w:t>
      </w:r>
      <w:r w:rsidR="00F107AB" w:rsidRPr="00F63C3B">
        <w:rPr>
          <w:rFonts w:ascii="Times New Roman" w:hAnsi="Times New Roman" w:cs="Times New Roman"/>
          <w:sz w:val="24"/>
          <w:szCs w:val="24"/>
        </w:rPr>
        <w:t>.</w:t>
      </w:r>
    </w:p>
    <w:p w:rsidR="00285333" w:rsidRPr="00F63C3B" w:rsidRDefault="00285333" w:rsidP="00BC6995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has an access to the</w:t>
      </w:r>
      <w:r w:rsidR="007A4135" w:rsidRPr="00F63C3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gramStart"/>
      <w:r w:rsidR="007A4135" w:rsidRPr="00F63C3B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7A4135" w:rsidRPr="00F63C3B">
        <w:rPr>
          <w:rFonts w:ascii="Times New Roman" w:hAnsi="Times New Roman" w:cs="Times New Roman"/>
          <w:sz w:val="24"/>
          <w:szCs w:val="24"/>
        </w:rPr>
        <w:t>.</w:t>
      </w:r>
    </w:p>
    <w:p w:rsidR="00A47C2D" w:rsidRPr="00F63C3B" w:rsidRDefault="00AE080B" w:rsidP="003D3EC9">
      <w:pPr>
        <w:spacing w:before="240" w:after="240"/>
        <w:ind w:left="900" w:firstLine="5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APPLICANT/NEW USER</w:t>
      </w:r>
    </w:p>
    <w:p w:rsidR="00AE080B" w:rsidRPr="00F63C3B" w:rsidRDefault="00AE080B" w:rsidP="00BC6995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New user/Applicant is not a member of the website.</w:t>
      </w:r>
    </w:p>
    <w:p w:rsidR="00285333" w:rsidRPr="00F63C3B" w:rsidRDefault="00AE080B" w:rsidP="00BC6995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New user/Applicant has an access to the </w:t>
      </w:r>
      <w:r w:rsidR="007D3972" w:rsidRPr="00F63C3B">
        <w:rPr>
          <w:rFonts w:ascii="Times New Roman" w:hAnsi="Times New Roman" w:cs="Times New Roman"/>
          <w:sz w:val="24"/>
          <w:szCs w:val="24"/>
        </w:rPr>
        <w:t>Online Banking Portal</w:t>
      </w:r>
      <w:r w:rsidRPr="00F63C3B">
        <w:rPr>
          <w:rFonts w:ascii="Times New Roman" w:hAnsi="Times New Roman" w:cs="Times New Roman"/>
          <w:sz w:val="24"/>
          <w:szCs w:val="24"/>
        </w:rPr>
        <w:t xml:space="preserve"> Website</w:t>
      </w:r>
      <w:r w:rsidR="00510D64" w:rsidRPr="00F63C3B">
        <w:rPr>
          <w:rFonts w:ascii="Times New Roman" w:hAnsi="Times New Roman" w:cs="Times New Roman"/>
          <w:sz w:val="24"/>
          <w:szCs w:val="24"/>
        </w:rPr>
        <w:t>.</w:t>
      </w:r>
    </w:p>
    <w:p w:rsidR="00517F02" w:rsidRPr="00F63C3B" w:rsidRDefault="00517F02" w:rsidP="00BC6995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New user/Applicant can r</w:t>
      </w:r>
      <w:r w:rsidR="006B690F" w:rsidRPr="00F63C3B">
        <w:rPr>
          <w:rFonts w:ascii="Times New Roman" w:hAnsi="Times New Roman" w:cs="Times New Roman"/>
          <w:sz w:val="24"/>
          <w:szCs w:val="24"/>
        </w:rPr>
        <w:t>egister as a new user.</w:t>
      </w:r>
    </w:p>
    <w:p w:rsidR="005C08F4" w:rsidRPr="00F63C3B" w:rsidRDefault="00285333" w:rsidP="005C08F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4. Flow of Events:</w:t>
      </w:r>
    </w:p>
    <w:p w:rsidR="00AE080B" w:rsidRPr="00F63C3B" w:rsidRDefault="00285333" w:rsidP="005C08F4">
      <w:pPr>
        <w:spacing w:after="240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4.1 Basic Flow:</w:t>
      </w:r>
    </w:p>
    <w:p w:rsidR="00285333" w:rsidRPr="00F63C3B" w:rsidRDefault="00AE080B" w:rsidP="00C57B0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4.1.1 Basic Flow: </w:t>
      </w:r>
      <w:r w:rsidR="00C57B04" w:rsidRPr="00F63C3B">
        <w:rPr>
          <w:rFonts w:ascii="Times New Roman" w:hAnsi="Times New Roman" w:cs="Times New Roman"/>
          <w:b/>
          <w:sz w:val="24"/>
          <w:szCs w:val="24"/>
        </w:rPr>
        <w:t>Admin Login</w:t>
      </w:r>
      <w:r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visits the </w:t>
      </w:r>
      <w:r w:rsidR="00231395" w:rsidRPr="00F63C3B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gramStart"/>
      <w:r w:rsidR="00231395" w:rsidRPr="00F63C3B">
        <w:rPr>
          <w:rFonts w:ascii="Times New Roman" w:hAnsi="Times New Roman" w:cs="Times New Roman"/>
          <w:sz w:val="24"/>
          <w:szCs w:val="24"/>
        </w:rPr>
        <w:t>Banking  Portal</w:t>
      </w:r>
      <w:proofErr w:type="gramEnd"/>
      <w:r w:rsidR="00231395" w:rsidRPr="00F63C3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7" w:history="1">
        <w:r w:rsidR="00231395" w:rsidRPr="00F63C3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http://ndafile:8081/OnlineBankingProjectSpring/</w:t>
        </w:r>
      </w:hyperlink>
      <w:r w:rsidR="00231395" w:rsidRPr="00F63C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3C3B">
        <w:rPr>
          <w:rFonts w:ascii="Times New Roman" w:hAnsi="Times New Roman" w:cs="Times New Roman"/>
          <w:sz w:val="24"/>
          <w:szCs w:val="24"/>
        </w:rPr>
        <w:t>using any standard browser.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enters his/her user-id and password and clicks on the login button in the section of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  <w:r w:rsidR="0007053E" w:rsidRPr="00F63C3B">
        <w:rPr>
          <w:rFonts w:ascii="Times New Roman" w:hAnsi="Times New Roman" w:cs="Times New Roman"/>
          <w:sz w:val="24"/>
          <w:szCs w:val="24"/>
        </w:rPr>
        <w:t>admin login</w:t>
      </w:r>
      <w:r w:rsidRPr="00F63C3B">
        <w:rPr>
          <w:rFonts w:ascii="Times New Roman" w:hAnsi="Times New Roman" w:cs="Times New Roman"/>
          <w:sz w:val="24"/>
          <w:szCs w:val="24"/>
        </w:rPr>
        <w:t xml:space="preserve"> page given for administrator login.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validates the user id and password combination with the database.</w:t>
      </w:r>
    </w:p>
    <w:p w:rsidR="0028533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If the authentication is unsuccessful, a login failure message is displayed.</w:t>
      </w:r>
    </w:p>
    <w:p w:rsidR="00594AC3" w:rsidRPr="00F63C3B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On successful login, the admin home page is displayed.</w:t>
      </w:r>
    </w:p>
    <w:p w:rsidR="003C47DD" w:rsidRPr="008530B7" w:rsidRDefault="00285333" w:rsidP="00BC699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On Successful login, the user-id and role fields are stored in the HTTP session for future use </w:t>
      </w:r>
      <w:r w:rsidR="00245678" w:rsidRPr="00F63C3B">
        <w:rPr>
          <w:rFonts w:ascii="Times New Roman" w:hAnsi="Times New Roman" w:cs="Times New Roman"/>
          <w:sz w:val="24"/>
          <w:szCs w:val="24"/>
        </w:rPr>
        <w:t>during that session.</w:t>
      </w:r>
    </w:p>
    <w:p w:rsidR="00EE7512" w:rsidRPr="00F63C3B" w:rsidRDefault="00427422" w:rsidP="00EE7512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</w:t>
      </w: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4.2   Alternative Flows:</w:t>
      </w:r>
    </w:p>
    <w:p w:rsidR="00AE080B" w:rsidRPr="00F63C3B" w:rsidRDefault="00EE7512" w:rsidP="00EE7512">
      <w:pPr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="008530B7">
        <w:rPr>
          <w:rFonts w:ascii="Times New Roman" w:hAnsi="Times New Roman" w:cs="Times New Roman"/>
          <w:b/>
          <w:sz w:val="24"/>
          <w:szCs w:val="24"/>
        </w:rPr>
        <w:t>4.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>2</w:t>
      </w:r>
      <w:r w:rsidR="008530B7">
        <w:rPr>
          <w:rFonts w:ascii="Times New Roman" w:hAnsi="Times New Roman" w:cs="Times New Roman"/>
          <w:b/>
          <w:sz w:val="24"/>
          <w:szCs w:val="24"/>
        </w:rPr>
        <w:t>.1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6044D"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ALTERNATE </w:t>
      </w:r>
      <w:r w:rsidR="00AE080B"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5FC" w:rsidRPr="00F63C3B">
        <w:rPr>
          <w:rFonts w:ascii="Times New Roman" w:hAnsi="Times New Roman" w:cs="Times New Roman"/>
          <w:b/>
          <w:sz w:val="24"/>
          <w:szCs w:val="24"/>
        </w:rPr>
        <w:t>FLOW1</w:t>
      </w:r>
      <w:proofErr w:type="gramEnd"/>
      <w:r w:rsidR="00AE080B" w:rsidRPr="00F63C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Successful  </w:t>
      </w:r>
      <w:r w:rsidR="00AE080B" w:rsidRPr="00F63C3B">
        <w:rPr>
          <w:rFonts w:ascii="Times New Roman" w:hAnsi="Times New Roman" w:cs="Times New Roman"/>
          <w:b/>
          <w:sz w:val="24"/>
          <w:szCs w:val="24"/>
        </w:rPr>
        <w:t>Applicant</w:t>
      </w:r>
      <w:r w:rsidR="00427422" w:rsidRPr="00F63C3B">
        <w:rPr>
          <w:rFonts w:ascii="Times New Roman" w:hAnsi="Times New Roman" w:cs="Times New Roman"/>
          <w:b/>
          <w:sz w:val="24"/>
          <w:szCs w:val="24"/>
        </w:rPr>
        <w:t xml:space="preserve"> registration</w:t>
      </w:r>
    </w:p>
    <w:p w:rsidR="00EE7512" w:rsidRPr="00F63C3B" w:rsidRDefault="00F52A08" w:rsidP="00EE7512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EE7512" w:rsidRPr="00F63C3B">
        <w:rPr>
          <w:rFonts w:ascii="Times New Roman" w:hAnsi="Times New Roman" w:cs="Times New Roman"/>
          <w:sz w:val="24"/>
          <w:szCs w:val="24"/>
        </w:rPr>
        <w:t xml:space="preserve">adds new account holder 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By clicking on Add Account Holder field available on admin’s home page.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name.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address.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PAN card number.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email Id.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account type.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holder opening balance.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account opening date.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selects account holder login security question.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enters answer of security question.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Then, clicks on Register button.</w:t>
      </w:r>
    </w:p>
    <w:p w:rsidR="00EE7512" w:rsidRPr="00F63C3B" w:rsidRDefault="00EE7512" w:rsidP="00BC6995">
      <w:pPr>
        <w:pStyle w:val="ListParagraph"/>
        <w:numPr>
          <w:ilvl w:val="0"/>
          <w:numId w:val="14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After clicking register page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Successful Registration”.</w:t>
      </w:r>
    </w:p>
    <w:p w:rsidR="004A4614" w:rsidRPr="00F63C3B" w:rsidRDefault="004A4614" w:rsidP="004A4614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CD5173" w:rsidRPr="005312EF" w:rsidRDefault="00C275FC" w:rsidP="00BC6995">
      <w:pPr>
        <w:pStyle w:val="ListParagraph"/>
        <w:numPr>
          <w:ilvl w:val="1"/>
          <w:numId w:val="24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5312EF">
        <w:rPr>
          <w:rFonts w:ascii="Times New Roman" w:hAnsi="Times New Roman" w:cs="Times New Roman"/>
          <w:b/>
          <w:sz w:val="24"/>
          <w:szCs w:val="24"/>
        </w:rPr>
        <w:t>ALTERNATE FLOW2:</w:t>
      </w:r>
    </w:p>
    <w:p w:rsidR="00AB127A" w:rsidRPr="00F63C3B" w:rsidRDefault="00AD6BE4" w:rsidP="00AB127A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  EXCEPTION FLOW1:</w:t>
      </w:r>
      <w:r w:rsidR="00573C59" w:rsidRPr="00F63C3B">
        <w:rPr>
          <w:rFonts w:ascii="Times New Roman" w:hAnsi="Times New Roman" w:cs="Times New Roman"/>
          <w:b/>
          <w:sz w:val="24"/>
          <w:szCs w:val="24"/>
        </w:rPr>
        <w:t xml:space="preserve"> All fields on the Login web page are not </w:t>
      </w:r>
      <w:r w:rsidR="00AB127A" w:rsidRPr="00F63C3B">
        <w:rPr>
          <w:rFonts w:ascii="Times New Roman" w:hAnsi="Times New Roman" w:cs="Times New Roman"/>
          <w:b/>
          <w:sz w:val="24"/>
          <w:szCs w:val="24"/>
        </w:rPr>
        <w:t>filled</w:t>
      </w:r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>enters the URL</w:t>
      </w:r>
      <w:r w:rsidR="00AB127A" w:rsidRPr="00F63C3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AB127A"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>clicks on Admin Login.</w:t>
      </w:r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 xml:space="preserve">enters </w:t>
      </w:r>
      <w:r w:rsidRPr="00F63C3B">
        <w:rPr>
          <w:rFonts w:ascii="Times New Roman" w:hAnsi="Times New Roman" w:cs="Times New Roman"/>
          <w:sz w:val="24"/>
          <w:szCs w:val="24"/>
        </w:rPr>
        <w:t xml:space="preserve">user name in </w:t>
      </w:r>
      <w:r w:rsidR="00AB127A" w:rsidRPr="00F63C3B">
        <w:rPr>
          <w:rFonts w:ascii="Times New Roman" w:hAnsi="Times New Roman" w:cs="Times New Roman"/>
          <w:sz w:val="24"/>
          <w:szCs w:val="24"/>
        </w:rPr>
        <w:t>user id.</w:t>
      </w:r>
    </w:p>
    <w:p w:rsidR="00AB127A" w:rsidRPr="00F63C3B" w:rsidRDefault="00F52A08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AB127A" w:rsidRPr="00F63C3B">
        <w:rPr>
          <w:rFonts w:ascii="Times New Roman" w:hAnsi="Times New Roman" w:cs="Times New Roman"/>
          <w:sz w:val="24"/>
          <w:szCs w:val="24"/>
        </w:rPr>
        <w:t>enters password.</w:t>
      </w:r>
    </w:p>
    <w:p w:rsidR="00AB127A" w:rsidRPr="00F63C3B" w:rsidRDefault="00AB127A" w:rsidP="00BC6995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System displays the message “Invalid Credentials”.</w:t>
      </w:r>
    </w:p>
    <w:p w:rsidR="00CD5173" w:rsidRPr="00F63C3B" w:rsidRDefault="00CD5173" w:rsidP="0077234F">
      <w:pPr>
        <w:spacing w:after="240"/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  </w:t>
      </w:r>
      <w:r w:rsidRPr="00F63C3B">
        <w:rPr>
          <w:rFonts w:ascii="Times New Roman" w:hAnsi="Times New Roman" w:cs="Times New Roman"/>
          <w:b/>
          <w:sz w:val="24"/>
          <w:szCs w:val="24"/>
        </w:rPr>
        <w:t>EXCEPTION FLOW2: All fields on the Login web page are not specified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the URL http://ndafile:8081/OnlineBankingProjectSpring/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Admin Login.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user id.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invalid password.</w:t>
      </w:r>
    </w:p>
    <w:p w:rsidR="006A1498" w:rsidRPr="00F63C3B" w:rsidRDefault="006A1498" w:rsidP="00BC6995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System displays the message “Invalid Credentials”.</w:t>
      </w:r>
    </w:p>
    <w:p w:rsidR="00CD5173" w:rsidRPr="00F63C3B" w:rsidRDefault="003E4B04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D5173" w:rsidRPr="00F63C3B">
        <w:rPr>
          <w:rFonts w:ascii="Times New Roman" w:hAnsi="Times New Roman" w:cs="Times New Roman"/>
          <w:b/>
          <w:sz w:val="24"/>
          <w:szCs w:val="24"/>
        </w:rPr>
        <w:t>EXCEPTION FLOW3: The User name field is given data apart from characters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9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 which is invalid.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Admin enters account opening date.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answer of security question.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DA3362" w:rsidRPr="00F63C3B" w:rsidRDefault="00DA3362" w:rsidP="00BC69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DA3362" w:rsidRPr="00F63C3B" w:rsidRDefault="00DA3362" w:rsidP="00DA3362">
      <w:pPr>
        <w:rPr>
          <w:rFonts w:ascii="Times New Roman" w:hAnsi="Times New Roman" w:cs="Times New Roman"/>
          <w:b/>
          <w:sz w:val="24"/>
          <w:szCs w:val="24"/>
        </w:rPr>
      </w:pPr>
    </w:p>
    <w:p w:rsidR="00CD5173" w:rsidRPr="00F63C3B" w:rsidRDefault="00CD5173" w:rsidP="004A4614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EXCEPTION FLOW4: The User Name field is given with more than 10 characters</w:t>
      </w:r>
    </w:p>
    <w:p w:rsidR="00DA3362" w:rsidRPr="00F63C3B" w:rsidRDefault="00DA3362" w:rsidP="00DA3362">
      <w:pPr>
        <w:rPr>
          <w:rFonts w:ascii="Times New Roman" w:hAnsi="Times New Roman" w:cs="Times New Roman"/>
          <w:b/>
          <w:sz w:val="24"/>
          <w:szCs w:val="24"/>
        </w:rPr>
      </w:pPr>
    </w:p>
    <w:p w:rsidR="00DA3362" w:rsidRPr="00F63C3B" w:rsidRDefault="00DA3362" w:rsidP="00BC6995">
      <w:pPr>
        <w:pStyle w:val="ListParagraph"/>
        <w:numPr>
          <w:ilvl w:val="0"/>
          <w:numId w:val="17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0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 which is invalid.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answer of security question.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DA3362" w:rsidRPr="00F63C3B" w:rsidRDefault="00DA3362" w:rsidP="00BC69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9B0E0F" w:rsidRPr="00F63C3B" w:rsidRDefault="009B0E0F" w:rsidP="00DA3362">
      <w:pPr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9B0E0F" w:rsidRPr="00F63C3B" w:rsidRDefault="009B0E0F" w:rsidP="00616BE5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    EXCEPTION FLOW5: </w:t>
      </w:r>
      <w:r w:rsidR="00A52736" w:rsidRPr="00F63C3B">
        <w:rPr>
          <w:rFonts w:ascii="Times New Roman" w:hAnsi="Times New Roman" w:cs="Times New Roman"/>
          <w:b/>
          <w:sz w:val="24"/>
          <w:szCs w:val="24"/>
        </w:rPr>
        <w:t>Passwords having less than</w:t>
      </w:r>
      <w:r w:rsidRPr="00F63C3B">
        <w:rPr>
          <w:rFonts w:ascii="Times New Roman" w:hAnsi="Times New Roman" w:cs="Times New Roman"/>
          <w:b/>
          <w:sz w:val="24"/>
          <w:szCs w:val="24"/>
        </w:rPr>
        <w:t xml:space="preserve"> six characters.</w:t>
      </w:r>
    </w:p>
    <w:p w:rsidR="00DA3362" w:rsidRPr="00F63C3B" w:rsidRDefault="00DA3362" w:rsidP="00DA3362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DA3362" w:rsidRPr="00F63C3B" w:rsidRDefault="00DA3362" w:rsidP="00BC6995">
      <w:pPr>
        <w:pStyle w:val="ListParagraph"/>
        <w:numPr>
          <w:ilvl w:val="0"/>
          <w:numId w:val="18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1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 which is invalid.</w:t>
      </w:r>
    </w:p>
    <w:p w:rsidR="00DA3362" w:rsidRPr="00F63C3B" w:rsidRDefault="00DA3362" w:rsidP="00BC6995">
      <w:pPr>
        <w:pStyle w:val="ListParagraph"/>
        <w:numPr>
          <w:ilvl w:val="0"/>
          <w:numId w:val="18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</w:t>
      </w:r>
      <w:r w:rsidR="00406871" w:rsidRPr="00F63C3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C0663" w:rsidRPr="00F63C3B" w:rsidRDefault="00406871" w:rsidP="00EC0663">
      <w:pPr>
        <w:keepNext/>
        <w:spacing w:before="240" w:after="60"/>
        <w:ind w:left="360"/>
        <w:jc w:val="both"/>
        <w:outlineLvl w:val="1"/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 xml:space="preserve">EXCEPTION FLOW6: </w:t>
      </w:r>
      <w:bookmarkStart w:id="4" w:name="_Toc145125013"/>
      <w:bookmarkStart w:id="5" w:name="_Toc165439511"/>
      <w:bookmarkStart w:id="6" w:name="_Toc186019620"/>
      <w:bookmarkStart w:id="7" w:name="_Toc302030208"/>
      <w:r w:rsidR="00441FB8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Unsuccessfu</w:t>
      </w:r>
      <w:r w:rsidR="00EC0663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l </w:t>
      </w:r>
      <w:r w:rsidR="00441FB8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USER </w:t>
      </w:r>
      <w:r w:rsidR="00EC0663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registration due to improper selection of account type.</w:t>
      </w:r>
    </w:p>
    <w:p w:rsidR="00BC23E3" w:rsidRPr="00F63C3B" w:rsidRDefault="00BC23E3" w:rsidP="00EC0663">
      <w:pPr>
        <w:spacing w:after="240"/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2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lastRenderedPageBreak/>
        <w:t>Administrator should click on Admin Login.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3C3B">
        <w:rPr>
          <w:rFonts w:ascii="Times New Roman" w:hAnsi="Times New Roman" w:cs="Times New Roman"/>
          <w:sz w:val="24"/>
          <w:szCs w:val="24"/>
        </w:rPr>
        <w:t>Admin  fails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 xml:space="preserve"> to enter account holder due to improper selection of account type.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BC23E3" w:rsidRPr="00F63C3B" w:rsidRDefault="00BC23E3" w:rsidP="00BC69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keepNext/>
        <w:spacing w:before="240" w:after="60"/>
        <w:ind w:left="360"/>
        <w:jc w:val="both"/>
        <w:outlineLvl w:val="1"/>
        <w:rPr>
          <w:rFonts w:ascii="Times New Roman" w:hAnsi="Times New Roman" w:cs="Times New Roman"/>
          <w:b/>
          <w:bCs/>
          <w:iCs/>
          <w:smallCaps/>
          <w:color w:val="1F3864" w:themeColor="accent5" w:themeShade="80"/>
          <w:sz w:val="24"/>
          <w:szCs w:val="24"/>
          <w:lang w:val="en-GB"/>
        </w:rPr>
      </w:pP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4.3.7 Exceptional flow 7</w:t>
      </w:r>
      <w:r w:rsidR="008F268D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– Unsuccessful</w:t>
      </w:r>
      <w:r w:rsidR="002F3EB1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USER</w:t>
      </w: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registration due to user fails to select security question</w:t>
      </w:r>
      <w:r w:rsidRPr="00F63C3B">
        <w:rPr>
          <w:rFonts w:ascii="Times New Roman" w:hAnsi="Times New Roman" w:cs="Times New Roman"/>
          <w:bCs/>
          <w:iCs/>
          <w:smallCaps/>
          <w:color w:val="1F3864" w:themeColor="accent5" w:themeShade="80"/>
          <w:sz w:val="24"/>
          <w:szCs w:val="24"/>
          <w:lang w:val="en-GB"/>
        </w:rPr>
        <w:t>.</w:t>
      </w:r>
    </w:p>
    <w:p w:rsidR="003E4B04" w:rsidRPr="00F63C3B" w:rsidRDefault="003E4B04" w:rsidP="003E4B04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BC6995">
      <w:pPr>
        <w:pStyle w:val="ListParagraph"/>
        <w:numPr>
          <w:ilvl w:val="0"/>
          <w:numId w:val="2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3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opening balance.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fails to select account holder login security question.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answer of security question.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3E4B04" w:rsidRPr="00F63C3B" w:rsidRDefault="003E4B04" w:rsidP="00BC69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A01E9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E4B04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5312EF" w:rsidRDefault="005312EF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5312EF" w:rsidRDefault="005312EF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5312EF" w:rsidRPr="00F63C3B" w:rsidRDefault="005312EF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keepNext/>
        <w:spacing w:before="240" w:after="60"/>
        <w:ind w:left="360"/>
        <w:jc w:val="both"/>
        <w:outlineLvl w:val="1"/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</w:pPr>
      <w:proofErr w:type="gramStart"/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lastRenderedPageBreak/>
        <w:t>4.3.8  Exceptional</w:t>
      </w:r>
      <w:proofErr w:type="gramEnd"/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flow 8</w:t>
      </w:r>
      <w:r w:rsidR="008F268D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– Unsuccessfu</w:t>
      </w: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>l</w:t>
      </w:r>
      <w:r w:rsidR="00600EA5"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USER</w:t>
      </w:r>
      <w:r w:rsidRPr="00F63C3B">
        <w:rPr>
          <w:rFonts w:ascii="Times New Roman" w:hAnsi="Times New Roman" w:cs="Times New Roman"/>
          <w:b/>
          <w:bCs/>
          <w:iCs/>
          <w:smallCaps/>
          <w:color w:val="auto"/>
          <w:sz w:val="24"/>
          <w:szCs w:val="24"/>
          <w:lang w:val="en-GB"/>
        </w:rPr>
        <w:t xml:space="preserve"> registration due to insufficient opening balance</w:t>
      </w:r>
    </w:p>
    <w:p w:rsidR="003E4B04" w:rsidRPr="00F63C3B" w:rsidRDefault="003E4B04" w:rsidP="003E4B04">
      <w:pPr>
        <w:tabs>
          <w:tab w:val="center" w:pos="4536"/>
          <w:tab w:val="right" w:pos="9072"/>
        </w:tabs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3E4B04">
      <w:pPr>
        <w:rPr>
          <w:rFonts w:ascii="Times New Roman" w:hAnsi="Times New Roman" w:cs="Times New Roman"/>
          <w:b/>
          <w:sz w:val="24"/>
          <w:szCs w:val="24"/>
        </w:rPr>
      </w:pPr>
    </w:p>
    <w:p w:rsidR="003E4B04" w:rsidRPr="00F63C3B" w:rsidRDefault="003E4B04" w:rsidP="00BC6995">
      <w:pPr>
        <w:pStyle w:val="ListParagraph"/>
        <w:numPr>
          <w:ilvl w:val="0"/>
          <w:numId w:val="21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Administrator should access this website </w:t>
      </w:r>
      <w:hyperlink r:id="rId14" w:history="1">
        <w:r w:rsidRPr="00F63C3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http://ndafile:8081/OnlineBankingProjectSpring/</w:t>
        </w:r>
      </w:hyperlink>
      <w:r w:rsidRPr="00F63C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should click on Admin Login.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Administrator needs to enter valid user name and password.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Add Account Holder link available on admin’s home page.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name.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address.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PAN card number.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email Id.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holder account type.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insufficient account holder opening balance.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account opening date.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selects account holder login security question.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enters answer of the security question.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Admin clicks on Register button.</w:t>
      </w:r>
    </w:p>
    <w:p w:rsidR="003E4B04" w:rsidRPr="00F63C3B" w:rsidRDefault="003E4B04" w:rsidP="00BC69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System displays the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message ”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>unsuccessful Registration”.</w:t>
      </w:r>
    </w:p>
    <w:p w:rsidR="003E4B04" w:rsidRDefault="003E4B04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567" w:rsidRDefault="00D06567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2A0D" w:rsidRPr="00F63C3B" w:rsidRDefault="002D2A0D" w:rsidP="008801F0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94AC3" w:rsidRPr="00F63C3B" w:rsidRDefault="00594AC3" w:rsidP="00BC6995">
      <w:pPr>
        <w:pStyle w:val="Heading1"/>
        <w:keepNext w:val="0"/>
        <w:keepLines w:val="0"/>
        <w:numPr>
          <w:ilvl w:val="0"/>
          <w:numId w:val="4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Post Conditions</w:t>
      </w:r>
      <w:bookmarkEnd w:id="4"/>
      <w:bookmarkEnd w:id="5"/>
      <w:bookmarkEnd w:id="6"/>
      <w:bookmarkEnd w:id="7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594AC3" w:rsidRPr="00F63C3B" w:rsidRDefault="00594AC3" w:rsidP="005B59A7">
      <w:pPr>
        <w:pStyle w:val="BodyText3"/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F63C3B" w:rsidTr="00594AC3">
        <w:trPr>
          <w:tblHeader/>
        </w:trPr>
        <w:tc>
          <w:tcPr>
            <w:tcW w:w="3168" w:type="dxa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</w:tr>
      <w:tr w:rsidR="00A62C04" w:rsidRPr="00F63C3B" w:rsidTr="00594AC3">
        <w:trPr>
          <w:tblHeader/>
        </w:trPr>
        <w:tc>
          <w:tcPr>
            <w:tcW w:w="3168" w:type="dxa"/>
          </w:tcPr>
          <w:p w:rsidR="00A62C04" w:rsidRPr="00F63C3B" w:rsidRDefault="00A62C04" w:rsidP="00A62C04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 admin login</w:t>
            </w:r>
          </w:p>
        </w:tc>
        <w:tc>
          <w:tcPr>
            <w:tcW w:w="5688" w:type="dxa"/>
          </w:tcPr>
          <w:p w:rsidR="00A62C04" w:rsidRPr="00F63C3B" w:rsidRDefault="00A62C04" w:rsidP="00A62C0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has been submitted successfully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Login due to invalid user id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Login due to invalid password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registration due to invalid HOLDER name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1920D8" w:rsidRPr="00F63C3B" w:rsidTr="00594AC3">
        <w:trPr>
          <w:tblHeader/>
        </w:trPr>
        <w:tc>
          <w:tcPr>
            <w:tcW w:w="316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Unsuccessfull</w:t>
            </w:r>
            <w:proofErr w:type="spellEnd"/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registration due to invalid pan card number</w:t>
            </w:r>
          </w:p>
        </w:tc>
        <w:tc>
          <w:tcPr>
            <w:tcW w:w="5688" w:type="dxa"/>
          </w:tcPr>
          <w:p w:rsidR="001920D8" w:rsidRPr="00F63C3B" w:rsidRDefault="001920D8" w:rsidP="00192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Login page is not submitted.</w:t>
            </w:r>
          </w:p>
        </w:tc>
      </w:tr>
      <w:tr w:rsidR="003D0508" w:rsidRPr="00F63C3B" w:rsidTr="00594AC3">
        <w:trPr>
          <w:tblHeader/>
        </w:trPr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admin login into the site.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administrator log in to the application.</w:t>
            </w:r>
          </w:p>
        </w:tc>
      </w:tr>
      <w:tr w:rsidR="003D0508" w:rsidRPr="00F63C3B" w:rsidTr="00594AC3">
        <w:trPr>
          <w:tblHeader/>
        </w:trPr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applicant is registered.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Successfully applicant gets registered.</w:t>
            </w:r>
          </w:p>
        </w:tc>
      </w:tr>
      <w:tr w:rsidR="003D0508" w:rsidRPr="00F63C3B" w:rsidTr="00594AC3"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password less than six characters.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log in failed.</w:t>
            </w:r>
          </w:p>
        </w:tc>
      </w:tr>
      <w:tr w:rsidR="003D0508" w:rsidRPr="00F63C3B" w:rsidTr="00594AC3"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User Name field more than 10 characters. 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Administrator log in failed.</w:t>
            </w:r>
          </w:p>
        </w:tc>
      </w:tr>
      <w:tr w:rsidR="003D0508" w:rsidRPr="00F63C3B" w:rsidTr="00594AC3">
        <w:trPr>
          <w:trHeight w:val="485"/>
        </w:trPr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All the mandatory fields are not filled.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  Access  unsuccessful</w:t>
            </w:r>
          </w:p>
        </w:tc>
      </w:tr>
      <w:tr w:rsidR="003D0508" w:rsidRPr="00F63C3B" w:rsidTr="00594AC3">
        <w:tc>
          <w:tcPr>
            <w:tcW w:w="3168" w:type="dxa"/>
          </w:tcPr>
          <w:p w:rsidR="003D0508" w:rsidRPr="00F63C3B" w:rsidRDefault="003D0508" w:rsidP="003D0508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 xml:space="preserve">  Passwords without at least three of the four available character types: lowercase letters, </w:t>
            </w:r>
            <w:r w:rsidRPr="00F63C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uppercase letters, numbers, and symbols.</w:t>
            </w:r>
          </w:p>
        </w:tc>
        <w:tc>
          <w:tcPr>
            <w:tcW w:w="5688" w:type="dxa"/>
          </w:tcPr>
          <w:p w:rsidR="003D0508" w:rsidRPr="00F63C3B" w:rsidRDefault="003D0508" w:rsidP="003D0508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Administrator access unsuccessful.</w:t>
            </w:r>
          </w:p>
        </w:tc>
      </w:tr>
    </w:tbl>
    <w:p w:rsidR="00594AC3" w:rsidRDefault="00594AC3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2D2A0D" w:rsidRDefault="002D2A0D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2D2A0D" w:rsidRDefault="002D2A0D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2D2A0D" w:rsidRPr="00F63C3B" w:rsidRDefault="002D2A0D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594AC3" w:rsidP="00BC6995">
      <w:pPr>
        <w:pStyle w:val="Heading1"/>
        <w:keepNext w:val="0"/>
        <w:keepLines w:val="0"/>
        <w:numPr>
          <w:ilvl w:val="0"/>
          <w:numId w:val="4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44299928"/>
      <w:bookmarkStart w:id="9" w:name="_Toc145125014"/>
      <w:bookmarkStart w:id="10" w:name="_Toc165439512"/>
      <w:bookmarkStart w:id="11" w:name="_Toc186019621"/>
      <w:bookmarkStart w:id="12" w:name="_Toc302030209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Special Requirements</w:t>
      </w:r>
      <w:bookmarkEnd w:id="8"/>
      <w:bookmarkEnd w:id="9"/>
      <w:bookmarkEnd w:id="10"/>
      <w:bookmarkEnd w:id="11"/>
      <w:bookmarkEnd w:id="12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3D0508" w:rsidRPr="00F63C3B" w:rsidRDefault="003D0508" w:rsidP="003D0508">
      <w:pPr>
        <w:spacing w:after="240"/>
        <w:rPr>
          <w:rFonts w:ascii="Times New Roman" w:hAnsi="Times New Roman" w:cs="Times New Roman"/>
          <w:sz w:val="24"/>
          <w:szCs w:val="24"/>
        </w:rPr>
      </w:pPr>
      <w:bookmarkStart w:id="13" w:name="_Toc458607236"/>
      <w:r w:rsidRPr="00F63C3B">
        <w:rPr>
          <w:rFonts w:ascii="Times New Roman" w:hAnsi="Times New Roman" w:cs="Times New Roman"/>
          <w:b/>
          <w:sz w:val="24"/>
          <w:szCs w:val="24"/>
        </w:rPr>
        <w:t>PERFORMANCE:</w:t>
      </w:r>
      <w:bookmarkStart w:id="14" w:name="_Toc458607237"/>
      <w:bookmarkEnd w:id="13"/>
    </w:p>
    <w:p w:rsidR="003D0508" w:rsidRPr="00F63C3B" w:rsidRDefault="003D0508" w:rsidP="003D050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      Using this application user can transfer funds, track service request and generate mini statement in secure way. This application has various specifications which has increased its performance.  </w:t>
      </w:r>
    </w:p>
    <w:bookmarkEnd w:id="14"/>
    <w:p w:rsidR="003D0508" w:rsidRPr="00F63C3B" w:rsidRDefault="003D0508" w:rsidP="003D0508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AVAILABILITY:</w:t>
      </w:r>
    </w:p>
    <w:p w:rsidR="003D0508" w:rsidRPr="00F63C3B" w:rsidRDefault="003D0508" w:rsidP="00BC69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This application is made available for all the users who wants to do banking online.</w:t>
      </w:r>
    </w:p>
    <w:p w:rsidR="003D0508" w:rsidRPr="00F63C3B" w:rsidRDefault="003D0508" w:rsidP="00BC69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 xml:space="preserve">The portal is accessible </w:t>
      </w:r>
      <w:proofErr w:type="gramStart"/>
      <w:r w:rsidRPr="00F63C3B">
        <w:rPr>
          <w:rFonts w:ascii="Times New Roman" w:hAnsi="Times New Roman" w:cs="Times New Roman"/>
          <w:sz w:val="24"/>
          <w:szCs w:val="24"/>
        </w:rPr>
        <w:t>24X7  including</w:t>
      </w:r>
      <w:proofErr w:type="gramEnd"/>
      <w:r w:rsidRPr="00F63C3B">
        <w:rPr>
          <w:rFonts w:ascii="Times New Roman" w:hAnsi="Times New Roman" w:cs="Times New Roman"/>
          <w:sz w:val="24"/>
          <w:szCs w:val="24"/>
        </w:rPr>
        <w:t xml:space="preserve"> week offs and holidays.</w:t>
      </w:r>
    </w:p>
    <w:p w:rsidR="003D0508" w:rsidRPr="00F63C3B" w:rsidRDefault="003D0508" w:rsidP="00BC6995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F63C3B">
        <w:rPr>
          <w:rFonts w:ascii="Times New Roman" w:hAnsi="Times New Roman" w:cs="Times New Roman"/>
          <w:b/>
          <w:sz w:val="24"/>
          <w:szCs w:val="24"/>
        </w:rPr>
        <w:t>USER INTERFACE:</w:t>
      </w:r>
    </w:p>
    <w:p w:rsidR="003D0508" w:rsidRPr="00F63C3B" w:rsidRDefault="003D0508" w:rsidP="00BC69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letters will be white in color with black background.</w:t>
      </w:r>
    </w:p>
    <w:p w:rsidR="003D0508" w:rsidRPr="00F63C3B" w:rsidRDefault="003D0508" w:rsidP="00BC69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active links should be displayed with white underline.</w:t>
      </w:r>
    </w:p>
    <w:p w:rsidR="003D0508" w:rsidRPr="00F63C3B" w:rsidRDefault="003D0508" w:rsidP="00BC69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Error is displayed in that field with red color.</w:t>
      </w:r>
    </w:p>
    <w:p w:rsidR="003D0508" w:rsidRPr="00F63C3B" w:rsidRDefault="003D0508" w:rsidP="003D0508">
      <w:pPr>
        <w:pStyle w:val="StyleHeading2Sub-headingH2ChapterNumberAppendixLetterchnh"/>
      </w:pPr>
      <w:r w:rsidRPr="00F63C3B">
        <w:t>SECURITY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to add details for registration only admin can do it.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to view all transactions report.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view service requests.</w:t>
      </w:r>
    </w:p>
    <w:p w:rsidR="003D0508" w:rsidRPr="00F63C3B" w:rsidRDefault="003D0508" w:rsidP="00BC6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The system will not allow the user to view other person confidential details.</w:t>
      </w:r>
    </w:p>
    <w:p w:rsidR="003D0508" w:rsidRPr="00F63C3B" w:rsidRDefault="003D0508" w:rsidP="003D0508">
      <w:pPr>
        <w:pStyle w:val="infoblue"/>
        <w:rPr>
          <w:rFonts w:ascii="Times New Roman" w:hAnsi="Times New Roman"/>
          <w:sz w:val="24"/>
          <w:szCs w:val="24"/>
        </w:rPr>
      </w:pPr>
    </w:p>
    <w:p w:rsidR="003D0508" w:rsidRPr="00F63C3B" w:rsidRDefault="003D0508" w:rsidP="003D0508">
      <w:pPr>
        <w:pStyle w:val="infoblue"/>
        <w:rPr>
          <w:rFonts w:ascii="Times New Roman" w:hAnsi="Times New Roman"/>
          <w:sz w:val="24"/>
          <w:szCs w:val="24"/>
        </w:rPr>
      </w:pPr>
    </w:p>
    <w:p w:rsidR="003D0508" w:rsidRPr="00F63C3B" w:rsidRDefault="003D0508" w:rsidP="003D0508">
      <w:pPr>
        <w:pStyle w:val="StyleHeading1H1Mainheading1Heading1Heading10Head1h1Sec"/>
      </w:pPr>
      <w:bookmarkStart w:id="15" w:name="_Toc144299930"/>
      <w:bookmarkStart w:id="16" w:name="_Toc145125016"/>
      <w:bookmarkStart w:id="17" w:name="_Toc165439515"/>
      <w:bookmarkStart w:id="18" w:name="_Toc186019624"/>
      <w:bookmarkStart w:id="19" w:name="_Toc302030212"/>
      <w:r w:rsidRPr="00F63C3B">
        <w:t>Business Rules</w:t>
      </w:r>
      <w:bookmarkEnd w:id="15"/>
      <w:bookmarkEnd w:id="16"/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3D0508" w:rsidRPr="00F63C3B" w:rsidTr="00A21207">
        <w:trPr>
          <w:trHeight w:val="169"/>
          <w:tblHeader/>
        </w:trPr>
        <w:tc>
          <w:tcPr>
            <w:tcW w:w="2179" w:type="dxa"/>
            <w:shd w:val="clear" w:color="auto" w:fill="F3F3F3"/>
          </w:tcPr>
          <w:p w:rsidR="003D0508" w:rsidRPr="00F63C3B" w:rsidRDefault="003D0508" w:rsidP="00A2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Business Rule Name</w:t>
            </w:r>
          </w:p>
        </w:tc>
        <w:tc>
          <w:tcPr>
            <w:tcW w:w="3494" w:type="dxa"/>
            <w:shd w:val="clear" w:color="auto" w:fill="F3F3F3"/>
          </w:tcPr>
          <w:p w:rsidR="003D0508" w:rsidRPr="00F63C3B" w:rsidRDefault="003D0508" w:rsidP="00A2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Business Rule Description</w:t>
            </w:r>
          </w:p>
        </w:tc>
        <w:tc>
          <w:tcPr>
            <w:tcW w:w="2837" w:type="dxa"/>
            <w:shd w:val="clear" w:color="auto" w:fill="F3F3F3"/>
          </w:tcPr>
          <w:p w:rsidR="003D0508" w:rsidRPr="00F63C3B" w:rsidRDefault="003D0508" w:rsidP="00A2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System action (if BR fails)</w:t>
            </w:r>
          </w:p>
        </w:tc>
      </w:tr>
      <w:tr w:rsidR="003D0508" w:rsidRPr="00F63C3B" w:rsidTr="00A21207">
        <w:trPr>
          <w:trHeight w:val="384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BR01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 xml:space="preserve">User Id should contain only valid characters   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invalid user id.</w:t>
            </w:r>
          </w:p>
        </w:tc>
      </w:tr>
      <w:tr w:rsidR="003D0508" w:rsidRPr="00F63C3B" w:rsidTr="00A21207">
        <w:trPr>
          <w:trHeight w:val="459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BR02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Password should contain only 3 attempts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more than 3 attempts.</w:t>
            </w:r>
          </w:p>
        </w:tc>
      </w:tr>
      <w:tr w:rsidR="003D0508" w:rsidRPr="00F63C3B" w:rsidTr="00A21207">
        <w:trPr>
          <w:trHeight w:val="459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BR03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Account holder name should contain only valid characters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invalid name.</w:t>
            </w:r>
          </w:p>
        </w:tc>
      </w:tr>
      <w:tr w:rsidR="003D0508" w:rsidRPr="00F63C3B" w:rsidTr="00A21207">
        <w:trPr>
          <w:trHeight w:val="278"/>
        </w:trPr>
        <w:tc>
          <w:tcPr>
            <w:tcW w:w="2179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BR04</w:t>
            </w:r>
          </w:p>
        </w:tc>
        <w:tc>
          <w:tcPr>
            <w:tcW w:w="3494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Pan card number should contain only 10 numbers.</w:t>
            </w:r>
          </w:p>
        </w:tc>
        <w:tc>
          <w:tcPr>
            <w:tcW w:w="2837" w:type="dxa"/>
          </w:tcPr>
          <w:p w:rsidR="003D0508" w:rsidRPr="00F63C3B" w:rsidRDefault="003D0508" w:rsidP="00A21207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F63C3B">
              <w:rPr>
                <w:rFonts w:ascii="Times New Roman" w:hAnsi="Times New Roman"/>
                <w:sz w:val="24"/>
                <w:szCs w:val="24"/>
              </w:rPr>
              <w:t>System should not accept more than 10 numbers.</w:t>
            </w:r>
          </w:p>
        </w:tc>
      </w:tr>
    </w:tbl>
    <w:p w:rsidR="003D0508" w:rsidRPr="00F63C3B" w:rsidRDefault="003D0508" w:rsidP="003D0508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3D0508" w:rsidRPr="00F63C3B" w:rsidRDefault="003D0508" w:rsidP="007773F9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3D0508" w:rsidRPr="00F63C3B" w:rsidRDefault="003D0508" w:rsidP="007773F9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3D0508" w:rsidRPr="00F63C3B" w:rsidRDefault="00594AC3" w:rsidP="00BC6995">
      <w:pPr>
        <w:pStyle w:val="Heading1"/>
        <w:keepNext w:val="0"/>
        <w:keepLines w:val="0"/>
        <w:numPr>
          <w:ilvl w:val="0"/>
          <w:numId w:val="4"/>
        </w:numPr>
        <w:tabs>
          <w:tab w:val="left" w:pos="9639"/>
        </w:tabs>
        <w:autoSpaceDE/>
        <w:autoSpaceDN/>
        <w:adjustRightInd/>
        <w:spacing w:before="30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Diagrams</w:t>
      </w:r>
      <w:bookmarkEnd w:id="20"/>
      <w:bookmarkEnd w:id="21"/>
      <w:bookmarkEnd w:id="22"/>
      <w:bookmarkEnd w:id="23"/>
      <w:bookmarkEnd w:id="24"/>
    </w:p>
    <w:p w:rsidR="00653CC4" w:rsidRPr="00F63C3B" w:rsidRDefault="00653CC4" w:rsidP="003D0508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240" w:line="276" w:lineRule="auto"/>
        <w:ind w:left="6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USE CASE –USER LOGIN</w:t>
      </w:r>
      <w:r w:rsidR="003D0508" w:rsidRPr="00F63C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23A25" wp14:editId="624D90E7">
            <wp:extent cx="5943600" cy="4265930"/>
            <wp:effectExtent l="0" t="0" r="0" b="1270"/>
            <wp:docPr id="4" name="Picture 4" descr="D:\sarulatha\Project\Usecase_User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arulatha\Project\Usecase_User_um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16" w:rsidRPr="00F63C3B" w:rsidRDefault="00653CC4" w:rsidP="003D0508">
      <w:pPr>
        <w:pStyle w:val="StyleHeading2Sub-headingH2ChapterNumberAppendixLetterchnh"/>
        <w:numPr>
          <w:ilvl w:val="0"/>
          <w:numId w:val="0"/>
        </w:numPr>
      </w:pPr>
      <w:r w:rsidRPr="00F63C3B">
        <w:lastRenderedPageBreak/>
        <w:t>USE CASE – ADMIN LOGIN</w:t>
      </w: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ind w:left="360"/>
      </w:pPr>
    </w:p>
    <w:p w:rsidR="00804C16" w:rsidRPr="00F63C3B" w:rsidRDefault="00804C16" w:rsidP="003D0508">
      <w:pPr>
        <w:pStyle w:val="StyleHeading2Sub-headingH2ChapterNumberAppendixLetterchnh"/>
        <w:numPr>
          <w:ilvl w:val="0"/>
          <w:numId w:val="0"/>
        </w:numPr>
        <w:ind w:left="360"/>
      </w:pPr>
      <w:r w:rsidRPr="00F63C3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143000" y="2876550"/>
            <wp:positionH relativeFrom="column">
              <wp:align>left</wp:align>
            </wp:positionH>
            <wp:positionV relativeFrom="paragraph">
              <wp:align>top</wp:align>
            </wp:positionV>
            <wp:extent cx="5139987" cy="3619500"/>
            <wp:effectExtent l="0" t="0" r="3810" b="0"/>
            <wp:wrapSquare wrapText="bothSides"/>
            <wp:docPr id="3" name="Picture 3" descr="D:\sarulatha\Project\Usecase_Admi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rulatha\Project\Usecase_Admin_um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87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508" w:rsidRPr="00F63C3B">
        <w:br w:type="textWrapping" w:clear="all"/>
      </w: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856C24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  <w:r w:rsidRPr="00F63C3B">
        <w:t>USE CASE – GENERAL FLOW</w:t>
      </w:r>
      <w:r w:rsidRPr="00F63C3B">
        <w:tab/>
      </w:r>
    </w:p>
    <w:p w:rsidR="003D0508" w:rsidRPr="00F63C3B" w:rsidRDefault="003D0508" w:rsidP="003D0508">
      <w:pPr>
        <w:pStyle w:val="StyleHeading2Sub-headingH2ChapterNumberAppendixLetterchnh"/>
        <w:numPr>
          <w:ilvl w:val="0"/>
          <w:numId w:val="0"/>
        </w:numPr>
        <w:tabs>
          <w:tab w:val="left" w:pos="8280"/>
        </w:tabs>
      </w:pPr>
    </w:p>
    <w:p w:rsidR="00856C24" w:rsidRPr="00F63C3B" w:rsidRDefault="00856C24" w:rsidP="003D0508">
      <w:pPr>
        <w:pStyle w:val="StyleHeading2Sub-headingH2ChapterNumberAppendixLetterchnh"/>
        <w:numPr>
          <w:ilvl w:val="0"/>
          <w:numId w:val="0"/>
        </w:numPr>
      </w:pPr>
    </w:p>
    <w:p w:rsidR="00CE52AE" w:rsidRPr="00F63C3B" w:rsidRDefault="00222885" w:rsidP="003D0508">
      <w:pPr>
        <w:pStyle w:val="StyleHeading2Sub-headingH2ChapterNumberAppendixLetterchnh"/>
        <w:numPr>
          <w:ilvl w:val="0"/>
          <w:numId w:val="0"/>
        </w:numPr>
        <w:ind w:left="360"/>
      </w:pPr>
      <w:r w:rsidRPr="00F63C3B">
        <w:rPr>
          <w:noProof/>
          <w:lang w:val="en-US"/>
        </w:rPr>
        <w:drawing>
          <wp:inline distT="0" distB="0" distL="0" distR="0">
            <wp:extent cx="6209630" cy="6172200"/>
            <wp:effectExtent l="0" t="0" r="1270" b="0"/>
            <wp:docPr id="2" name="Picture 2" descr="D:\sarulatha\Project\Usecase_OnlineB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ulatha\Project\Usecase_OnlineBankin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71" cy="620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C3" w:rsidRPr="00F63C3B" w:rsidRDefault="00594AC3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ED7566" w:rsidRPr="00F63C3B" w:rsidRDefault="00ED7566" w:rsidP="005E72CC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56C24" w:rsidRPr="00F63C3B" w:rsidRDefault="00856C24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56C24" w:rsidRPr="00F63C3B" w:rsidRDefault="00856C24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56C24" w:rsidRPr="00F63C3B" w:rsidRDefault="00856C24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85244F" w:rsidP="005B59A7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240" w:line="276" w:lineRule="auto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144299934"/>
      <w:bookmarkStart w:id="26" w:name="_Toc145125020"/>
      <w:bookmarkStart w:id="27" w:name="_Toc165439519"/>
      <w:bookmarkStart w:id="28" w:name="_Toc186019628"/>
      <w:bookmarkStart w:id="29" w:name="_Toc302030216"/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 xml:space="preserve">10. </w:t>
      </w:r>
      <w:r w:rsidR="00594AC3" w:rsidRPr="00F63C3B">
        <w:rPr>
          <w:rFonts w:ascii="Times New Roman" w:hAnsi="Times New Roman" w:cs="Times New Roman"/>
          <w:b/>
          <w:color w:val="auto"/>
          <w:sz w:val="24"/>
          <w:szCs w:val="24"/>
        </w:rPr>
        <w:t>Scenarios</w:t>
      </w:r>
      <w:bookmarkEnd w:id="25"/>
      <w:bookmarkEnd w:id="26"/>
      <w:bookmarkEnd w:id="27"/>
      <w:bookmarkEnd w:id="28"/>
      <w:bookmarkEnd w:id="29"/>
    </w:p>
    <w:p w:rsidR="00594AC3" w:rsidRPr="00F63C3B" w:rsidRDefault="00594AC3" w:rsidP="00DB0A09">
      <w:pPr>
        <w:pStyle w:val="StyleHeading2Sub-headingH2ChapterNumberAppendixLetterchnh"/>
        <w:numPr>
          <w:ilvl w:val="0"/>
          <w:numId w:val="0"/>
        </w:numPr>
      </w:pPr>
      <w:bookmarkStart w:id="30" w:name="_Toc144299935"/>
      <w:bookmarkStart w:id="31" w:name="_Toc145125021"/>
      <w:bookmarkStart w:id="32" w:name="_Toc165439520"/>
      <w:bookmarkStart w:id="33" w:name="_Toc186019629"/>
      <w:bookmarkStart w:id="34" w:name="_Toc302030217"/>
      <w:r w:rsidRPr="00F63C3B">
        <w:t>Success Scenarios</w:t>
      </w:r>
      <w:bookmarkEnd w:id="30"/>
      <w:bookmarkEnd w:id="31"/>
      <w:bookmarkEnd w:id="32"/>
      <w:bookmarkEnd w:id="33"/>
      <w:bookmarkEnd w:id="34"/>
    </w:p>
    <w:p w:rsidR="00594AC3" w:rsidRPr="00F63C3B" w:rsidRDefault="0085244F" w:rsidP="00BC6995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F63C3B">
        <w:rPr>
          <w:rFonts w:ascii="Times New Roman" w:hAnsi="Times New Roman"/>
          <w:color w:val="auto"/>
          <w:sz w:val="24"/>
          <w:szCs w:val="24"/>
        </w:rPr>
        <w:t>Applicant successfully registers in the portal</w:t>
      </w:r>
      <w:r w:rsidR="00594AC3" w:rsidRPr="00F63C3B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F63C3B" w:rsidRDefault="00F562EE" w:rsidP="00BC6995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F63C3B">
        <w:rPr>
          <w:rFonts w:ascii="Times New Roman" w:hAnsi="Times New Roman"/>
          <w:color w:val="auto"/>
          <w:sz w:val="24"/>
          <w:szCs w:val="24"/>
        </w:rPr>
        <w:t>User</w:t>
      </w:r>
      <w:r w:rsidR="0085244F" w:rsidRPr="00F63C3B">
        <w:rPr>
          <w:rFonts w:ascii="Times New Roman" w:hAnsi="Times New Roman"/>
          <w:color w:val="auto"/>
          <w:sz w:val="24"/>
          <w:szCs w:val="24"/>
        </w:rPr>
        <w:t xml:space="preserve"> successfully log in to the portal</w:t>
      </w:r>
      <w:r w:rsidR="00594AC3" w:rsidRPr="00F63C3B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F63C3B" w:rsidRDefault="0085244F" w:rsidP="00BC6995">
      <w:pPr>
        <w:pStyle w:val="NormalNotesBulleted"/>
        <w:numPr>
          <w:ilvl w:val="0"/>
          <w:numId w:val="22"/>
        </w:numPr>
        <w:spacing w:after="240"/>
        <w:rPr>
          <w:rFonts w:ascii="Times New Roman" w:hAnsi="Times New Roman"/>
          <w:color w:val="auto"/>
          <w:sz w:val="24"/>
          <w:szCs w:val="24"/>
        </w:rPr>
      </w:pPr>
      <w:r w:rsidRPr="00F63C3B">
        <w:rPr>
          <w:rFonts w:ascii="Times New Roman" w:hAnsi="Times New Roman"/>
          <w:color w:val="auto"/>
          <w:sz w:val="24"/>
          <w:szCs w:val="24"/>
        </w:rPr>
        <w:t xml:space="preserve">Administrator successfully adds </w:t>
      </w:r>
      <w:r w:rsidR="00F562EE" w:rsidRPr="00F63C3B">
        <w:rPr>
          <w:rFonts w:ascii="Times New Roman" w:hAnsi="Times New Roman"/>
          <w:color w:val="auto"/>
          <w:sz w:val="24"/>
          <w:szCs w:val="24"/>
        </w:rPr>
        <w:t>new account holders</w:t>
      </w:r>
      <w:r w:rsidR="00594AC3" w:rsidRPr="00F63C3B">
        <w:rPr>
          <w:rFonts w:ascii="Times New Roman" w:hAnsi="Times New Roman"/>
          <w:color w:val="auto"/>
          <w:sz w:val="24"/>
          <w:szCs w:val="24"/>
        </w:rPr>
        <w:t>.</w:t>
      </w:r>
    </w:p>
    <w:p w:rsidR="00594AC3" w:rsidRPr="00F63C3B" w:rsidRDefault="00594AC3" w:rsidP="00DB0A09">
      <w:pPr>
        <w:pStyle w:val="StyleHeading2Sub-headingH2ChapterNumberAppendixLetterchnh"/>
        <w:numPr>
          <w:ilvl w:val="0"/>
          <w:numId w:val="0"/>
        </w:numPr>
        <w:ind w:left="360" w:hanging="360"/>
      </w:pPr>
      <w:bookmarkStart w:id="35" w:name="_Toc144299936"/>
      <w:bookmarkStart w:id="36" w:name="_Toc145125022"/>
      <w:bookmarkStart w:id="37" w:name="_Toc165439521"/>
      <w:bookmarkStart w:id="38" w:name="_Toc186019630"/>
      <w:bookmarkStart w:id="39" w:name="_Toc302030218"/>
      <w:r w:rsidRPr="00F63C3B">
        <w:t>Failure Scenarios</w:t>
      </w:r>
      <w:bookmarkEnd w:id="35"/>
      <w:bookmarkEnd w:id="36"/>
      <w:bookmarkEnd w:id="37"/>
      <w:bookmarkEnd w:id="38"/>
      <w:bookmarkEnd w:id="39"/>
    </w:p>
    <w:p w:rsidR="00972E49" w:rsidRPr="00F63C3B" w:rsidRDefault="00972E49" w:rsidP="00BC6995">
      <w:pPr>
        <w:pStyle w:val="ListParagraph"/>
        <w:numPr>
          <w:ilvl w:val="0"/>
          <w:numId w:val="10"/>
        </w:numPr>
        <w:spacing w:after="240"/>
        <w:rPr>
          <w:rFonts w:ascii="Times New Roman" w:eastAsia="SymbolMT" w:hAnsi="Times New Roman" w:cs="Times New Roman"/>
          <w:color w:val="auto"/>
          <w:sz w:val="24"/>
          <w:szCs w:val="24"/>
        </w:rPr>
      </w:pPr>
      <w:r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All </w:t>
      </w:r>
      <w:r w:rsidR="002562A4"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mandatory </w:t>
      </w:r>
      <w:r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 xml:space="preserve">fields on </w:t>
      </w:r>
      <w:r w:rsidR="002562A4" w:rsidRPr="00F63C3B">
        <w:rPr>
          <w:rFonts w:ascii="Times New Roman" w:eastAsia="SymbolMT" w:hAnsi="Times New Roman" w:cs="Times New Roman"/>
          <w:color w:val="auto"/>
          <w:sz w:val="24"/>
          <w:szCs w:val="24"/>
        </w:rPr>
        <w:t>the Login web page are not given.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Admin login due to invalid User Id.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Admin login due to invalid Password.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name.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address.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pan card.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e-mail Id.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account type.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opening balance.</w:t>
      </w:r>
    </w:p>
    <w:p w:rsidR="00DB0A09" w:rsidRPr="00F63C3B" w:rsidRDefault="00DB0A09" w:rsidP="00BC6995">
      <w:pPr>
        <w:pStyle w:val="ListParagraph"/>
        <w:numPr>
          <w:ilvl w:val="0"/>
          <w:numId w:val="10"/>
        </w:numPr>
        <w:tabs>
          <w:tab w:val="left" w:pos="9639"/>
        </w:tabs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F63C3B">
        <w:rPr>
          <w:rFonts w:ascii="Times New Roman" w:hAnsi="Times New Roman" w:cs="Times New Roman"/>
          <w:sz w:val="24"/>
          <w:szCs w:val="24"/>
        </w:rPr>
        <w:t>Unsuccessful Registration due to invalid Account Holder Secret Question.</w:t>
      </w:r>
    </w:p>
    <w:p w:rsidR="00594AC3" w:rsidRPr="00F63C3B" w:rsidRDefault="00594AC3" w:rsidP="00DB0A09">
      <w:pPr>
        <w:spacing w:after="240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F63C3B" w:rsidRDefault="00594AC3" w:rsidP="00DB0A09">
      <w:pPr>
        <w:pStyle w:val="StyleHeading1H1Mainheading1Heading1Heading10Head1h1Sec"/>
        <w:numPr>
          <w:ilvl w:val="0"/>
          <w:numId w:val="0"/>
        </w:numPr>
        <w:ind w:left="420" w:hanging="360"/>
      </w:pPr>
      <w:bookmarkStart w:id="40" w:name="_Toc144299941"/>
      <w:bookmarkStart w:id="41" w:name="_Toc145125027"/>
      <w:bookmarkStart w:id="42" w:name="_Toc165439526"/>
      <w:bookmarkStart w:id="43" w:name="_Toc186019635"/>
      <w:bookmarkStart w:id="44" w:name="_Toc302030223"/>
      <w:r w:rsidRPr="00F63C3B">
        <w:t>Assumptions</w:t>
      </w:r>
      <w:bookmarkEnd w:id="40"/>
      <w:bookmarkEnd w:id="41"/>
      <w:bookmarkEnd w:id="42"/>
      <w:bookmarkEnd w:id="43"/>
      <w:bookmarkEnd w:id="44"/>
    </w:p>
    <w:p w:rsidR="00594AC3" w:rsidRPr="00F63C3B" w:rsidRDefault="00901ADD" w:rsidP="00BC699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Administrator </w:t>
      </w:r>
      <w:r w:rsidR="00594AC3" w:rsidRPr="00F63C3B">
        <w:rPr>
          <w:rFonts w:ascii="Times New Roman" w:hAnsi="Times New Roman" w:cs="Times New Roman"/>
          <w:bCs/>
          <w:color w:val="auto"/>
          <w:sz w:val="24"/>
          <w:szCs w:val="24"/>
        </w:rPr>
        <w:t>is</w:t>
      </w:r>
      <w:r w:rsidRPr="00F63C3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an</w:t>
      </w:r>
      <w:r w:rsidR="00594AC3" w:rsidRPr="00F63C3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employee of company and having access to Intranet.</w:t>
      </w:r>
    </w:p>
    <w:p w:rsidR="00594AC3" w:rsidRPr="00F63C3B" w:rsidRDefault="00901ADD" w:rsidP="00BC699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color w:val="auto"/>
          <w:sz w:val="24"/>
          <w:szCs w:val="24"/>
        </w:rPr>
        <w:t>When the applicant</w:t>
      </w:r>
      <w:r w:rsidR="00594AC3" w:rsidRPr="00F63C3B">
        <w:rPr>
          <w:rFonts w:ascii="Times New Roman" w:hAnsi="Times New Roman" w:cs="Times New Roman"/>
          <w:color w:val="auto"/>
          <w:sz w:val="24"/>
          <w:szCs w:val="24"/>
        </w:rPr>
        <w:t xml:space="preserve"> stays inactive for 20 minutes in the leave application portal, it automatically expires the session.</w:t>
      </w:r>
    </w:p>
    <w:p w:rsidR="00594AC3" w:rsidRPr="00F63C3B" w:rsidRDefault="00901ADD" w:rsidP="00BC699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color w:val="auto"/>
          <w:sz w:val="24"/>
          <w:szCs w:val="24"/>
        </w:rPr>
        <w:t>The administrator has enough permissions to alter the portal like adding an exam etc</w:t>
      </w:r>
      <w:r w:rsidR="00594AC3" w:rsidRPr="00F63C3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972E49" w:rsidRPr="00F63C3B" w:rsidRDefault="00972E49" w:rsidP="005B59A7">
      <w:pPr>
        <w:spacing w:after="240"/>
        <w:rPr>
          <w:rFonts w:ascii="Times New Roman" w:hAnsi="Times New Roman" w:cs="Times New Roman"/>
          <w:color w:val="auto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63C3B">
        <w:rPr>
          <w:rFonts w:ascii="Times New Roman" w:hAnsi="Times New Roman" w:cs="Times New Roman"/>
          <w:b/>
          <w:color w:val="auto"/>
          <w:sz w:val="24"/>
          <w:szCs w:val="24"/>
        </w:rPr>
        <w:t>REVISION HISTORY OF THE WORK PRODUCT</w:t>
      </w: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F63C3B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</w:tr>
      <w:tr w:rsidR="00594AC3" w:rsidRPr="00F63C3B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AC3" w:rsidRPr="00F63C3B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3C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F63C3B" w:rsidRDefault="00594AC3" w:rsidP="005B59A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AC3" w:rsidRPr="00F63C3B" w:rsidRDefault="00594AC3" w:rsidP="005B59A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406871" w:rsidRPr="00F63C3B" w:rsidRDefault="00406871" w:rsidP="00F63C3B">
      <w:pPr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406871" w:rsidRPr="00F63C3B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06871" w:rsidRPr="00F63C3B" w:rsidRDefault="00406871" w:rsidP="005B59A7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B690F" w:rsidRPr="00F63C3B" w:rsidRDefault="006B690F">
      <w:pPr>
        <w:spacing w:after="240"/>
        <w:ind w:left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6B690F" w:rsidRPr="00F63C3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123" w:rsidRDefault="00210123" w:rsidP="00CA7DC2">
      <w:r>
        <w:separator/>
      </w:r>
    </w:p>
  </w:endnote>
  <w:endnote w:type="continuationSeparator" w:id="0">
    <w:p w:rsidR="00210123" w:rsidRDefault="00210123" w:rsidP="00CA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6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C2" w:rsidRDefault="00CA7D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11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A7DC2" w:rsidRDefault="00CA7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123" w:rsidRDefault="00210123" w:rsidP="00CA7DC2">
      <w:r>
        <w:separator/>
      </w:r>
    </w:p>
  </w:footnote>
  <w:footnote w:type="continuationSeparator" w:id="0">
    <w:p w:rsidR="00210123" w:rsidRDefault="00210123" w:rsidP="00CA7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0F22"/>
    <w:multiLevelType w:val="hybridMultilevel"/>
    <w:tmpl w:val="807EB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0216C"/>
    <w:multiLevelType w:val="hybridMultilevel"/>
    <w:tmpl w:val="BBA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5609B"/>
    <w:multiLevelType w:val="hybridMultilevel"/>
    <w:tmpl w:val="C50E50B6"/>
    <w:lvl w:ilvl="0" w:tplc="64B8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DCE5719"/>
    <w:multiLevelType w:val="hybridMultilevel"/>
    <w:tmpl w:val="53C0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107D4"/>
    <w:multiLevelType w:val="multilevel"/>
    <w:tmpl w:val="E7E26F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93641F3"/>
    <w:multiLevelType w:val="hybridMultilevel"/>
    <w:tmpl w:val="EC5AE6BC"/>
    <w:lvl w:ilvl="0" w:tplc="51D6F36C">
      <w:start w:val="5"/>
      <w:numFmt w:val="decimal"/>
      <w:pStyle w:val="StyleHeading1H1Mainheading1Heading1Heading10Head1h1Sec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7783FA1"/>
    <w:multiLevelType w:val="hybridMultilevel"/>
    <w:tmpl w:val="8B022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51DD0"/>
    <w:multiLevelType w:val="hybridMultilevel"/>
    <w:tmpl w:val="963E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C4E55"/>
    <w:multiLevelType w:val="hybridMultilevel"/>
    <w:tmpl w:val="ADD8C8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262A2"/>
    <w:multiLevelType w:val="hybridMultilevel"/>
    <w:tmpl w:val="F8D6EFBE"/>
    <w:lvl w:ilvl="0" w:tplc="FCD07D2C">
      <w:start w:val="1"/>
      <w:numFmt w:val="decimal"/>
      <w:pStyle w:val="StyleHeading2Sub-headingH2ChapterNumberAppendixLetterchn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BF1ADB"/>
    <w:multiLevelType w:val="multilevel"/>
    <w:tmpl w:val="2814DC24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4F64B6E"/>
    <w:multiLevelType w:val="hybridMultilevel"/>
    <w:tmpl w:val="083E712E"/>
    <w:lvl w:ilvl="0" w:tplc="5F3A9E32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7A64509"/>
    <w:multiLevelType w:val="hybridMultilevel"/>
    <w:tmpl w:val="1874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8EE4D48"/>
    <w:multiLevelType w:val="hybridMultilevel"/>
    <w:tmpl w:val="0B309D8E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F7602"/>
    <w:multiLevelType w:val="hybridMultilevel"/>
    <w:tmpl w:val="0DB054E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0BCF"/>
    <w:multiLevelType w:val="hybridMultilevel"/>
    <w:tmpl w:val="FEC8E864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0E55F3D"/>
    <w:multiLevelType w:val="hybridMultilevel"/>
    <w:tmpl w:val="DFDC91B8"/>
    <w:lvl w:ilvl="0" w:tplc="64B8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16"/>
  </w:num>
  <w:num w:numId="4">
    <w:abstractNumId w:val="6"/>
  </w:num>
  <w:num w:numId="5">
    <w:abstractNumId w:val="2"/>
  </w:num>
  <w:num w:numId="6">
    <w:abstractNumId w:val="10"/>
  </w:num>
  <w:num w:numId="7">
    <w:abstractNumId w:val="14"/>
  </w:num>
  <w:num w:numId="8">
    <w:abstractNumId w:val="23"/>
  </w:num>
  <w:num w:numId="9">
    <w:abstractNumId w:val="12"/>
  </w:num>
  <w:num w:numId="10">
    <w:abstractNumId w:val="20"/>
  </w:num>
  <w:num w:numId="11">
    <w:abstractNumId w:val="11"/>
  </w:num>
  <w:num w:numId="12">
    <w:abstractNumId w:val="22"/>
  </w:num>
  <w:num w:numId="13">
    <w:abstractNumId w:val="3"/>
  </w:num>
  <w:num w:numId="14">
    <w:abstractNumId w:val="17"/>
  </w:num>
  <w:num w:numId="15">
    <w:abstractNumId w:val="19"/>
  </w:num>
  <w:num w:numId="16">
    <w:abstractNumId w:val="7"/>
  </w:num>
  <w:num w:numId="17">
    <w:abstractNumId w:val="4"/>
  </w:num>
  <w:num w:numId="18">
    <w:abstractNumId w:val="9"/>
  </w:num>
  <w:num w:numId="19">
    <w:abstractNumId w:val="18"/>
  </w:num>
  <w:num w:numId="20">
    <w:abstractNumId w:val="1"/>
  </w:num>
  <w:num w:numId="21">
    <w:abstractNumId w:val="13"/>
  </w:num>
  <w:num w:numId="22">
    <w:abstractNumId w:val="0"/>
  </w:num>
  <w:num w:numId="23">
    <w:abstractNumId w:val="8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030F8"/>
    <w:rsid w:val="000703E1"/>
    <w:rsid w:val="0007053E"/>
    <w:rsid w:val="00074A41"/>
    <w:rsid w:val="0009257A"/>
    <w:rsid w:val="000B5548"/>
    <w:rsid w:val="000C60B2"/>
    <w:rsid w:val="000E3812"/>
    <w:rsid w:val="000F2450"/>
    <w:rsid w:val="000F58ED"/>
    <w:rsid w:val="00104DCD"/>
    <w:rsid w:val="00144833"/>
    <w:rsid w:val="001920D8"/>
    <w:rsid w:val="001C362C"/>
    <w:rsid w:val="001F7692"/>
    <w:rsid w:val="00210123"/>
    <w:rsid w:val="00222885"/>
    <w:rsid w:val="00231395"/>
    <w:rsid w:val="00245678"/>
    <w:rsid w:val="002562A4"/>
    <w:rsid w:val="00262CD1"/>
    <w:rsid w:val="00285333"/>
    <w:rsid w:val="002D2A0D"/>
    <w:rsid w:val="002E4FCF"/>
    <w:rsid w:val="002F3EB1"/>
    <w:rsid w:val="003524F1"/>
    <w:rsid w:val="00366CF1"/>
    <w:rsid w:val="0039389E"/>
    <w:rsid w:val="003C30BB"/>
    <w:rsid w:val="003C47DD"/>
    <w:rsid w:val="003D0508"/>
    <w:rsid w:val="003D3EC9"/>
    <w:rsid w:val="003E3021"/>
    <w:rsid w:val="003E4B04"/>
    <w:rsid w:val="00406871"/>
    <w:rsid w:val="00414D7D"/>
    <w:rsid w:val="00427422"/>
    <w:rsid w:val="00441FB8"/>
    <w:rsid w:val="0045557B"/>
    <w:rsid w:val="004A4614"/>
    <w:rsid w:val="00510D64"/>
    <w:rsid w:val="00517F02"/>
    <w:rsid w:val="005312EF"/>
    <w:rsid w:val="00531ACC"/>
    <w:rsid w:val="00573C59"/>
    <w:rsid w:val="00594AC3"/>
    <w:rsid w:val="005B59A7"/>
    <w:rsid w:val="005C08F4"/>
    <w:rsid w:val="005D6111"/>
    <w:rsid w:val="005E72CC"/>
    <w:rsid w:val="005E7CD5"/>
    <w:rsid w:val="005F4930"/>
    <w:rsid w:val="00600EA5"/>
    <w:rsid w:val="00616BE5"/>
    <w:rsid w:val="00653CC4"/>
    <w:rsid w:val="00660DE5"/>
    <w:rsid w:val="0067292F"/>
    <w:rsid w:val="006A1498"/>
    <w:rsid w:val="006A4377"/>
    <w:rsid w:val="006B690F"/>
    <w:rsid w:val="006D2671"/>
    <w:rsid w:val="006E155D"/>
    <w:rsid w:val="00750C31"/>
    <w:rsid w:val="0075309E"/>
    <w:rsid w:val="0077234F"/>
    <w:rsid w:val="007773F9"/>
    <w:rsid w:val="007A4135"/>
    <w:rsid w:val="007B5F4E"/>
    <w:rsid w:val="007D3972"/>
    <w:rsid w:val="00804C16"/>
    <w:rsid w:val="00834F9C"/>
    <w:rsid w:val="0085244F"/>
    <w:rsid w:val="008530B7"/>
    <w:rsid w:val="00856C24"/>
    <w:rsid w:val="008574B9"/>
    <w:rsid w:val="008801F0"/>
    <w:rsid w:val="00896216"/>
    <w:rsid w:val="008A0785"/>
    <w:rsid w:val="008D7ABA"/>
    <w:rsid w:val="008F268D"/>
    <w:rsid w:val="00901ADD"/>
    <w:rsid w:val="009320C6"/>
    <w:rsid w:val="00942008"/>
    <w:rsid w:val="00972E49"/>
    <w:rsid w:val="009B0E0F"/>
    <w:rsid w:val="00A01E90"/>
    <w:rsid w:val="00A47C2D"/>
    <w:rsid w:val="00A52736"/>
    <w:rsid w:val="00A62C04"/>
    <w:rsid w:val="00A93E0E"/>
    <w:rsid w:val="00A95F96"/>
    <w:rsid w:val="00AB127A"/>
    <w:rsid w:val="00AD6BE4"/>
    <w:rsid w:val="00AE080B"/>
    <w:rsid w:val="00B0641B"/>
    <w:rsid w:val="00B2166F"/>
    <w:rsid w:val="00B217A7"/>
    <w:rsid w:val="00B369DB"/>
    <w:rsid w:val="00BB0E55"/>
    <w:rsid w:val="00BC23E3"/>
    <w:rsid w:val="00BC6995"/>
    <w:rsid w:val="00BE599E"/>
    <w:rsid w:val="00BE7BC1"/>
    <w:rsid w:val="00C02E24"/>
    <w:rsid w:val="00C275FC"/>
    <w:rsid w:val="00C57B04"/>
    <w:rsid w:val="00CA7DC2"/>
    <w:rsid w:val="00CC6E1E"/>
    <w:rsid w:val="00CD5173"/>
    <w:rsid w:val="00CE52AE"/>
    <w:rsid w:val="00CF3DD2"/>
    <w:rsid w:val="00D06567"/>
    <w:rsid w:val="00D504F4"/>
    <w:rsid w:val="00D509B5"/>
    <w:rsid w:val="00DA3362"/>
    <w:rsid w:val="00DB0A09"/>
    <w:rsid w:val="00DE10F2"/>
    <w:rsid w:val="00E1428B"/>
    <w:rsid w:val="00E16461"/>
    <w:rsid w:val="00E40FB9"/>
    <w:rsid w:val="00E56CF8"/>
    <w:rsid w:val="00EB2640"/>
    <w:rsid w:val="00EB4349"/>
    <w:rsid w:val="00EB7922"/>
    <w:rsid w:val="00EC0663"/>
    <w:rsid w:val="00EC4C28"/>
    <w:rsid w:val="00ED7566"/>
    <w:rsid w:val="00EE7512"/>
    <w:rsid w:val="00F107AB"/>
    <w:rsid w:val="00F4680C"/>
    <w:rsid w:val="00F52A08"/>
    <w:rsid w:val="00F562EE"/>
    <w:rsid w:val="00F6044D"/>
    <w:rsid w:val="00F63C3B"/>
    <w:rsid w:val="00FC0861"/>
    <w:rsid w:val="00FD0F52"/>
    <w:rsid w:val="00FE528F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6871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ED7566"/>
    <w:pPr>
      <w:keepLines w:val="0"/>
      <w:numPr>
        <w:numId w:val="4"/>
      </w:numPr>
      <w:autoSpaceDE/>
      <w:autoSpaceDN/>
      <w:adjustRightInd/>
      <w:spacing w:after="240" w:line="288" w:lineRule="auto"/>
      <w:jc w:val="both"/>
    </w:pPr>
    <w:rPr>
      <w:rFonts w:ascii="Times New Roman" w:eastAsia="MS Mincho" w:hAnsi="Times New Roman" w:cs="Times New Roman"/>
      <w:b/>
      <w:bCs/>
      <w:smallCaps/>
      <w:color w:val="auto"/>
      <w:kern w:val="32"/>
      <w:sz w:val="24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ED7566"/>
    <w:rPr>
      <w:rFonts w:ascii="Times New Roman" w:eastAsia="MS Mincho" w:hAnsi="Times New Roman" w:cs="Times New Roman"/>
      <w:b/>
      <w:bCs/>
      <w:smallCaps/>
      <w:kern w:val="32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D2A0D"/>
    <w:pPr>
      <w:autoSpaceDE/>
      <w:autoSpaceDN/>
      <w:adjustRightInd/>
      <w:spacing w:after="240" w:line="288" w:lineRule="auto"/>
      <w:ind w:left="0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3D0508"/>
    <w:pPr>
      <w:keepLines w:val="0"/>
      <w:numPr>
        <w:numId w:val="6"/>
      </w:numPr>
      <w:autoSpaceDE/>
      <w:autoSpaceDN/>
      <w:adjustRightInd/>
      <w:spacing w:before="240" w:after="60"/>
    </w:pPr>
    <w:rPr>
      <w:rFonts w:ascii="Times New Roman" w:eastAsia="Times New Roman" w:hAnsi="Times New Roman" w:cs="Times New Roman"/>
      <w:b/>
      <w:bCs/>
      <w:iCs/>
      <w:smallCaps/>
      <w:color w:val="auto"/>
      <w:sz w:val="24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8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B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27A"/>
    <w:rPr>
      <w:rFonts w:ascii="Arial" w:hAnsi="Arial" w:cs="Arial"/>
      <w:color w:val="000000" w:themeColor="text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2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7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DC2"/>
    <w:rPr>
      <w:rFonts w:ascii="Arial" w:hAnsi="Arial" w:cs="Arial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OnlineBankingProjectSpring/" TargetMode="External"/><Relationship Id="rId13" Type="http://schemas.openxmlformats.org/officeDocument/2006/relationships/hyperlink" Target="http://ndafile:8081/OnlineBankingProjectSprin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dafile:8081/OnlineBankingProjectSpring/" TargetMode="External"/><Relationship Id="rId12" Type="http://schemas.openxmlformats.org/officeDocument/2006/relationships/hyperlink" Target="http://ndafile:8081/OnlineBankingProjectSpring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dafile:8081/OnlineBankingProjectSprin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://ndafile:8081/OnlineBankingProjectSpr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dafile:8081/OnlineBankingProjectSpring/" TargetMode="External"/><Relationship Id="rId14" Type="http://schemas.openxmlformats.org/officeDocument/2006/relationships/hyperlink" Target="http://ndafile:8081/OnlineBankingProjectSp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R, Sarulatha</cp:lastModifiedBy>
  <cp:revision>133</cp:revision>
  <dcterms:created xsi:type="dcterms:W3CDTF">2018-06-25T09:01:00Z</dcterms:created>
  <dcterms:modified xsi:type="dcterms:W3CDTF">2018-07-23T11:23:00Z</dcterms:modified>
</cp:coreProperties>
</file>