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360B2" w14:textId="77777777" w:rsidR="008465D6" w:rsidRPr="00313012" w:rsidRDefault="00313012" w:rsidP="003130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13012">
        <w:rPr>
          <w:rFonts w:ascii="Times New Roman" w:hAnsi="Times New Roman" w:cs="Times New Roman"/>
          <w:b/>
          <w:sz w:val="32"/>
          <w:szCs w:val="32"/>
          <w:u w:val="single"/>
        </w:rPr>
        <w:t xml:space="preserve">PHASE  3: </w:t>
      </w:r>
      <w:proofErr w:type="gramStart"/>
      <w:r w:rsidRPr="00313012">
        <w:rPr>
          <w:rFonts w:ascii="Times New Roman" w:hAnsi="Times New Roman" w:cs="Times New Roman"/>
          <w:b/>
          <w:sz w:val="32"/>
          <w:szCs w:val="32"/>
          <w:u w:val="single"/>
        </w:rPr>
        <w:t>DEVELOPMENT  PHASE</w:t>
      </w:r>
      <w:proofErr w:type="gramEnd"/>
      <w:r w:rsidRPr="00313012">
        <w:rPr>
          <w:rFonts w:ascii="Times New Roman" w:hAnsi="Times New Roman" w:cs="Times New Roman"/>
          <w:b/>
          <w:sz w:val="32"/>
          <w:szCs w:val="32"/>
          <w:u w:val="single"/>
        </w:rPr>
        <w:t xml:space="preserve">  PART 1</w:t>
      </w: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313012" w14:paraId="77C902E9" w14:textId="77777777" w:rsidTr="00521AB8">
        <w:trPr>
          <w:trHeight w:val="509"/>
        </w:trPr>
        <w:tc>
          <w:tcPr>
            <w:tcW w:w="4805" w:type="dxa"/>
          </w:tcPr>
          <w:p w14:paraId="3DE14E01" w14:textId="77777777" w:rsidR="00313012" w:rsidRPr="009830A2" w:rsidRDefault="00313012" w:rsidP="00521A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4805" w:type="dxa"/>
          </w:tcPr>
          <w:p w14:paraId="077A3ED4" w14:textId="77777777" w:rsidR="00313012" w:rsidRPr="00066C68" w:rsidRDefault="00313012" w:rsidP="00521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C68">
              <w:rPr>
                <w:rFonts w:ascii="Times New Roman" w:hAnsi="Times New Roman" w:cs="Times New Roman"/>
                <w:sz w:val="28"/>
                <w:szCs w:val="28"/>
              </w:rPr>
              <w:t>Artificial Intelligence</w:t>
            </w:r>
          </w:p>
        </w:tc>
      </w:tr>
      <w:tr w:rsidR="00313012" w14:paraId="205FFFF9" w14:textId="77777777" w:rsidTr="00521AB8">
        <w:trPr>
          <w:trHeight w:val="468"/>
        </w:trPr>
        <w:tc>
          <w:tcPr>
            <w:tcW w:w="4805" w:type="dxa"/>
          </w:tcPr>
          <w:p w14:paraId="758191D0" w14:textId="77777777" w:rsidR="00313012" w:rsidRPr="009830A2" w:rsidRDefault="00313012" w:rsidP="00521A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PROJE</w:t>
            </w: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>CT</w:t>
            </w:r>
          </w:p>
        </w:tc>
        <w:tc>
          <w:tcPr>
            <w:tcW w:w="4805" w:type="dxa"/>
          </w:tcPr>
          <w:p w14:paraId="06C3CB6E" w14:textId="77777777" w:rsidR="00313012" w:rsidRPr="00066C68" w:rsidRDefault="00313012" w:rsidP="00521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6C68">
              <w:rPr>
                <w:rFonts w:ascii="Times New Roman" w:hAnsi="Times New Roman" w:cs="Times New Roman"/>
                <w:sz w:val="28"/>
                <w:szCs w:val="28"/>
              </w:rPr>
              <w:t>AI Based Diabetes Prediction System</w:t>
            </w:r>
          </w:p>
        </w:tc>
      </w:tr>
      <w:tr w:rsidR="00313012" w14:paraId="3465B33C" w14:textId="77777777" w:rsidTr="00521AB8">
        <w:trPr>
          <w:trHeight w:val="475"/>
        </w:trPr>
        <w:tc>
          <w:tcPr>
            <w:tcW w:w="4805" w:type="dxa"/>
          </w:tcPr>
          <w:p w14:paraId="1DEBB219" w14:textId="77777777" w:rsidR="00313012" w:rsidRPr="009830A2" w:rsidRDefault="00313012" w:rsidP="00521A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30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4805" w:type="dxa"/>
          </w:tcPr>
          <w:p w14:paraId="761C3D39" w14:textId="5F3806F0" w:rsidR="00313012" w:rsidRPr="00066C68" w:rsidRDefault="0077647E" w:rsidP="00521A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="00313012">
              <w:rPr>
                <w:rFonts w:ascii="Times New Roman" w:hAnsi="Times New Roman" w:cs="Times New Roman"/>
                <w:sz w:val="28"/>
                <w:szCs w:val="28"/>
              </w:rPr>
              <w:t>-10-2023</w:t>
            </w:r>
          </w:p>
        </w:tc>
      </w:tr>
    </w:tbl>
    <w:p w14:paraId="3C99E4A1" w14:textId="77777777" w:rsidR="00313012" w:rsidRDefault="00313012" w:rsidP="0031301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E4DA8A" w14:textId="355DA2B5" w:rsidR="00313012" w:rsidRPr="0077647E" w:rsidRDefault="00313012" w:rsidP="00313012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Introduction</w:t>
      </w:r>
      <w:r w:rsid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:</w:t>
      </w:r>
    </w:p>
    <w:p w14:paraId="44A0C91B" w14:textId="77777777" w:rsidR="00313012" w:rsidRDefault="00313012" w:rsidP="00313012">
      <w:pPr>
        <w:rPr>
          <w:rFonts w:ascii="Times New Roman" w:hAnsi="Times New Roman" w:cs="Times New Roman"/>
          <w:sz w:val="24"/>
          <w:szCs w:val="24"/>
        </w:rPr>
      </w:pPr>
      <w:r w:rsidRPr="00073AC6">
        <w:rPr>
          <w:rFonts w:ascii="Times New Roman" w:hAnsi="Times New Roman" w:cs="Times New Roman"/>
          <w:sz w:val="24"/>
          <w:szCs w:val="24"/>
        </w:rPr>
        <w:t>In an era defined by remarkable advancements in artificial intelligence and healthcare technology, the AI-Based Diabetes Prediction System represents a significant step towards enhancing healthcare services and improving the lives of individuals at risk of diabetes. The development phase of this project marks a pivotal stage in transforming our initial concept into a practical and functional solution.</w:t>
      </w:r>
    </w:p>
    <w:p w14:paraId="674FFD14" w14:textId="6437BADD" w:rsidR="00073AC6" w:rsidRPr="0077647E" w:rsidRDefault="00073AC6" w:rsidP="00073AC6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proofErr w:type="gramStart"/>
      <w:r w:rsidRP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 xml:space="preserve">Project </w:t>
      </w:r>
      <w:r w:rsid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 xml:space="preserve"> </w:t>
      </w:r>
      <w:r w:rsidRPr="0077647E">
        <w:rPr>
          <w:rFonts w:ascii="Times New Roman" w:hAnsi="Times New Roman" w:cs="Times New Roman"/>
          <w:b/>
          <w:bCs/>
          <w:caps/>
          <w:sz w:val="28"/>
          <w:szCs w:val="28"/>
          <w:u w:val="single"/>
        </w:rPr>
        <w:t>Overview</w:t>
      </w:r>
      <w:proofErr w:type="gramEnd"/>
    </w:p>
    <w:p w14:paraId="02ACD42B" w14:textId="77777777" w:rsidR="00073AC6" w:rsidRDefault="00073AC6" w:rsidP="00073AC6">
      <w:pPr>
        <w:rPr>
          <w:rFonts w:ascii="Times New Roman" w:hAnsi="Times New Roman" w:cs="Times New Roman"/>
          <w:sz w:val="24"/>
          <w:szCs w:val="24"/>
        </w:rPr>
      </w:pPr>
      <w:r w:rsidRPr="00073AC6">
        <w:rPr>
          <w:rFonts w:ascii="Times New Roman" w:hAnsi="Times New Roman" w:cs="Times New Roman"/>
          <w:sz w:val="24"/>
          <w:szCs w:val="24"/>
        </w:rPr>
        <w:t>The AI-Based Diabetes Prediction System is a data-driven healthcare solution designed to predict the likelihood of an individual developing diabetes based on a set of key medical and demographic features. The project's primary objectives include:</w:t>
      </w:r>
    </w:p>
    <w:p w14:paraId="3B541850" w14:textId="77777777" w:rsidR="00073AC6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27B48">
        <w:rPr>
          <w:rFonts w:ascii="Times New Roman" w:hAnsi="Times New Roman" w:cs="Times New Roman"/>
          <w:sz w:val="24"/>
          <w:szCs w:val="24"/>
        </w:rPr>
        <w:t>Data Preprocessing</w:t>
      </w:r>
    </w:p>
    <w:p w14:paraId="243592BA" w14:textId="77777777" w:rsidR="00927B48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Selection </w:t>
      </w:r>
    </w:p>
    <w:p w14:paraId="364AB600" w14:textId="77777777" w:rsidR="00927B48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Evaluation </w:t>
      </w:r>
    </w:p>
    <w:p w14:paraId="6B34DBF7" w14:textId="77777777" w:rsidR="00927B48" w:rsidRDefault="00927B48" w:rsidP="00927B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Deployment</w:t>
      </w:r>
    </w:p>
    <w:p w14:paraId="65E774E2" w14:textId="77777777" w:rsidR="004208E4" w:rsidRDefault="004208E4" w:rsidP="00073A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08E4">
        <w:rPr>
          <w:rFonts w:ascii="Times New Roman" w:hAnsi="Times New Roman" w:cs="Times New Roman"/>
          <w:b/>
          <w:sz w:val="28"/>
          <w:szCs w:val="28"/>
          <w:u w:val="single"/>
        </w:rPr>
        <w:t>DEVELOPMENT  STEPS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r w:rsidR="00927B4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B7C0081" w14:textId="77777777" w:rsidR="004208E4" w:rsidRDefault="004208E4" w:rsidP="00073A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begin building our project, we</w:t>
      </w:r>
      <w:r w:rsidRPr="004208E4">
        <w:rPr>
          <w:rFonts w:ascii="Times New Roman" w:hAnsi="Times New Roman" w:cs="Times New Roman"/>
          <w:sz w:val="24"/>
          <w:szCs w:val="24"/>
        </w:rPr>
        <w:t>'ll nee</w:t>
      </w:r>
      <w:r>
        <w:rPr>
          <w:rFonts w:ascii="Times New Roman" w:hAnsi="Times New Roman" w:cs="Times New Roman"/>
          <w:sz w:val="24"/>
          <w:szCs w:val="24"/>
        </w:rPr>
        <w:t>d to start with data loading,</w:t>
      </w:r>
      <w:r w:rsidRPr="004208E4">
        <w:rPr>
          <w:rFonts w:ascii="Times New Roman" w:hAnsi="Times New Roman" w:cs="Times New Roman"/>
          <w:sz w:val="24"/>
          <w:szCs w:val="24"/>
        </w:rPr>
        <w:t xml:space="preserve"> preprocessing</w:t>
      </w:r>
      <w:r>
        <w:rPr>
          <w:rFonts w:ascii="Times New Roman" w:hAnsi="Times New Roman" w:cs="Times New Roman"/>
          <w:sz w:val="24"/>
          <w:szCs w:val="24"/>
        </w:rPr>
        <w:t xml:space="preserve"> and model selection</w:t>
      </w:r>
      <w:r w:rsidRPr="004208E4">
        <w:rPr>
          <w:rFonts w:ascii="Times New Roman" w:hAnsi="Times New Roman" w:cs="Times New Roman"/>
          <w:sz w:val="24"/>
          <w:szCs w:val="24"/>
        </w:rPr>
        <w:t>. Below are the steps you can follow:</w:t>
      </w:r>
      <w:r w:rsidR="00927B48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2C3F1C" w14:textId="77777777" w:rsidR="004208E4" w:rsidRPr="00130698" w:rsidRDefault="004208E4" w:rsidP="00073AC6">
      <w:pPr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u w:val="single"/>
        </w:rPr>
      </w:pPr>
      <w:r w:rsidRPr="00130698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u w:val="single"/>
        </w:rPr>
        <w:t>1.Data Collection</w:t>
      </w:r>
      <w:r w:rsidR="00130698" w:rsidRPr="00130698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  <w:u w:val="single"/>
        </w:rPr>
        <w:t xml:space="preserve"> and loading</w:t>
      </w:r>
    </w:p>
    <w:p w14:paraId="3F7E04E4" w14:textId="77777777" w:rsidR="00161B07" w:rsidRPr="00161B07" w:rsidRDefault="00161B07" w:rsidP="00161B07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1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very first step is to choose the dataset for our model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61B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161B07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dataset is originally from the National Institute of Diabetes and Digestive and Kidney Diseases. The objective is to predict based on diagnostic measurements whether a patient has diabetes. </w:t>
      </w:r>
    </w:p>
    <w:p w14:paraId="608E71FF" w14:textId="77777777" w:rsidR="00161B07" w:rsidRDefault="00161B07" w:rsidP="00161B07">
      <w:pPr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1B07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Several constraints were placed on the selection of these instances from a larger database. In particular, all patients here are females at least 21 years old of Pima Indian heritage</w:t>
      </w:r>
      <w:r w:rsidRPr="00066C6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3B8354D" w14:textId="77777777" w:rsidR="00161B07" w:rsidRDefault="00161B07" w:rsidP="00161B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61B07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Now we have to set the development environment to build our project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 Import the necessary libraries to built the model.</w:t>
      </w:r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We are </w:t>
      </w:r>
      <w:proofErr w:type="spellStart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>ensembleing</w:t>
      </w:r>
      <w:proofErr w:type="spellEnd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random </w:t>
      </w:r>
      <w:proofErr w:type="gramStart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>forest ,SVM</w:t>
      </w:r>
      <w:proofErr w:type="gramEnd"/>
      <w:r w:rsid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logistic regression model .</w:t>
      </w:r>
    </w:p>
    <w:p w14:paraId="5CE1B9DD" w14:textId="77777777" w:rsidR="00572DDA" w:rsidRPr="008C2E5C" w:rsidRDefault="00572DDA" w:rsidP="00161B07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8C2E5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Code:</w:t>
      </w:r>
    </w:p>
    <w:tbl>
      <w:tblPr>
        <w:tblStyle w:val="TableGrid"/>
        <w:tblpPr w:leftFromText="180" w:rightFromText="180" w:vertAnchor="text" w:horzAnchor="margin" w:tblpXSpec="center" w:tblpY="52"/>
        <w:tblW w:w="0" w:type="auto"/>
        <w:tblLook w:val="04A0" w:firstRow="1" w:lastRow="0" w:firstColumn="1" w:lastColumn="0" w:noHBand="0" w:noVBand="1"/>
      </w:tblPr>
      <w:tblGrid>
        <w:gridCol w:w="7639"/>
      </w:tblGrid>
      <w:tr w:rsidR="00130698" w14:paraId="4A88A4A3" w14:textId="77777777" w:rsidTr="008C2E5C">
        <w:trPr>
          <w:trHeight w:val="715"/>
        </w:trPr>
        <w:tc>
          <w:tcPr>
            <w:tcW w:w="7639" w:type="dxa"/>
          </w:tcPr>
          <w:p w14:paraId="7C70E66C" w14:textId="77777777" w:rsidR="008C2E5C" w:rsidRDefault="008C2E5C" w:rsidP="0013069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AA44CE4" w14:textId="0A83C6DE" w:rsidR="00130698" w:rsidRPr="00161B07" w:rsidRDefault="00130698" w:rsidP="0013069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import </w:t>
            </w:r>
            <w:proofErr w:type="spellStart"/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numpy</w:t>
            </w:r>
            <w:proofErr w:type="spellEnd"/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as np   </w:t>
            </w:r>
          </w:p>
          <w:p w14:paraId="6C26BF76" w14:textId="77777777" w:rsidR="00130698" w:rsidRPr="00161B07" w:rsidRDefault="00130698" w:rsidP="0013069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61B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import pandas as pd  </w:t>
            </w:r>
          </w:p>
          <w:p w14:paraId="0F1F9AF7" w14:textId="77777777" w:rsidR="00130698" w:rsidRDefault="00130698" w:rsidP="008C2E5C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7720CFD0" w14:textId="77777777" w:rsidR="00161B07" w:rsidRPr="00161B07" w:rsidRDefault="00161B07" w:rsidP="00161B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</w:t>
      </w:r>
    </w:p>
    <w:p w14:paraId="40D14D28" w14:textId="77777777" w:rsidR="00130698" w:rsidRDefault="00130698" w:rsidP="003B40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89D544" w14:textId="77777777" w:rsidR="00130698" w:rsidRDefault="00130698" w:rsidP="003B40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0C2518" w14:textId="77777777" w:rsidR="003B4007" w:rsidRPr="003B4007" w:rsidRDefault="003B4007" w:rsidP="003B400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Here's a qui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ck overview of the libraries we</w:t>
      </w:r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've imported and what each of them is used for:</w:t>
      </w:r>
    </w:p>
    <w:p w14:paraId="25F7B28E" w14:textId="77777777" w:rsidR="003B4007" w:rsidRPr="003B4007" w:rsidRDefault="003B4007" w:rsidP="00130698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(import </w:t>
      </w:r>
      <w:proofErr w:type="spellStart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as np): NumPy is a fundamental library for scientific computing in Python. </w:t>
      </w:r>
    </w:p>
    <w:p w14:paraId="2A89CB34" w14:textId="77777777" w:rsidR="003B4007" w:rsidRDefault="003B4007" w:rsidP="00130698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pandas (import pandas as pd): Pandas is a widely used library for data manipulation and analysis. It provides data structures like </w:t>
      </w:r>
      <w:proofErr w:type="spellStart"/>
      <w:proofErr w:type="gramStart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>DataFrame</w:t>
      </w:r>
      <w:proofErr w:type="spellEnd"/>
      <w:r w:rsidRPr="003B400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End"/>
    </w:p>
    <w:p w14:paraId="2C641F8E" w14:textId="52B9F613" w:rsidR="008C2E5C" w:rsidRPr="008C2E5C" w:rsidRDefault="008C2E5C" w:rsidP="008C2E5C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8C2E5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Code: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654"/>
      </w:tblGrid>
      <w:tr w:rsidR="008C2E5C" w14:paraId="626DFB7B" w14:textId="77777777" w:rsidTr="0077647E">
        <w:trPr>
          <w:trHeight w:val="1179"/>
        </w:trPr>
        <w:tc>
          <w:tcPr>
            <w:tcW w:w="7654" w:type="dxa"/>
          </w:tcPr>
          <w:p w14:paraId="67092089" w14:textId="77777777" w:rsidR="008C2E5C" w:rsidRP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7F6E464" w14:textId="77777777" w:rsid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Load the dataset</w:t>
            </w:r>
          </w:p>
          <w:p w14:paraId="6FA5161F" w14:textId="19FB479C" w:rsidR="008C2E5C" w:rsidRP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data = </w:t>
            </w:r>
            <w:proofErr w:type="spellStart"/>
            <w:proofErr w:type="gramStart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pd.read</w:t>
            </w:r>
            <w:proofErr w:type="gramEnd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_csv</w:t>
            </w:r>
            <w:proofErr w:type="spellEnd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("/content/</w:t>
            </w:r>
            <w:proofErr w:type="spellStart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sample_data</w:t>
            </w:r>
            <w:proofErr w:type="spellEnd"/>
            <w:r w:rsidRPr="008C2E5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/diabetes.csv")</w:t>
            </w:r>
          </w:p>
          <w:p w14:paraId="4AC0D310" w14:textId="77777777" w:rsidR="008C2E5C" w:rsidRPr="008C2E5C" w:rsidRDefault="008C2E5C" w:rsidP="008C2E5C">
            <w:pPr>
              <w:pStyle w:val="ListParagrap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7027403A" w14:textId="77777777" w:rsidR="008C2E5C" w:rsidRPr="008C2E5C" w:rsidRDefault="008C2E5C" w:rsidP="008C2E5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79EB89" w14:textId="77777777" w:rsidR="008C2E5C" w:rsidRDefault="008C2E5C" w:rsidP="008C2E5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E5C">
        <w:rPr>
          <w:rFonts w:ascii="Times New Roman" w:eastAsia="Times New Roman" w:hAnsi="Times New Roman" w:cs="Times New Roman"/>
          <w:sz w:val="24"/>
          <w:szCs w:val="24"/>
        </w:rPr>
        <w:t xml:space="preserve">The primary task is to read the data from the "diabetes.csv" file. This can be done using the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</w:rPr>
        <w:t>read_csv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</w:rPr>
        <w:t xml:space="preserve"> function provided by pandas</w:t>
      </w:r>
      <w:r w:rsidRPr="008C2E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C2E5C">
        <w:rPr>
          <w:rFonts w:ascii="Segoe UI" w:eastAsia="Times New Roman" w:hAnsi="Segoe UI" w:cs="Segoe UI"/>
          <w:color w:val="374151"/>
          <w:sz w:val="24"/>
          <w:szCs w:val="24"/>
          <w:lang w:val="en-IN" w:eastAsia="en-IN"/>
        </w:rPr>
        <w:t xml:space="preserve"> </w:t>
      </w: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loaded data is stored in a </w:t>
      </w:r>
      <w:proofErr w:type="gram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pandas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proofErr w:type="gram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which is a two-dimensional, size-mutable, and potentially heterogeneous tabular data structure with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labeled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axes (rows and columns). In </w:t>
      </w: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this </w:t>
      </w: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case, the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is assigned to the variable "data."</w:t>
      </w:r>
    </w:p>
    <w:p w14:paraId="3FE207D1" w14:textId="3CD10357" w:rsidR="008C2E5C" w:rsidRPr="008C2E5C" w:rsidRDefault="008C2E5C" w:rsidP="008C2E5C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After running this code, the "data" variable will contain the contents of the "diabetes.csv" file as a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and </w:t>
      </w: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we</w:t>
      </w:r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can use various </w:t>
      </w:r>
      <w:proofErr w:type="gram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pandas</w:t>
      </w:r>
      <w:proofErr w:type="gram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methods and functions to </w:t>
      </w:r>
      <w:proofErr w:type="spellStart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8C2E5C">
        <w:rPr>
          <w:rFonts w:ascii="Times New Roman" w:eastAsia="Times New Roman" w:hAnsi="Times New Roman" w:cs="Times New Roman"/>
          <w:sz w:val="24"/>
          <w:szCs w:val="24"/>
          <w:lang w:val="en-IN"/>
        </w:rPr>
        <w:t>, manipulate, and visualize the data as needed for our project or analysis.</w:t>
      </w:r>
    </w:p>
    <w:p w14:paraId="216431DD" w14:textId="5D52AE99" w:rsidR="00F03B1A" w:rsidRDefault="00F03B1A" w:rsidP="0013069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D9A7D4" w14:textId="77777777" w:rsidR="00130698" w:rsidRDefault="00130698" w:rsidP="00130698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2.</w:t>
      </w:r>
      <w:proofErr w:type="gramStart"/>
      <w:r w:rsidRPr="001306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DATA  EXPLORATION</w:t>
      </w:r>
      <w:proofErr w:type="gramEnd"/>
      <w:r w:rsidRPr="0013069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80840DE" w14:textId="77777777" w:rsidR="00130698" w:rsidRDefault="00130698" w:rsidP="001306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Exploring the</w:t>
      </w: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is a crucial step in understanding the dataset, identifying patterns, and gaining insights that can gu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ide </w:t>
      </w: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>our modeling process. Here are some common data explorati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techniques </w:t>
      </w:r>
      <w:r w:rsidRPr="00130698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XSpec="center" w:tblpY="513"/>
        <w:tblW w:w="7573" w:type="dxa"/>
        <w:tblLook w:val="04A0" w:firstRow="1" w:lastRow="0" w:firstColumn="1" w:lastColumn="0" w:noHBand="0" w:noVBand="1"/>
      </w:tblPr>
      <w:tblGrid>
        <w:gridCol w:w="7573"/>
      </w:tblGrid>
      <w:tr w:rsidR="002769F7" w14:paraId="0AA59390" w14:textId="77777777" w:rsidTr="00572DDA">
        <w:trPr>
          <w:trHeight w:val="2134"/>
        </w:trPr>
        <w:tc>
          <w:tcPr>
            <w:tcW w:w="7573" w:type="dxa"/>
          </w:tcPr>
          <w:p w14:paraId="3FAD37C0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data.head</w:t>
            </w:r>
            <w:proofErr w:type="spellEnd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</w:t>
            </w:r>
          </w:p>
          <w:p w14:paraId="734095F1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To get the number of rows and columns in the dataset</w:t>
            </w:r>
          </w:p>
          <w:p w14:paraId="0FC52C8C" w14:textId="77777777" w:rsidR="002769F7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data.shape</w:t>
            </w:r>
            <w:proofErr w:type="spellEnd"/>
          </w:p>
          <w:p w14:paraId="1A4AC337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 To get the statistical measures of the data</w:t>
            </w:r>
          </w:p>
          <w:p w14:paraId="412FCBFA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data.describe</w:t>
            </w:r>
            <w:proofErr w:type="spellEnd"/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()# To get the statistical measures of the data</w:t>
            </w:r>
          </w:p>
          <w:p w14:paraId="61B11C18" w14:textId="77777777" w:rsidR="002769F7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40AC328E" w14:textId="72D81AF1" w:rsidR="008C2E5C" w:rsidRPr="00FE755D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data</w:t>
            </w:r>
            <w:r w:rsidRPr="00FE75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.columns</w:t>
            </w:r>
            <w:proofErr w:type="spellEnd"/>
            <w:proofErr w:type="gramEnd"/>
          </w:p>
          <w:p w14:paraId="4029476A" w14:textId="77777777" w:rsidR="002769F7" w:rsidRDefault="002769F7" w:rsidP="00572DD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D1ABDED" w14:textId="77777777" w:rsidR="00F7194A" w:rsidRPr="008C2E5C" w:rsidRDefault="00572DDA" w:rsidP="00130698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8C2E5C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t>Code:</w:t>
      </w:r>
    </w:p>
    <w:p w14:paraId="55F4F2EE" w14:textId="77777777" w:rsidR="00130698" w:rsidRDefault="00130698" w:rsidP="0013069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187964" w14:textId="77777777" w:rsidR="00130698" w:rsidRPr="00130698" w:rsidRDefault="00130698" w:rsidP="0013069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F5BE82" w14:textId="77777777" w:rsidR="00130698" w:rsidRDefault="00130698" w:rsidP="00161B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9A3825" w14:textId="77777777" w:rsidR="00572DDA" w:rsidRDefault="00572DDA" w:rsidP="00161B0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68E91D" w14:textId="77777777" w:rsidR="00572DDA" w:rsidRDefault="00572DDA" w:rsidP="00572D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D80ED7" w14:textId="77777777" w:rsidR="008C2E5C" w:rsidRPr="003B4007" w:rsidRDefault="008C2E5C" w:rsidP="00572DD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C3D92D" w14:textId="77777777" w:rsidR="00572DDA" w:rsidRPr="00572DDA" w:rsidRDefault="00572DDA" w:rsidP="00572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data.head</w:t>
      </w:r>
      <w:proofErr w:type="spellEnd"/>
      <w:r w:rsidRPr="00572DD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72DDA">
        <w:rPr>
          <w:rFonts w:ascii="Times New Roman" w:hAnsi="Times New Roman" w:cs="Times New Roman"/>
          <w:sz w:val="24"/>
          <w:szCs w:val="24"/>
        </w:rPr>
        <w:t>: It gives you a quick preview of what your data looks like, including the first five rows by default.</w:t>
      </w:r>
    </w:p>
    <w:p w14:paraId="226F4C72" w14:textId="77777777" w:rsidR="00572DDA" w:rsidRPr="00572DDA" w:rsidRDefault="00572DDA" w:rsidP="00572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data.shape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This will </w:t>
      </w:r>
      <w:r w:rsidRPr="00572DDA">
        <w:rPr>
          <w:rFonts w:ascii="Times New Roman" w:hAnsi="Times New Roman" w:cs="Times New Roman"/>
          <w:sz w:val="24"/>
          <w:szCs w:val="24"/>
        </w:rPr>
        <w:t>returns the number of rows and columns in your dataset. The output will be in the format (number of rows, number of columns).</w:t>
      </w:r>
    </w:p>
    <w:p w14:paraId="22D474A0" w14:textId="77777777" w:rsidR="00572DDA" w:rsidRDefault="00572DDA" w:rsidP="00572DD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data.describe</w:t>
      </w:r>
      <w:proofErr w:type="spellEnd"/>
      <w:proofErr w:type="gramEnd"/>
      <w:r w:rsidRPr="00572DD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572DDA">
        <w:rPr>
          <w:rFonts w:ascii="Times New Roman" w:hAnsi="Times New Roman" w:cs="Times New Roman"/>
          <w:sz w:val="24"/>
          <w:szCs w:val="24"/>
        </w:rPr>
        <w:t xml:space="preserve">: This code provides statistical summary measures for your dataset. </w:t>
      </w:r>
    </w:p>
    <w:p w14:paraId="513FF2E0" w14:textId="77777777" w:rsidR="008C2E5C" w:rsidRDefault="00572DDA" w:rsidP="00073A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72DDA">
        <w:rPr>
          <w:rFonts w:ascii="Times New Roman" w:hAnsi="Times New Roman" w:cs="Times New Roman"/>
          <w:b/>
          <w:bCs/>
          <w:sz w:val="24"/>
          <w:szCs w:val="24"/>
        </w:rPr>
        <w:t>data.columns</w:t>
      </w:r>
      <w:proofErr w:type="spellEnd"/>
      <w:proofErr w:type="gramEnd"/>
      <w:r w:rsidRPr="00572DDA">
        <w:rPr>
          <w:rFonts w:ascii="Times New Roman" w:hAnsi="Times New Roman" w:cs="Times New Roman"/>
          <w:sz w:val="24"/>
          <w:szCs w:val="24"/>
        </w:rPr>
        <w:t>: This code returns the column names (features) of your dataset.</w:t>
      </w:r>
      <w:r w:rsidR="004208E4" w:rsidRPr="00572DD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B8AF557" w14:textId="2EBE2FE3" w:rsidR="00572DDA" w:rsidRDefault="004208E4" w:rsidP="008C2E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2DD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F2F4EE" w14:textId="77777777" w:rsidR="00572DDA" w:rsidRPr="0077647E" w:rsidRDefault="00572DDA" w:rsidP="00572DDA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7647E">
        <w:rPr>
          <w:rFonts w:ascii="Times New Roman" w:hAnsi="Times New Roman" w:cs="Times New Roman"/>
          <w:bCs/>
          <w:sz w:val="24"/>
          <w:szCs w:val="24"/>
          <w:u w:val="single"/>
        </w:rPr>
        <w:t>Output:</w:t>
      </w:r>
    </w:p>
    <w:p w14:paraId="7FAB1EA1" w14:textId="77777777" w:rsidR="00572DDA" w:rsidRDefault="00C30DD8" w:rsidP="00572DD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DE97AE5" wp14:editId="1B2966DF">
            <wp:extent cx="5940613" cy="3352800"/>
            <wp:effectExtent l="0" t="0" r="0" b="0"/>
            <wp:docPr id="1" name="Picture 0" descr="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044" cy="33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1453" w14:textId="77777777" w:rsidR="00F03B1A" w:rsidRDefault="00F03B1A" w:rsidP="00572DD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557ED6E7" w14:textId="77777777" w:rsidR="008C2E5C" w:rsidRDefault="008C2E5C" w:rsidP="00572DD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</w:p>
    <w:p w14:paraId="70EFAE82" w14:textId="41382D70" w:rsidR="00C30DD8" w:rsidRDefault="00C30DD8" w:rsidP="00572DDA">
      <w:pP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lastRenderedPageBreak/>
        <w:t>3.</w:t>
      </w:r>
      <w:proofErr w:type="gramStart"/>
      <w:r w:rsidRPr="00C30DD8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</w:t>
      </w:r>
      <w:r w:rsidRPr="00C30DD8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Preprocessing</w:t>
      </w:r>
      <w:proofErr w:type="gramEnd"/>
      <w:r w:rsidR="00C64943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 xml:space="preserve"> AND SPLITTING</w:t>
      </w:r>
      <w:r w:rsidRPr="00C30DD8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:</w:t>
      </w:r>
    </w:p>
    <w:p w14:paraId="3606A2D2" w14:textId="77777777" w:rsidR="00C30DD8" w:rsidRDefault="00C30DD8" w:rsidP="00572DDA">
      <w:pPr>
        <w:rPr>
          <w:rFonts w:ascii="Times New Roman" w:hAnsi="Times New Roman" w:cs="Times New Roman"/>
          <w:bCs/>
          <w:sz w:val="24"/>
          <w:szCs w:val="24"/>
        </w:rPr>
      </w:pPr>
      <w:r w:rsidRPr="00C30DD8">
        <w:rPr>
          <w:rFonts w:ascii="Times New Roman" w:hAnsi="Times New Roman" w:cs="Times New Roman"/>
          <w:bCs/>
          <w:sz w:val="24"/>
          <w:szCs w:val="24"/>
        </w:rPr>
        <w:t>Here are some comm</w:t>
      </w:r>
      <w:r>
        <w:rPr>
          <w:rFonts w:ascii="Times New Roman" w:hAnsi="Times New Roman" w:cs="Times New Roman"/>
          <w:bCs/>
          <w:sz w:val="24"/>
          <w:szCs w:val="24"/>
        </w:rPr>
        <w:t xml:space="preserve">on data preprocessing steps we can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follow </w:t>
      </w:r>
      <w:r w:rsidR="00A5771F">
        <w:rPr>
          <w:rFonts w:ascii="Times New Roman" w:hAnsi="Times New Roman" w:cs="Times New Roman"/>
          <w:bCs/>
          <w:sz w:val="24"/>
          <w:szCs w:val="24"/>
        </w:rPr>
        <w:t>,</w:t>
      </w:r>
      <w:proofErr w:type="gramEnd"/>
    </w:p>
    <w:p w14:paraId="37A113DA" w14:textId="77777777" w:rsidR="00A5771F" w:rsidRPr="008C2E5C" w:rsidRDefault="00A5771F" w:rsidP="008C2E5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r w:rsidRPr="008C2E5C">
        <w:rPr>
          <w:rFonts w:ascii="Times New Roman" w:hAnsi="Times New Roman" w:cs="Times New Roman"/>
          <w:b/>
          <w:bCs/>
          <w:sz w:val="24"/>
          <w:szCs w:val="24"/>
        </w:rPr>
        <w:t>Handling Missing Values:</w:t>
      </w:r>
    </w:p>
    <w:p w14:paraId="39836990" w14:textId="77777777" w:rsidR="00366340" w:rsidRPr="00366340" w:rsidRDefault="00366340" w:rsidP="0036634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366340">
        <w:rPr>
          <w:rFonts w:ascii="Times New Roman" w:hAnsi="Times New Roman" w:cs="Times New Roman"/>
          <w:bCs/>
          <w:sz w:val="24"/>
          <w:szCs w:val="24"/>
        </w:rPr>
        <w:t>Check for missing values in your dataset and decide how to handle them.</w:t>
      </w:r>
      <w:r w:rsidRPr="00366340">
        <w:rPr>
          <w:rFonts w:ascii="Segoe UI" w:eastAsia="Times New Roman" w:hAnsi="Segoe UI" w:cs="Segoe UI"/>
          <w:color w:val="000000"/>
          <w:sz w:val="27"/>
          <w:szCs w:val="27"/>
        </w:rPr>
        <w:t xml:space="preserve"> </w:t>
      </w:r>
      <w:r w:rsidRPr="00366340">
        <w:rPr>
          <w:rFonts w:ascii="Times New Roman" w:hAnsi="Times New Roman" w:cs="Times New Roman"/>
          <w:bCs/>
          <w:sz w:val="24"/>
          <w:szCs w:val="24"/>
        </w:rPr>
        <w:t>Checking for missing values is an essential step in data preprocessing to ensure that the dataset is clean and ready for analysis or modeling.</w:t>
      </w:r>
    </w:p>
    <w:p w14:paraId="01758B37" w14:textId="77777777" w:rsidR="00366340" w:rsidRPr="008C2E5C" w:rsidRDefault="00366340" w:rsidP="00366340">
      <w:pPr>
        <w:pStyle w:val="ListParagraph"/>
        <w:rPr>
          <w:rFonts w:ascii="Times New Roman" w:hAnsi="Times New Roman" w:cs="Times New Roman"/>
          <w:bCs/>
          <w:vanish/>
          <w:sz w:val="24"/>
          <w:szCs w:val="24"/>
          <w:u w:val="single"/>
        </w:rPr>
      </w:pPr>
      <w:r w:rsidRPr="008C2E5C">
        <w:rPr>
          <w:rFonts w:ascii="Times New Roman" w:hAnsi="Times New Roman" w:cs="Times New Roman"/>
          <w:bCs/>
          <w:vanish/>
          <w:sz w:val="24"/>
          <w:szCs w:val="24"/>
          <w:u w:val="single"/>
        </w:rPr>
        <w:t>Top of Form</w:t>
      </w:r>
    </w:p>
    <w:p w14:paraId="156A5E8D" w14:textId="77777777" w:rsidR="00A5771F" w:rsidRPr="00366340" w:rsidRDefault="00366340" w:rsidP="00366340">
      <w:pPr>
        <w:rPr>
          <w:rFonts w:ascii="Times New Roman" w:hAnsi="Times New Roman" w:cs="Times New Roman"/>
          <w:bCs/>
          <w:sz w:val="24"/>
          <w:szCs w:val="24"/>
        </w:rPr>
      </w:pPr>
      <w:r w:rsidRPr="008C2E5C">
        <w:rPr>
          <w:rFonts w:ascii="Times New Roman" w:hAnsi="Times New Roman" w:cs="Times New Roman"/>
          <w:sz w:val="24"/>
          <w:szCs w:val="24"/>
          <w:u w:val="single"/>
        </w:rPr>
        <w:t>Code</w:t>
      </w:r>
      <w:r w:rsidRPr="00366340">
        <w:rPr>
          <w:rFonts w:ascii="Times New Roman" w:hAnsi="Times New Roman" w:cs="Times New Roman"/>
          <w:sz w:val="24"/>
          <w:szCs w:val="24"/>
        </w:rPr>
        <w:t>:</w:t>
      </w:r>
      <w:r w:rsidR="004208E4" w:rsidRPr="00366340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927B48" w:rsidRPr="00366340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7685"/>
      </w:tblGrid>
      <w:tr w:rsidR="009619FE" w14:paraId="1FA89E5C" w14:textId="77777777" w:rsidTr="009619FE">
        <w:trPr>
          <w:trHeight w:val="985"/>
        </w:trPr>
        <w:tc>
          <w:tcPr>
            <w:tcW w:w="7685" w:type="dxa"/>
          </w:tcPr>
          <w:p w14:paraId="226D6F44" w14:textId="77777777" w:rsid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554F6138" w14:textId="6E392C82" w:rsidR="009619FE" w:rsidRP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missing_values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data.isnull</w:t>
            </w:r>
            <w:proofErr w:type="spellEnd"/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().sum()</w:t>
            </w:r>
          </w:p>
          <w:p w14:paraId="6E19F60D" w14:textId="7C1031E6" w:rsidR="009619FE" w:rsidRPr="009619FE" w:rsidRDefault="009619FE" w:rsidP="009619FE">
            <w:pPr>
              <w:pStyle w:val="List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missing_</w:t>
            </w:r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values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Check for missing values</w:t>
            </w:r>
          </w:p>
          <w:p w14:paraId="6151805A" w14:textId="7501325A" w:rsid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C0E50E4" w14:textId="77777777" w:rsidR="009619FE" w:rsidRPr="009619FE" w:rsidRDefault="009619FE" w:rsidP="009619FE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769D63C" w14:textId="39E8E18E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data.isnull</w:t>
            </w:r>
            <w:proofErr w:type="spellEnd"/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values.any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3063194" w14:textId="77777777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CFED9E" w14:textId="77777777" w:rsidR="00927B48" w:rsidRDefault="00927B48" w:rsidP="00572DD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B87BD" w14:textId="77777777" w:rsidR="00F03B1A" w:rsidRDefault="00F03B1A" w:rsidP="00572D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3B1A">
        <w:rPr>
          <w:rFonts w:ascii="Times New Roman" w:hAnsi="Times New Roman" w:cs="Times New Roman"/>
          <w:sz w:val="24"/>
          <w:szCs w:val="24"/>
        </w:rPr>
        <w:t xml:space="preserve">The code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.isnull</w:t>
      </w:r>
      <w:proofErr w:type="spellEnd"/>
      <w:proofErr w:type="gramEnd"/>
      <w:r w:rsidRPr="00F03B1A">
        <w:rPr>
          <w:rFonts w:ascii="Times New Roman" w:hAnsi="Times New Roman" w:cs="Times New Roman"/>
          <w:b/>
          <w:bCs/>
          <w:sz w:val="24"/>
          <w:szCs w:val="24"/>
        </w:rPr>
        <w:t>().</w:t>
      </w:r>
      <w:proofErr w:type="spellStart"/>
      <w:r w:rsidRPr="00F03B1A">
        <w:rPr>
          <w:rFonts w:ascii="Times New Roman" w:hAnsi="Times New Roman" w:cs="Times New Roman"/>
          <w:b/>
          <w:bCs/>
          <w:sz w:val="24"/>
          <w:szCs w:val="24"/>
        </w:rPr>
        <w:t>values.any</w:t>
      </w:r>
      <w:proofErr w:type="spellEnd"/>
      <w:r w:rsidRPr="00F03B1A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F03B1A">
        <w:rPr>
          <w:rFonts w:ascii="Times New Roman" w:hAnsi="Times New Roman" w:cs="Times New Roman"/>
          <w:sz w:val="24"/>
          <w:szCs w:val="24"/>
        </w:rPr>
        <w:t xml:space="preserve"> is used to check whether there are any missing (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 xml:space="preserve">) values in the 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F03B1A">
        <w:rPr>
          <w:rFonts w:ascii="Times New Roman" w:hAnsi="Times New Roman" w:cs="Times New Roman"/>
          <w:sz w:val="24"/>
          <w:szCs w:val="24"/>
        </w:rPr>
        <w:t>.</w:t>
      </w:r>
      <w:r w:rsidRPr="00F03B1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F03B1A">
        <w:rPr>
          <w:rFonts w:ascii="Times New Roman" w:hAnsi="Times New Roman" w:cs="Times New Roman"/>
          <w:sz w:val="24"/>
          <w:szCs w:val="24"/>
        </w:rPr>
        <w:t xml:space="preserve">If the code returns 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F03B1A">
        <w:rPr>
          <w:rFonts w:ascii="Times New Roman" w:hAnsi="Times New Roman" w:cs="Times New Roman"/>
          <w:sz w:val="24"/>
          <w:szCs w:val="24"/>
        </w:rPr>
        <w:t xml:space="preserve">, it means that there are missing values in the 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 xml:space="preserve"> 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>ata</w:t>
      </w:r>
      <w:r w:rsidRPr="00F03B1A">
        <w:rPr>
          <w:rFonts w:ascii="Times New Roman" w:hAnsi="Times New Roman" w:cs="Times New Roman"/>
          <w:sz w:val="24"/>
          <w:szCs w:val="24"/>
        </w:rPr>
        <w:t xml:space="preserve">. If it returns </w:t>
      </w:r>
      <w:r w:rsidRPr="00F03B1A">
        <w:rPr>
          <w:rFonts w:ascii="Times New Roman" w:hAnsi="Times New Roman" w:cs="Times New Roman"/>
          <w:b/>
          <w:bCs/>
          <w:sz w:val="24"/>
          <w:szCs w:val="24"/>
        </w:rPr>
        <w:t>False</w:t>
      </w:r>
      <w:r w:rsidRPr="00F03B1A">
        <w:rPr>
          <w:rFonts w:ascii="Times New Roman" w:hAnsi="Times New Roman" w:cs="Times New Roman"/>
          <w:sz w:val="24"/>
          <w:szCs w:val="24"/>
        </w:rPr>
        <w:t xml:space="preserve">, it means that there are no missing values in the </w:t>
      </w:r>
      <w:proofErr w:type="spellStart"/>
      <w:r w:rsidRPr="00F03B1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03B1A">
        <w:rPr>
          <w:rFonts w:ascii="Times New Roman" w:hAnsi="Times New Roman" w:cs="Times New Roman"/>
          <w:sz w:val="24"/>
          <w:szCs w:val="24"/>
        </w:rPr>
        <w:t>.</w:t>
      </w:r>
    </w:p>
    <w:p w14:paraId="09F32020" w14:textId="77777777" w:rsidR="00F03B1A" w:rsidRPr="009619FE" w:rsidRDefault="00F03B1A" w:rsidP="00F03B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9F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F242385" w14:textId="77777777" w:rsidR="00F03B1A" w:rsidRPr="00F03B1A" w:rsidRDefault="00F03B1A" w:rsidP="00F03B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339EC" wp14:editId="3D63BB0C">
            <wp:extent cx="5943600" cy="2838450"/>
            <wp:effectExtent l="0" t="0" r="0" b="0"/>
            <wp:docPr id="2" name="Picture 1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8B00" w14:textId="77777777" w:rsidR="005548D1" w:rsidRDefault="005548D1" w:rsidP="009619F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67B8AC8" w14:textId="77777777" w:rsidR="005548D1" w:rsidRDefault="005548D1" w:rsidP="009619FE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4C791D6" w14:textId="360B9C64" w:rsidR="00366340" w:rsidRPr="009619FE" w:rsidRDefault="009619FE" w:rsidP="009619F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19FE">
        <w:rPr>
          <w:rFonts w:ascii="Times New Roman" w:hAnsi="Times New Roman" w:cs="Times New Roman"/>
          <w:sz w:val="24"/>
          <w:szCs w:val="24"/>
          <w:u w:val="single"/>
        </w:rPr>
        <w:lastRenderedPageBreak/>
        <w:t>Code: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7796"/>
      </w:tblGrid>
      <w:tr w:rsidR="009619FE" w14:paraId="59281C06" w14:textId="77777777" w:rsidTr="00C64943">
        <w:trPr>
          <w:trHeight w:val="1487"/>
        </w:trPr>
        <w:tc>
          <w:tcPr>
            <w:tcW w:w="7796" w:type="dxa"/>
          </w:tcPr>
          <w:p w14:paraId="05018820" w14:textId="7FCD8FD5" w:rsidR="009619FE" w:rsidRPr="009619FE" w:rsidRDefault="009619FE" w:rsidP="009619F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To get details of the outcome column</w:t>
            </w:r>
          </w:p>
          <w:p w14:paraId="26CFE8C0" w14:textId="59FDD333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1-Person having Diabetes</w:t>
            </w:r>
          </w:p>
          <w:p w14:paraId="1120DF46" w14:textId="428B333A" w:rsid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0-Person not having diabetes</w:t>
            </w:r>
          </w:p>
          <w:p w14:paraId="340C795B" w14:textId="77777777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5224BE2" w14:textId="0C13D1B2" w:rsidR="009619FE" w:rsidRP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</w:t>
            </w:r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data['Outcome'].</w:t>
            </w:r>
            <w:proofErr w:type="spell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value_</w:t>
            </w:r>
            <w:proofErr w:type="gramStart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counts</w:t>
            </w:r>
            <w:proofErr w:type="spell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9619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  <w:p w14:paraId="4283E655" w14:textId="77777777" w:rsidR="009619FE" w:rsidRDefault="009619FE" w:rsidP="009619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BED3BD" w14:textId="77777777" w:rsidR="0077647E" w:rsidRDefault="0077647E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p w14:paraId="4E5B54FF" w14:textId="66070104" w:rsidR="00C64943" w:rsidRPr="00C64943" w:rsidRDefault="00C64943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C64943">
        <w:rPr>
          <w:rFonts w:ascii="Times New Roman" w:hAnsi="Times New Roman" w:cs="Times New Roman"/>
          <w:bCs/>
          <w:sz w:val="24"/>
          <w:szCs w:val="24"/>
          <w:u w:val="single"/>
        </w:rPr>
        <w:t>Output:</w:t>
      </w:r>
    </w:p>
    <w:p w14:paraId="2CA6CBB2" w14:textId="50F12668" w:rsidR="00313012" w:rsidRDefault="00C64943" w:rsidP="003130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64943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C2C4F15" wp14:editId="58705AC4">
            <wp:extent cx="5819775" cy="1685925"/>
            <wp:effectExtent l="0" t="0" r="0" b="0"/>
            <wp:docPr id="171657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570194" name="Picture 17165701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90" cy="168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8F5E" w14:textId="052B37C4" w:rsidR="0077647E" w:rsidRDefault="00777CF1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777CF1">
        <w:rPr>
          <w:rFonts w:ascii="Times New Roman" w:hAnsi="Times New Roman" w:cs="Times New Roman"/>
          <w:bCs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>:</w:t>
      </w:r>
    </w:p>
    <w:p w14:paraId="52B52747" w14:textId="77777777" w:rsidR="005548D1" w:rsidRPr="0077647E" w:rsidRDefault="005548D1" w:rsidP="00313012">
      <w:pPr>
        <w:rPr>
          <w:rFonts w:ascii="Times New Roman" w:hAnsi="Times New Roman" w:cs="Times New Roman"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7796"/>
      </w:tblGrid>
      <w:tr w:rsidR="00777CF1" w14:paraId="6A4D2F9B" w14:textId="77777777" w:rsidTr="00777CF1">
        <w:trPr>
          <w:trHeight w:val="1756"/>
        </w:trPr>
        <w:tc>
          <w:tcPr>
            <w:tcW w:w="7796" w:type="dxa"/>
          </w:tcPr>
          <w:p w14:paraId="4AC6B7DB" w14:textId="77777777" w:rsidR="00777CF1" w:rsidRPr="00777CF1" w:rsidRDefault="00777CF1" w:rsidP="00777CF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# separating the data and labels</w:t>
            </w:r>
          </w:p>
          <w:p w14:paraId="44883276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X = </w:t>
            </w:r>
            <w:proofErr w:type="spellStart"/>
            <w:proofErr w:type="gramStart"/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data.drop</w:t>
            </w:r>
            <w:proofErr w:type="spellEnd"/>
            <w:proofErr w:type="gramEnd"/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(columns = 'Outcome', axis=1)</w:t>
            </w:r>
          </w:p>
          <w:p w14:paraId="3804B3E8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Y = data['Outcome']</w:t>
            </w:r>
          </w:p>
          <w:p w14:paraId="2776995C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BE61C3E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# To print the independent variables</w:t>
            </w:r>
          </w:p>
          <w:p w14:paraId="15D62462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print(X)</w:t>
            </w:r>
          </w:p>
          <w:p w14:paraId="3C0FDEB4" w14:textId="77777777" w:rsidR="00777CF1" w:rsidRPr="00777CF1" w:rsidRDefault="00777CF1" w:rsidP="00777CF1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# To print the outcome variable</w:t>
            </w:r>
          </w:p>
          <w:p w14:paraId="47DF6C1E" w14:textId="77777777" w:rsidR="00777CF1" w:rsidRPr="00777CF1" w:rsidRDefault="00777CF1" w:rsidP="00777CF1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777CF1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print(Y)</w:t>
            </w:r>
          </w:p>
          <w:p w14:paraId="3FF66353" w14:textId="77777777" w:rsidR="00777CF1" w:rsidRDefault="00777CF1" w:rsidP="0031301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0A9E1124" w14:textId="77777777" w:rsidR="005548D1" w:rsidRDefault="005548D1" w:rsidP="0077647E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3BEBFCE" w14:textId="7C880E6B" w:rsidR="0077647E" w:rsidRPr="0077647E" w:rsidRDefault="0077647E" w:rsidP="0077647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7647E">
        <w:rPr>
          <w:rFonts w:ascii="Times New Roman" w:hAnsi="Times New Roman" w:cs="Times New Roman"/>
          <w:sz w:val="24"/>
          <w:szCs w:val="24"/>
          <w:lang w:val="en-IN"/>
        </w:rPr>
        <w:t>In this code, you are separating your dataset into two essential components for machine learning:</w:t>
      </w:r>
    </w:p>
    <w:p w14:paraId="27D11E4D" w14:textId="77777777" w:rsidR="0077647E" w:rsidRPr="0077647E" w:rsidRDefault="0077647E" w:rsidP="0077647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7647E">
        <w:rPr>
          <w:rFonts w:ascii="Times New Roman" w:hAnsi="Times New Roman" w:cs="Times New Roman"/>
          <w:sz w:val="24"/>
          <w:szCs w:val="24"/>
          <w:lang w:val="en-IN"/>
        </w:rPr>
        <w:t>X: This contains the independent variables (features) and is used to store all the data attributes that will be used as input for your machine learning model.</w:t>
      </w:r>
    </w:p>
    <w:p w14:paraId="1C8428FF" w14:textId="77777777" w:rsidR="0077647E" w:rsidRPr="0077647E" w:rsidRDefault="0077647E" w:rsidP="0077647E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7647E">
        <w:rPr>
          <w:rFonts w:ascii="Times New Roman" w:hAnsi="Times New Roman" w:cs="Times New Roman"/>
          <w:sz w:val="24"/>
          <w:szCs w:val="24"/>
          <w:lang w:val="en-IN"/>
        </w:rPr>
        <w:t>Y: This contains the dependent variable (outcome or label) and is used to store the target you want to predict or classify.</w:t>
      </w:r>
    </w:p>
    <w:p w14:paraId="57F2E9FF" w14:textId="77777777" w:rsidR="005548D1" w:rsidRDefault="005548D1" w:rsidP="00313012">
      <w:pPr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</w:p>
    <w:p w14:paraId="47B488F6" w14:textId="1D07D326" w:rsidR="00C64943" w:rsidRDefault="00C377C3" w:rsidP="00313012">
      <w:pPr>
        <w:rPr>
          <w:rFonts w:ascii="Times New Roman" w:hAnsi="Times New Roman" w:cs="Times New Roman"/>
          <w:bCs/>
          <w:noProof/>
          <w:sz w:val="24"/>
          <w:szCs w:val="24"/>
          <w:u w:val="single"/>
        </w:rPr>
      </w:pPr>
      <w:r w:rsidRPr="00C377C3">
        <w:rPr>
          <w:rFonts w:ascii="Times New Roman" w:hAnsi="Times New Roman" w:cs="Times New Roman"/>
          <w:bCs/>
          <w:noProof/>
          <w:sz w:val="24"/>
          <w:szCs w:val="24"/>
          <w:u w:val="single"/>
        </w:rPr>
        <w:lastRenderedPageBreak/>
        <w:t>Output:</w:t>
      </w:r>
    </w:p>
    <w:p w14:paraId="28E140D0" w14:textId="61DCF3AC" w:rsidR="00C377C3" w:rsidRDefault="00C377C3" w:rsidP="003130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7CEC1E" wp14:editId="0147ABB6">
            <wp:extent cx="5943600" cy="3543300"/>
            <wp:effectExtent l="0" t="0" r="0" b="0"/>
            <wp:docPr id="11710348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34802" name="Picture 11710348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0DE7" w14:textId="77777777" w:rsidR="005548D1" w:rsidRDefault="005548D1" w:rsidP="00313012">
      <w:pPr>
        <w:rPr>
          <w:rFonts w:ascii="Times New Roman" w:hAnsi="Times New Roman" w:cs="Times New Roman"/>
          <w:bCs/>
          <w:sz w:val="24"/>
          <w:szCs w:val="24"/>
        </w:rPr>
      </w:pPr>
    </w:p>
    <w:p w14:paraId="71EC91C3" w14:textId="3029DDAA" w:rsidR="00C377C3" w:rsidRDefault="00C377C3" w:rsidP="0031301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12982F8" wp14:editId="596A7C07">
            <wp:extent cx="5943600" cy="2543175"/>
            <wp:effectExtent l="0" t="0" r="0" b="0"/>
            <wp:docPr id="993960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60624" name="Picture 9939606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74C8" w14:textId="77777777" w:rsidR="00C377C3" w:rsidRDefault="00C377C3" w:rsidP="00313012">
      <w:pPr>
        <w:rPr>
          <w:rFonts w:ascii="Times New Roman" w:hAnsi="Times New Roman" w:cs="Times New Roman"/>
          <w:bCs/>
          <w:sz w:val="24"/>
          <w:szCs w:val="24"/>
        </w:rPr>
      </w:pPr>
    </w:p>
    <w:p w14:paraId="0EF5636F" w14:textId="77777777" w:rsidR="0077647E" w:rsidRDefault="0077647E" w:rsidP="003130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EB080C" w14:textId="76F44754" w:rsidR="00C377C3" w:rsidRPr="003E4991" w:rsidRDefault="00C377C3" w:rsidP="003130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647E">
        <w:rPr>
          <w:rFonts w:ascii="Times New Roman" w:hAnsi="Times New Roman" w:cs="Times New Roman"/>
          <w:b/>
          <w:caps/>
          <w:sz w:val="28"/>
          <w:szCs w:val="28"/>
          <w:u w:val="single"/>
        </w:rPr>
        <w:lastRenderedPageBreak/>
        <w:t xml:space="preserve">Check out the </w:t>
      </w:r>
      <w:proofErr w:type="gramStart"/>
      <w:r w:rsidRPr="0077647E">
        <w:rPr>
          <w:rFonts w:ascii="Times New Roman" w:hAnsi="Times New Roman" w:cs="Times New Roman"/>
          <w:b/>
          <w:caps/>
          <w:sz w:val="28"/>
          <w:szCs w:val="28"/>
          <w:u w:val="single"/>
        </w:rPr>
        <w:t>code :</w:t>
      </w:r>
      <w:proofErr w:type="gramEnd"/>
      <w:r w:rsidR="003E4991" w:rsidRPr="0077647E">
        <w:rPr>
          <w:caps/>
        </w:rPr>
        <w:t xml:space="preserve"> </w:t>
      </w:r>
      <w:hyperlink r:id="rId11" w:history="1">
        <w:r w:rsidR="003E4991" w:rsidRPr="003E4991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https://colab.research.google.com/drive/1llxazFt1201IWkvuMcy29G0KOArcgw6u#scrollTo=L06tBl2x0jOI</w:t>
        </w:r>
      </w:hyperlink>
    </w:p>
    <w:p w14:paraId="3124AF94" w14:textId="77777777" w:rsidR="0077647E" w:rsidRDefault="0077647E" w:rsidP="00313012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</w:p>
    <w:p w14:paraId="51F022B7" w14:textId="5D84224C" w:rsidR="00C377C3" w:rsidRPr="0077647E" w:rsidRDefault="003E4991" w:rsidP="00313012">
      <w:pPr>
        <w:rPr>
          <w:rFonts w:ascii="Times New Roman" w:hAnsi="Times New Roman" w:cs="Times New Roman"/>
          <w:b/>
          <w:caps/>
          <w:sz w:val="28"/>
          <w:szCs w:val="28"/>
          <w:u w:val="single"/>
        </w:rPr>
      </w:pPr>
      <w:r w:rsidRPr="0077647E">
        <w:rPr>
          <w:rFonts w:ascii="Times New Roman" w:hAnsi="Times New Roman" w:cs="Times New Roman"/>
          <w:b/>
          <w:caps/>
          <w:sz w:val="28"/>
          <w:szCs w:val="28"/>
          <w:u w:val="single"/>
        </w:rPr>
        <w:t>Conclusion:</w:t>
      </w:r>
    </w:p>
    <w:p w14:paraId="206CC510" w14:textId="675BC797" w:rsidR="003E4991" w:rsidRPr="0077647E" w:rsidRDefault="003E4991" w:rsidP="0077647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7647E">
        <w:rPr>
          <w:rFonts w:ascii="Times New Roman" w:hAnsi="Times New Roman" w:cs="Times New Roman"/>
          <w:bCs/>
          <w:sz w:val="24"/>
          <w:szCs w:val="24"/>
        </w:rPr>
        <w:t xml:space="preserve">In the first part of our project, we've covered the essential steps for handling our diabetes dataset. We started by loading the data from a CSV file and creating a </w:t>
      </w:r>
      <w:proofErr w:type="spellStart"/>
      <w:r w:rsidRPr="0077647E">
        <w:rPr>
          <w:rFonts w:ascii="Times New Roman" w:hAnsi="Times New Roman" w:cs="Times New Roman"/>
          <w:bCs/>
          <w:sz w:val="24"/>
          <w:szCs w:val="24"/>
        </w:rPr>
        <w:t>DataFrame</w:t>
      </w:r>
      <w:proofErr w:type="spellEnd"/>
      <w:r w:rsidRPr="0077647E">
        <w:rPr>
          <w:rFonts w:ascii="Times New Roman" w:hAnsi="Times New Roman" w:cs="Times New Roman"/>
          <w:bCs/>
          <w:sz w:val="24"/>
          <w:szCs w:val="24"/>
        </w:rPr>
        <w:t>. Then, we addressed data preprocessing tasks, such as checking for missing values and ensuring the data is in a suitable format. Additionally, we split the data into training and testing sets for model development.</w:t>
      </w:r>
      <w:r w:rsidR="0077647E" w:rsidRPr="0077647E">
        <w:rPr>
          <w:rFonts w:ascii="Segoe UI" w:hAnsi="Segoe UI" w:cs="Segoe UI"/>
          <w:bCs/>
          <w:color w:val="374151"/>
          <w:sz w:val="24"/>
          <w:szCs w:val="24"/>
          <w:shd w:val="clear" w:color="auto" w:fill="F7F7F8"/>
        </w:rPr>
        <w:t xml:space="preserve"> </w:t>
      </w:r>
      <w:r w:rsidR="0077647E" w:rsidRPr="0077647E">
        <w:rPr>
          <w:rFonts w:ascii="Times New Roman" w:hAnsi="Times New Roman" w:cs="Times New Roman"/>
          <w:bCs/>
          <w:sz w:val="24"/>
          <w:szCs w:val="24"/>
        </w:rPr>
        <w:t>Now, as we conclude this phase, we'll move on to the second part of our project. In this next phase, we will focus on selecting a machine learning model and training it using our preprocessed data.</w:t>
      </w:r>
    </w:p>
    <w:sectPr w:rsidR="003E4991" w:rsidRPr="0077647E" w:rsidSect="0077647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A2F70"/>
    <w:multiLevelType w:val="hybridMultilevel"/>
    <w:tmpl w:val="160AF7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D38E4"/>
    <w:multiLevelType w:val="multilevel"/>
    <w:tmpl w:val="79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A1974"/>
    <w:multiLevelType w:val="multilevel"/>
    <w:tmpl w:val="42D095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05359"/>
    <w:multiLevelType w:val="multilevel"/>
    <w:tmpl w:val="7E88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91FE8"/>
    <w:multiLevelType w:val="hybridMultilevel"/>
    <w:tmpl w:val="93B0390A"/>
    <w:lvl w:ilvl="0" w:tplc="0409000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42" w:hanging="360"/>
      </w:pPr>
      <w:rPr>
        <w:rFonts w:ascii="Wingdings" w:hAnsi="Wingdings" w:hint="default"/>
      </w:rPr>
    </w:lvl>
  </w:abstractNum>
  <w:abstractNum w:abstractNumId="5" w15:restartNumberingAfterBreak="0">
    <w:nsid w:val="2BED4EE9"/>
    <w:multiLevelType w:val="multilevel"/>
    <w:tmpl w:val="F8D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4544C"/>
    <w:multiLevelType w:val="hybridMultilevel"/>
    <w:tmpl w:val="40BCF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F65F2"/>
    <w:multiLevelType w:val="multilevel"/>
    <w:tmpl w:val="F8DA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640E4"/>
    <w:multiLevelType w:val="hybridMultilevel"/>
    <w:tmpl w:val="362C7F38"/>
    <w:lvl w:ilvl="0" w:tplc="0409000F">
      <w:start w:val="1"/>
      <w:numFmt w:val="decimal"/>
      <w:lvlText w:val="%1."/>
      <w:lvlJc w:val="left"/>
      <w:pPr>
        <w:ind w:left="41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9" w15:restartNumberingAfterBreak="0">
    <w:nsid w:val="39B228F9"/>
    <w:multiLevelType w:val="multilevel"/>
    <w:tmpl w:val="2D405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7B4849"/>
    <w:multiLevelType w:val="multilevel"/>
    <w:tmpl w:val="A732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272920"/>
    <w:multiLevelType w:val="multilevel"/>
    <w:tmpl w:val="B0288A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6527D"/>
    <w:multiLevelType w:val="hybridMultilevel"/>
    <w:tmpl w:val="7DE07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469FD"/>
    <w:multiLevelType w:val="multilevel"/>
    <w:tmpl w:val="DE2E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9021BA"/>
    <w:multiLevelType w:val="multilevel"/>
    <w:tmpl w:val="38D2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DB1C34"/>
    <w:multiLevelType w:val="hybridMultilevel"/>
    <w:tmpl w:val="6C0A2DEE"/>
    <w:lvl w:ilvl="0" w:tplc="040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16" w15:restartNumberingAfterBreak="0">
    <w:nsid w:val="6E7D08E8"/>
    <w:multiLevelType w:val="hybridMultilevel"/>
    <w:tmpl w:val="9CC813D6"/>
    <w:lvl w:ilvl="0" w:tplc="0409000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80" w:hanging="360"/>
      </w:pPr>
      <w:rPr>
        <w:rFonts w:ascii="Wingdings" w:hAnsi="Wingdings" w:hint="default"/>
      </w:rPr>
    </w:lvl>
  </w:abstractNum>
  <w:abstractNum w:abstractNumId="17" w15:restartNumberingAfterBreak="0">
    <w:nsid w:val="770B24D1"/>
    <w:multiLevelType w:val="multilevel"/>
    <w:tmpl w:val="5B6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7D2A3D"/>
    <w:multiLevelType w:val="multilevel"/>
    <w:tmpl w:val="42D095D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8902443">
    <w:abstractNumId w:val="15"/>
  </w:num>
  <w:num w:numId="2" w16cid:durableId="1923097932">
    <w:abstractNumId w:val="8"/>
  </w:num>
  <w:num w:numId="3" w16cid:durableId="1284575714">
    <w:abstractNumId w:val="16"/>
  </w:num>
  <w:num w:numId="4" w16cid:durableId="1891574627">
    <w:abstractNumId w:val="4"/>
  </w:num>
  <w:num w:numId="5" w16cid:durableId="916785310">
    <w:abstractNumId w:val="3"/>
  </w:num>
  <w:num w:numId="6" w16cid:durableId="695695436">
    <w:abstractNumId w:val="17"/>
  </w:num>
  <w:num w:numId="7" w16cid:durableId="1922907760">
    <w:abstractNumId w:val="10"/>
  </w:num>
  <w:num w:numId="8" w16cid:durableId="673075059">
    <w:abstractNumId w:val="1"/>
  </w:num>
  <w:num w:numId="9" w16cid:durableId="1466315328">
    <w:abstractNumId w:val="11"/>
  </w:num>
  <w:num w:numId="10" w16cid:durableId="1905098280">
    <w:abstractNumId w:val="13"/>
  </w:num>
  <w:num w:numId="11" w16cid:durableId="1846550459">
    <w:abstractNumId w:val="5"/>
  </w:num>
  <w:num w:numId="12" w16cid:durableId="1002439499">
    <w:abstractNumId w:val="7"/>
  </w:num>
  <w:num w:numId="13" w16cid:durableId="1999116260">
    <w:abstractNumId w:val="18"/>
  </w:num>
  <w:num w:numId="14" w16cid:durableId="849493122">
    <w:abstractNumId w:val="2"/>
  </w:num>
  <w:num w:numId="15" w16cid:durableId="1177845181">
    <w:abstractNumId w:val="9"/>
  </w:num>
  <w:num w:numId="16" w16cid:durableId="1626540264">
    <w:abstractNumId w:val="12"/>
  </w:num>
  <w:num w:numId="17" w16cid:durableId="431362959">
    <w:abstractNumId w:val="0"/>
  </w:num>
  <w:num w:numId="18" w16cid:durableId="1044910405">
    <w:abstractNumId w:val="6"/>
  </w:num>
  <w:num w:numId="19" w16cid:durableId="3947749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12"/>
    <w:rsid w:val="00073AC6"/>
    <w:rsid w:val="00130698"/>
    <w:rsid w:val="00161B07"/>
    <w:rsid w:val="002769F7"/>
    <w:rsid w:val="00313012"/>
    <w:rsid w:val="00366340"/>
    <w:rsid w:val="003B4007"/>
    <w:rsid w:val="003E4991"/>
    <w:rsid w:val="004208E4"/>
    <w:rsid w:val="005548D1"/>
    <w:rsid w:val="00572DDA"/>
    <w:rsid w:val="005F312C"/>
    <w:rsid w:val="0068733A"/>
    <w:rsid w:val="006D195F"/>
    <w:rsid w:val="0077647E"/>
    <w:rsid w:val="00777CF1"/>
    <w:rsid w:val="008465D6"/>
    <w:rsid w:val="008C2E5C"/>
    <w:rsid w:val="00927B48"/>
    <w:rsid w:val="009619FE"/>
    <w:rsid w:val="00A5771F"/>
    <w:rsid w:val="00C30DD8"/>
    <w:rsid w:val="00C377C3"/>
    <w:rsid w:val="00C64943"/>
    <w:rsid w:val="00DE670B"/>
    <w:rsid w:val="00E733B7"/>
    <w:rsid w:val="00F03B1A"/>
    <w:rsid w:val="00F7194A"/>
    <w:rsid w:val="00FE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3A65"/>
  <w15:docId w15:val="{8263D443-D469-4841-A617-89D78056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5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27B4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2DD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DD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634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49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9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99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54908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34683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578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7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18472123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588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8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707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26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8064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1475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9154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55165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412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079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4" w:space="0" w:color="auto"/>
                            <w:right w:val="single" w:sz="2" w:space="0" w:color="auto"/>
                          </w:divBdr>
                          <w:divsChild>
                            <w:div w:id="920987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34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263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269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004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7770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3112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0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drive/1llxazFt1201IWkvuMcy29G0KOArcgw6u%23scrollTo=L06tBl2x0jOI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ECF5C-5A4F-481C-82CD-890E2B08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MYPC</cp:lastModifiedBy>
  <cp:revision>2</cp:revision>
  <dcterms:created xsi:type="dcterms:W3CDTF">2023-10-21T10:58:00Z</dcterms:created>
  <dcterms:modified xsi:type="dcterms:W3CDTF">2023-10-21T10:58:00Z</dcterms:modified>
</cp:coreProperties>
</file>