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D4C2" w14:textId="1E844D71" w:rsidR="008C7597" w:rsidRPr="00084B76" w:rsidRDefault="008C7597" w:rsidP="000872CB">
      <w:pPr>
        <w:rPr>
          <w:rFonts w:ascii="Times New Roman" w:hAnsi="Times New Roman" w:cs="Times New Roman"/>
          <w:b/>
          <w:bCs/>
        </w:rPr>
      </w:pPr>
      <w:r w:rsidRPr="00084B76">
        <w:rPr>
          <w:rFonts w:ascii="Times New Roman" w:hAnsi="Times New Roman" w:cs="Times New Roman"/>
          <w:b/>
          <w:bCs/>
        </w:rPr>
        <w:t>Introduction</w:t>
      </w:r>
    </w:p>
    <w:p w14:paraId="2D7EFEA6" w14:textId="40E8B1C6" w:rsidR="008C7597" w:rsidRPr="00084B76" w:rsidRDefault="00084B76" w:rsidP="008C7597">
      <w:pPr>
        <w:rPr>
          <w:rFonts w:ascii="Times New Roman" w:hAnsi="Times New Roman" w:cs="Times New Roman"/>
        </w:rPr>
      </w:pPr>
      <w:r w:rsidRPr="00084B76">
        <w:rPr>
          <w:rFonts w:ascii="Times New Roman" w:hAnsi="Times New Roman" w:cs="Times New Roman"/>
        </w:rPr>
        <w:t>This report looks at a dataset in "ECOMM DATA.xlsx" with the goal of identifying trends in sales data, discovering top-selling items, and calculating the overall sales.</w:t>
      </w:r>
    </w:p>
    <w:p w14:paraId="190B4921" w14:textId="77777777" w:rsidR="00084B76" w:rsidRPr="00084B76" w:rsidRDefault="00084B76" w:rsidP="008C7597">
      <w:pPr>
        <w:rPr>
          <w:rFonts w:ascii="Times New Roman" w:hAnsi="Times New Roman" w:cs="Times New Roman"/>
        </w:rPr>
      </w:pPr>
    </w:p>
    <w:p w14:paraId="7BFBF833" w14:textId="77777777" w:rsidR="008C7597" w:rsidRPr="00084B76" w:rsidRDefault="008C7597" w:rsidP="000872CB">
      <w:pPr>
        <w:rPr>
          <w:rFonts w:ascii="Times New Roman" w:hAnsi="Times New Roman" w:cs="Times New Roman"/>
          <w:b/>
          <w:bCs/>
        </w:rPr>
      </w:pPr>
      <w:r w:rsidRPr="00084B76">
        <w:rPr>
          <w:rFonts w:ascii="Times New Roman" w:hAnsi="Times New Roman" w:cs="Times New Roman"/>
          <w:b/>
          <w:bCs/>
        </w:rPr>
        <w:t>Methodology</w:t>
      </w:r>
    </w:p>
    <w:p w14:paraId="0C6DAAD3" w14:textId="77777777"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Data Overview</w:t>
      </w:r>
    </w:p>
    <w:p w14:paraId="1F1BEED5" w14:textId="747E8743" w:rsidR="008C7597" w:rsidRPr="00084B76" w:rsidRDefault="00084B76" w:rsidP="008C7597">
      <w:pPr>
        <w:rPr>
          <w:rFonts w:ascii="Times New Roman" w:hAnsi="Times New Roman" w:cs="Times New Roman"/>
        </w:rPr>
      </w:pPr>
      <w:r w:rsidRPr="00084B76">
        <w:rPr>
          <w:rFonts w:ascii="Times New Roman" w:hAnsi="Times New Roman" w:cs="Times New Roman"/>
        </w:rPr>
        <w:t>The sales records in the dataset include Order ID, Date, Customer Information, Product Information, Sales, and Profit data on the transactions.</w:t>
      </w:r>
    </w:p>
    <w:p w14:paraId="73A3F96B" w14:textId="77777777" w:rsidR="00084B76" w:rsidRPr="00084B76" w:rsidRDefault="00084B76" w:rsidP="008C7597">
      <w:pPr>
        <w:rPr>
          <w:rFonts w:ascii="Times New Roman" w:hAnsi="Times New Roman" w:cs="Times New Roman"/>
        </w:rPr>
      </w:pPr>
    </w:p>
    <w:p w14:paraId="0DA622CB" w14:textId="77777777"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Tools Used</w:t>
      </w:r>
    </w:p>
    <w:p w14:paraId="202E8B7D" w14:textId="553BA2F9" w:rsidR="008C7597" w:rsidRPr="00084B76" w:rsidRDefault="00084B76" w:rsidP="008C7597">
      <w:pPr>
        <w:rPr>
          <w:rFonts w:ascii="Times New Roman" w:hAnsi="Times New Roman" w:cs="Times New Roman"/>
        </w:rPr>
      </w:pPr>
      <w:r w:rsidRPr="00084B76">
        <w:rPr>
          <w:rFonts w:ascii="Times New Roman" w:hAnsi="Times New Roman" w:cs="Times New Roman"/>
        </w:rPr>
        <w:t>Data manipulation was made more straightforward through Python's pandas library, and creating visual representations of the findings was made less difficult by matplotlib. The analysis was carried out in an interactive environment provided by Jupyter Notebooks.</w:t>
      </w:r>
    </w:p>
    <w:p w14:paraId="426C2194" w14:textId="77777777" w:rsidR="00084B76" w:rsidRPr="00084B76" w:rsidRDefault="00084B76" w:rsidP="008C7597">
      <w:pPr>
        <w:rPr>
          <w:rFonts w:ascii="Times New Roman" w:hAnsi="Times New Roman" w:cs="Times New Roman"/>
        </w:rPr>
      </w:pPr>
    </w:p>
    <w:p w14:paraId="34AA0198" w14:textId="77777777"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Data Cleaning</w:t>
      </w:r>
    </w:p>
    <w:p w14:paraId="790BED1F"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We initiated the process by removing duplicate records to maintain the authenticity of our results:</w:t>
      </w:r>
    </w:p>
    <w:p w14:paraId="5994B459" w14:textId="77777777" w:rsidR="008C7597" w:rsidRPr="00084B76" w:rsidRDefault="008C7597" w:rsidP="008C7597">
      <w:pPr>
        <w:rPr>
          <w:rFonts w:ascii="Times New Roman" w:hAnsi="Times New Roman" w:cs="Times New Roman"/>
        </w:rPr>
      </w:pPr>
    </w:p>
    <w:p w14:paraId="4EF41C09" w14:textId="1DD402B6" w:rsidR="008C7597" w:rsidRPr="00084B76" w:rsidRDefault="008C7597" w:rsidP="008C7597">
      <w:pPr>
        <w:rPr>
          <w:rFonts w:ascii="Times New Roman" w:hAnsi="Times New Roman" w:cs="Times New Roman"/>
        </w:rPr>
      </w:pPr>
      <w:r w:rsidRPr="00084B76">
        <w:rPr>
          <w:rFonts w:ascii="Times New Roman" w:hAnsi="Times New Roman" w:cs="Times New Roman"/>
        </w:rPr>
        <w:t>import pandas as pd</w:t>
      </w:r>
      <w:r w:rsidR="005414C2" w:rsidRPr="00084B76">
        <w:rPr>
          <w:rFonts w:ascii="Times New Roman" w:hAnsi="Times New Roman" w:cs="Times New Roman"/>
        </w:rPr>
        <w:t>.</w:t>
      </w:r>
    </w:p>
    <w:p w14:paraId="47162C5A" w14:textId="77777777" w:rsidR="008C7597" w:rsidRPr="00084B76" w:rsidRDefault="008C7597" w:rsidP="008C7597">
      <w:pPr>
        <w:rPr>
          <w:rFonts w:ascii="Times New Roman" w:hAnsi="Times New Roman" w:cs="Times New Roman"/>
        </w:rPr>
      </w:pPr>
    </w:p>
    <w:p w14:paraId="05E464CF"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Load the data from an Excel file</w:t>
      </w:r>
    </w:p>
    <w:p w14:paraId="25FBFD04"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df = pd.read_excel("ECOMM DATA.xlsx")</w:t>
      </w:r>
    </w:p>
    <w:p w14:paraId="4F26558C" w14:textId="77777777" w:rsidR="008C7597" w:rsidRPr="00084B76" w:rsidRDefault="008C7597" w:rsidP="008C7597">
      <w:pPr>
        <w:rPr>
          <w:rFonts w:ascii="Times New Roman" w:hAnsi="Times New Roman" w:cs="Times New Roman"/>
        </w:rPr>
      </w:pPr>
    </w:p>
    <w:p w14:paraId="0CACC690"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Remove any duplicate rows</w:t>
      </w:r>
    </w:p>
    <w:p w14:paraId="5B4A2899"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df_cleaned = df.drop_duplicates()</w:t>
      </w:r>
    </w:p>
    <w:p w14:paraId="5F07C731" w14:textId="77777777" w:rsidR="008C7597" w:rsidRPr="00084B76" w:rsidRDefault="008C7597" w:rsidP="008C7597">
      <w:pPr>
        <w:rPr>
          <w:rFonts w:ascii="Times New Roman" w:hAnsi="Times New Roman" w:cs="Times New Roman"/>
        </w:rPr>
      </w:pPr>
    </w:p>
    <w:p w14:paraId="47046ED1" w14:textId="38B0505D" w:rsidR="008C7597" w:rsidRPr="00084B76" w:rsidRDefault="008C7597" w:rsidP="000872CB">
      <w:pPr>
        <w:rPr>
          <w:rFonts w:ascii="Times New Roman" w:hAnsi="Times New Roman" w:cs="Times New Roman"/>
          <w:b/>
          <w:bCs/>
        </w:rPr>
      </w:pPr>
      <w:r w:rsidRPr="00084B76">
        <w:rPr>
          <w:rFonts w:ascii="Times New Roman" w:hAnsi="Times New Roman" w:cs="Times New Roman"/>
          <w:b/>
          <w:bCs/>
        </w:rPr>
        <w:t>Results</w:t>
      </w:r>
    </w:p>
    <w:p w14:paraId="101C1DB9" w14:textId="77777777"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Total Sales</w:t>
      </w:r>
    </w:p>
    <w:p w14:paraId="21ACF4DC" w14:textId="56F4B4A3" w:rsidR="008C7597" w:rsidRPr="00084B76" w:rsidRDefault="008C7597" w:rsidP="008C7597">
      <w:pPr>
        <w:rPr>
          <w:rFonts w:ascii="Times New Roman" w:hAnsi="Times New Roman" w:cs="Times New Roman"/>
        </w:rPr>
      </w:pPr>
      <w:r w:rsidRPr="00084B76">
        <w:rPr>
          <w:rFonts w:ascii="Times New Roman" w:hAnsi="Times New Roman" w:cs="Times New Roman"/>
        </w:rPr>
        <w:t xml:space="preserve">A simple </w:t>
      </w:r>
      <w:r w:rsidR="00E524F8">
        <w:rPr>
          <w:rFonts w:ascii="Times New Roman" w:hAnsi="Times New Roman" w:cs="Times New Roman"/>
        </w:rPr>
        <w:t>sum</w:t>
      </w:r>
      <w:r w:rsidRPr="00084B76">
        <w:rPr>
          <w:rFonts w:ascii="Times New Roman" w:hAnsi="Times New Roman" w:cs="Times New Roman"/>
        </w:rPr>
        <w:t xml:space="preserve"> of the 'Sales' column gave us the total sales value:</w:t>
      </w:r>
    </w:p>
    <w:p w14:paraId="60251C1E" w14:textId="77777777" w:rsidR="008C7597" w:rsidRPr="00084B76" w:rsidRDefault="008C7597" w:rsidP="008C7597">
      <w:pPr>
        <w:rPr>
          <w:rFonts w:ascii="Times New Roman" w:hAnsi="Times New Roman" w:cs="Times New Roman"/>
        </w:rPr>
      </w:pPr>
    </w:p>
    <w:p w14:paraId="61D92183" w14:textId="5C59126F" w:rsidR="008C7597" w:rsidRPr="00084B76" w:rsidRDefault="008C7597" w:rsidP="008C7597">
      <w:pPr>
        <w:rPr>
          <w:rFonts w:ascii="Times New Roman" w:hAnsi="Times New Roman" w:cs="Times New Roman"/>
        </w:rPr>
      </w:pPr>
      <w:r w:rsidRPr="00084B76">
        <w:rPr>
          <w:rFonts w:ascii="Times New Roman" w:hAnsi="Times New Roman" w:cs="Times New Roman"/>
        </w:rPr>
        <w:t># Calculate total sales by summing up the 'Sales' column</w:t>
      </w:r>
    </w:p>
    <w:p w14:paraId="61E78457"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total_sales = df_cleaned['Sales'].sum()</w:t>
      </w:r>
    </w:p>
    <w:p w14:paraId="09CCF113"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print(f"Total Sales: {total_sales}")</w:t>
      </w:r>
    </w:p>
    <w:p w14:paraId="0CD855FE" w14:textId="77777777" w:rsidR="008C7597" w:rsidRPr="00084B76" w:rsidRDefault="008C7597" w:rsidP="008C7597">
      <w:pPr>
        <w:rPr>
          <w:rFonts w:ascii="Times New Roman" w:hAnsi="Times New Roman" w:cs="Times New Roman"/>
        </w:rPr>
      </w:pPr>
    </w:p>
    <w:p w14:paraId="0301C8E9" w14:textId="3F87E47B" w:rsidR="008C7597" w:rsidRPr="00084B76" w:rsidRDefault="008C7597" w:rsidP="008C7597">
      <w:pPr>
        <w:rPr>
          <w:rFonts w:ascii="Times New Roman" w:hAnsi="Times New Roman" w:cs="Times New Roman"/>
        </w:rPr>
      </w:pPr>
      <w:r w:rsidRPr="00084B76">
        <w:rPr>
          <w:rFonts w:ascii="Times New Roman" w:hAnsi="Times New Roman" w:cs="Times New Roman"/>
        </w:rPr>
        <w:t xml:space="preserve">The total sales computed from the dataset amounted to $12,642,501.91, </w:t>
      </w:r>
      <w:r w:rsidR="00E524F8">
        <w:rPr>
          <w:rFonts w:ascii="Times New Roman" w:hAnsi="Times New Roman" w:cs="Times New Roman"/>
        </w:rPr>
        <w:t>showing</w:t>
      </w:r>
      <w:r w:rsidRPr="00084B76">
        <w:rPr>
          <w:rFonts w:ascii="Times New Roman" w:hAnsi="Times New Roman" w:cs="Times New Roman"/>
        </w:rPr>
        <w:t xml:space="preserve"> the revenue generated over the period covered by the dataset.</w:t>
      </w:r>
    </w:p>
    <w:p w14:paraId="740F29DD" w14:textId="0AB4850A" w:rsidR="00DB6F39" w:rsidRPr="00084B76" w:rsidRDefault="00DB6F39" w:rsidP="008C7597">
      <w:pPr>
        <w:rPr>
          <w:rFonts w:ascii="Times New Roman" w:hAnsi="Times New Roman" w:cs="Times New Roman"/>
        </w:rPr>
      </w:pPr>
    </w:p>
    <w:p w14:paraId="3127EE29" w14:textId="77777777"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Sales Trends Over Time</w:t>
      </w:r>
    </w:p>
    <w:p w14:paraId="0C44EFE2" w14:textId="63E872A2" w:rsidR="008C7597" w:rsidRPr="00084B76" w:rsidRDefault="008C7597" w:rsidP="008C7597">
      <w:pPr>
        <w:rPr>
          <w:rFonts w:ascii="Times New Roman" w:hAnsi="Times New Roman" w:cs="Times New Roman"/>
        </w:rPr>
      </w:pPr>
      <w:r w:rsidRPr="00084B76">
        <w:rPr>
          <w:rFonts w:ascii="Times New Roman" w:hAnsi="Times New Roman" w:cs="Times New Roman"/>
        </w:rPr>
        <w:t>We grouped the data by month to decipher trends:</w:t>
      </w:r>
    </w:p>
    <w:p w14:paraId="67CBE3C6" w14:textId="77777777" w:rsidR="008C7597" w:rsidRPr="00084B76" w:rsidRDefault="008C7597" w:rsidP="008C7597">
      <w:pPr>
        <w:rPr>
          <w:rFonts w:ascii="Times New Roman" w:hAnsi="Times New Roman" w:cs="Times New Roman"/>
        </w:rPr>
      </w:pPr>
    </w:p>
    <w:p w14:paraId="167EA21E"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Create the monthly sales trend data</w:t>
      </w:r>
    </w:p>
    <w:p w14:paraId="131E2999"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df_cleaned['Order Month'] = df_cleaned['Order Date'].dt.to_period('M')</w:t>
      </w:r>
    </w:p>
    <w:p w14:paraId="072E9E1D"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monthly_sales_trend = df_cleaned.groupby('Order Month')['Sales'].sum()</w:t>
      </w:r>
    </w:p>
    <w:p w14:paraId="2274759C" w14:textId="77777777" w:rsidR="008C7597" w:rsidRPr="00084B76" w:rsidRDefault="008C7597" w:rsidP="008C7597">
      <w:pPr>
        <w:rPr>
          <w:rFonts w:ascii="Times New Roman" w:hAnsi="Times New Roman" w:cs="Times New Roman"/>
        </w:rPr>
      </w:pPr>
    </w:p>
    <w:p w14:paraId="68D0A88D"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Plotting the monthly sales trend</w:t>
      </w:r>
    </w:p>
    <w:p w14:paraId="27DF22FC"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import matplotlib.pyplot as plt</w:t>
      </w:r>
    </w:p>
    <w:p w14:paraId="364DD764" w14:textId="77777777" w:rsidR="008C7597" w:rsidRPr="00084B76" w:rsidRDefault="008C7597" w:rsidP="008C7597">
      <w:pPr>
        <w:rPr>
          <w:rFonts w:ascii="Times New Roman" w:hAnsi="Times New Roman" w:cs="Times New Roman"/>
        </w:rPr>
      </w:pPr>
    </w:p>
    <w:p w14:paraId="634CF9DB"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plt.figure(figsize=(15, 6))</w:t>
      </w:r>
    </w:p>
    <w:p w14:paraId="1B1A414B"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plt.plot(monthly_sales_trend.index.astype(str), monthly_sales_trend, marker='o')</w:t>
      </w:r>
    </w:p>
    <w:p w14:paraId="5947A1F4"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plt.title('Monthly Sales Trend')</w:t>
      </w:r>
    </w:p>
    <w:p w14:paraId="2C1CE0F6"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plt.xlabel('Month')</w:t>
      </w:r>
    </w:p>
    <w:p w14:paraId="6AEF169B"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plt.ylabel('Total Sales')</w:t>
      </w:r>
    </w:p>
    <w:p w14:paraId="71431EF5"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plt.xticks(rotation=90)</w:t>
      </w:r>
    </w:p>
    <w:p w14:paraId="3707975D"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plt.tight_layout()</w:t>
      </w:r>
    </w:p>
    <w:p w14:paraId="2CC49AB4" w14:textId="39469617" w:rsidR="008C7597" w:rsidRPr="00084B76" w:rsidRDefault="008C7597" w:rsidP="008C7597">
      <w:pPr>
        <w:rPr>
          <w:rFonts w:ascii="Times New Roman" w:hAnsi="Times New Roman" w:cs="Times New Roman"/>
        </w:rPr>
      </w:pPr>
      <w:r w:rsidRPr="00084B76">
        <w:rPr>
          <w:rFonts w:ascii="Times New Roman" w:hAnsi="Times New Roman" w:cs="Times New Roman"/>
        </w:rPr>
        <w:t>plt.show()</w:t>
      </w:r>
    </w:p>
    <w:p w14:paraId="57D9AFB6" w14:textId="77777777" w:rsidR="008C7597" w:rsidRPr="00084B76" w:rsidRDefault="008C7597" w:rsidP="008C7597">
      <w:pPr>
        <w:rPr>
          <w:rFonts w:ascii="Times New Roman" w:hAnsi="Times New Roman" w:cs="Times New Roman"/>
        </w:rPr>
      </w:pPr>
    </w:p>
    <w:p w14:paraId="2D59DFBD" w14:textId="6CA225D7" w:rsidR="008C7597" w:rsidRPr="00084B76" w:rsidRDefault="008C7597" w:rsidP="008C7597">
      <w:pPr>
        <w:rPr>
          <w:rFonts w:ascii="Times New Roman" w:hAnsi="Times New Roman" w:cs="Times New Roman"/>
        </w:rPr>
      </w:pPr>
      <w:r w:rsidRPr="00084B76">
        <w:rPr>
          <w:rFonts w:ascii="Times New Roman" w:hAnsi="Times New Roman" w:cs="Times New Roman"/>
          <w:noProof/>
        </w:rPr>
        <w:drawing>
          <wp:inline distT="0" distB="0" distL="0" distR="0" wp14:anchorId="239287AB" wp14:editId="75FE54DB">
            <wp:extent cx="6539696" cy="2592820"/>
            <wp:effectExtent l="0" t="0" r="1270" b="0"/>
            <wp:docPr id="1119577186"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77186" name="Picture 1" descr="A graph with blue lines and numbers&#10;&#10;Description automatically generated"/>
                    <pic:cNvPicPr/>
                  </pic:nvPicPr>
                  <pic:blipFill>
                    <a:blip r:embed="rId4"/>
                    <a:stretch>
                      <a:fillRect/>
                    </a:stretch>
                  </pic:blipFill>
                  <pic:spPr>
                    <a:xfrm>
                      <a:off x="0" y="0"/>
                      <a:ext cx="6606391" cy="2619263"/>
                    </a:xfrm>
                    <a:prstGeom prst="rect">
                      <a:avLst/>
                    </a:prstGeom>
                  </pic:spPr>
                </pic:pic>
              </a:graphicData>
            </a:graphic>
          </wp:inline>
        </w:drawing>
      </w:r>
    </w:p>
    <w:p w14:paraId="63EFDE42" w14:textId="77777777" w:rsidR="008C7597" w:rsidRPr="00084B76" w:rsidRDefault="008C7597" w:rsidP="008C7597">
      <w:pPr>
        <w:rPr>
          <w:rFonts w:ascii="Times New Roman" w:hAnsi="Times New Roman" w:cs="Times New Roman"/>
        </w:rPr>
      </w:pPr>
    </w:p>
    <w:p w14:paraId="03E55E93" w14:textId="3F34B426" w:rsidR="008C7597" w:rsidRPr="00084B76" w:rsidRDefault="008C7597" w:rsidP="008C7597">
      <w:pPr>
        <w:rPr>
          <w:rFonts w:ascii="Times New Roman" w:hAnsi="Times New Roman" w:cs="Times New Roman"/>
          <w:b/>
          <w:bCs/>
        </w:rPr>
      </w:pPr>
      <w:r w:rsidRPr="00084B76">
        <w:rPr>
          <w:rFonts w:ascii="Times New Roman" w:hAnsi="Times New Roman" w:cs="Times New Roman"/>
          <w:b/>
          <w:bCs/>
        </w:rPr>
        <w:t>Best-Selling Products</w:t>
      </w:r>
    </w:p>
    <w:p w14:paraId="47A22580" w14:textId="1169EA19" w:rsidR="008C7597" w:rsidRPr="00084B76" w:rsidRDefault="008C7597" w:rsidP="008C7597">
      <w:pPr>
        <w:rPr>
          <w:rFonts w:ascii="Times New Roman" w:hAnsi="Times New Roman" w:cs="Times New Roman"/>
        </w:rPr>
      </w:pPr>
      <w:r w:rsidRPr="00084B76">
        <w:rPr>
          <w:rFonts w:ascii="Times New Roman" w:hAnsi="Times New Roman" w:cs="Times New Roman"/>
        </w:rPr>
        <w:t>The following code identified the best-selling products:</w:t>
      </w:r>
    </w:p>
    <w:p w14:paraId="066F8FCB" w14:textId="77777777" w:rsidR="008C7597" w:rsidRPr="00084B76" w:rsidRDefault="008C7597" w:rsidP="008C7597">
      <w:pPr>
        <w:rPr>
          <w:rFonts w:ascii="Times New Roman" w:hAnsi="Times New Roman" w:cs="Times New Roman"/>
        </w:rPr>
      </w:pPr>
    </w:p>
    <w:p w14:paraId="0DB2DF80" w14:textId="042E7C9F" w:rsidR="008C7597" w:rsidRPr="00084B76" w:rsidRDefault="008C7597" w:rsidP="008C7597">
      <w:pPr>
        <w:rPr>
          <w:rFonts w:ascii="Times New Roman" w:hAnsi="Times New Roman" w:cs="Times New Roman"/>
        </w:rPr>
      </w:pPr>
      <w:r w:rsidRPr="00084B76">
        <w:rPr>
          <w:rFonts w:ascii="Times New Roman" w:hAnsi="Times New Roman" w:cs="Times New Roman"/>
        </w:rPr>
        <w:t># Find the best-selling products</w:t>
      </w:r>
    </w:p>
    <w:p w14:paraId="2234E0B5"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best_selling_products = df_cleaned.groupby('Product Name').agg({'Sales': 'sum', 'Quantity': 'sum'}).sort_values(by='Sales', ascending=False).reset_index()</w:t>
      </w:r>
    </w:p>
    <w:p w14:paraId="619D43DD" w14:textId="77777777" w:rsidR="008C7597" w:rsidRPr="00084B76" w:rsidRDefault="008C7597" w:rsidP="008C7597">
      <w:pPr>
        <w:rPr>
          <w:rFonts w:ascii="Times New Roman" w:hAnsi="Times New Roman" w:cs="Times New Roman"/>
        </w:rPr>
      </w:pPr>
    </w:p>
    <w:p w14:paraId="69415365"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Display the top 10 best-selling products</w:t>
      </w:r>
    </w:p>
    <w:p w14:paraId="0A2928EE"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print(best_selling_products.head(10))</w:t>
      </w:r>
    </w:p>
    <w:p w14:paraId="6813E0C4" w14:textId="77777777" w:rsidR="008C7597" w:rsidRPr="00084B76" w:rsidRDefault="008C7597" w:rsidP="008C7597">
      <w:pPr>
        <w:rPr>
          <w:rFonts w:ascii="Times New Roman" w:hAnsi="Times New Roman" w:cs="Times New Roman"/>
        </w:rPr>
      </w:pPr>
    </w:p>
    <w:p w14:paraId="5DA2A2C8"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 Plotting the top 10 best-selling products</w:t>
      </w:r>
    </w:p>
    <w:p w14:paraId="434BBBDB"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top10 = best_selling_products.head(10)</w:t>
      </w:r>
    </w:p>
    <w:p w14:paraId="4B729B4C"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plt.figure(figsize=(15, 6))</w:t>
      </w:r>
    </w:p>
    <w:p w14:paraId="06BC8B2E"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top10.plot(kind='bar', x='Product Name', y='Sales', legend=False, color='skyblue')</w:t>
      </w:r>
    </w:p>
    <w:p w14:paraId="0A340BA7"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plt.title('Top 10 Best Selling Products')</w:t>
      </w:r>
    </w:p>
    <w:p w14:paraId="09AFB207"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plt.xlabel('Product Name')</w:t>
      </w:r>
    </w:p>
    <w:p w14:paraId="344D7E66"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plt.ylabel('Total Sales')</w:t>
      </w:r>
    </w:p>
    <w:p w14:paraId="1BF6F050" w14:textId="77777777" w:rsidR="008C7597" w:rsidRPr="00084B76" w:rsidRDefault="008C7597" w:rsidP="008C7597">
      <w:pPr>
        <w:rPr>
          <w:rFonts w:ascii="Times New Roman" w:hAnsi="Times New Roman" w:cs="Times New Roman"/>
        </w:rPr>
      </w:pPr>
      <w:r w:rsidRPr="00084B76">
        <w:rPr>
          <w:rFonts w:ascii="Times New Roman" w:hAnsi="Times New Roman" w:cs="Times New Roman"/>
        </w:rPr>
        <w:t>plt.xticks(rotation=90)</w:t>
      </w:r>
    </w:p>
    <w:p w14:paraId="4576936D" w14:textId="77777777" w:rsidR="00B6290F" w:rsidRPr="00084B76" w:rsidRDefault="008C7597" w:rsidP="008C7597">
      <w:pPr>
        <w:rPr>
          <w:rFonts w:ascii="Times New Roman" w:hAnsi="Times New Roman" w:cs="Times New Roman"/>
        </w:rPr>
      </w:pPr>
      <w:r w:rsidRPr="00084B76">
        <w:rPr>
          <w:rFonts w:ascii="Times New Roman" w:hAnsi="Times New Roman" w:cs="Times New Roman"/>
        </w:rPr>
        <w:t>plt.tight_layout()</w:t>
      </w:r>
    </w:p>
    <w:p w14:paraId="0527ACC7" w14:textId="0B68905A" w:rsidR="00803795" w:rsidRPr="00084B76" w:rsidRDefault="008C7597" w:rsidP="008C7597">
      <w:pPr>
        <w:rPr>
          <w:rFonts w:ascii="Times New Roman" w:hAnsi="Times New Roman" w:cs="Times New Roman"/>
        </w:rPr>
      </w:pPr>
      <w:r w:rsidRPr="00084B76">
        <w:rPr>
          <w:rFonts w:ascii="Times New Roman" w:hAnsi="Times New Roman" w:cs="Times New Roman"/>
        </w:rPr>
        <w:t>plt.show()</w:t>
      </w:r>
    </w:p>
    <w:p w14:paraId="7DFF29CB" w14:textId="0ACA122B" w:rsidR="008C7597" w:rsidRPr="00084B76" w:rsidRDefault="00803795" w:rsidP="008C7597">
      <w:pPr>
        <w:rPr>
          <w:rFonts w:ascii="Times New Roman" w:hAnsi="Times New Roman" w:cs="Times New Roman"/>
        </w:rPr>
      </w:pPr>
      <w:r w:rsidRPr="00084B76">
        <w:rPr>
          <w:rFonts w:ascii="Times New Roman" w:hAnsi="Times New Roman" w:cs="Times New Roman"/>
          <w:noProof/>
        </w:rPr>
        <w:lastRenderedPageBreak/>
        <w:drawing>
          <wp:inline distT="0" distB="0" distL="0" distR="0" wp14:anchorId="400DA7CD" wp14:editId="6050159C">
            <wp:extent cx="5943600" cy="2400935"/>
            <wp:effectExtent l="0" t="0" r="0" b="0"/>
            <wp:docPr id="617762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62946"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inline>
        </w:drawing>
      </w:r>
    </w:p>
    <w:p w14:paraId="52E26710" w14:textId="0DCDE377" w:rsidR="008C7597" w:rsidRPr="00084B76" w:rsidRDefault="008C7597" w:rsidP="008C7597">
      <w:pPr>
        <w:rPr>
          <w:rFonts w:ascii="Times New Roman" w:hAnsi="Times New Roman" w:cs="Times New Roman"/>
        </w:rPr>
      </w:pPr>
      <w:r w:rsidRPr="00084B76">
        <w:rPr>
          <w:rFonts w:ascii="Times New Roman" w:hAnsi="Times New Roman" w:cs="Times New Roman"/>
          <w:noProof/>
        </w:rPr>
        <w:drawing>
          <wp:inline distT="0" distB="0" distL="0" distR="0" wp14:anchorId="2E9C12B4" wp14:editId="71B4BCBD">
            <wp:extent cx="4039565" cy="5812027"/>
            <wp:effectExtent l="0" t="0" r="0" b="5080"/>
            <wp:docPr id="2088714999" name="Picture 1"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14999" name="Picture 1" descr="A graph of a company&#10;&#10;Description automatically generated with medium confidence"/>
                    <pic:cNvPicPr/>
                  </pic:nvPicPr>
                  <pic:blipFill>
                    <a:blip r:embed="rId6"/>
                    <a:stretch>
                      <a:fillRect/>
                    </a:stretch>
                  </pic:blipFill>
                  <pic:spPr>
                    <a:xfrm>
                      <a:off x="0" y="0"/>
                      <a:ext cx="4052562" cy="5830727"/>
                    </a:xfrm>
                    <a:prstGeom prst="rect">
                      <a:avLst/>
                    </a:prstGeom>
                  </pic:spPr>
                </pic:pic>
              </a:graphicData>
            </a:graphic>
          </wp:inline>
        </w:drawing>
      </w:r>
    </w:p>
    <w:p w14:paraId="715149B4" w14:textId="77777777" w:rsidR="008C7597" w:rsidRPr="00084B76" w:rsidRDefault="008C7597" w:rsidP="008C7597">
      <w:pPr>
        <w:jc w:val="center"/>
        <w:rPr>
          <w:rFonts w:ascii="Times New Roman" w:hAnsi="Times New Roman" w:cs="Times New Roman"/>
        </w:rPr>
      </w:pPr>
    </w:p>
    <w:p w14:paraId="7462A9E4" w14:textId="77777777" w:rsidR="00803795" w:rsidRPr="00084B76" w:rsidRDefault="00803795" w:rsidP="008C7597">
      <w:pPr>
        <w:jc w:val="center"/>
        <w:rPr>
          <w:rFonts w:ascii="Times New Roman" w:hAnsi="Times New Roman" w:cs="Times New Roman"/>
          <w:b/>
          <w:bCs/>
        </w:rPr>
      </w:pPr>
    </w:p>
    <w:p w14:paraId="4EF8E87C" w14:textId="5E1C07C3" w:rsidR="008C7597" w:rsidRPr="00084B76" w:rsidRDefault="008C7597" w:rsidP="000872CB">
      <w:pPr>
        <w:rPr>
          <w:rFonts w:ascii="Times New Roman" w:hAnsi="Times New Roman" w:cs="Times New Roman"/>
          <w:b/>
          <w:bCs/>
        </w:rPr>
      </w:pPr>
      <w:r w:rsidRPr="00084B76">
        <w:rPr>
          <w:rFonts w:ascii="Times New Roman" w:hAnsi="Times New Roman" w:cs="Times New Roman"/>
          <w:b/>
          <w:bCs/>
        </w:rPr>
        <w:t>Discussion</w:t>
      </w:r>
    </w:p>
    <w:p w14:paraId="7E47A140" w14:textId="6CB4842F" w:rsidR="008C7597" w:rsidRDefault="00BA46F6" w:rsidP="008C7597">
      <w:pPr>
        <w:rPr>
          <w:rFonts w:ascii="Times New Roman" w:hAnsi="Times New Roman" w:cs="Times New Roman"/>
        </w:rPr>
      </w:pPr>
      <w:r w:rsidRPr="00BA46F6">
        <w:rPr>
          <w:rFonts w:ascii="Times New Roman" w:hAnsi="Times New Roman" w:cs="Times New Roman"/>
        </w:rPr>
        <w:t>Seasonal sales patterns were clearly apparent in the sales trend analysis, with certain times of year displaying noteworthy spikes. Advertising campaigns and inventory management may benefit from this. The product sales data indicated a concentration of sales in a small number of important products, indicating areas to focus on for specific marketing and stock replenishment.</w:t>
      </w:r>
    </w:p>
    <w:p w14:paraId="01BECBC2" w14:textId="77777777" w:rsidR="00BA46F6" w:rsidRPr="00084B76" w:rsidRDefault="00BA46F6" w:rsidP="008C7597">
      <w:pPr>
        <w:rPr>
          <w:rFonts w:ascii="Times New Roman" w:hAnsi="Times New Roman" w:cs="Times New Roman"/>
        </w:rPr>
      </w:pPr>
    </w:p>
    <w:p w14:paraId="1D022025" w14:textId="77777777" w:rsidR="008C7597" w:rsidRPr="00084B76" w:rsidRDefault="008C7597" w:rsidP="000872CB">
      <w:pPr>
        <w:rPr>
          <w:rFonts w:ascii="Times New Roman" w:hAnsi="Times New Roman" w:cs="Times New Roman"/>
          <w:b/>
          <w:bCs/>
        </w:rPr>
      </w:pPr>
      <w:r w:rsidRPr="00084B76">
        <w:rPr>
          <w:rFonts w:ascii="Times New Roman" w:hAnsi="Times New Roman" w:cs="Times New Roman"/>
          <w:b/>
          <w:bCs/>
        </w:rPr>
        <w:t>Conclusion</w:t>
      </w:r>
    </w:p>
    <w:p w14:paraId="613F0D89" w14:textId="27CB20C7" w:rsidR="008C7597" w:rsidRDefault="009A503B" w:rsidP="008C7597">
      <w:pPr>
        <w:rPr>
          <w:rFonts w:ascii="Times New Roman" w:hAnsi="Times New Roman" w:cs="Times New Roman"/>
        </w:rPr>
      </w:pPr>
      <w:r w:rsidRPr="009A503B">
        <w:rPr>
          <w:rFonts w:ascii="Times New Roman" w:hAnsi="Times New Roman" w:cs="Times New Roman"/>
        </w:rPr>
        <w:t>The data analysis provides insight into significant product performances and patterns in sales. Making tactical choices in promotional activities, managing inventory, and forecasting revenue relies upon these conclusions. The results demonstrate the significance strategies based on data are for enhancing company efficiency and their competitive edge.</w:t>
      </w:r>
    </w:p>
    <w:p w14:paraId="5ECFE43A" w14:textId="77777777" w:rsidR="009A503B" w:rsidRPr="00084B76" w:rsidRDefault="009A503B" w:rsidP="008C7597">
      <w:pPr>
        <w:rPr>
          <w:rFonts w:ascii="Times New Roman" w:hAnsi="Times New Roman" w:cs="Times New Roman"/>
        </w:rPr>
      </w:pPr>
    </w:p>
    <w:sectPr w:rsidR="009A503B" w:rsidRPr="0008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97"/>
    <w:rsid w:val="00084B76"/>
    <w:rsid w:val="000872CB"/>
    <w:rsid w:val="002529DE"/>
    <w:rsid w:val="005414C2"/>
    <w:rsid w:val="00726397"/>
    <w:rsid w:val="00803795"/>
    <w:rsid w:val="008C7597"/>
    <w:rsid w:val="009A503B"/>
    <w:rsid w:val="00B6290F"/>
    <w:rsid w:val="00BA46F6"/>
    <w:rsid w:val="00C155A4"/>
    <w:rsid w:val="00D23CBD"/>
    <w:rsid w:val="00DB6F39"/>
    <w:rsid w:val="00E1509D"/>
    <w:rsid w:val="00E524F8"/>
    <w:rsid w:val="00E8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44462"/>
  <w15:chartTrackingRefBased/>
  <w15:docId w15:val="{1E657D05-3146-A346-9206-68AD4203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81239">
      <w:bodyDiv w:val="1"/>
      <w:marLeft w:val="0"/>
      <w:marRight w:val="0"/>
      <w:marTop w:val="0"/>
      <w:marBottom w:val="0"/>
      <w:divBdr>
        <w:top w:val="none" w:sz="0" w:space="0" w:color="auto"/>
        <w:left w:val="none" w:sz="0" w:space="0" w:color="auto"/>
        <w:bottom w:val="none" w:sz="0" w:space="0" w:color="auto"/>
        <w:right w:val="none" w:sz="0" w:space="0" w:color="auto"/>
      </w:divBdr>
    </w:div>
    <w:div w:id="1567834346">
      <w:bodyDiv w:val="1"/>
      <w:marLeft w:val="0"/>
      <w:marRight w:val="0"/>
      <w:marTop w:val="0"/>
      <w:marBottom w:val="0"/>
      <w:divBdr>
        <w:top w:val="none" w:sz="0" w:space="0" w:color="auto"/>
        <w:left w:val="none" w:sz="0" w:space="0" w:color="auto"/>
        <w:bottom w:val="none" w:sz="0" w:space="0" w:color="auto"/>
        <w:right w:val="none" w:sz="0" w:space="0" w:color="auto"/>
      </w:divBdr>
      <w:divsChild>
        <w:div w:id="1606376757">
          <w:marLeft w:val="0"/>
          <w:marRight w:val="0"/>
          <w:marTop w:val="0"/>
          <w:marBottom w:val="0"/>
          <w:divBdr>
            <w:top w:val="single" w:sz="2" w:space="0" w:color="E3E3E3"/>
            <w:left w:val="single" w:sz="2" w:space="0" w:color="E3E3E3"/>
            <w:bottom w:val="single" w:sz="2" w:space="0" w:color="E3E3E3"/>
            <w:right w:val="single" w:sz="2" w:space="0" w:color="E3E3E3"/>
          </w:divBdr>
          <w:divsChild>
            <w:div w:id="561255905">
              <w:marLeft w:val="0"/>
              <w:marRight w:val="0"/>
              <w:marTop w:val="0"/>
              <w:marBottom w:val="0"/>
              <w:divBdr>
                <w:top w:val="single" w:sz="2" w:space="0" w:color="E3E3E3"/>
                <w:left w:val="single" w:sz="2" w:space="0" w:color="E3E3E3"/>
                <w:bottom w:val="single" w:sz="2" w:space="0" w:color="E3E3E3"/>
                <w:right w:val="single" w:sz="2" w:space="0" w:color="E3E3E3"/>
              </w:divBdr>
            </w:div>
            <w:div w:id="154987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7753">
          <w:marLeft w:val="0"/>
          <w:marRight w:val="0"/>
          <w:marTop w:val="0"/>
          <w:marBottom w:val="0"/>
          <w:divBdr>
            <w:top w:val="single" w:sz="2" w:space="0" w:color="E3E3E3"/>
            <w:left w:val="single" w:sz="2" w:space="0" w:color="E3E3E3"/>
            <w:bottom w:val="single" w:sz="2" w:space="0" w:color="E3E3E3"/>
            <w:right w:val="single" w:sz="2" w:space="0" w:color="E3E3E3"/>
          </w:divBdr>
          <w:divsChild>
            <w:div w:id="1814640630">
              <w:marLeft w:val="0"/>
              <w:marRight w:val="0"/>
              <w:marTop w:val="0"/>
              <w:marBottom w:val="0"/>
              <w:divBdr>
                <w:top w:val="single" w:sz="2" w:space="0" w:color="E3E3E3"/>
                <w:left w:val="single" w:sz="2" w:space="0" w:color="E3E3E3"/>
                <w:bottom w:val="single" w:sz="2" w:space="0" w:color="E3E3E3"/>
                <w:right w:val="single" w:sz="2" w:space="0" w:color="E3E3E3"/>
              </w:divBdr>
            </w:div>
            <w:div w:id="209022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545070">
      <w:bodyDiv w:val="1"/>
      <w:marLeft w:val="0"/>
      <w:marRight w:val="0"/>
      <w:marTop w:val="0"/>
      <w:marBottom w:val="0"/>
      <w:divBdr>
        <w:top w:val="none" w:sz="0" w:space="0" w:color="auto"/>
        <w:left w:val="none" w:sz="0" w:space="0" w:color="auto"/>
        <w:bottom w:val="none" w:sz="0" w:space="0" w:color="auto"/>
        <w:right w:val="none" w:sz="0" w:space="0" w:color="auto"/>
      </w:divBdr>
    </w:div>
    <w:div w:id="1683900352">
      <w:bodyDiv w:val="1"/>
      <w:marLeft w:val="0"/>
      <w:marRight w:val="0"/>
      <w:marTop w:val="0"/>
      <w:marBottom w:val="0"/>
      <w:divBdr>
        <w:top w:val="none" w:sz="0" w:space="0" w:color="auto"/>
        <w:left w:val="none" w:sz="0" w:space="0" w:color="auto"/>
        <w:bottom w:val="none" w:sz="0" w:space="0" w:color="auto"/>
        <w:right w:val="none" w:sz="0" w:space="0" w:color="auto"/>
      </w:divBdr>
    </w:div>
    <w:div w:id="1860662094">
      <w:bodyDiv w:val="1"/>
      <w:marLeft w:val="0"/>
      <w:marRight w:val="0"/>
      <w:marTop w:val="0"/>
      <w:marBottom w:val="0"/>
      <w:divBdr>
        <w:top w:val="none" w:sz="0" w:space="0" w:color="auto"/>
        <w:left w:val="none" w:sz="0" w:space="0" w:color="auto"/>
        <w:bottom w:val="none" w:sz="0" w:space="0" w:color="auto"/>
        <w:right w:val="none" w:sz="0" w:space="0" w:color="auto"/>
      </w:divBdr>
    </w:div>
    <w:div w:id="21115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Sarun Shrestha</dc:creator>
  <cp:keywords/>
  <dc:description/>
  <cp:lastModifiedBy>Sarun Shrestha</cp:lastModifiedBy>
  <cp:revision>13</cp:revision>
  <dcterms:created xsi:type="dcterms:W3CDTF">2024-03-16T19:35:00Z</dcterms:created>
  <dcterms:modified xsi:type="dcterms:W3CDTF">2024-03-16T19:58:00Z</dcterms:modified>
</cp:coreProperties>
</file>