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lt-LT"/>
        </w:rPr>
        <w:t xml:space="preserve">VILNIAUS UNIVERSITETAS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lt-LT"/>
        </w:rPr>
        <w:t xml:space="preserve">MATEMATIKOS IR INFORMATIKOS FAKULTETAS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lt-LT"/>
        </w:rPr>
        <w:t xml:space="preserve">PROGRAMŲ SISTEMŲ KATEDRA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lt-LT"/>
        </w:rPr>
        <w:t>III laboratorinis darbas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>Optimizavimo metodai</w:t>
      </w: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III laboratorinis darbas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  </w:t>
      </w:r>
    </w:p>
    <w:p w:rsidR="00541143" w:rsidRDefault="00541143" w:rsidP="00541143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>Atliko: 3</w:t>
      </w: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kurso 2 grupės studenta</w:t>
      </w: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>s</w:t>
      </w:r>
    </w:p>
    <w:p w:rsidR="00541143" w:rsidRDefault="00541143" w:rsidP="005411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lt-LT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t>Šarūnas Paškevičius (1510728)</w:t>
      </w:r>
    </w:p>
    <w:p w:rsidR="00541143" w:rsidRP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lt-LT"/>
        </w:rPr>
        <w:br w:type="page"/>
      </w:r>
      <w:r w:rsidRPr="00541143">
        <w:rPr>
          <w:rFonts w:ascii="Times New Roman" w:eastAsia="Times New Roman" w:hAnsi="Times New Roman" w:cs="Times New Roman"/>
          <w:sz w:val="24"/>
          <w:szCs w:val="24"/>
          <w:lang w:val="lt-LT"/>
        </w:rPr>
        <w:lastRenderedPageBreak/>
        <w:t>Apsibrėžiame minimizuojamą funkciją ir apribojimus - a</w:t>
      </w:r>
      <w:r w:rsidRPr="00541143">
        <w:rPr>
          <w:rFonts w:ascii="Times New Roman" w:eastAsia="Times New Roman" w:hAnsi="Times New Roman" w:cs="Times New Roman"/>
          <w:sz w:val="24"/>
          <w:szCs w:val="24"/>
        </w:rPr>
        <w:t>=0, b=7, c=2.</w:t>
      </w:r>
    </w:p>
    <w:p w:rsid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val="lt-LT"/>
        </w:rPr>
      </w:pPr>
      <w:r>
        <w:rPr>
          <w:noProof/>
        </w:rPr>
        <w:drawing>
          <wp:inline distT="0" distB="0" distL="0" distR="0" wp14:anchorId="6F900043" wp14:editId="0A9CB9CD">
            <wp:extent cx="612013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43" w:rsidRPr="00541143" w:rsidRDefault="00541143" w:rsidP="005411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541143">
        <w:rPr>
          <w:rFonts w:ascii="Times New Roman" w:eastAsia="Times New Roman" w:hAnsi="Times New Roman" w:cs="Times New Roman"/>
          <w:sz w:val="28"/>
          <w:szCs w:val="28"/>
          <w:lang w:val="lt-LT"/>
        </w:rPr>
        <w:t>Pasinaudojant paketu "simplex" ir komanda "minimize_lp"</w:t>
      </w:r>
    </w:p>
    <w:p w:rsid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0F8F0364" wp14:editId="3BAE66BB">
            <wp:extent cx="612013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Gauname funkcijos minimumą -14, taške x1</w:t>
      </w:r>
      <w:r>
        <w:rPr>
          <w:rFonts w:ascii="Times New Roman" w:eastAsia="Times New Roman" w:hAnsi="Times New Roman" w:cs="Times New Roman"/>
          <w:sz w:val="24"/>
          <w:szCs w:val="24"/>
        </w:rPr>
        <w:t>=0, x2=7/4, x3=0, x4=7/4</w:t>
      </w:r>
    </w:p>
    <w:p w:rsidR="00541143" w:rsidRDefault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541143" w:rsidRDefault="00541143" w:rsidP="005411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Uždavinį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užrašant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kanonine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forma</w:t>
      </w:r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min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, kai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A.x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= b, x &gt;= 0</w:t>
      </w:r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pasinaudojant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komanda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8"/>
          <w:szCs w:val="28"/>
        </w:rPr>
        <w:t>linear_program</w:t>
      </w:r>
      <w:proofErr w:type="spellEnd"/>
      <w:r w:rsidRPr="00541143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Kintamajam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x2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nekeliamas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joks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apribojimas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todėl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jį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pakeičiame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dviejų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143">
        <w:rPr>
          <w:rFonts w:ascii="Times New Roman" w:eastAsia="Times New Roman" w:hAnsi="Times New Roman" w:cs="Times New Roman"/>
          <w:sz w:val="24"/>
          <w:szCs w:val="24"/>
        </w:rPr>
        <w:t>kintamųjų</w:t>
      </w:r>
      <w:proofErr w:type="spellEnd"/>
      <w:r w:rsidRPr="0054114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20&gt;=0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x200&gt;=0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skirtumu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čiame ir x4</w:t>
      </w:r>
      <w:r w:rsidR="003E59AE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Nelygybe -x3+x4&lt;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=2 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pakeičiame -x3+x4+x5=2.</w:t>
      </w:r>
    </w:p>
    <w:p w:rsidR="003E59AE" w:rsidRPr="00541143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Kitų nelygybių nereikia keisti.</w:t>
      </w:r>
    </w:p>
    <w:p w:rsidR="00541143" w:rsidRDefault="00541143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DE12A" wp14:editId="7D23D8F7">
            <wp:extent cx="5105400" cy="90793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909" cy="9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Lygčių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(apr2)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koeficientai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prie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šių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kintamųjų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sudaro</w:t>
      </w:r>
      <w:proofErr w:type="spellEnd"/>
      <w:r w:rsidRPr="003E5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4"/>
          <w:szCs w:val="24"/>
        </w:rPr>
        <w:t>matricą</w:t>
      </w:r>
      <w:proofErr w:type="spellEnd"/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65212" wp14:editId="0AC3755E">
            <wp:extent cx="3901440" cy="9035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198" cy="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koeficinetai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1E30D" wp14:editId="511E2FF9">
            <wp:extent cx="2476500" cy="880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656" cy="8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Dešiniosios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lygčių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pusės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EBE03" wp14:editId="11FB3953">
            <wp:extent cx="1409700" cy="5833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723" cy="5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Toliau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sprendžiame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uždavinį</w:t>
      </w:r>
      <w:proofErr w:type="spellEnd"/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AAD87" wp14:editId="225DC080">
            <wp:extent cx="2506980" cy="1425021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736" cy="1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grįžtame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pradinių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kintamųjų</w:t>
      </w:r>
      <w:proofErr w:type="spellEnd"/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298A7" wp14:editId="73502C44">
            <wp:extent cx="3489960" cy="806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092" cy="8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E" w:rsidRDefault="003E59AE" w:rsidP="003E59A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Gauname funkcijos minimumą -14, taške x1</w:t>
      </w:r>
      <w:r>
        <w:rPr>
          <w:rFonts w:ascii="Times New Roman" w:eastAsia="Times New Roman" w:hAnsi="Times New Roman" w:cs="Times New Roman"/>
          <w:sz w:val="24"/>
          <w:szCs w:val="24"/>
        </w:rPr>
        <w:t>=0, x2=7/4, x3=0, x4=7/4</w:t>
      </w:r>
    </w:p>
    <w:p w:rsidR="003E59AE" w:rsidRDefault="003E59AE" w:rsidP="005411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9AE" w:rsidRDefault="003E59AE" w:rsidP="00DC5A4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Randant apribojimų srities kraštutinius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taškus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Iš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jų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išrenkant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tą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kuriame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tikslo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funkcijos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3E59AE">
        <w:rPr>
          <w:rFonts w:ascii="Times New Roman" w:eastAsia="Times New Roman" w:hAnsi="Times New Roman" w:cs="Times New Roman"/>
          <w:sz w:val="28"/>
          <w:szCs w:val="28"/>
        </w:rPr>
        <w:t>eikšmė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yra</w:t>
      </w:r>
      <w:proofErr w:type="spellEnd"/>
      <w:r w:rsidRPr="003E5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59AE">
        <w:rPr>
          <w:rFonts w:ascii="Times New Roman" w:eastAsia="Times New Roman" w:hAnsi="Times New Roman" w:cs="Times New Roman"/>
          <w:sz w:val="28"/>
          <w:szCs w:val="28"/>
        </w:rPr>
        <w:t>mažiausia</w:t>
      </w:r>
      <w:proofErr w:type="spellEnd"/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taškus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įgyja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minimumą</w:t>
      </w:r>
      <w:proofErr w:type="spellEnd"/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B0030" wp14:editId="0E9C550C">
            <wp:extent cx="2941320" cy="348409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756" cy="34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Surandame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</w:t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8963F" wp14:editId="19AB7A86">
            <wp:extent cx="3226308" cy="55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985" cy="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Gauname funkcijos minimumą -14, taške x1</w:t>
      </w:r>
      <w:r>
        <w:rPr>
          <w:rFonts w:ascii="Times New Roman" w:eastAsia="Times New Roman" w:hAnsi="Times New Roman" w:cs="Times New Roman"/>
          <w:sz w:val="24"/>
          <w:szCs w:val="24"/>
        </w:rPr>
        <w:t>=0, x2=7/4, x3=0, x4=7/4</w:t>
      </w:r>
    </w:p>
    <w:p w:rsidR="004F6684" w:rsidRDefault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6684" w:rsidRPr="004F6684" w:rsidRDefault="004F6684" w:rsidP="004F668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lastRenderedPageBreak/>
        <w:t>Suvedant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į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dvimatį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uždavinį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kurį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sprendžiame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grafiniu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metodu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Su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animacija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parodykite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tikslo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4F6684">
        <w:rPr>
          <w:rFonts w:ascii="Times New Roman" w:eastAsia="Times New Roman" w:hAnsi="Times New Roman" w:cs="Times New Roman"/>
          <w:sz w:val="28"/>
          <w:szCs w:val="28"/>
        </w:rPr>
        <w:t>unkcijos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lygio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linijos</w:t>
      </w:r>
      <w:proofErr w:type="spellEnd"/>
      <w:r w:rsidRPr="004F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684">
        <w:rPr>
          <w:rFonts w:ascii="Times New Roman" w:eastAsia="Times New Roman" w:hAnsi="Times New Roman" w:cs="Times New Roman"/>
          <w:sz w:val="28"/>
          <w:szCs w:val="28"/>
        </w:rPr>
        <w:t>judėjimą</w:t>
      </w:r>
      <w:proofErr w:type="spellEnd"/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Pasinaikiname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kintamuosius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x2</w:t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EC7D5" wp14:editId="0049C3A3">
            <wp:extent cx="475167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735" cy="30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Apsirašome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braižymo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parametrus</w:t>
      </w:r>
      <w:proofErr w:type="spellEnd"/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32672" wp14:editId="54B92EDD">
            <wp:extent cx="2715065" cy="19202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542" cy="19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4" w:rsidRDefault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Nusibraižome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gautasias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funkcijas</w:t>
      </w:r>
      <w:proofErr w:type="spellEnd"/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A661E" wp14:editId="4A6F6CCA">
            <wp:extent cx="4861916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938" cy="37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4" w:rsidRDefault="004F6684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pasiekiamas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tiesių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51F">
        <w:rPr>
          <w:rFonts w:ascii="Times New Roman" w:eastAsia="Times New Roman" w:hAnsi="Times New Roman" w:cs="Times New Roman"/>
          <w:sz w:val="24"/>
          <w:szCs w:val="24"/>
        </w:rPr>
        <w:t xml:space="preserve">x4-x3=1.75 </w:t>
      </w:r>
      <w:proofErr w:type="spellStart"/>
      <w:r w:rsidR="00B9051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6684">
        <w:rPr>
          <w:rFonts w:ascii="Times New Roman" w:eastAsia="Times New Roman" w:hAnsi="Times New Roman" w:cs="Times New Roman"/>
          <w:sz w:val="24"/>
          <w:szCs w:val="24"/>
        </w:rPr>
        <w:t>(-2*x4/</w:t>
      </w:r>
      <w:proofErr w:type="gramStart"/>
      <w:r w:rsidRPr="004F6684">
        <w:rPr>
          <w:rFonts w:ascii="Times New Roman" w:eastAsia="Times New Roman" w:hAnsi="Times New Roman" w:cs="Times New Roman"/>
          <w:sz w:val="24"/>
          <w:szCs w:val="24"/>
        </w:rPr>
        <w:t>3)-(</w:t>
      </w:r>
      <w:proofErr w:type="gramEnd"/>
      <w:r w:rsidRPr="004F6684">
        <w:rPr>
          <w:rFonts w:ascii="Times New Roman" w:eastAsia="Times New Roman" w:hAnsi="Times New Roman" w:cs="Times New Roman"/>
          <w:sz w:val="24"/>
          <w:szCs w:val="24"/>
        </w:rPr>
        <w:t>2*x3/3)+(7/6)=0</w:t>
      </w:r>
      <w:r w:rsid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051F">
        <w:rPr>
          <w:rFonts w:ascii="Times New Roman" w:eastAsia="Times New Roman" w:hAnsi="Times New Roman" w:cs="Times New Roman"/>
          <w:sz w:val="24"/>
          <w:szCs w:val="24"/>
        </w:rPr>
        <w:t>susikirtimo</w:t>
      </w:r>
      <w:proofErr w:type="spellEnd"/>
      <w:r w:rsid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051F">
        <w:rPr>
          <w:rFonts w:ascii="Times New Roman" w:eastAsia="Times New Roman" w:hAnsi="Times New Roman" w:cs="Times New Roman"/>
          <w:sz w:val="24"/>
          <w:szCs w:val="24"/>
        </w:rPr>
        <w:t>taške</w:t>
      </w:r>
      <w:proofErr w:type="spellEnd"/>
    </w:p>
    <w:p w:rsidR="00B9051F" w:rsidRDefault="00B9051F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F93C3" wp14:editId="3C6BA9BA">
            <wp:extent cx="4066175" cy="2110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721" cy="21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F" w:rsidRDefault="00B9051F" w:rsidP="004F668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atsakymą</w:t>
      </w:r>
      <w:proofErr w:type="spellEnd"/>
    </w:p>
    <w:p w:rsidR="00B9051F" w:rsidRDefault="00B9051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D3596" wp14:editId="25F41812">
            <wp:extent cx="2522220" cy="13973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52" cy="14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051F" w:rsidRPr="00B9051F" w:rsidRDefault="00B9051F" w:rsidP="00B9051F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lastRenderedPageBreak/>
        <w:t>Pasinaudojant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programų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paketu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nopt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9051F" w:rsidRDefault="00B9051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EF16A" wp14:editId="341A9428">
            <wp:extent cx="5261967" cy="1242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203" cy="12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F" w:rsidRDefault="00B9051F" w:rsidP="00B9051F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Pasinaudojant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programų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paketu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"COBYLA"</w:t>
      </w:r>
    </w:p>
    <w:p w:rsidR="00B9051F" w:rsidRDefault="00B9051F" w:rsidP="00B9051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2DA57" wp14:editId="13A66AA4">
            <wp:extent cx="4998720" cy="163736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3478" cy="16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F" w:rsidRDefault="00B9051F" w:rsidP="00B9051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9051F" w:rsidRPr="00B9051F" w:rsidRDefault="00B9051F" w:rsidP="00B9051F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lastRenderedPageBreak/>
        <w:t>Sudarant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išsprendžiant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dualųjį</w:t>
      </w:r>
      <w:proofErr w:type="spellEnd"/>
      <w:r w:rsidRPr="00B90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8"/>
          <w:szCs w:val="28"/>
        </w:rPr>
        <w:t>uždavinį</w:t>
      </w:r>
      <w:proofErr w:type="spellEnd"/>
    </w:p>
    <w:p w:rsidR="00B9051F" w:rsidRDefault="00B9051F" w:rsidP="00B9051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Apsibrėžiame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pavyzdyje</w:t>
      </w:r>
      <w:proofErr w:type="spellEnd"/>
    </w:p>
    <w:p w:rsidR="00B9051F" w:rsidRDefault="00B9051F" w:rsidP="00B9051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829FC" wp14:editId="29F4A433">
            <wp:extent cx="2782470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255" cy="15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F" w:rsidRP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koeficientų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</w:p>
    <w:p w:rsidR="00B9051F" w:rsidRP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dešiniųjų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pusių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vektorius</w:t>
      </w:r>
      <w:proofErr w:type="spellEnd"/>
    </w:p>
    <w:p w:rsidR="00B9051F" w:rsidRP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c - </w:t>
      </w:r>
      <w:proofErr w:type="spellStart"/>
      <w:r w:rsidRPr="00B9051F">
        <w:rPr>
          <w:rFonts w:ascii="Times New Roman" w:eastAsia="Times New Roman" w:hAnsi="Times New Roman" w:cs="Times New Roman"/>
          <w:sz w:val="24"/>
          <w:szCs w:val="24"/>
        </w:rPr>
        <w:t>tikslo</w:t>
      </w:r>
      <w:proofErr w:type="spellEnd"/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koeficientų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vektorius</w:t>
      </w:r>
      <w:proofErr w:type="spellEnd"/>
    </w:p>
    <w:p w:rsidR="00B9051F" w:rsidRP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I0 - </w:t>
      </w:r>
      <w:proofErr w:type="spellStart"/>
      <w:r w:rsidRPr="00B9051F">
        <w:rPr>
          <w:rFonts w:ascii="Times New Roman" w:eastAsia="Times New Roman" w:hAnsi="Times New Roman" w:cs="Times New Roman"/>
          <w:sz w:val="24"/>
          <w:szCs w:val="24"/>
        </w:rPr>
        <w:t>indeksų</w:t>
      </w:r>
      <w:proofErr w:type="spellEnd"/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51F">
        <w:rPr>
          <w:rFonts w:ascii="Times New Roman" w:eastAsia="Times New Roman" w:hAnsi="Times New Roman" w:cs="Times New Roman"/>
          <w:sz w:val="24"/>
          <w:szCs w:val="24"/>
        </w:rPr>
        <w:t>sąraša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nelygybė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"&gt;="</w:t>
      </w:r>
    </w:p>
    <w:p w:rsid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51F">
        <w:rPr>
          <w:rFonts w:ascii="Times New Roman" w:eastAsia="Times New Roman" w:hAnsi="Times New Roman" w:cs="Times New Roman"/>
          <w:sz w:val="24"/>
          <w:szCs w:val="24"/>
        </w:rPr>
        <w:t xml:space="preserve">J0 - </w:t>
      </w:r>
      <w:proofErr w:type="spellStart"/>
      <w:r w:rsidRPr="00B9051F"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z w:val="24"/>
          <w:szCs w:val="24"/>
        </w:rPr>
        <w:t>ksų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sąrašas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&gt;=0</w:t>
      </w:r>
    </w:p>
    <w:p w:rsidR="009D3ACC" w:rsidRPr="009D3ACC" w:rsidRDefault="009D3ACC" w:rsidP="009D3A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Minimizavimo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uždavinyje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visos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nelygybės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turi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būti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9D3ACC">
        <w:rPr>
          <w:rFonts w:ascii="Times New Roman" w:eastAsia="Times New Roman" w:hAnsi="Times New Roman" w:cs="Times New Roman"/>
          <w:sz w:val="24"/>
          <w:szCs w:val="24"/>
        </w:rPr>
        <w:t xml:space="preserve"> "&gt;=" </w:t>
      </w:r>
      <w:proofErr w:type="spellStart"/>
      <w:r w:rsidRPr="009D3ACC">
        <w:rPr>
          <w:rFonts w:ascii="Times New Roman" w:eastAsia="Times New Roman" w:hAnsi="Times New Roman" w:cs="Times New Roman"/>
          <w:sz w:val="24"/>
          <w:szCs w:val="24"/>
        </w:rPr>
        <w:t>ženklu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todėl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nelygybę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-x3+x4&lt;=2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padauginame iš -1</w:t>
      </w:r>
    </w:p>
    <w:p w:rsidR="00B9051F" w:rsidRDefault="00B9051F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1C364" wp14:editId="004FF604">
            <wp:extent cx="2708910" cy="2811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879" cy="28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CC" w:rsidRDefault="009D3ACC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Panaudojame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apsirašytą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“dual”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išsprendžiame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uždavinį</w:t>
      </w:r>
      <w:proofErr w:type="spellEnd"/>
    </w:p>
    <w:p w:rsidR="009D3ACC" w:rsidRDefault="009D3ACC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E8AA3" wp14:editId="4127E96D">
            <wp:extent cx="3174708" cy="17145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6931" cy="17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CC" w:rsidRPr="00B9051F" w:rsidRDefault="009D3ACC" w:rsidP="00B90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Funckcijos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-14</w:t>
      </w:r>
    </w:p>
    <w:sectPr w:rsidR="009D3ACC" w:rsidRPr="00B9051F" w:rsidSect="001723BC">
      <w:footerReference w:type="default" r:id="rId28"/>
      <w:pgSz w:w="11906" w:h="16838" w:code="9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7FF" w:rsidRDefault="008277FF" w:rsidP="001723BC">
      <w:pPr>
        <w:spacing w:after="0" w:line="240" w:lineRule="auto"/>
      </w:pPr>
      <w:r>
        <w:separator/>
      </w:r>
    </w:p>
  </w:endnote>
  <w:endnote w:type="continuationSeparator" w:id="0">
    <w:p w:rsidR="008277FF" w:rsidRDefault="008277FF" w:rsidP="0017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3517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23BC" w:rsidRDefault="00172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23BC" w:rsidRDefault="00172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7FF" w:rsidRDefault="008277FF" w:rsidP="001723BC">
      <w:pPr>
        <w:spacing w:after="0" w:line="240" w:lineRule="auto"/>
      </w:pPr>
      <w:r>
        <w:separator/>
      </w:r>
    </w:p>
  </w:footnote>
  <w:footnote w:type="continuationSeparator" w:id="0">
    <w:p w:rsidR="008277FF" w:rsidRDefault="008277FF" w:rsidP="00172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1799"/>
    <w:multiLevelType w:val="hybridMultilevel"/>
    <w:tmpl w:val="AAC6E07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6C10"/>
    <w:multiLevelType w:val="hybridMultilevel"/>
    <w:tmpl w:val="6AEAE9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43"/>
    <w:rsid w:val="001723BC"/>
    <w:rsid w:val="003240B2"/>
    <w:rsid w:val="003E59AE"/>
    <w:rsid w:val="004323B9"/>
    <w:rsid w:val="004F6684"/>
    <w:rsid w:val="00521E82"/>
    <w:rsid w:val="00541143"/>
    <w:rsid w:val="00761BE0"/>
    <w:rsid w:val="008277FF"/>
    <w:rsid w:val="009C1B71"/>
    <w:rsid w:val="009D3ACC"/>
    <w:rsid w:val="00A1078D"/>
    <w:rsid w:val="00B9051F"/>
    <w:rsid w:val="00E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BC4E"/>
  <w15:chartTrackingRefBased/>
  <w15:docId w15:val="{6E864CD7-0EB5-44EC-B8AA-35219C55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143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3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3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23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3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227B-DF24-4AE8-8D51-5484132F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1417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 Paskevicius</dc:creator>
  <cp:keywords/>
  <dc:description/>
  <cp:lastModifiedBy>Sarunas Paskevicius</cp:lastModifiedBy>
  <cp:revision>3</cp:revision>
  <dcterms:created xsi:type="dcterms:W3CDTF">2017-12-07T22:09:00Z</dcterms:created>
  <dcterms:modified xsi:type="dcterms:W3CDTF">2017-12-07T22:57:00Z</dcterms:modified>
</cp:coreProperties>
</file>