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EE91" w14:textId="77777777" w:rsidR="001434F0" w:rsidRDefault="002B56DC" w:rsidP="00C33468">
      <w:pPr>
        <w:pStyle w:val="Heading1"/>
        <w:spacing w:line="360" w:lineRule="auto"/>
        <w:jc w:val="center"/>
      </w:pPr>
      <w:r>
        <w:t>Process of getting training dataset from shapefile</w:t>
      </w:r>
    </w:p>
    <w:p w14:paraId="494CEEDE" w14:textId="590E0403" w:rsidR="002B56DC" w:rsidRDefault="002B56DC" w:rsidP="00C33468">
      <w:pPr>
        <w:spacing w:before="240" w:line="360" w:lineRule="auto"/>
        <w:ind w:firstLine="720"/>
      </w:pPr>
      <w:r>
        <w:t>To auto</w:t>
      </w:r>
      <w:r w:rsidR="00D47309">
        <w:t xml:space="preserve">mate the process of getting the image for the features and labels, FeatureClip.py </w:t>
      </w:r>
      <w:r w:rsidR="0075565E">
        <w:t>wa</w:t>
      </w:r>
      <w:r w:rsidR="00D47309">
        <w:t xml:space="preserve">s developed to </w:t>
      </w:r>
      <w:r w:rsidR="0075565E">
        <w:t xml:space="preserve">use </w:t>
      </w:r>
      <w:r w:rsidR="00D47309">
        <w:t>the shapefile with the polygon</w:t>
      </w:r>
      <w:r w:rsidR="0075565E">
        <w:t>s</w:t>
      </w:r>
      <w:r w:rsidR="00D47309">
        <w:t xml:space="preserve"> of the features and generate the images that </w:t>
      </w:r>
      <w:r w:rsidR="0075565E">
        <w:t>are</w:t>
      </w:r>
      <w:r w:rsidR="00D47309">
        <w:t xml:space="preserve"> needed for the machine learning phase.</w:t>
      </w:r>
    </w:p>
    <w:p w14:paraId="27748B59" w14:textId="2C6616EB" w:rsidR="00D47309" w:rsidRDefault="00D47309" w:rsidP="00C33468">
      <w:pPr>
        <w:spacing w:before="240" w:line="360" w:lineRule="auto"/>
      </w:pPr>
      <w:r>
        <w:tab/>
        <w:t>Ther</w:t>
      </w:r>
      <w:r w:rsidR="00CC27EA">
        <w:t>e</w:t>
      </w:r>
      <w:r>
        <w:t xml:space="preserve"> are 5 parameters that the user </w:t>
      </w:r>
      <w:r w:rsidR="0075565E">
        <w:t xml:space="preserve">is required </w:t>
      </w:r>
      <w:r>
        <w:t>to provide</w:t>
      </w:r>
      <w:r w:rsidR="0075565E">
        <w:t>:</w:t>
      </w:r>
      <w:r>
        <w:t xml:space="preserve"> </w:t>
      </w:r>
      <w:proofErr w:type="spellStart"/>
      <w:r>
        <w:t>checkboxlabel</w:t>
      </w:r>
      <w:proofErr w:type="spellEnd"/>
      <w:r>
        <w:t xml:space="preserve">, </w:t>
      </w:r>
      <w:proofErr w:type="spellStart"/>
      <w:r>
        <w:t>datafolder</w:t>
      </w:r>
      <w:proofErr w:type="spellEnd"/>
      <w:r>
        <w:t xml:space="preserve">, </w:t>
      </w:r>
      <w:proofErr w:type="spellStart"/>
      <w:r>
        <w:t>infc</w:t>
      </w:r>
      <w:proofErr w:type="spellEnd"/>
      <w:r>
        <w:t xml:space="preserve">, </w:t>
      </w:r>
      <w:proofErr w:type="spellStart"/>
      <w:r>
        <w:t>saveDir</w:t>
      </w:r>
      <w:proofErr w:type="spellEnd"/>
      <w:r>
        <w:t xml:space="preserve">, and workspace. Since the image for features and labels are different, </w:t>
      </w:r>
      <w:proofErr w:type="spellStart"/>
      <w:r>
        <w:t>checkboxlabel</w:t>
      </w:r>
      <w:proofErr w:type="spellEnd"/>
      <w:r>
        <w:t xml:space="preserve"> is a Boolean variable that indicate the type of input feature class that the program is </w:t>
      </w:r>
      <w:r w:rsidR="0075565E">
        <w:t>handling</w:t>
      </w:r>
      <w:r>
        <w:t>. True will represent that the input feature class is a shapefile contain</w:t>
      </w:r>
      <w:r w:rsidR="0075565E">
        <w:t>ing</w:t>
      </w:r>
      <w:r>
        <w:t xml:space="preserve"> polygons of the label of the features, which only generate</w:t>
      </w:r>
      <w:r w:rsidR="00CC27EA">
        <w:t>s</w:t>
      </w:r>
      <w:r>
        <w:t xml:space="preserve"> an image of </w:t>
      </w:r>
      <w:r w:rsidR="0075565E">
        <w:t>h</w:t>
      </w:r>
      <w:r w:rsidR="00CC27EA">
        <w:t xml:space="preserve">istorical </w:t>
      </w:r>
      <w:r w:rsidR="0075565E">
        <w:t>t</w:t>
      </w:r>
      <w:r w:rsidR="00CC27EA">
        <w:t>opo</w:t>
      </w:r>
      <w:r w:rsidR="0075565E">
        <w:t>graphic m</w:t>
      </w:r>
      <w:r w:rsidR="00CC27EA">
        <w:t>ap (HT</w:t>
      </w:r>
      <w:r w:rsidR="0075565E">
        <w:t>M</w:t>
      </w:r>
      <w:r w:rsidR="00CC27EA">
        <w:t>) for each polygon</w:t>
      </w:r>
      <w:r>
        <w:t xml:space="preserve">; false will represent </w:t>
      </w:r>
      <w:r w:rsidR="0075565E">
        <w:t>that the</w:t>
      </w:r>
      <w:r>
        <w:t xml:space="preserve"> shapefile contain</w:t>
      </w:r>
      <w:r w:rsidR="0075565E">
        <w:t>s</w:t>
      </w:r>
      <w:r>
        <w:t xml:space="preserve"> polygons of the feature</w:t>
      </w:r>
      <w:r w:rsidR="0075565E">
        <w:t xml:space="preserve"> itself</w:t>
      </w:r>
      <w:r w:rsidR="00CC27EA">
        <w:t xml:space="preserve">, which generates image of </w:t>
      </w:r>
      <w:r w:rsidR="0075565E">
        <w:t xml:space="preserve">elevation data, NAIP imagery, </w:t>
      </w:r>
      <w:r w:rsidR="00CC27EA">
        <w:t>and Historical Topo Map</w:t>
      </w:r>
      <w:r>
        <w:t>.</w:t>
      </w:r>
      <w:r w:rsidR="00CC27EA">
        <w:t xml:space="preserve"> </w:t>
      </w:r>
      <w:proofErr w:type="spellStart"/>
      <w:r w:rsidR="00CC27EA">
        <w:t>Datafolder</w:t>
      </w:r>
      <w:proofErr w:type="spellEnd"/>
      <w:r w:rsidR="00CC27EA">
        <w:t xml:space="preserve"> is a variable that indicate</w:t>
      </w:r>
      <w:r w:rsidR="0075565E">
        <w:t>s</w:t>
      </w:r>
      <w:r w:rsidR="00CC27EA">
        <w:t xml:space="preserve"> where the user </w:t>
      </w:r>
      <w:r w:rsidR="00085ED0">
        <w:t>stores</w:t>
      </w:r>
      <w:r w:rsidR="00CC27EA">
        <w:t xml:space="preserve"> their unclipped DEMs and HT</w:t>
      </w:r>
      <w:r w:rsidR="0075565E">
        <w:t>M</w:t>
      </w:r>
      <w:r w:rsidR="00CC27EA">
        <w:t xml:space="preserve"> images if they have any</w:t>
      </w:r>
      <w:r w:rsidR="0075565E">
        <w:t>;</w:t>
      </w:r>
      <w:r w:rsidR="00CC27EA">
        <w:t xml:space="preserve"> it is also use</w:t>
      </w:r>
      <w:r w:rsidR="0075565E">
        <w:t>d</w:t>
      </w:r>
      <w:r w:rsidR="00CC27EA">
        <w:t xml:space="preserve"> as the output folder after the program download</w:t>
      </w:r>
      <w:r w:rsidR="0075565E">
        <w:t>s</w:t>
      </w:r>
      <w:r w:rsidR="00CC27EA">
        <w:t xml:space="preserve"> the </w:t>
      </w:r>
      <w:r w:rsidR="0075565E">
        <w:t>data</w:t>
      </w:r>
      <w:r w:rsidR="00CC27EA">
        <w:t xml:space="preserve"> from The Nation Map API (TNM API). </w:t>
      </w:r>
      <w:proofErr w:type="spellStart"/>
      <w:r w:rsidR="00CC27EA">
        <w:t>Infc</w:t>
      </w:r>
      <w:proofErr w:type="spellEnd"/>
      <w:r w:rsidR="00CC27EA">
        <w:t xml:space="preserve"> is a variable of the path for the feature class file that contains the feature polygons or the features</w:t>
      </w:r>
      <w:r w:rsidR="0075565E">
        <w:t>’</w:t>
      </w:r>
      <w:r w:rsidR="00CC27EA">
        <w:t xml:space="preserve"> label polygons. </w:t>
      </w:r>
      <w:proofErr w:type="spellStart"/>
      <w:r w:rsidR="00CC27EA">
        <w:t>SaveDir</w:t>
      </w:r>
      <w:proofErr w:type="spellEnd"/>
      <w:r w:rsidR="00CC27EA">
        <w:t xml:space="preserve"> is the</w:t>
      </w:r>
      <w:r w:rsidR="00085ED0">
        <w:t xml:space="preserve"> folder</w:t>
      </w:r>
      <w:r w:rsidR="00CC27EA">
        <w:t xml:space="preserve"> path </w:t>
      </w:r>
      <w:r w:rsidR="0075565E">
        <w:t>to</w:t>
      </w:r>
      <w:r w:rsidR="00CC27EA">
        <w:t xml:space="preserve"> where the user wants to save the output result of the clipped images. Workspace is a temporary folder that store</w:t>
      </w:r>
      <w:r w:rsidR="0075565E">
        <w:t>s</w:t>
      </w:r>
      <w:r w:rsidR="00CC27EA">
        <w:t xml:space="preserve"> the junk files generated from running the program. </w:t>
      </w:r>
    </w:p>
    <w:p w14:paraId="3D12A0DC" w14:textId="6E9DC34C" w:rsidR="00085ED0" w:rsidRDefault="00CC27EA" w:rsidP="00C33468">
      <w:pPr>
        <w:spacing w:before="240" w:line="360" w:lineRule="auto"/>
      </w:pPr>
      <w:r>
        <w:tab/>
        <w:t>Once the user provide</w:t>
      </w:r>
      <w:r w:rsidR="00722DD3">
        <w:t>s</w:t>
      </w:r>
      <w:r>
        <w:t xml:space="preserve"> all the input parameters, the program will go through the features within the input feature class file one by one to </w:t>
      </w:r>
      <w:r w:rsidR="00085ED0">
        <w:t>generate the clipped image</w:t>
      </w:r>
      <w:r w:rsidR="00722DD3">
        <w:t>s</w:t>
      </w:r>
      <w:r w:rsidR="00085ED0">
        <w:t>. First, the program will generate a rectangular minimum bounding box around the feature using its center point and store the values of the coordinates of the corn</w:t>
      </w:r>
      <w:r w:rsidR="00722DD3">
        <w:t>er</w:t>
      </w:r>
      <w:r w:rsidR="00085ED0">
        <w:t xml:space="preserve">s of the minimum bounding box. Then it will use those points as a parameter to send a request to the TNM API and download the image files according to the type of input feature class that it </w:t>
      </w:r>
      <w:r w:rsidR="00722DD3">
        <w:t>analyzes</w:t>
      </w:r>
      <w:r w:rsidR="00085ED0">
        <w:t>. Once the program receive</w:t>
      </w:r>
      <w:r w:rsidR="00722DD3">
        <w:t>s</w:t>
      </w:r>
      <w:r w:rsidR="00085ED0">
        <w:t xml:space="preserve"> the data from the TNM API, it check</w:t>
      </w:r>
      <w:r w:rsidR="00722DD3">
        <w:t>s</w:t>
      </w:r>
      <w:r w:rsidR="00085ED0">
        <w:t xml:space="preserve"> </w:t>
      </w:r>
      <w:r w:rsidR="00722DD3">
        <w:t>whether the</w:t>
      </w:r>
      <w:r w:rsidR="00085ED0">
        <w:t xml:space="preserve"> use</w:t>
      </w:r>
      <w:r w:rsidR="00722DD3">
        <w:t>r</w:t>
      </w:r>
      <w:r w:rsidR="00085ED0">
        <w:t xml:space="preserve"> has the file already in their data</w:t>
      </w:r>
      <w:r w:rsidR="00722DD3">
        <w:t xml:space="preserve"> </w:t>
      </w:r>
      <w:r w:rsidR="00085ED0">
        <w:t xml:space="preserve">folder </w:t>
      </w:r>
      <w:r w:rsidR="00722DD3">
        <w:t xml:space="preserve">and </w:t>
      </w:r>
      <w:r w:rsidR="00085ED0">
        <w:t>download</w:t>
      </w:r>
      <w:r w:rsidR="003C141F">
        <w:t>s</w:t>
      </w:r>
      <w:r w:rsidR="00085ED0">
        <w:t xml:space="preserve"> and store</w:t>
      </w:r>
      <w:r w:rsidR="003C141F">
        <w:t>s</w:t>
      </w:r>
      <w:r w:rsidR="00085ED0">
        <w:t xml:space="preserve"> it in the data</w:t>
      </w:r>
      <w:r w:rsidR="00722DD3">
        <w:t xml:space="preserve"> </w:t>
      </w:r>
      <w:r w:rsidR="00085ED0">
        <w:t xml:space="preserve">folder if </w:t>
      </w:r>
      <w:r w:rsidR="00722DD3">
        <w:t>not</w:t>
      </w:r>
      <w:r w:rsidR="00085ED0">
        <w:t xml:space="preserve">. </w:t>
      </w:r>
      <w:r w:rsidR="004A18DD">
        <w:t>Finally</w:t>
      </w:r>
      <w:r w:rsidR="00085ED0">
        <w:t xml:space="preserve">, the program will </w:t>
      </w:r>
      <w:r w:rsidR="00C33468">
        <w:t>clip</w:t>
      </w:r>
      <w:r w:rsidR="00085ED0">
        <w:t xml:space="preserve"> the image that was downloaded from the TNM API</w:t>
      </w:r>
      <w:r w:rsidR="00D74805">
        <w:t xml:space="preserve"> </w:t>
      </w:r>
      <w:r w:rsidR="0083251D">
        <w:t>to</w:t>
      </w:r>
      <w:r w:rsidR="00D74805">
        <w:t xml:space="preserve"> intersect a polygon that is 1.5 times the area of the minimum bounding box of the features</w:t>
      </w:r>
      <w:r w:rsidR="00623182">
        <w:t xml:space="preserve">. That images is </w:t>
      </w:r>
      <w:r w:rsidR="00C33468">
        <w:t>save</w:t>
      </w:r>
      <w:r w:rsidR="00623182">
        <w:t>d</w:t>
      </w:r>
      <w:r w:rsidR="00C33468">
        <w:t xml:space="preserve">  in </w:t>
      </w:r>
      <w:r w:rsidR="00623182">
        <w:t xml:space="preserve">the </w:t>
      </w:r>
      <w:r w:rsidR="003C141F">
        <w:t>directory</w:t>
      </w:r>
      <w:r w:rsidR="00C33468">
        <w:t xml:space="preserve"> that is provided as the </w:t>
      </w:r>
      <w:proofErr w:type="spellStart"/>
      <w:r w:rsidR="00C33468">
        <w:t>SaveDir</w:t>
      </w:r>
      <w:proofErr w:type="spellEnd"/>
      <w:r w:rsidR="00C33468">
        <w:t xml:space="preserve"> with the name of the feature plus ‘</w:t>
      </w:r>
      <w:proofErr w:type="spellStart"/>
      <w:r w:rsidR="00C33468">
        <w:t>FeatureClipedDEM</w:t>
      </w:r>
      <w:proofErr w:type="spellEnd"/>
      <w:r w:rsidR="00C33468">
        <w:t>’ or ‘</w:t>
      </w:r>
      <w:proofErr w:type="spellStart"/>
      <w:r w:rsidR="00C33468">
        <w:t>FeatureClipHT</w:t>
      </w:r>
      <w:proofErr w:type="spellEnd"/>
      <w:r w:rsidR="00C33468">
        <w:t>’ depend</w:t>
      </w:r>
      <w:r w:rsidR="004A18DD">
        <w:t>ing</w:t>
      </w:r>
      <w:r w:rsidR="00C33468">
        <w:t xml:space="preserve"> on the type of input feature class.</w:t>
      </w:r>
      <w:bookmarkStart w:id="0" w:name="_GoBack"/>
      <w:bookmarkEnd w:id="0"/>
    </w:p>
    <w:sectPr w:rsidR="0008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DC"/>
    <w:rsid w:val="00085ED0"/>
    <w:rsid w:val="001434F0"/>
    <w:rsid w:val="002B56DC"/>
    <w:rsid w:val="003C141F"/>
    <w:rsid w:val="004A18DD"/>
    <w:rsid w:val="00623182"/>
    <w:rsid w:val="0071233A"/>
    <w:rsid w:val="00722DD3"/>
    <w:rsid w:val="0075565E"/>
    <w:rsid w:val="0083251D"/>
    <w:rsid w:val="00C33468"/>
    <w:rsid w:val="00CC27EA"/>
    <w:rsid w:val="00D47309"/>
    <w:rsid w:val="00D74805"/>
    <w:rsid w:val="00D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859C"/>
  <w15:chartTrackingRefBased/>
  <w15:docId w15:val="{EEBE7B25-4223-4E08-95D8-9496579E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A1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Arthur (Contractor) H</dc:creator>
  <cp:keywords/>
  <dc:description/>
  <cp:lastModifiedBy>Arundel, Samantha L</cp:lastModifiedBy>
  <cp:revision>9</cp:revision>
  <dcterms:created xsi:type="dcterms:W3CDTF">2019-11-07T16:52:00Z</dcterms:created>
  <dcterms:modified xsi:type="dcterms:W3CDTF">2019-11-07T17:22:00Z</dcterms:modified>
</cp:coreProperties>
</file>