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C6E1" w14:textId="77777777" w:rsidR="00CC5BFF" w:rsidRDefault="00CC5BFF" w:rsidP="00CC5BFF">
      <w:pPr>
        <w:pStyle w:val="NormalWeb"/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 xml:space="preserve">?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memoto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difoto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>.</w:t>
      </w:r>
    </w:p>
    <w:p w14:paraId="66F597DA" w14:textId="77777777" w:rsidR="00CC5BFF" w:rsidRDefault="00CC5BFF" w:rsidP="00CC5BFF">
      <w:pPr>
        <w:pStyle w:val="NormalWeb"/>
      </w:pPr>
      <w:proofErr w:type="spellStart"/>
      <w:r>
        <w:t>Tapi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difoto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mainan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memotret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bernyawa</w:t>
      </w:r>
      <w:proofErr w:type="spellEnd"/>
      <w:r>
        <w:t xml:space="preserve">, yang </w:t>
      </w:r>
      <w:proofErr w:type="spellStart"/>
      <w:r>
        <w:t>kebetulan</w:t>
      </w:r>
      <w:proofErr w:type="spellEnd"/>
      <w:r>
        <w:t xml:space="preserve"> </w:t>
      </w:r>
      <w:proofErr w:type="spellStart"/>
      <w:r>
        <w:t>lucu</w:t>
      </w:r>
      <w:proofErr w:type="spellEnd"/>
      <w:r>
        <w:t>?</w:t>
      </w:r>
    </w:p>
    <w:p w14:paraId="76CF789C" w14:textId="77777777" w:rsidR="00CC5BFF" w:rsidRDefault="00CC5BFF" w:rsidP="00CC5BFF">
      <w:pPr>
        <w:pStyle w:val="NormalWeb"/>
      </w:pPr>
      <w:proofErr w:type="spellStart"/>
      <w:r>
        <w:t>Tidak</w:t>
      </w:r>
      <w:proofErr w:type="spellEnd"/>
      <w:r>
        <w:t>.</w:t>
      </w:r>
    </w:p>
    <w:p w14:paraId="1052E087" w14:textId="77777777" w:rsidR="00CC5BFF" w:rsidRDefault="00CC5BFF" w:rsidP="00CC5BFF">
      <w:pPr>
        <w:pStyle w:val="NormalWeb"/>
      </w:pPr>
      <w:r>
        <w:t xml:space="preserve">Mari </w:t>
      </w:r>
      <w:proofErr w:type="spellStart"/>
      <w:r>
        <w:t>gua</w:t>
      </w:r>
      <w:proofErr w:type="spellEnd"/>
      <w:r>
        <w:t xml:space="preserve">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Toy Photography.</w:t>
      </w:r>
    </w:p>
    <w:p w14:paraId="567C453A" w14:textId="77777777" w:rsidR="00CC5BFF" w:rsidRDefault="00CC5BFF" w:rsidP="00CC5BFF">
      <w:pPr>
        <w:pStyle w:val="NormalWeb"/>
      </w:pPr>
      <w:r>
        <w:t xml:space="preserve">Toy Photography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 xml:space="preserve">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mainan</w:t>
      </w:r>
      <w:proofErr w:type="spellEnd"/>
      <w:r>
        <w:t xml:space="preserve">. Dan </w:t>
      </w:r>
      <w:proofErr w:type="spellStart"/>
      <w:r>
        <w:t>gambar</w:t>
      </w:r>
      <w:proofErr w:type="spellEnd"/>
      <w:r>
        <w:t xml:space="preserve"> yang di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mainan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bernyawa</w:t>
      </w:r>
      <w:proofErr w:type="spellEnd"/>
      <w:r>
        <w:t>.</w:t>
      </w:r>
    </w:p>
    <w:p w14:paraId="7878A606" w14:textId="77777777" w:rsidR="00CC5BFF" w:rsidRDefault="00CC5BFF" w:rsidP="00CC5BFF">
      <w:pPr>
        <w:pStyle w:val="NormalWeb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mainan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difilm</w:t>
      </w:r>
      <w:proofErr w:type="spellEnd"/>
      <w:r>
        <w:t xml:space="preserve">-film),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478619DB" w14:textId="77777777" w:rsidR="00CC5BFF" w:rsidRDefault="00CC5BFF" w:rsidP="00CC5BFF">
      <w:pPr>
        <w:pStyle w:val="NormalWeb"/>
      </w:pPr>
      <w:r>
        <w:t xml:space="preserve">Banyak </w:t>
      </w:r>
      <w:proofErr w:type="spellStart"/>
      <w:r>
        <w:t>tokoh-tokoh</w:t>
      </w:r>
      <w:proofErr w:type="spellEnd"/>
      <w:r>
        <w:t xml:space="preserve"> Toy Photography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air: Seno </w:t>
      </w:r>
      <w:proofErr w:type="spellStart"/>
      <w:r>
        <w:t>Haryo</w:t>
      </w:r>
      <w:proofErr w:type="spellEnd"/>
      <w:r>
        <w:t xml:space="preserve">, </w:t>
      </w:r>
      <w:proofErr w:type="spellStart"/>
      <w:r>
        <w:t>Hrjoe</w:t>
      </w:r>
      <w:proofErr w:type="spellEnd"/>
      <w:r>
        <w:t xml:space="preserve">. Dan yang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ada</w:t>
      </w:r>
      <w:proofErr w:type="spellEnd"/>
      <w:r>
        <w:t xml:space="preserve"> Felix Hernandez Rodriguez dan Tatsuya Tanaka.</w:t>
      </w:r>
    </w:p>
    <w:p w14:paraId="7E9AD320" w14:textId="77777777" w:rsidR="00CC5BFF" w:rsidRDefault="00CC5BFF" w:rsidP="00CC5BFF">
      <w:pPr>
        <w:pStyle w:val="NormalWeb"/>
      </w:pPr>
      <w:r>
        <w:t xml:space="preserve">Mau tau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toy photography,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, please visit my blog: &lt;a </w:t>
      </w:r>
      <w:proofErr w:type="spellStart"/>
      <w:r>
        <w:t>href</w:t>
      </w:r>
      <w:proofErr w:type="spellEnd"/>
      <w:r>
        <w:t>="</w:t>
      </w:r>
      <w:hyperlink r:id="rId4" w:history="1">
        <w:r>
          <w:rPr>
            <w:rStyle w:val="Hyperlink"/>
          </w:rPr>
          <w:t>http://sarungan.net</w:t>
        </w:r>
      </w:hyperlink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dofollow</w:t>
      </w:r>
      <w:proofErr w:type="spellEnd"/>
      <w:r>
        <w:t>" target="_blank"&gt;sarungan.net&lt;/a&gt;</w:t>
      </w:r>
    </w:p>
    <w:p w14:paraId="14A27A66" w14:textId="77777777" w:rsidR="00CC5BFF" w:rsidRDefault="00CC5BFF" w:rsidP="00CC5BFF">
      <w:pPr>
        <w:pStyle w:val="NormalWeb"/>
      </w:pPr>
      <w:r>
        <w:t>Cheers!</w:t>
      </w:r>
    </w:p>
    <w:p w14:paraId="3138BFFE" w14:textId="77777777" w:rsidR="00CA3215" w:rsidRDefault="00CA3215">
      <w:bookmarkStart w:id="0" w:name="_GoBack"/>
      <w:bookmarkEnd w:id="0"/>
    </w:p>
    <w:sectPr w:rsidR="00CA3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FF"/>
    <w:rsid w:val="00CA3215"/>
    <w:rsid w:val="00C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C4D6"/>
  <w15:chartTrackingRefBased/>
  <w15:docId w15:val="{ADBF10E4-497B-4E93-ADB6-B3B02AFD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CC5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runga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rhafar31@gmail.com</dc:creator>
  <cp:keywords/>
  <dc:description/>
  <cp:lastModifiedBy>rhafar31@gmail.com</cp:lastModifiedBy>
  <cp:revision>1</cp:revision>
  <dcterms:created xsi:type="dcterms:W3CDTF">2019-04-26T02:06:00Z</dcterms:created>
  <dcterms:modified xsi:type="dcterms:W3CDTF">2019-04-26T02:07:00Z</dcterms:modified>
</cp:coreProperties>
</file>