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28AB2C3" wp14:paraId="63E77AFB" wp14:textId="6E6B137C">
      <w:pPr>
        <w:pStyle w:val="Heading2"/>
        <w:spacing w:before="299" w:beforeAutospacing="off" w:after="299" w:afterAutospacing="off"/>
      </w:pPr>
      <w:r w:rsidRPr="428AB2C3" w:rsidR="467C11F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Product Requirements Document (PRD)</w:t>
      </w:r>
    </w:p>
    <w:p xmlns:wp14="http://schemas.microsoft.com/office/word/2010/wordml" w:rsidP="428AB2C3" wp14:paraId="06FB8208" wp14:textId="3F884D2B">
      <w:pPr>
        <w:spacing w:before="240" w:beforeAutospacing="off" w:after="240" w:afterAutospacing="off"/>
      </w:pPr>
      <w:r w:rsidRPr="428AB2C3" w:rsidR="467C11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Project Title:</w:t>
      </w:r>
      <w:r w:rsidRPr="428AB2C3" w:rsidR="467C11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8AB2C3" w:rsidR="467C11FB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AI-Powered Cloud-Based Management of Tea Farms</w:t>
      </w:r>
    </w:p>
    <w:p xmlns:wp14="http://schemas.microsoft.com/office/word/2010/wordml" w:rsidP="428AB2C3" wp14:paraId="1B4DD0CF" wp14:textId="034F4473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</w:pPr>
      <w:r w:rsidRPr="428AB2C3" w:rsidR="467C11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8AB2C3" w:rsidR="467C11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Date:</w:t>
      </w:r>
      <w:r w:rsidRPr="428AB2C3" w:rsidR="467C11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06/05/2025</w:t>
      </w:r>
    </w:p>
    <w:p xmlns:wp14="http://schemas.microsoft.com/office/word/2010/wordml" wp14:paraId="61B86BAE" wp14:textId="5C8529C9"/>
    <w:p xmlns:wp14="http://schemas.microsoft.com/office/word/2010/wordml" w:rsidP="428AB2C3" wp14:paraId="7B8158E5" wp14:textId="1C1F99D1">
      <w:pPr>
        <w:pStyle w:val="Heading3"/>
        <w:spacing w:before="281" w:beforeAutospacing="off" w:after="281" w:afterAutospacing="off"/>
      </w:pPr>
      <w:r w:rsidRPr="428AB2C3" w:rsidR="467C11F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Overview</w:t>
      </w:r>
    </w:p>
    <w:p xmlns:wp14="http://schemas.microsoft.com/office/word/2010/wordml" w:rsidP="428AB2C3" wp14:paraId="7CBFC41B" wp14:textId="1F44107F">
      <w:pPr>
        <w:spacing w:before="240" w:beforeAutospacing="off" w:after="240" w:afterAutospacing="off"/>
      </w:pPr>
      <w:r w:rsidRPr="428AB2C3" w:rsidR="467C11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Purpose:</w:t>
      </w:r>
    </w:p>
    <w:p xmlns:wp14="http://schemas.microsoft.com/office/word/2010/wordml" w:rsidP="428AB2C3" wp14:paraId="125C9564" wp14:textId="3DF5A09E">
      <w:pPr>
        <w:spacing w:before="240" w:beforeAutospacing="off" w:after="240" w:afterAutospacing="off"/>
      </w:pPr>
      <w:r w:rsidRPr="428AB2C3" w:rsidR="467C11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define the functional and technical requirements for building a cloud-based farm management system that leverages AI and satellite data to provide real-time insights and decision support to tea farmers and tea factory managers in Nandi County.</w:t>
      </w:r>
    </w:p>
    <w:p xmlns:wp14="http://schemas.microsoft.com/office/word/2010/wordml" w:rsidP="428AB2C3" wp14:paraId="0B53CF83" wp14:textId="17FBB0A9">
      <w:pPr>
        <w:spacing w:before="240" w:beforeAutospacing="off" w:after="240" w:afterAutospacing="off"/>
      </w:pPr>
      <w:r w:rsidRPr="428AB2C3" w:rsidR="467C11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Intended Users:</w:t>
      </w:r>
    </w:p>
    <w:p xmlns:wp14="http://schemas.microsoft.com/office/word/2010/wordml" w:rsidP="428AB2C3" wp14:paraId="0CD81CCA" wp14:textId="4A98430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8AB2C3" w:rsidR="467C11FB">
        <w:rPr>
          <w:rFonts w:ascii="Aptos" w:hAnsi="Aptos" w:eastAsia="Aptos" w:cs="Aptos"/>
          <w:noProof w:val="0"/>
          <w:sz w:val="24"/>
          <w:szCs w:val="24"/>
          <w:lang w:val="en-US"/>
        </w:rPr>
        <w:t>Tea factory managers</w:t>
      </w:r>
    </w:p>
    <w:p xmlns:wp14="http://schemas.microsoft.com/office/word/2010/wordml" w:rsidP="428AB2C3" wp14:paraId="79B3E838" wp14:textId="50D821A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8AB2C3" w:rsidR="467C11FB">
        <w:rPr>
          <w:rFonts w:ascii="Aptos" w:hAnsi="Aptos" w:eastAsia="Aptos" w:cs="Aptos"/>
          <w:noProof w:val="0"/>
          <w:sz w:val="24"/>
          <w:szCs w:val="24"/>
          <w:lang w:val="en-US"/>
        </w:rPr>
        <w:t>Community extension officers</w:t>
      </w:r>
    </w:p>
    <w:p xmlns:wp14="http://schemas.microsoft.com/office/word/2010/wordml" w:rsidP="428AB2C3" wp14:paraId="7418ACAD" wp14:textId="124E79E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8AB2C3" w:rsidR="467C11FB">
        <w:rPr>
          <w:rFonts w:ascii="Aptos" w:hAnsi="Aptos" w:eastAsia="Aptos" w:cs="Aptos"/>
          <w:noProof w:val="0"/>
          <w:sz w:val="24"/>
          <w:szCs w:val="24"/>
          <w:lang w:val="en-US"/>
        </w:rPr>
        <w:t>Tea farmers (via mobile app and WhatsApp)</w:t>
      </w:r>
    </w:p>
    <w:p xmlns:wp14="http://schemas.microsoft.com/office/word/2010/wordml" wp14:paraId="054D2560" wp14:textId="5655AF83"/>
    <w:p xmlns:wp14="http://schemas.microsoft.com/office/word/2010/wordml" w:rsidP="428AB2C3" wp14:paraId="4A092771" wp14:textId="7111B97C">
      <w:pPr>
        <w:pStyle w:val="Heading3"/>
        <w:spacing w:before="281" w:beforeAutospacing="off" w:after="281" w:afterAutospacing="off"/>
      </w:pPr>
      <w:r w:rsidRPr="428AB2C3" w:rsidR="467C11F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Goals and Objectives</w:t>
      </w:r>
    </w:p>
    <w:p xmlns:wp14="http://schemas.microsoft.com/office/word/2010/wordml" w:rsidP="428AB2C3" wp14:paraId="42EF3416" wp14:textId="116B793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8AB2C3" w:rsidR="467C11FB">
        <w:rPr>
          <w:rFonts w:ascii="Aptos" w:hAnsi="Aptos" w:eastAsia="Aptos" w:cs="Aptos"/>
          <w:noProof w:val="0"/>
          <w:sz w:val="24"/>
          <w:szCs w:val="24"/>
          <w:lang w:val="en-US"/>
        </w:rPr>
        <w:t>Deliver accurate, frequent insights into crop health and productivity</w:t>
      </w:r>
    </w:p>
    <w:p xmlns:wp14="http://schemas.microsoft.com/office/word/2010/wordml" w:rsidP="428AB2C3" wp14:paraId="31251F41" wp14:textId="5F9C886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8AB2C3" w:rsidR="467C11FB">
        <w:rPr>
          <w:rFonts w:ascii="Aptos" w:hAnsi="Aptos" w:eastAsia="Aptos" w:cs="Aptos"/>
          <w:noProof w:val="0"/>
          <w:sz w:val="24"/>
          <w:szCs w:val="24"/>
          <w:lang w:val="en-US"/>
        </w:rPr>
        <w:t>Support timely interventions for irrigation, fertilization, and replanting</w:t>
      </w:r>
    </w:p>
    <w:p xmlns:wp14="http://schemas.microsoft.com/office/word/2010/wordml" w:rsidP="428AB2C3" wp14:paraId="25A829AD" wp14:textId="411FCD7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8AB2C3" w:rsidR="467C11FB">
        <w:rPr>
          <w:rFonts w:ascii="Aptos" w:hAnsi="Aptos" w:eastAsia="Aptos" w:cs="Aptos"/>
          <w:noProof w:val="0"/>
          <w:sz w:val="24"/>
          <w:szCs w:val="24"/>
          <w:lang w:val="en-US"/>
        </w:rPr>
        <w:t>Provide farmers with localized weather alerts and recommendations</w:t>
      </w:r>
    </w:p>
    <w:p xmlns:wp14="http://schemas.microsoft.com/office/word/2010/wordml" w:rsidP="428AB2C3" wp14:paraId="55BD9362" wp14:textId="00F704B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8AB2C3" w:rsidR="467C11FB">
        <w:rPr>
          <w:rFonts w:ascii="Aptos" w:hAnsi="Aptos" w:eastAsia="Aptos" w:cs="Aptos"/>
          <w:noProof w:val="0"/>
          <w:sz w:val="24"/>
          <w:szCs w:val="24"/>
          <w:lang w:val="en-US"/>
        </w:rPr>
        <w:t>Enable factory managers to monitor all farms at scale</w:t>
      </w:r>
    </w:p>
    <w:p xmlns:wp14="http://schemas.microsoft.com/office/word/2010/wordml" w:rsidP="428AB2C3" wp14:paraId="272B9438" wp14:textId="5433038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8AB2C3" w:rsidR="467C11FB">
        <w:rPr>
          <w:rFonts w:ascii="Aptos" w:hAnsi="Aptos" w:eastAsia="Aptos" w:cs="Aptos"/>
          <w:noProof w:val="0"/>
          <w:sz w:val="24"/>
          <w:szCs w:val="24"/>
          <w:lang w:val="en-US"/>
        </w:rPr>
        <w:t>Improve communication between farmers and factory via mobile tools</w:t>
      </w:r>
    </w:p>
    <w:p xmlns:wp14="http://schemas.microsoft.com/office/word/2010/wordml" w:rsidP="428AB2C3" wp14:paraId="703C674F" wp14:textId="4A1D7BC5">
      <w:pPr>
        <w:pStyle w:val="Heading3"/>
        <w:spacing w:before="281" w:beforeAutospacing="off" w:after="281" w:afterAutospacing="off"/>
      </w:pPr>
      <w:r w:rsidRPr="428AB2C3" w:rsidR="467C11F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Features and Requirements</w:t>
      </w:r>
    </w:p>
    <w:p xmlns:wp14="http://schemas.microsoft.com/office/word/2010/wordml" w:rsidP="428AB2C3" wp14:paraId="54C527D3" wp14:textId="5782045B">
      <w:pPr>
        <w:pStyle w:val="Heading4"/>
        <w:spacing w:before="319" w:beforeAutospacing="off" w:after="319" w:afterAutospacing="off"/>
      </w:pPr>
      <w:r w:rsidRPr="428AB2C3" w:rsidR="467C11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Tea Crop Health Tracking</w:t>
      </w:r>
    </w:p>
    <w:p xmlns:wp14="http://schemas.microsoft.com/office/word/2010/wordml" w:rsidP="428AB2C3" wp14:paraId="59929596" wp14:textId="08384E9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8AB2C3" w:rsidR="467C11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Flag diseased/stressed zones </w:t>
      </w:r>
    </w:p>
    <w:p xmlns:wp14="http://schemas.microsoft.com/office/word/2010/wordml" w:rsidP="428AB2C3" wp14:paraId="36AFD64F" wp14:textId="1DC28D8F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8AB2C3" w:rsidR="467C11FB">
        <w:rPr>
          <w:rFonts w:ascii="Aptos" w:hAnsi="Aptos" w:eastAsia="Aptos" w:cs="Aptos"/>
          <w:noProof w:val="0"/>
          <w:sz w:val="24"/>
          <w:szCs w:val="24"/>
          <w:lang w:val="en-US"/>
        </w:rPr>
        <w:t>Generate maps showing affected areas</w:t>
      </w:r>
    </w:p>
    <w:p xmlns:wp14="http://schemas.microsoft.com/office/word/2010/wordml" w:rsidP="428AB2C3" wp14:paraId="0F2F3A10" wp14:textId="70266ED2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8AB2C3" w:rsidR="467C11FB">
        <w:rPr>
          <w:rFonts w:ascii="Aptos" w:hAnsi="Aptos" w:eastAsia="Aptos" w:cs="Aptos"/>
          <w:noProof w:val="0"/>
          <w:sz w:val="24"/>
          <w:szCs w:val="24"/>
          <w:lang w:val="en-US"/>
        </w:rPr>
        <w:t>Recommendation engine for disease response</w:t>
      </w:r>
    </w:p>
    <w:p xmlns:wp14="http://schemas.microsoft.com/office/word/2010/wordml" w:rsidP="428AB2C3" wp14:paraId="57BE9D5C" wp14:textId="08991532">
      <w:pPr>
        <w:pStyle w:val="Heading4"/>
        <w:spacing w:before="319" w:beforeAutospacing="off" w:after="319" w:afterAutospacing="off"/>
      </w:pPr>
      <w:r w:rsidRPr="428AB2C3" w:rsidR="467C11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Yield Estimation and Field Area Measurement</w:t>
      </w:r>
    </w:p>
    <w:p xmlns:wp14="http://schemas.microsoft.com/office/word/2010/wordml" w:rsidP="428AB2C3" wp14:paraId="1076183A" wp14:textId="0E1B5520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8AB2C3" w:rsidR="467C11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Detect tea plantation </w:t>
      </w:r>
      <w:r w:rsidRPr="428AB2C3" w:rsidR="4EE16578">
        <w:rPr>
          <w:rFonts w:ascii="Aptos" w:hAnsi="Aptos" w:eastAsia="Aptos" w:cs="Aptos"/>
          <w:noProof w:val="0"/>
          <w:sz w:val="24"/>
          <w:szCs w:val="24"/>
          <w:lang w:val="en-US"/>
        </w:rPr>
        <w:t>boundaries (</w:t>
      </w:r>
      <w:r w:rsidRPr="428AB2C3" w:rsidR="4EE16578">
        <w:rPr>
          <w:rFonts w:ascii="Aptos" w:hAnsi="Aptos" w:eastAsia="Aptos" w:cs="Aptos"/>
          <w:noProof w:val="0"/>
          <w:sz w:val="24"/>
          <w:szCs w:val="24"/>
          <w:lang w:val="en-US"/>
        </w:rPr>
        <w:t>Farm Segmentation)</w:t>
      </w:r>
    </w:p>
    <w:p xmlns:wp14="http://schemas.microsoft.com/office/word/2010/wordml" w:rsidP="428AB2C3" wp14:paraId="44D966C1" wp14:textId="2CD6E75A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8AB2C3" w:rsidR="467C11FB">
        <w:rPr>
          <w:rFonts w:ascii="Aptos" w:hAnsi="Aptos" w:eastAsia="Aptos" w:cs="Aptos"/>
          <w:noProof w:val="0"/>
          <w:sz w:val="24"/>
          <w:szCs w:val="24"/>
          <w:lang w:val="en-US"/>
        </w:rPr>
        <w:t>Calculate area in acres/hectares</w:t>
      </w:r>
    </w:p>
    <w:p xmlns:wp14="http://schemas.microsoft.com/office/word/2010/wordml" w:rsidP="428AB2C3" wp14:paraId="450B32BD" wp14:textId="5881859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8AB2C3" w:rsidR="467C11FB">
        <w:rPr>
          <w:rFonts w:ascii="Aptos" w:hAnsi="Aptos" w:eastAsia="Aptos" w:cs="Aptos"/>
          <w:noProof w:val="0"/>
          <w:sz w:val="24"/>
          <w:szCs w:val="24"/>
          <w:lang w:val="en-US"/>
        </w:rPr>
        <w:t>Predict yield using historical and current data</w:t>
      </w:r>
    </w:p>
    <w:p xmlns:wp14="http://schemas.microsoft.com/office/word/2010/wordml" w:rsidP="428AB2C3" wp14:paraId="296E2F66" wp14:textId="2EC0E691">
      <w:pPr>
        <w:pStyle w:val="Heading4"/>
        <w:spacing w:before="319" w:beforeAutospacing="off" w:after="319" w:afterAutospacing="off"/>
      </w:pPr>
      <w:r w:rsidRPr="428AB2C3" w:rsidR="467C11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Water Management</w:t>
      </w:r>
    </w:p>
    <w:p xmlns:wp14="http://schemas.microsoft.com/office/word/2010/wordml" w:rsidP="428AB2C3" wp14:paraId="392DD79E" wp14:textId="002286DF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8AB2C3" w:rsidR="467C11FB">
        <w:rPr>
          <w:rFonts w:ascii="Aptos" w:hAnsi="Aptos" w:eastAsia="Aptos" w:cs="Aptos"/>
          <w:noProof w:val="0"/>
          <w:sz w:val="24"/>
          <w:szCs w:val="24"/>
          <w:lang w:val="en-US"/>
        </w:rPr>
        <w:t>Display soil moisture index maps</w:t>
      </w:r>
    </w:p>
    <w:p xmlns:wp14="http://schemas.microsoft.com/office/word/2010/wordml" w:rsidP="428AB2C3" wp14:paraId="27C0B3CF" wp14:textId="2DDCD7D9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8AB2C3" w:rsidR="467C11FB">
        <w:rPr>
          <w:rFonts w:ascii="Aptos" w:hAnsi="Aptos" w:eastAsia="Aptos" w:cs="Aptos"/>
          <w:noProof w:val="0"/>
          <w:sz w:val="24"/>
          <w:szCs w:val="24"/>
          <w:lang w:val="en-US"/>
        </w:rPr>
        <w:t>Recommend irrigation times and volumes</w:t>
      </w:r>
    </w:p>
    <w:p xmlns:wp14="http://schemas.microsoft.com/office/word/2010/wordml" w:rsidP="428AB2C3" wp14:paraId="0E1C3955" wp14:textId="6D669330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8AB2C3" w:rsidR="467C11FB">
        <w:rPr>
          <w:rFonts w:ascii="Aptos" w:hAnsi="Aptos" w:eastAsia="Aptos" w:cs="Aptos"/>
          <w:noProof w:val="0"/>
          <w:sz w:val="24"/>
          <w:szCs w:val="24"/>
          <w:lang w:val="en-US"/>
        </w:rPr>
        <w:t>Alert system for abnormal dryness</w:t>
      </w:r>
    </w:p>
    <w:p xmlns:wp14="http://schemas.microsoft.com/office/word/2010/wordml" w:rsidP="428AB2C3" wp14:paraId="318D3DCE" wp14:textId="25DE1E00">
      <w:pPr>
        <w:pStyle w:val="Heading4"/>
        <w:spacing w:before="319" w:beforeAutospacing="off" w:after="319" w:afterAutospacing="off"/>
      </w:pPr>
      <w:r w:rsidRPr="428AB2C3" w:rsidR="467C11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Weather Forecasting</w:t>
      </w:r>
    </w:p>
    <w:p xmlns:wp14="http://schemas.microsoft.com/office/word/2010/wordml" w:rsidP="428AB2C3" wp14:paraId="5F78A0D4" wp14:textId="73FDAD5F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8AB2C3" w:rsidR="467C11FB">
        <w:rPr>
          <w:rFonts w:ascii="Aptos" w:hAnsi="Aptos" w:eastAsia="Aptos" w:cs="Aptos"/>
          <w:noProof w:val="0"/>
          <w:sz w:val="24"/>
          <w:szCs w:val="24"/>
          <w:lang w:val="en-US"/>
        </w:rPr>
        <w:t>5-day localized forecast per farm</w:t>
      </w:r>
    </w:p>
    <w:p xmlns:wp14="http://schemas.microsoft.com/office/word/2010/wordml" w:rsidP="428AB2C3" wp14:paraId="7AF654BB" wp14:textId="2AA1A4A7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8AB2C3" w:rsidR="467C11FB">
        <w:rPr>
          <w:rFonts w:ascii="Aptos" w:hAnsi="Aptos" w:eastAsia="Aptos" w:cs="Aptos"/>
          <w:noProof w:val="0"/>
          <w:sz w:val="24"/>
          <w:szCs w:val="24"/>
          <w:lang w:val="en-US"/>
        </w:rPr>
        <w:t>Real-time alerts (extreme rain)</w:t>
      </w:r>
    </w:p>
    <w:p xmlns:wp14="http://schemas.microsoft.com/office/word/2010/wordml" w:rsidP="428AB2C3" wp14:paraId="67082BDD" wp14:textId="2BCA4701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8AB2C3" w:rsidR="467C11FB">
        <w:rPr>
          <w:rFonts w:ascii="Aptos" w:hAnsi="Aptos" w:eastAsia="Aptos" w:cs="Aptos"/>
          <w:noProof w:val="0"/>
          <w:sz w:val="24"/>
          <w:szCs w:val="24"/>
          <w:lang w:val="en-US"/>
        </w:rPr>
        <w:t>Weather trend charts on dashboard</w:t>
      </w:r>
    </w:p>
    <w:p xmlns:wp14="http://schemas.microsoft.com/office/word/2010/wordml" w:rsidP="428AB2C3" wp14:paraId="3C04BB30" wp14:textId="3FD5AA57">
      <w:pPr>
        <w:pStyle w:val="Heading4"/>
        <w:spacing w:before="319" w:beforeAutospacing="off" w:after="319" w:afterAutospacing="off"/>
      </w:pPr>
      <w:r w:rsidRPr="428AB2C3" w:rsidR="467C11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Soil Quality Analysis</w:t>
      </w:r>
    </w:p>
    <w:p xmlns:wp14="http://schemas.microsoft.com/office/word/2010/wordml" w:rsidP="428AB2C3" wp14:paraId="44E3A2E0" wp14:textId="52967695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8AB2C3" w:rsidR="467C11FB">
        <w:rPr>
          <w:rFonts w:ascii="Aptos" w:hAnsi="Aptos" w:eastAsia="Aptos" w:cs="Aptos"/>
          <w:noProof w:val="0"/>
          <w:sz w:val="24"/>
          <w:szCs w:val="24"/>
          <w:lang w:val="en-US"/>
        </w:rPr>
        <w:t>SOC (Soil Organic Carbon) estimation using spectral bands</w:t>
      </w:r>
    </w:p>
    <w:p xmlns:wp14="http://schemas.microsoft.com/office/word/2010/wordml" w:rsidP="428AB2C3" wp14:paraId="7F4CCF72" wp14:textId="586E0056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8AB2C3" w:rsidR="467C11FB">
        <w:rPr>
          <w:rFonts w:ascii="Aptos" w:hAnsi="Aptos" w:eastAsia="Aptos" w:cs="Aptos"/>
          <w:noProof w:val="0"/>
          <w:sz w:val="24"/>
          <w:szCs w:val="24"/>
          <w:lang w:val="en-US"/>
        </w:rPr>
        <w:t>Fertilizer suggestions based on soil health</w:t>
      </w:r>
    </w:p>
    <w:p xmlns:wp14="http://schemas.microsoft.com/office/word/2010/wordml" w:rsidP="428AB2C3" wp14:paraId="75BC8298" wp14:textId="6BF7512F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8AB2C3" w:rsidR="467C11FB">
        <w:rPr>
          <w:rFonts w:ascii="Aptos" w:hAnsi="Aptos" w:eastAsia="Aptos" w:cs="Aptos"/>
          <w:noProof w:val="0"/>
          <w:sz w:val="24"/>
          <w:szCs w:val="24"/>
          <w:lang w:val="en-US"/>
        </w:rPr>
        <w:t>Map overlay showing soil fertility zones</w:t>
      </w:r>
    </w:p>
    <w:p xmlns:wp14="http://schemas.microsoft.com/office/word/2010/wordml" w:rsidP="428AB2C3" wp14:paraId="52F880F1" wp14:textId="4CB6D6B1">
      <w:pPr>
        <w:pStyle w:val="Heading4"/>
        <w:spacing w:before="319" w:beforeAutospacing="off" w:after="319" w:afterAutospacing="off"/>
      </w:pPr>
      <w:r w:rsidRPr="428AB2C3" w:rsidR="467C11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Mobile App + WhatsApp Integration</w:t>
      </w:r>
    </w:p>
    <w:p xmlns:wp14="http://schemas.microsoft.com/office/word/2010/wordml" w:rsidP="428AB2C3" wp14:paraId="1A4D42B8" wp14:textId="4F832898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8AB2C3" w:rsidR="467C11FB">
        <w:rPr>
          <w:rFonts w:ascii="Aptos" w:hAnsi="Aptos" w:eastAsia="Aptos" w:cs="Aptos"/>
          <w:noProof w:val="0"/>
          <w:sz w:val="24"/>
          <w:szCs w:val="24"/>
          <w:lang w:val="en-US"/>
        </w:rPr>
        <w:t>Farmers receive real-time alerts &amp; reports</w:t>
      </w:r>
    </w:p>
    <w:p xmlns:wp14="http://schemas.microsoft.com/office/word/2010/wordml" w:rsidP="428AB2C3" wp14:paraId="003AEA2F" wp14:textId="47981853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8AB2C3" w:rsidR="467C11FB">
        <w:rPr>
          <w:rFonts w:ascii="Aptos" w:hAnsi="Aptos" w:eastAsia="Aptos" w:cs="Aptos"/>
          <w:noProof w:val="0"/>
          <w:sz w:val="24"/>
          <w:szCs w:val="24"/>
          <w:lang w:val="en-US"/>
        </w:rPr>
        <w:t>Can request farm-specific insights on demand</w:t>
      </w:r>
    </w:p>
    <w:p xmlns:wp14="http://schemas.microsoft.com/office/word/2010/wordml" w:rsidP="428AB2C3" wp14:paraId="2CEF3B86" wp14:textId="0A566954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8AB2C3" w:rsidR="467C11FB">
        <w:rPr>
          <w:rFonts w:ascii="Aptos" w:hAnsi="Aptos" w:eastAsia="Aptos" w:cs="Aptos"/>
          <w:noProof w:val="0"/>
          <w:sz w:val="24"/>
          <w:szCs w:val="24"/>
          <w:lang w:val="en-US"/>
        </w:rPr>
        <w:t>Cross-platform app (Flutter/React Native)</w:t>
      </w:r>
    </w:p>
    <w:p xmlns:wp14="http://schemas.microsoft.com/office/word/2010/wordml" w:rsidP="428AB2C3" wp14:paraId="66FCD747" wp14:textId="1E6F0A7B">
      <w:pPr>
        <w:pStyle w:val="Heading4"/>
        <w:spacing w:before="319" w:beforeAutospacing="off" w:after="319" w:afterAutospacing="off"/>
      </w:pPr>
      <w:r w:rsidRPr="428AB2C3" w:rsidR="467C11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Analytics Dashboard</w:t>
      </w:r>
    </w:p>
    <w:p xmlns:wp14="http://schemas.microsoft.com/office/word/2010/wordml" w:rsidP="428AB2C3" wp14:paraId="34D6F625" wp14:textId="70076348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8AB2C3" w:rsidR="467C11FB">
        <w:rPr>
          <w:rFonts w:ascii="Aptos" w:hAnsi="Aptos" w:eastAsia="Aptos" w:cs="Aptos"/>
          <w:noProof w:val="0"/>
          <w:sz w:val="24"/>
          <w:szCs w:val="24"/>
          <w:lang w:val="en-US"/>
        </w:rPr>
        <w:t>Factory managers view farm performance across regions</w:t>
      </w:r>
    </w:p>
    <w:p xmlns:wp14="http://schemas.microsoft.com/office/word/2010/wordml" w:rsidP="428AB2C3" wp14:paraId="6F6516EB" wp14:textId="28591B47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8AB2C3" w:rsidR="467C11FB">
        <w:rPr>
          <w:rFonts w:ascii="Aptos" w:hAnsi="Aptos" w:eastAsia="Aptos" w:cs="Aptos"/>
          <w:noProof w:val="0"/>
          <w:sz w:val="24"/>
          <w:szCs w:val="24"/>
          <w:lang w:val="en-US"/>
        </w:rPr>
        <w:t>Drill-down filters: farmer, location, metric, season</w:t>
      </w:r>
    </w:p>
    <w:p xmlns:wp14="http://schemas.microsoft.com/office/word/2010/wordml" w:rsidP="428AB2C3" wp14:paraId="441B75D5" wp14:textId="2F9CE459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8AB2C3" w:rsidR="467C11FB">
        <w:rPr>
          <w:rFonts w:ascii="Aptos" w:hAnsi="Aptos" w:eastAsia="Aptos" w:cs="Aptos"/>
          <w:noProof w:val="0"/>
          <w:sz w:val="24"/>
          <w:szCs w:val="24"/>
          <w:lang w:val="en-US"/>
        </w:rPr>
        <w:t>Export reports and visual trends (PDF/CSV)</w:t>
      </w:r>
    </w:p>
    <w:p xmlns:wp14="http://schemas.microsoft.com/office/word/2010/wordml" w:rsidP="428AB2C3" wp14:paraId="40A8FEC9" wp14:textId="43A8FC22">
      <w:pPr>
        <w:pStyle w:val="Heading3"/>
        <w:rPr>
          <w:b w:val="1"/>
          <w:bCs w:val="1"/>
          <w:sz w:val="28"/>
          <w:szCs w:val="28"/>
        </w:rPr>
      </w:pPr>
      <w:r w:rsidRPr="428AB2C3" w:rsidR="068A997B">
        <w:rPr>
          <w:b w:val="1"/>
          <w:bCs w:val="1"/>
        </w:rPr>
        <w:t xml:space="preserve">4. </w:t>
      </w:r>
      <w:r w:rsidRPr="428AB2C3" w:rsidR="21C1D290">
        <w:rPr>
          <w:b w:val="1"/>
          <w:bCs w:val="1"/>
        </w:rPr>
        <w:t>Data</w:t>
      </w:r>
      <w:r w:rsidRPr="428AB2C3" w:rsidR="0E2C957A">
        <w:rPr>
          <w:b w:val="1"/>
          <w:bCs w:val="1"/>
        </w:rPr>
        <w:t xml:space="preserve"> used</w:t>
      </w:r>
    </w:p>
    <w:p xmlns:wp14="http://schemas.microsoft.com/office/word/2010/wordml" wp14:paraId="09051048" wp14:textId="752D3A39">
      <w:r w:rsidR="73678A3D">
        <w:rPr/>
        <w:t>1. Sentinel 1 (SAR) imagery</w:t>
      </w:r>
    </w:p>
    <w:p xmlns:wp14="http://schemas.microsoft.com/office/word/2010/wordml" w:rsidP="428AB2C3" wp14:paraId="1BAA3823" wp14:textId="2AAB5AC6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="73678A3D">
        <w:rPr/>
        <w:t>Source</w:t>
      </w:r>
      <w:r w:rsidR="19041972">
        <w:rPr/>
        <w:t>: European Space</w:t>
      </w:r>
      <w:r w:rsidR="61767C8D">
        <w:rPr/>
        <w:t xml:space="preserve"> Agency (ESA)</w:t>
      </w:r>
      <w:r w:rsidR="19041972">
        <w:rPr/>
        <w:t xml:space="preserve"> </w:t>
      </w:r>
      <w:hyperlink r:id="Rabcef9be85704c92">
        <w:r w:rsidRPr="428AB2C3" w:rsidR="60708352">
          <w:rPr>
            <w:rStyle w:val="Hyperlink"/>
          </w:rPr>
          <w:t>Click here</w:t>
        </w:r>
      </w:hyperlink>
      <w:r w:rsidR="19041972">
        <w:rPr/>
        <w:t xml:space="preserve"> </w:t>
      </w:r>
    </w:p>
    <w:p xmlns:wp14="http://schemas.microsoft.com/office/word/2010/wordml" w:rsidP="428AB2C3" wp14:paraId="1A3465CF" wp14:textId="53D9B0A3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="73678A3D">
        <w:rPr/>
        <w:t>Sensor Type: Radar (C-band SAR)</w:t>
      </w:r>
    </w:p>
    <w:p xmlns:wp14="http://schemas.microsoft.com/office/word/2010/wordml" w:rsidP="428AB2C3" wp14:paraId="612E0D0C" wp14:textId="434AC385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="73678A3D">
        <w:rPr/>
        <w:t>Spatial Resolution: 5–20 meters (depending on mode)</w:t>
      </w:r>
    </w:p>
    <w:p xmlns:wp14="http://schemas.microsoft.com/office/word/2010/wordml" w:rsidP="428AB2C3" wp14:paraId="76B21B59" wp14:textId="17113AF4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="73678A3D">
        <w:rPr/>
        <w:t>Temporal resolution (Revisit Time): 6–12 days (depends on location and mode, with both Sentinel-1A &amp; 1B)</w:t>
      </w:r>
    </w:p>
    <w:p xmlns:wp14="http://schemas.microsoft.com/office/word/2010/wordml" w:rsidP="428AB2C3" wp14:paraId="07896592" wp14:textId="7B7328CA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="73678A3D">
        <w:rPr/>
        <w:t>Polarizations: VV, VH (interferometric wide swath mode is most common)</w:t>
      </w:r>
    </w:p>
    <w:p xmlns:wp14="http://schemas.microsoft.com/office/word/2010/wordml" w:rsidP="428AB2C3" wp14:paraId="4298879D" wp14:textId="0C5D8D86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="73678A3D">
        <w:rPr/>
        <w:t>Cloud Penetration: Yes – all-weather, day/night imaging</w:t>
      </w:r>
    </w:p>
    <w:p xmlns:wp14="http://schemas.microsoft.com/office/word/2010/wordml" w:rsidP="428AB2C3" wp14:paraId="62A8AD34" wp14:textId="4A1B08F6">
      <w:pPr>
        <w:pStyle w:val="Normal"/>
        <w:rPr>
          <w:sz w:val="24"/>
          <w:szCs w:val="24"/>
        </w:rPr>
      </w:pPr>
      <w:r w:rsidRPr="428AB2C3" w:rsidR="65ED1D88">
        <w:rPr>
          <w:sz w:val="24"/>
          <w:szCs w:val="24"/>
        </w:rPr>
        <w:t>2. Sentinel 2 imagery</w:t>
      </w:r>
    </w:p>
    <w:p xmlns:wp14="http://schemas.microsoft.com/office/word/2010/wordml" w:rsidP="428AB2C3" wp14:paraId="171787FB" wp14:textId="7965B301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="54BEAB70">
        <w:rPr/>
        <w:t>Source: European Space Agency (ESA)</w:t>
      </w:r>
    </w:p>
    <w:p xmlns:wp14="http://schemas.microsoft.com/office/word/2010/wordml" w:rsidP="428AB2C3" wp14:paraId="123119A3" wp14:textId="649D803C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428AB2C3" w:rsidR="54BEAB70">
        <w:rPr>
          <w:sz w:val="24"/>
          <w:szCs w:val="24"/>
        </w:rPr>
        <w:t xml:space="preserve">Sensor Type: Multispectral Instrument (MSI) </w:t>
      </w:r>
      <w:hyperlink r:id="R87912cd0632544b5">
        <w:r w:rsidRPr="428AB2C3" w:rsidR="54BEAB70">
          <w:rPr>
            <w:rStyle w:val="Hyperlink"/>
            <w:sz w:val="24"/>
            <w:szCs w:val="24"/>
          </w:rPr>
          <w:t>Click here</w:t>
        </w:r>
      </w:hyperlink>
    </w:p>
    <w:p xmlns:wp14="http://schemas.microsoft.com/office/word/2010/wordml" w:rsidP="428AB2C3" wp14:paraId="19D73079" wp14:textId="23D6B037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428AB2C3" w:rsidR="54BEAB70">
        <w:rPr>
          <w:sz w:val="24"/>
          <w:szCs w:val="24"/>
        </w:rPr>
        <w:t>Spectral Bands: 13 bands</w:t>
      </w:r>
    </w:p>
    <w:p xmlns:wp14="http://schemas.microsoft.com/office/word/2010/wordml" w:rsidP="428AB2C3" wp14:paraId="35D643A6" wp14:textId="7341B491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428AB2C3" w:rsidR="54BEAB70">
        <w:rPr>
          <w:sz w:val="24"/>
          <w:szCs w:val="24"/>
        </w:rPr>
        <w:t>Spatial Resolution: 10 m (Bands 2, 3, 4, 8 – visible/NIR</w:t>
      </w:r>
      <w:r w:rsidRPr="428AB2C3" w:rsidR="54BEAB70">
        <w:rPr>
          <w:sz w:val="24"/>
          <w:szCs w:val="24"/>
        </w:rPr>
        <w:t>),</w:t>
      </w:r>
      <w:r w:rsidRPr="428AB2C3" w:rsidR="54BEAB70">
        <w:rPr>
          <w:sz w:val="24"/>
          <w:szCs w:val="24"/>
        </w:rPr>
        <w:t xml:space="preserve"> 20 m (Bands 5, 6, 7, 8A, 11, 12 – red-edge/SWIR), 60 m (Bands 1, 9, 10 – coastal/aerosol, water vapor, cirrus)</w:t>
      </w:r>
    </w:p>
    <w:p xmlns:wp14="http://schemas.microsoft.com/office/word/2010/wordml" w:rsidP="428AB2C3" wp14:paraId="10278D68" wp14:textId="7613D2DE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428AB2C3" w:rsidR="54BEAB70">
        <w:rPr>
          <w:sz w:val="24"/>
          <w:szCs w:val="24"/>
        </w:rPr>
        <w:t>Temporal resolution (Revisit Time): 5 days (with both Sentinel-2A and 2B)</w:t>
      </w:r>
    </w:p>
    <w:p xmlns:wp14="http://schemas.microsoft.com/office/word/2010/wordml" w:rsidP="428AB2C3" wp14:paraId="3AFDC89A" wp14:textId="30893F7A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428AB2C3" w:rsidR="54BEAB70">
        <w:rPr>
          <w:sz w:val="24"/>
          <w:szCs w:val="24"/>
        </w:rPr>
        <w:t>Swath Width: 290 km</w:t>
      </w:r>
    </w:p>
    <w:p xmlns:wp14="http://schemas.microsoft.com/office/word/2010/wordml" w:rsidP="428AB2C3" wp14:paraId="5B2FEFD1" wp14:textId="018785DF">
      <w:pPr>
        <w:pStyle w:val="Normal"/>
        <w:rPr>
          <w:sz w:val="24"/>
          <w:szCs w:val="24"/>
        </w:rPr>
      </w:pPr>
    </w:p>
    <w:p xmlns:wp14="http://schemas.microsoft.com/office/word/2010/wordml" wp14:paraId="2CFEABD0" wp14:textId="2F50F10E"/>
    <w:p xmlns:wp14="http://schemas.microsoft.com/office/word/2010/wordml" w:rsidP="428AB2C3" wp14:paraId="209037B3" wp14:textId="065D2897">
      <w:pPr>
        <w:pStyle w:val="Heading3"/>
        <w:spacing w:before="281" w:beforeAutospacing="off" w:after="281" w:afterAutospacing="off"/>
      </w:pPr>
      <w:r w:rsidRPr="428AB2C3" w:rsidR="467C11F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User Stories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729"/>
        <w:gridCol w:w="8764"/>
      </w:tblGrid>
      <w:tr w:rsidR="428AB2C3" w:rsidTr="428AB2C3" w14:paraId="28341144">
        <w:trPr>
          <w:trHeight w:val="300"/>
        </w:trPr>
        <w:tc>
          <w:tcPr>
            <w:tcW w:w="1729" w:type="dxa"/>
            <w:tcMar/>
            <w:vAlign w:val="center"/>
          </w:tcPr>
          <w:p w:rsidR="428AB2C3" w:rsidP="428AB2C3" w:rsidRDefault="428AB2C3" w14:paraId="17959F56" w14:textId="13B358EC">
            <w:pPr>
              <w:spacing w:before="0" w:beforeAutospacing="off" w:after="0" w:afterAutospacing="off"/>
              <w:jc w:val="center"/>
            </w:pPr>
            <w:r w:rsidRPr="428AB2C3" w:rsidR="428AB2C3">
              <w:rPr>
                <w:b w:val="1"/>
                <w:bCs w:val="1"/>
              </w:rPr>
              <w:t>Role</w:t>
            </w:r>
          </w:p>
        </w:tc>
        <w:tc>
          <w:tcPr>
            <w:tcW w:w="8764" w:type="dxa"/>
            <w:tcMar/>
            <w:vAlign w:val="center"/>
          </w:tcPr>
          <w:p w:rsidR="428AB2C3" w:rsidP="428AB2C3" w:rsidRDefault="428AB2C3" w14:paraId="4DBE1246" w14:textId="591B53B3">
            <w:pPr>
              <w:spacing w:before="0" w:beforeAutospacing="off" w:after="0" w:afterAutospacing="off"/>
              <w:jc w:val="center"/>
            </w:pPr>
            <w:r w:rsidRPr="428AB2C3" w:rsidR="428AB2C3">
              <w:rPr>
                <w:b w:val="1"/>
                <w:bCs w:val="1"/>
              </w:rPr>
              <w:t>Story</w:t>
            </w:r>
          </w:p>
        </w:tc>
      </w:tr>
      <w:tr w:rsidR="428AB2C3" w:rsidTr="428AB2C3" w14:paraId="5681A9F2">
        <w:trPr>
          <w:trHeight w:val="300"/>
        </w:trPr>
        <w:tc>
          <w:tcPr>
            <w:tcW w:w="1729" w:type="dxa"/>
            <w:tcMar/>
            <w:vAlign w:val="center"/>
          </w:tcPr>
          <w:p w:rsidR="428AB2C3" w:rsidP="428AB2C3" w:rsidRDefault="428AB2C3" w14:paraId="23F5BA8D" w14:textId="70C0455C">
            <w:pPr>
              <w:spacing w:before="0" w:beforeAutospacing="off" w:after="0" w:afterAutospacing="off"/>
            </w:pPr>
            <w:r w:rsidR="428AB2C3">
              <w:rPr/>
              <w:t>Farmer</w:t>
            </w:r>
          </w:p>
        </w:tc>
        <w:tc>
          <w:tcPr>
            <w:tcW w:w="8764" w:type="dxa"/>
            <w:tcMar/>
            <w:vAlign w:val="center"/>
          </w:tcPr>
          <w:p w:rsidR="428AB2C3" w:rsidP="428AB2C3" w:rsidRDefault="428AB2C3" w14:paraId="11458D5A" w14:textId="481645A0">
            <w:pPr>
              <w:spacing w:before="0" w:beforeAutospacing="off" w:after="0" w:afterAutospacing="off"/>
            </w:pPr>
          </w:p>
        </w:tc>
      </w:tr>
      <w:tr w:rsidR="428AB2C3" w:rsidTr="428AB2C3" w14:paraId="4EA2C460">
        <w:trPr>
          <w:trHeight w:val="300"/>
        </w:trPr>
        <w:tc>
          <w:tcPr>
            <w:tcW w:w="1729" w:type="dxa"/>
            <w:tcMar/>
            <w:vAlign w:val="center"/>
          </w:tcPr>
          <w:p w:rsidR="428AB2C3" w:rsidP="428AB2C3" w:rsidRDefault="428AB2C3" w14:paraId="21E51E3A" w14:textId="14282ED6">
            <w:pPr>
              <w:spacing w:before="0" w:beforeAutospacing="off" w:after="0" w:afterAutospacing="off"/>
            </w:pPr>
            <w:r w:rsidR="428AB2C3">
              <w:rPr/>
              <w:t>Extension Worker</w:t>
            </w:r>
          </w:p>
        </w:tc>
        <w:tc>
          <w:tcPr>
            <w:tcW w:w="8764" w:type="dxa"/>
            <w:tcMar/>
            <w:vAlign w:val="center"/>
          </w:tcPr>
          <w:p w:rsidR="428AB2C3" w:rsidP="428AB2C3" w:rsidRDefault="428AB2C3" w14:paraId="67138820" w14:textId="69F37A45">
            <w:pPr>
              <w:spacing w:before="0" w:beforeAutospacing="off" w:after="0" w:afterAutospacing="off"/>
            </w:pPr>
          </w:p>
        </w:tc>
      </w:tr>
      <w:tr w:rsidR="428AB2C3" w:rsidTr="428AB2C3" w14:paraId="28D69962">
        <w:trPr>
          <w:trHeight w:val="300"/>
        </w:trPr>
        <w:tc>
          <w:tcPr>
            <w:tcW w:w="1729" w:type="dxa"/>
            <w:tcMar/>
            <w:vAlign w:val="center"/>
          </w:tcPr>
          <w:p w:rsidR="428AB2C3" w:rsidP="428AB2C3" w:rsidRDefault="428AB2C3" w14:paraId="2F28AFC8" w14:textId="214C7887">
            <w:pPr>
              <w:spacing w:before="0" w:beforeAutospacing="off" w:after="0" w:afterAutospacing="off"/>
            </w:pPr>
            <w:r w:rsidR="428AB2C3">
              <w:rPr/>
              <w:t>Factory Manager</w:t>
            </w:r>
          </w:p>
        </w:tc>
        <w:tc>
          <w:tcPr>
            <w:tcW w:w="8764" w:type="dxa"/>
            <w:tcMar/>
            <w:vAlign w:val="center"/>
          </w:tcPr>
          <w:p w:rsidR="428AB2C3" w:rsidP="428AB2C3" w:rsidRDefault="428AB2C3" w14:paraId="5C2AA090" w14:textId="2D8CB370">
            <w:pPr>
              <w:spacing w:before="0" w:beforeAutospacing="off" w:after="0" w:afterAutospacing="off"/>
            </w:pPr>
            <w:r w:rsidR="428AB2C3">
              <w:rPr/>
              <w:t>As a manager, I want to view yield projections across regions to plan logistics.</w:t>
            </w:r>
          </w:p>
        </w:tc>
      </w:tr>
    </w:tbl>
    <w:p xmlns:wp14="http://schemas.microsoft.com/office/word/2010/wordml" wp14:paraId="15CE3B58" wp14:textId="0F38896F"/>
    <w:p xmlns:wp14="http://schemas.microsoft.com/office/word/2010/wordml" w:rsidP="428AB2C3" wp14:paraId="059C05E7" wp14:textId="758F597B">
      <w:pPr>
        <w:pStyle w:val="Heading3"/>
        <w:spacing w:before="281" w:beforeAutospacing="off" w:after="281" w:afterAutospacing="off"/>
      </w:pPr>
      <w:r w:rsidRPr="428AB2C3" w:rsidR="467C11F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 Technical Requirements</w:t>
      </w:r>
    </w:p>
    <w:p xmlns:wp14="http://schemas.microsoft.com/office/word/2010/wordml" w:rsidP="428AB2C3" wp14:paraId="30B2FA66" wp14:textId="743A7101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8AB2C3" w:rsidR="467C11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Cloud Hosting:</w:t>
      </w:r>
      <w:r w:rsidRPr="428AB2C3" w:rsidR="467C11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AWS (EC2, S3, RDS)</w:t>
      </w:r>
    </w:p>
    <w:p xmlns:wp14="http://schemas.microsoft.com/office/word/2010/wordml" w:rsidP="428AB2C3" wp14:paraId="2BE2212A" wp14:textId="69085B4A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8AB2C3" w:rsidR="467C11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Source:</w:t>
      </w:r>
      <w:r w:rsidRPr="428AB2C3" w:rsidR="467C11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Sentinel-2, Landsat, GEE, </w:t>
      </w:r>
      <w:commentRangeStart w:id="549971304"/>
      <w:r w:rsidRPr="428AB2C3" w:rsidR="467C11FB">
        <w:rPr>
          <w:rFonts w:ascii="Aptos" w:hAnsi="Aptos" w:eastAsia="Aptos" w:cs="Aptos"/>
          <w:noProof w:val="0"/>
          <w:sz w:val="24"/>
          <w:szCs w:val="24"/>
          <w:lang w:val="en-US"/>
        </w:rPr>
        <w:t>ERA5 Weather</w:t>
      </w:r>
      <w:commentRangeEnd w:id="549971304"/>
      <w:r>
        <w:rPr>
          <w:rStyle w:val="CommentReference"/>
        </w:rPr>
        <w:commentReference w:id="549971304"/>
      </w:r>
    </w:p>
    <w:p xmlns:wp14="http://schemas.microsoft.com/office/word/2010/wordml" w:rsidP="428AB2C3" wp14:paraId="65922000" wp14:textId="5E7F643E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</w:pPr>
      <w:r w:rsidRPr="428AB2C3" w:rsidR="467C11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Backend:</w:t>
      </w:r>
      <w:r w:rsidRPr="428AB2C3" w:rsidR="467C11FB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 xml:space="preserve"> Python (</w:t>
      </w:r>
      <w:r w:rsidRPr="428AB2C3" w:rsidR="467C11FB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>FastAPI</w:t>
      </w:r>
      <w:r w:rsidRPr="428AB2C3" w:rsidR="467C11FB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>) or Node.js</w:t>
      </w:r>
    </w:p>
    <w:p xmlns:wp14="http://schemas.microsoft.com/office/word/2010/wordml" w:rsidP="428AB2C3" wp14:paraId="5740A616" wp14:textId="08CCBEA6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8AB2C3" w:rsidR="467C11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Database:</w:t>
      </w:r>
      <w:r w:rsidRPr="428AB2C3" w:rsidR="467C11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PostgreSQL with PostGIS</w:t>
      </w:r>
    </w:p>
    <w:p xmlns:wp14="http://schemas.microsoft.com/office/word/2010/wordml" w:rsidP="428AB2C3" wp14:paraId="64BB7FD2" wp14:textId="0593D1CB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</w:pPr>
      <w:r w:rsidRPr="428AB2C3" w:rsidR="467C11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Frontend:</w:t>
      </w:r>
      <w:r w:rsidRPr="428AB2C3" w:rsidR="467C11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8AB2C3" w:rsidR="467C11FB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>React for dashboard; React Native/Flutter for mobile app</w:t>
      </w:r>
    </w:p>
    <w:p xmlns:wp14="http://schemas.microsoft.com/office/word/2010/wordml" w:rsidP="428AB2C3" wp14:paraId="74585BF2" wp14:textId="45B302EC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8AB2C3" w:rsidR="467C11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ML Frameworks:</w:t>
      </w:r>
      <w:r w:rsidRPr="428AB2C3" w:rsidR="467C11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TensorFlow, scikit-learn, PyTorch</w:t>
      </w:r>
    </w:p>
    <w:p xmlns:wp14="http://schemas.microsoft.com/office/word/2010/wordml" w:rsidP="428AB2C3" wp14:paraId="7C121E04" wp14:textId="13422E4E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8AB2C3" w:rsidR="467C11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Map Libraries:</w:t>
      </w:r>
      <w:r w:rsidRPr="428AB2C3" w:rsidR="467C11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Mapbox, Leaflet, or OpenLayers</w:t>
      </w:r>
    </w:p>
    <w:p xmlns:wp14="http://schemas.microsoft.com/office/word/2010/wordml" wp14:paraId="294F7DF2" wp14:textId="7E441788"/>
    <w:p xmlns:wp14="http://schemas.microsoft.com/office/word/2010/wordml" w:rsidP="428AB2C3" wp14:paraId="488D147B" wp14:textId="0480572F">
      <w:pPr>
        <w:pStyle w:val="Heading3"/>
        <w:spacing w:before="281" w:beforeAutospacing="off" w:after="281" w:afterAutospacing="off"/>
      </w:pPr>
      <w:r w:rsidRPr="428AB2C3" w:rsidR="467C11F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 Assumptions</w:t>
      </w:r>
    </w:p>
    <w:p xmlns:wp14="http://schemas.microsoft.com/office/word/2010/wordml" w:rsidP="428AB2C3" wp14:paraId="0554DD2B" wp14:textId="2C558F94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8AB2C3" w:rsidR="467C11FB">
        <w:rPr>
          <w:rFonts w:ascii="Aptos" w:hAnsi="Aptos" w:eastAsia="Aptos" w:cs="Aptos"/>
          <w:noProof w:val="0"/>
          <w:sz w:val="24"/>
          <w:szCs w:val="24"/>
          <w:lang w:val="en-US"/>
        </w:rPr>
        <w:t>Internet access is available in target zones</w:t>
      </w:r>
    </w:p>
    <w:p xmlns:wp14="http://schemas.microsoft.com/office/word/2010/wordml" w:rsidP="428AB2C3" wp14:paraId="6B43519F" wp14:textId="28CAF757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8AB2C3" w:rsidR="467C11FB">
        <w:rPr>
          <w:rFonts w:ascii="Aptos" w:hAnsi="Aptos" w:eastAsia="Aptos" w:cs="Aptos"/>
          <w:noProof w:val="0"/>
          <w:sz w:val="24"/>
          <w:szCs w:val="24"/>
          <w:lang w:val="en-US"/>
        </w:rPr>
        <w:t>Satellite imagery is updated regularly</w:t>
      </w:r>
    </w:p>
    <w:p xmlns:wp14="http://schemas.microsoft.com/office/word/2010/wordml" w:rsidP="428AB2C3" wp14:paraId="1FACB12F" wp14:textId="507CDDAB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8AB2C3" w:rsidR="467C11FB">
        <w:rPr>
          <w:rFonts w:ascii="Aptos" w:hAnsi="Aptos" w:eastAsia="Aptos" w:cs="Aptos"/>
          <w:noProof w:val="0"/>
          <w:sz w:val="24"/>
          <w:szCs w:val="24"/>
          <w:lang w:val="en-US"/>
        </w:rPr>
        <w:t>Training will be provided for all user groups</w:t>
      </w:r>
    </w:p>
    <w:p xmlns:wp14="http://schemas.microsoft.com/office/word/2010/wordml" w:rsidP="428AB2C3" wp14:paraId="2777B072" wp14:textId="072A5943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8AB2C3" w:rsidR="467C11FB">
        <w:rPr>
          <w:rFonts w:ascii="Aptos" w:hAnsi="Aptos" w:eastAsia="Aptos" w:cs="Aptos"/>
          <w:noProof w:val="0"/>
          <w:sz w:val="24"/>
          <w:szCs w:val="24"/>
          <w:lang w:val="en-US"/>
        </w:rPr>
        <w:t>Farmers will be supported in onboarding</w:t>
      </w:r>
    </w:p>
    <w:p xmlns:wp14="http://schemas.microsoft.com/office/word/2010/wordml" wp14:paraId="0E770DF7" wp14:textId="7D8842E9"/>
    <w:p xmlns:wp14="http://schemas.microsoft.com/office/word/2010/wordml" w:rsidP="428AB2C3" wp14:paraId="334DA7F8" wp14:textId="2BA2AB77">
      <w:pPr>
        <w:pStyle w:val="Heading3"/>
        <w:spacing w:before="281" w:beforeAutospacing="off" w:after="281" w:afterAutospacing="off"/>
      </w:pPr>
      <w:r w:rsidRPr="428AB2C3" w:rsidR="467C11F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7. Dependencies</w:t>
      </w:r>
    </w:p>
    <w:p xmlns:wp14="http://schemas.microsoft.com/office/word/2010/wordml" w:rsidP="428AB2C3" wp14:paraId="1FE6CFCF" wp14:textId="7636126C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8AB2C3" w:rsidR="467C11FB">
        <w:rPr>
          <w:rFonts w:ascii="Aptos" w:hAnsi="Aptos" w:eastAsia="Aptos" w:cs="Aptos"/>
          <w:noProof w:val="0"/>
          <w:sz w:val="24"/>
          <w:szCs w:val="24"/>
          <w:lang w:val="en-US"/>
        </w:rPr>
        <w:t>GEE API access and quota</w:t>
      </w:r>
    </w:p>
    <w:p xmlns:wp14="http://schemas.microsoft.com/office/word/2010/wordml" w:rsidP="428AB2C3" wp14:paraId="54F954FB" wp14:textId="7CE0F6F8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8AB2C3" w:rsidR="467C11FB">
        <w:rPr>
          <w:rFonts w:ascii="Aptos" w:hAnsi="Aptos" w:eastAsia="Aptos" w:cs="Aptos"/>
          <w:noProof w:val="0"/>
          <w:sz w:val="24"/>
          <w:szCs w:val="24"/>
          <w:lang w:val="en-US"/>
        </w:rPr>
        <w:t>factory support for farmer onboarding</w:t>
      </w:r>
    </w:p>
    <w:p xmlns:wp14="http://schemas.microsoft.com/office/word/2010/wordml" w:rsidP="428AB2C3" wp14:paraId="14BE306B" wp14:textId="37C8BFCA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8AB2C3" w:rsidR="467C11FB">
        <w:rPr>
          <w:rFonts w:ascii="Aptos" w:hAnsi="Aptos" w:eastAsia="Aptos" w:cs="Aptos"/>
          <w:noProof w:val="0"/>
          <w:sz w:val="24"/>
          <w:szCs w:val="24"/>
          <w:lang w:val="en-US"/>
        </w:rPr>
        <w:t>Mobile network coverage for app and WhatsApp alerts</w:t>
      </w:r>
    </w:p>
    <w:p xmlns:wp14="http://schemas.microsoft.com/office/word/2010/wordml" wp14:paraId="3E5AD769" wp14:textId="0B3D6106"/>
    <w:p xmlns:wp14="http://schemas.microsoft.com/office/word/2010/wordml" w:rsidP="428AB2C3" wp14:paraId="414AEE80" wp14:textId="7E88BDE7">
      <w:pPr>
        <w:pStyle w:val="Heading3"/>
        <w:spacing w:before="281" w:beforeAutospacing="off" w:after="281" w:afterAutospacing="off"/>
      </w:pPr>
      <w:r w:rsidRPr="428AB2C3" w:rsidR="467C11F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8. Metrics for Success</w:t>
      </w:r>
    </w:p>
    <w:p xmlns:wp14="http://schemas.microsoft.com/office/word/2010/wordml" w:rsidP="428AB2C3" wp14:paraId="7FFFE492" wp14:textId="73025028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8AB2C3" w:rsidR="467C11FB">
        <w:rPr>
          <w:rFonts w:ascii="Aptos" w:hAnsi="Aptos" w:eastAsia="Aptos" w:cs="Aptos"/>
          <w:noProof w:val="0"/>
          <w:sz w:val="24"/>
          <w:szCs w:val="24"/>
          <w:lang w:val="en-US"/>
        </w:rPr>
        <w:t>75% accuracy in yield prediction vs actual</w:t>
      </w:r>
    </w:p>
    <w:p xmlns:wp14="http://schemas.microsoft.com/office/word/2010/wordml" w:rsidP="428AB2C3" wp14:paraId="7C093BB4" wp14:textId="0550E5B7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8AB2C3" w:rsidR="467C11FB">
        <w:rPr>
          <w:rFonts w:ascii="Aptos" w:hAnsi="Aptos" w:eastAsia="Aptos" w:cs="Aptos"/>
          <w:noProof w:val="0"/>
          <w:sz w:val="24"/>
          <w:szCs w:val="24"/>
          <w:lang w:val="en-US"/>
        </w:rPr>
        <w:t>80% farmer satisfaction with mobile experience</w:t>
      </w:r>
    </w:p>
    <w:p xmlns:wp14="http://schemas.microsoft.com/office/word/2010/wordml" w:rsidP="428AB2C3" wp14:paraId="13618662" wp14:textId="3DDB708D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8AB2C3" w:rsidR="467C11FB">
        <w:rPr>
          <w:rFonts w:ascii="Aptos" w:hAnsi="Aptos" w:eastAsia="Aptos" w:cs="Aptos"/>
          <w:noProof w:val="0"/>
          <w:sz w:val="24"/>
          <w:szCs w:val="24"/>
          <w:lang w:val="en-US"/>
        </w:rPr>
        <w:t>Reduced average irrigation events by 15%</w:t>
      </w:r>
    </w:p>
    <w:p xmlns:wp14="http://schemas.microsoft.com/office/word/2010/wordml" w:rsidP="428AB2C3" wp14:paraId="2C078E63" wp14:textId="6F99748C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</w:pPr>
      <w:r w:rsidRPr="428AB2C3" w:rsidR="467C11FB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>50% adoption rate of the app by lead farmers in Year 1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xmlns:w="http://schemas.openxmlformats.org/wordprocessingml/2006/main" w:initials="NK" w:author="Nancy Kinyua" w:date="2025-05-06T09:28:42" w:id="549971304">
    <w:p xmlns:w14="http://schemas.microsoft.com/office/word/2010/wordml" xmlns:w="http://schemas.openxmlformats.org/wordprocessingml/2006/main" w:rsidR="0C8926A3" w:rsidRDefault="2340F8CE" w14:paraId="3124DC5A" w14:textId="3F0D5C22">
      <w:pPr>
        <w:pStyle w:val="CommentText"/>
      </w:pPr>
      <w:r>
        <w:rPr>
          <w:rStyle w:val="CommentReference"/>
        </w:rPr>
        <w:annotationRef/>
      </w:r>
      <w:r w:rsidRPr="3B02D9DE" w:rsidR="7EA9FAE9">
        <w:t>where are we getting the weather updates?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3124DC5A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36705D7" w16cex:dateUtc="2025-05-06T06:28:42.839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124DC5A" w16cid:durableId="436705D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nsid w:val="30d2f5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2f42f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577aa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f1f26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86dfc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fad46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add60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8a083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3349d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9f2d2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cc662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4dfc2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4c4fa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c7f1b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267c4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4fe0c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994dc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b00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f62aa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Nancy Kinyua">
    <w15:presenceInfo w15:providerId="AD" w15:userId="S::nkinyua@statsspeak.co.ke::a7a11558-e6e2-4b4f-8a19-2f55a1752005"/>
  </w15:person>
  <w15:person w15:author="Nancy Kinyua">
    <w15:presenceInfo w15:providerId="AD" w15:userId="S::nkinyua@statsspeak.co.ke::a7a11558-e6e2-4b4f-8a19-2f55a17520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11D492"/>
    <w:rsid w:val="057602B6"/>
    <w:rsid w:val="068A997B"/>
    <w:rsid w:val="06E5B29F"/>
    <w:rsid w:val="06F3AA50"/>
    <w:rsid w:val="0B11D492"/>
    <w:rsid w:val="0E2C957A"/>
    <w:rsid w:val="19041972"/>
    <w:rsid w:val="1AB5B9E5"/>
    <w:rsid w:val="1AB5B9E5"/>
    <w:rsid w:val="1B43F433"/>
    <w:rsid w:val="2135DF0C"/>
    <w:rsid w:val="2148A67C"/>
    <w:rsid w:val="21C1D290"/>
    <w:rsid w:val="22F917AF"/>
    <w:rsid w:val="23D540C6"/>
    <w:rsid w:val="2E36A7C4"/>
    <w:rsid w:val="2F0E6BCA"/>
    <w:rsid w:val="2F0E6BCA"/>
    <w:rsid w:val="351CFE50"/>
    <w:rsid w:val="39335E55"/>
    <w:rsid w:val="3B7548B4"/>
    <w:rsid w:val="3B9D86CE"/>
    <w:rsid w:val="3B9D86CE"/>
    <w:rsid w:val="3BBFFC95"/>
    <w:rsid w:val="3BBFFC95"/>
    <w:rsid w:val="40180A41"/>
    <w:rsid w:val="40180A41"/>
    <w:rsid w:val="428AB2C3"/>
    <w:rsid w:val="4315560A"/>
    <w:rsid w:val="43D4E201"/>
    <w:rsid w:val="467C11FB"/>
    <w:rsid w:val="4EE16578"/>
    <w:rsid w:val="54BEAB70"/>
    <w:rsid w:val="5ABF84AA"/>
    <w:rsid w:val="5E8502AA"/>
    <w:rsid w:val="60708352"/>
    <w:rsid w:val="61767C8D"/>
    <w:rsid w:val="65ED1D88"/>
    <w:rsid w:val="65FC6C3A"/>
    <w:rsid w:val="684BC4F6"/>
    <w:rsid w:val="6B96D66A"/>
    <w:rsid w:val="6CA72BA9"/>
    <w:rsid w:val="72636BB3"/>
    <w:rsid w:val="729F7A63"/>
    <w:rsid w:val="729F7A63"/>
    <w:rsid w:val="73678A3D"/>
    <w:rsid w:val="74F81A48"/>
    <w:rsid w:val="75BC4D77"/>
    <w:rsid w:val="76AC6C60"/>
    <w:rsid w:val="76AC6C60"/>
    <w:rsid w:val="7BE5C549"/>
    <w:rsid w:val="7E89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1D492"/>
  <w15:chartTrackingRefBased/>
  <w15:docId w15:val="{92753DB8-C25A-4206-8F1B-5353E84F51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28AB2C3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428AB2C3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409557d9b9c54548" /><Relationship Type="http://schemas.microsoft.com/office/2011/relationships/people" Target="people.xml" Id="R7665ab48819c4844" /><Relationship Type="http://schemas.microsoft.com/office/2011/relationships/commentsExtended" Target="commentsExtended.xml" Id="R2c76bc7f15724ff4" /><Relationship Type="http://schemas.microsoft.com/office/2016/09/relationships/commentsIds" Target="commentsIds.xml" Id="R12ac134b6e054121" /><Relationship Type="http://schemas.microsoft.com/office/2018/08/relationships/commentsExtensible" Target="commentsExtensible.xml" Id="R0601bc923a02405d" /><Relationship Type="http://schemas.openxmlformats.org/officeDocument/2006/relationships/hyperlink" Target="https://sentiwiki.copernicus.eu/web/s1-mission" TargetMode="External" Id="Rabcef9be85704c92" /><Relationship Type="http://schemas.openxmlformats.org/officeDocument/2006/relationships/hyperlink" Target="https://sentiwiki.copernicus.eu/web/s2-mission" TargetMode="External" Id="R87912cd0632544b5" /><Relationship Type="http://schemas.openxmlformats.org/officeDocument/2006/relationships/numbering" Target="numbering.xml" Id="R5327fbc8047c446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2025-05-06T06:03:41.7389710Z</dcterms:created>
  <dcterms:modified xsi:type="dcterms:W3CDTF">2025-05-06T08:25:37.1558527Z</dcterms:modified>
  <dc:creator>Nancy Kinyua</dc:creator>
  <lastModifiedBy>omolloanne2017</lastModifiedBy>
</coreProperties>
</file>