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BDC" w:rsidRPr="00E52BDC" w:rsidRDefault="00E52BDC" w:rsidP="00E52BDC">
      <w:r w:rsidRPr="00E52BDC">
        <w:t>Data Issues Found</w:t>
      </w:r>
    </w:p>
    <w:p w:rsidR="00E52BDC" w:rsidRPr="00E52BDC" w:rsidRDefault="00E52BDC" w:rsidP="00E52BDC">
      <w:r w:rsidRPr="00E52BDC">
        <w:t>Missing values in Name, Gender, City, Marks, and Result.</w:t>
      </w:r>
    </w:p>
    <w:p w:rsidR="00E52BDC" w:rsidRPr="00E52BDC" w:rsidRDefault="00E52BDC" w:rsidP="00E52BDC">
      <w:r w:rsidRPr="00E52BDC">
        <w:t>Wrong data types in some columns.</w:t>
      </w:r>
    </w:p>
    <w:p w:rsidR="00E52BDC" w:rsidRPr="00E52BDC" w:rsidRDefault="00E52BDC" w:rsidP="00E52BDC">
      <w:r w:rsidRPr="00E52BDC">
        <w:t>Spelling and casing inconsistencies</w:t>
      </w:r>
    </w:p>
    <w:p w:rsidR="00E52BDC" w:rsidRPr="00E52BDC" w:rsidRDefault="00E52BDC" w:rsidP="00E52BDC">
      <w:r w:rsidRPr="00E52BDC">
        <w:t>Negative or invalid values in Age, Marks, and Attendance.</w:t>
      </w:r>
    </w:p>
    <w:p w:rsidR="00E52BDC" w:rsidRPr="00E52BDC" w:rsidRDefault="00E52BDC" w:rsidP="00E52BDC">
      <w:r w:rsidRPr="00E52BDC">
        <w:t>Duplicates in student records.</w:t>
      </w:r>
    </w:p>
    <w:p w:rsidR="00E52BDC" w:rsidRPr="00E52BDC" w:rsidRDefault="00E52BDC" w:rsidP="00E52BDC">
      <w:r w:rsidRPr="00E52BDC">
        <w:t>Incorrect Total Marks and Result values.</w:t>
      </w:r>
    </w:p>
    <w:p w:rsidR="00C45887" w:rsidRDefault="00E52BDC" w:rsidP="00E52BDC">
      <w:pPr>
        <w:rPr>
          <w:sz w:val="48"/>
          <w:szCs w:val="48"/>
        </w:rPr>
      </w:pPr>
      <w:r w:rsidRPr="00E52BDC">
        <w:rPr>
          <w:sz w:val="48"/>
          <w:szCs w:val="48"/>
        </w:rPr>
        <w:t>STEPS TAKEN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Corrected data types (Text, Whole Number, Decimal)</w:t>
      </w:r>
    </w:p>
    <w:p w:rsidR="00E52BDC" w:rsidRP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Changed negative values to positive or replaced logically.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Removed duplicates and invalid entries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Applied Replace Values to correct spellings and nulls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Applied Conditional Formattin</w:t>
      </w:r>
      <w:r>
        <w:rPr>
          <w:sz w:val="24"/>
          <w:szCs w:val="24"/>
        </w:rPr>
        <w:t>g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Filled missing marks with the average value</w:t>
      </w:r>
    </w:p>
    <w:p w:rsidR="00E52BDC" w:rsidRDefault="00E52BDC" w:rsidP="00E52BDC">
      <w:pPr>
        <w:rPr>
          <w:sz w:val="24"/>
          <w:szCs w:val="24"/>
        </w:rPr>
      </w:pPr>
      <w:r w:rsidRPr="00E52BDC">
        <w:rPr>
          <w:sz w:val="24"/>
          <w:szCs w:val="24"/>
        </w:rPr>
        <w:t>Used Conditional Column to calculate Result</w:t>
      </w:r>
    </w:p>
    <w:p w:rsidR="00E52BDC" w:rsidRDefault="00E52BDC" w:rsidP="00E52BDC">
      <w:pPr>
        <w:rPr>
          <w:sz w:val="52"/>
          <w:szCs w:val="52"/>
        </w:rPr>
      </w:pPr>
      <w:r w:rsidRPr="00E52BDC">
        <w:rPr>
          <w:sz w:val="52"/>
          <w:szCs w:val="52"/>
        </w:rPr>
        <w:t>Power BI</w:t>
      </w:r>
    </w:p>
    <w:p w:rsid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Built visua</w:t>
      </w:r>
      <w:r>
        <w:rPr>
          <w:sz w:val="32"/>
          <w:szCs w:val="32"/>
        </w:rPr>
        <w:t>ls</w:t>
      </w:r>
    </w:p>
    <w:p w:rsidR="001E2E40" w:rsidRPr="001E2E40" w:rsidRDefault="001E2E40" w:rsidP="001E2E4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Visualization Type,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Data/Metrics,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Purpose,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Requirement Met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1,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Card (KPI),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Pass Percentage (Count of 'Pass' / Total Students),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Key Metric: Overall success rate.,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KPI/Card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2,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Donut Chart,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Count of Students by Gender,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Distribution: Analyze gender representation.,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Visual 1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3,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Clustered Bar Chart,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Average of Corrected Total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Marks by City (and/or Cl</w:t>
      </w:r>
      <w:r>
        <w:rPr>
          <w:sz w:val="32"/>
          <w:szCs w:val="32"/>
        </w:rPr>
        <w:t>a</w:t>
      </w:r>
      <w:r w:rsidRPr="001E2E40">
        <w:rPr>
          <w:sz w:val="32"/>
          <w:szCs w:val="32"/>
        </w:rPr>
        <w:t>ss),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Comparison: See which city/class has the highest overall average score.,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Visual 2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lastRenderedPageBreak/>
        <w:t>4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Stacked Column Chart,</w:t>
      </w:r>
      <w:r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Count of Students by Class (X-axis) and Section (Legend),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Hierarchy/Distribution: Set up for Drill-down (Drill from Class to Section).,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Drill-down (Visual 3)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5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Line Chart,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Average Attendance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(%) by Age,</w:t>
      </w:r>
      <w:r w:rsidR="00E56D5C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Trend: Analyze how attendance changes with age.,</w:t>
      </w:r>
      <w:r w:rsidR="00E56D5C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Visual 4</w:t>
      </w:r>
    </w:p>
    <w:p w:rsidR="001E2E40" w:rsidRP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6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Matrix,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"Average of Maths, Science, English, etc. by Class (Rows) and Gender (Columns)",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Detail Analysis: Detailed academic performance breakdown.,</w:t>
      </w:r>
      <w:r w:rsidR="00E56D5C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Aggregated Table/Matrix (Visual 5)</w:t>
      </w:r>
    </w:p>
    <w:p w:rsidR="001E2E40" w:rsidRDefault="001E2E40" w:rsidP="001E2E40">
      <w:pPr>
        <w:rPr>
          <w:sz w:val="32"/>
          <w:szCs w:val="32"/>
        </w:rPr>
      </w:pPr>
      <w:r w:rsidRPr="001E2E40">
        <w:rPr>
          <w:sz w:val="32"/>
          <w:szCs w:val="32"/>
        </w:rPr>
        <w:t>7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Bar Chart,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Count of Students by Result (Pass/Fail),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Overall Summary: Quick glance at success rate.,</w:t>
      </w:r>
      <w:r w:rsidR="00081455">
        <w:rPr>
          <w:sz w:val="32"/>
          <w:szCs w:val="32"/>
        </w:rPr>
        <w:t xml:space="preserve"> </w:t>
      </w:r>
      <w:r w:rsidRPr="001E2E40">
        <w:rPr>
          <w:sz w:val="32"/>
          <w:szCs w:val="32"/>
        </w:rPr>
        <w:t>Visual 6 (Extra)</w:t>
      </w:r>
    </w:p>
    <w:p w:rsidR="0040189A" w:rsidRPr="0040189A" w:rsidRDefault="0040189A" w:rsidP="0040189A">
      <w:pPr>
        <w:rPr>
          <w:sz w:val="56"/>
          <w:szCs w:val="56"/>
        </w:rPr>
      </w:pPr>
      <w:r w:rsidRPr="0040189A">
        <w:rPr>
          <w:sz w:val="56"/>
          <w:szCs w:val="56"/>
        </w:rPr>
        <w:t>Insights and Findings</w:t>
      </w:r>
    </w:p>
    <w:p w:rsidR="0040189A" w:rsidRDefault="0040189A" w:rsidP="001E2E40">
      <w:pPr>
        <w:rPr>
          <w:sz w:val="32"/>
          <w:szCs w:val="32"/>
        </w:rPr>
      </w:pPr>
      <w:r w:rsidRPr="0040189A">
        <w:rPr>
          <w:sz w:val="32"/>
          <w:szCs w:val="32"/>
        </w:rPr>
        <w:t>Science and Computer subjects have the highest averages</w:t>
      </w:r>
    </w:p>
    <w:p w:rsidR="0040189A" w:rsidRDefault="0040189A" w:rsidP="001E2E40">
      <w:pPr>
        <w:rPr>
          <w:sz w:val="32"/>
          <w:szCs w:val="32"/>
        </w:rPr>
      </w:pPr>
      <w:r w:rsidRPr="0040189A">
        <w:rPr>
          <w:sz w:val="32"/>
          <w:szCs w:val="32"/>
        </w:rPr>
        <w:t>Dashboard helps identify low-performing subjects and improve focus</w:t>
      </w:r>
    </w:p>
    <w:p w:rsidR="0040189A" w:rsidRDefault="0040189A" w:rsidP="0040189A">
      <w:pPr>
        <w:rPr>
          <w:sz w:val="32"/>
          <w:szCs w:val="32"/>
        </w:rPr>
      </w:pPr>
      <w:r w:rsidRPr="0040189A">
        <w:rPr>
          <w:sz w:val="32"/>
          <w:szCs w:val="32"/>
        </w:rPr>
        <w:t>Pass percentage is</w:t>
      </w:r>
      <w:r>
        <w:rPr>
          <w:sz w:val="32"/>
          <w:szCs w:val="32"/>
        </w:rPr>
        <w:t xml:space="preserve"> high</w:t>
      </w:r>
    </w:p>
    <w:p w:rsidR="0040189A" w:rsidRPr="00E52BDC" w:rsidRDefault="0040189A" w:rsidP="0040189A">
      <w:pPr>
        <w:rPr>
          <w:sz w:val="32"/>
          <w:szCs w:val="32"/>
        </w:rPr>
      </w:pPr>
    </w:p>
    <w:sectPr w:rsidR="0040189A" w:rsidRPr="00E52BD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22FA" w:rsidRDefault="007A22FA" w:rsidP="00E52BDC">
      <w:pPr>
        <w:spacing w:after="0" w:line="240" w:lineRule="auto"/>
      </w:pPr>
      <w:r>
        <w:separator/>
      </w:r>
    </w:p>
  </w:endnote>
  <w:endnote w:type="continuationSeparator" w:id="0">
    <w:p w:rsidR="007A22FA" w:rsidRDefault="007A22FA" w:rsidP="00E5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22FA" w:rsidRDefault="007A22FA" w:rsidP="00E52BDC">
      <w:pPr>
        <w:spacing w:after="0" w:line="240" w:lineRule="auto"/>
      </w:pPr>
      <w:r>
        <w:separator/>
      </w:r>
    </w:p>
  </w:footnote>
  <w:footnote w:type="continuationSeparator" w:id="0">
    <w:p w:rsidR="007A22FA" w:rsidRDefault="007A22FA" w:rsidP="00E52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2BDC" w:rsidRPr="00E52BDC" w:rsidRDefault="00E52BDC">
    <w:pPr>
      <w:pStyle w:val="Header"/>
      <w:rPr>
        <w:sz w:val="40"/>
        <w:szCs w:val="40"/>
      </w:rPr>
    </w:pPr>
    <w:r w:rsidRPr="00E52BDC">
      <w:rPr>
        <w:sz w:val="40"/>
        <w:szCs w:val="40"/>
      </w:rPr>
      <w:t>SUMMARY OF PROJECT</w:t>
    </w:r>
  </w:p>
  <w:p w:rsidR="00E52BDC" w:rsidRDefault="00E52B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DC"/>
    <w:rsid w:val="00081455"/>
    <w:rsid w:val="001C321A"/>
    <w:rsid w:val="001E2E40"/>
    <w:rsid w:val="0040189A"/>
    <w:rsid w:val="00535A00"/>
    <w:rsid w:val="007A22FA"/>
    <w:rsid w:val="007E4511"/>
    <w:rsid w:val="00C45887"/>
    <w:rsid w:val="00E52BDC"/>
    <w:rsid w:val="00E5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ED53"/>
  <w15:chartTrackingRefBased/>
  <w15:docId w15:val="{B3348906-5118-4C18-8BA1-F1AB5B27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BDC"/>
  </w:style>
  <w:style w:type="paragraph" w:styleId="Footer">
    <w:name w:val="footer"/>
    <w:basedOn w:val="Normal"/>
    <w:link w:val="FooterChar"/>
    <w:uiPriority w:val="99"/>
    <w:unhideWhenUsed/>
    <w:rsid w:val="00E52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Sarun Prabhakaran</dc:creator>
  <cp:keywords/>
  <dc:description/>
  <cp:lastModifiedBy>Sarun Prabhakaran</cp:lastModifiedBy>
  <cp:revision>5</cp:revision>
  <dcterms:created xsi:type="dcterms:W3CDTF">2025-11-10T15:24:00Z</dcterms:created>
  <dcterms:modified xsi:type="dcterms:W3CDTF">2025-11-10T15:54:00Z</dcterms:modified>
</cp:coreProperties>
</file>