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B3E7" w14:textId="45931CB8" w:rsidR="00187DDB" w:rsidRDefault="00C51C0D">
      <w:r w:rsidRPr="00C51C0D">
        <w:drawing>
          <wp:inline distT="0" distB="0" distL="0" distR="0" wp14:anchorId="37C199BC" wp14:editId="53407BB5">
            <wp:extent cx="5731510" cy="2682240"/>
            <wp:effectExtent l="0" t="0" r="2540" b="3810"/>
            <wp:docPr id="12979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29B0" w14:textId="593660D1" w:rsidR="00C51C0D" w:rsidRDefault="00C51C0D">
      <w:r w:rsidRPr="00C51C0D">
        <w:drawing>
          <wp:inline distT="0" distB="0" distL="0" distR="0" wp14:anchorId="162D125D" wp14:editId="2012C94D">
            <wp:extent cx="5731510" cy="2591435"/>
            <wp:effectExtent l="0" t="0" r="2540" b="0"/>
            <wp:docPr id="8614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7B9C" w14:textId="218ADBDA" w:rsidR="00C51C0D" w:rsidRDefault="00C51C0D">
      <w:r w:rsidRPr="00C51C0D">
        <w:drawing>
          <wp:inline distT="0" distB="0" distL="0" distR="0" wp14:anchorId="6720EFC4" wp14:editId="15C00883">
            <wp:extent cx="5731510" cy="2841625"/>
            <wp:effectExtent l="0" t="0" r="2540" b="0"/>
            <wp:docPr id="17901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619B" w14:textId="6926FAF8" w:rsidR="00C51C0D" w:rsidRDefault="00C51C0D">
      <w:r w:rsidRPr="00C51C0D">
        <w:lastRenderedPageBreak/>
        <w:drawing>
          <wp:inline distT="0" distB="0" distL="0" distR="0" wp14:anchorId="1776E91E" wp14:editId="59306F64">
            <wp:extent cx="5731510" cy="2708275"/>
            <wp:effectExtent l="0" t="0" r="2540" b="0"/>
            <wp:docPr id="194107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6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D138" w14:textId="7E3A1ABF" w:rsidR="00C51C0D" w:rsidRDefault="00B45678">
      <w:r w:rsidRPr="00B45678">
        <w:drawing>
          <wp:inline distT="0" distB="0" distL="0" distR="0" wp14:anchorId="16211663" wp14:editId="0EB7B32F">
            <wp:extent cx="5731510" cy="2825750"/>
            <wp:effectExtent l="0" t="0" r="2540" b="0"/>
            <wp:docPr id="16647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21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3307" w14:textId="77827AF3" w:rsidR="00B45678" w:rsidRDefault="00B45678">
      <w:r w:rsidRPr="00B45678">
        <w:drawing>
          <wp:inline distT="0" distB="0" distL="0" distR="0" wp14:anchorId="63B3A925" wp14:editId="0F573089">
            <wp:extent cx="5731510" cy="2725420"/>
            <wp:effectExtent l="0" t="0" r="2540" b="0"/>
            <wp:docPr id="14591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5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F1C6" w14:textId="244FEC55" w:rsidR="00B45678" w:rsidRDefault="00B45678">
      <w:r w:rsidRPr="00B45678">
        <w:lastRenderedPageBreak/>
        <w:drawing>
          <wp:inline distT="0" distB="0" distL="0" distR="0" wp14:anchorId="292A37F8" wp14:editId="08C13BA0">
            <wp:extent cx="5731510" cy="2687320"/>
            <wp:effectExtent l="0" t="0" r="2540" b="0"/>
            <wp:docPr id="16103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1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A8E5" w14:textId="6D49D791" w:rsidR="00B45678" w:rsidRDefault="00B45678">
      <w:r w:rsidRPr="00B45678">
        <w:drawing>
          <wp:inline distT="0" distB="0" distL="0" distR="0" wp14:anchorId="44DFC22C" wp14:editId="208575EA">
            <wp:extent cx="5731510" cy="2700655"/>
            <wp:effectExtent l="0" t="0" r="2540" b="4445"/>
            <wp:docPr id="140295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7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8116" w14:textId="0D2621B3" w:rsidR="00B45678" w:rsidRDefault="00B45678" w:rsidP="00B45678">
      <w:pPr>
        <w:pStyle w:val="ListParagraph"/>
        <w:numPr>
          <w:ilvl w:val="0"/>
          <w:numId w:val="1"/>
        </w:numPr>
      </w:pPr>
      <w:r w:rsidRPr="00B45678">
        <w:t>Did your estimations reflect the actual effort?</w:t>
      </w:r>
    </w:p>
    <w:p w14:paraId="4BBB570D" w14:textId="0F2ACB09" w:rsidR="00B45678" w:rsidRDefault="00B45678" w:rsidP="00B45678">
      <w:pPr>
        <w:pStyle w:val="ListParagraph"/>
      </w:pPr>
      <w:r>
        <w:t>Ans:</w:t>
      </w:r>
      <w:r w:rsidRPr="00B45678">
        <w:t xml:space="preserve"> </w:t>
      </w:r>
      <w:r w:rsidRPr="00B45678">
        <w:t>The story points were assigned based on technical complexity. Auto-expiry (8 points) was correctly identified as the most complex due to background scheduling requirements. In a real sprint, estimations would be validated through actual development time.</w:t>
      </w:r>
    </w:p>
    <w:p w14:paraId="3DD29877" w14:textId="77777777" w:rsidR="00B45678" w:rsidRDefault="00B45678" w:rsidP="00B45678">
      <w:pPr>
        <w:pStyle w:val="ListParagraph"/>
      </w:pPr>
    </w:p>
    <w:p w14:paraId="3E9C4C41" w14:textId="7EDC3B36" w:rsidR="00B45678" w:rsidRDefault="00B45678" w:rsidP="00B45678">
      <w:pPr>
        <w:pStyle w:val="ListParagraph"/>
        <w:numPr>
          <w:ilvl w:val="0"/>
          <w:numId w:val="1"/>
        </w:numPr>
      </w:pPr>
      <w:r w:rsidRPr="00B45678">
        <w:t>Was your backlog well-prioritized?</w:t>
      </w:r>
    </w:p>
    <w:p w14:paraId="7027EA8D" w14:textId="61192D9F" w:rsidR="00B45678" w:rsidRDefault="00B45678" w:rsidP="00B45678">
      <w:pPr>
        <w:pStyle w:val="ListParagraph"/>
      </w:pPr>
      <w:r>
        <w:t>Ans:</w:t>
      </w:r>
      <w:r w:rsidRPr="00B45678">
        <w:t xml:space="preserve"> </w:t>
      </w:r>
      <w:r w:rsidRPr="00B45678">
        <w:t>Yes. Security-critical stories like granting/revoking consent and auto-expiry were given highest priority as they directly protect patient data. Audit and notification features were lower priority as they are supplementary.</w:t>
      </w:r>
    </w:p>
    <w:p w14:paraId="6706495E" w14:textId="77777777" w:rsidR="00B45678" w:rsidRDefault="00B45678" w:rsidP="00B45678">
      <w:pPr>
        <w:pStyle w:val="ListParagraph"/>
      </w:pPr>
    </w:p>
    <w:p w14:paraId="07E355E2" w14:textId="05D42BFE" w:rsidR="00B45678" w:rsidRDefault="00B45678" w:rsidP="00B45678">
      <w:pPr>
        <w:pStyle w:val="ListParagraph"/>
        <w:numPr>
          <w:ilvl w:val="0"/>
          <w:numId w:val="1"/>
        </w:numPr>
      </w:pPr>
      <w:r w:rsidRPr="00B45678">
        <w:t>How did your simulated sprint align with your plan?</w:t>
      </w:r>
    </w:p>
    <w:p w14:paraId="74664744" w14:textId="24A37B7F" w:rsidR="00B45678" w:rsidRDefault="00B45678" w:rsidP="00B45678">
      <w:pPr>
        <w:pStyle w:val="ListParagraph"/>
      </w:pPr>
      <w:r>
        <w:t>Ans:</w:t>
      </w:r>
      <w:r w:rsidRPr="00B45678">
        <w:t xml:space="preserve"> </w:t>
      </w:r>
      <w:r w:rsidRPr="00B45678">
        <w:t>All 6 stories were completed within Sprint 1 as planned. In a real scenario, the 8-point auto-expiry story might have spilled into Sprint 2 due to its complexity.</w:t>
      </w:r>
    </w:p>
    <w:p w14:paraId="452CBCEB" w14:textId="77777777" w:rsidR="00B45678" w:rsidRDefault="00B45678" w:rsidP="00B45678">
      <w:pPr>
        <w:pStyle w:val="ListParagraph"/>
      </w:pPr>
    </w:p>
    <w:p w14:paraId="523D2D48" w14:textId="63C9A7C2" w:rsidR="00B45678" w:rsidRDefault="00B45678" w:rsidP="00B45678">
      <w:pPr>
        <w:pStyle w:val="ListParagraph"/>
        <w:numPr>
          <w:ilvl w:val="0"/>
          <w:numId w:val="1"/>
        </w:numPr>
      </w:pPr>
      <w:r w:rsidRPr="00B45678">
        <w:t>What insights did the burndown chart give about team capacity?</w:t>
      </w:r>
    </w:p>
    <w:p w14:paraId="2C5B1A6E" w14:textId="1744819C" w:rsidR="00B45678" w:rsidRPr="00B45678" w:rsidRDefault="00B45678" w:rsidP="00B45678">
      <w:pPr>
        <w:pStyle w:val="ListParagraph"/>
      </w:pPr>
      <w:r>
        <w:lastRenderedPageBreak/>
        <w:t>Ans:</w:t>
      </w:r>
      <w:r w:rsidRPr="00B456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45678">
        <w:t>The sharp drop in the burndown chart shows all work was completed on day 1 (simulated). In a real sprint, the chart would show gradual completion. The total of 29 story points in one week would be a reasonable velocity for a small team of 2-3 developers.</w:t>
      </w:r>
    </w:p>
    <w:p w14:paraId="3AE27C6F" w14:textId="3E11ACD4" w:rsidR="00B45678" w:rsidRDefault="00B45678" w:rsidP="00B45678">
      <w:pPr>
        <w:pStyle w:val="ListParagraph"/>
      </w:pPr>
    </w:p>
    <w:p w14:paraId="0471EC3D" w14:textId="77777777" w:rsidR="00B45678" w:rsidRDefault="00B45678" w:rsidP="00B45678">
      <w:pPr>
        <w:pStyle w:val="ListParagraph"/>
      </w:pPr>
    </w:p>
    <w:sectPr w:rsidR="00B45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671"/>
    <w:multiLevelType w:val="hybridMultilevel"/>
    <w:tmpl w:val="B98CD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38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0D"/>
    <w:rsid w:val="00187DDB"/>
    <w:rsid w:val="003F44CA"/>
    <w:rsid w:val="005519AB"/>
    <w:rsid w:val="00B45678"/>
    <w:rsid w:val="00C51C0D"/>
    <w:rsid w:val="00D50580"/>
    <w:rsid w:val="00E46DA1"/>
    <w:rsid w:val="00EF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D49A"/>
  <w15:chartTrackingRefBased/>
  <w15:docId w15:val="{E7EE5005-D0A3-401E-AB26-BE9A91CB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6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 Sandip</dc:creator>
  <cp:keywords/>
  <dc:description/>
  <cp:lastModifiedBy>Sarva Sandip</cp:lastModifiedBy>
  <cp:revision>1</cp:revision>
  <dcterms:created xsi:type="dcterms:W3CDTF">2026-09-01T10:30:00Z</dcterms:created>
  <dcterms:modified xsi:type="dcterms:W3CDTF">2026-09-01T10:49:00Z</dcterms:modified>
</cp:coreProperties>
</file>