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C795" w14:textId="0ABC38F8" w:rsidR="006836A2" w:rsidRPr="006836A2" w:rsidRDefault="006836A2" w:rsidP="006836A2">
      <w:pPr>
        <w:jc w:val="center"/>
        <w:rPr>
          <w:rFonts w:ascii="Times New Roman" w:hAnsi="Times New Roman" w:cs="Times New Roman"/>
          <w:b/>
          <w:bCs/>
        </w:rPr>
      </w:pPr>
      <w:r>
        <w:rPr>
          <w:rFonts w:ascii="Times New Roman" w:hAnsi="Times New Roman" w:cs="Times New Roman"/>
          <w:b/>
          <w:bCs/>
        </w:rPr>
        <w:t>ASSIGNMENT</w:t>
      </w:r>
      <w:r w:rsidRPr="006836A2">
        <w:rPr>
          <w:rFonts w:ascii="Times New Roman" w:hAnsi="Times New Roman" w:cs="Times New Roman"/>
          <w:b/>
          <w:bCs/>
        </w:rPr>
        <w:t xml:space="preserve"> NO. </w:t>
      </w:r>
      <w:r>
        <w:rPr>
          <w:rFonts w:ascii="Times New Roman" w:hAnsi="Times New Roman" w:cs="Times New Roman"/>
          <w:b/>
          <w:bCs/>
        </w:rPr>
        <w:t>2</w:t>
      </w:r>
    </w:p>
    <w:p w14:paraId="453A8D59" w14:textId="0443B7F0" w:rsidR="006836A2" w:rsidRPr="006836A2" w:rsidRDefault="006836A2" w:rsidP="006836A2">
      <w:pPr>
        <w:rPr>
          <w:rFonts w:ascii="Times New Roman" w:hAnsi="Times New Roman" w:cs="Times New Roman"/>
        </w:rPr>
      </w:pPr>
      <w:proofErr w:type="gramStart"/>
      <w:r w:rsidRPr="006836A2">
        <w:rPr>
          <w:rFonts w:ascii="Times New Roman" w:hAnsi="Times New Roman" w:cs="Times New Roman"/>
        </w:rPr>
        <w:t>Title</w:t>
      </w:r>
      <w:r w:rsidRPr="006836A2">
        <w:rPr>
          <w:rFonts w:ascii="Times New Roman" w:hAnsi="Times New Roman" w:cs="Times New Roman"/>
        </w:rPr>
        <w:t xml:space="preserve"> :</w:t>
      </w:r>
      <w:proofErr w:type="gramEnd"/>
    </w:p>
    <w:p w14:paraId="724D709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Study and Demonstration of Git and GitHub Commands Using Terminal</w:t>
      </w:r>
    </w:p>
    <w:p w14:paraId="1FE521D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09517CE2">
          <v:rect id="_x0000_i1643" style="width:0;height:1.5pt" o:hralign="center" o:hrstd="t" o:hr="t" fillcolor="#a0a0a0" stroked="f"/>
        </w:pict>
      </w:r>
    </w:p>
    <w:p w14:paraId="34508FAC" w14:textId="34F426CA" w:rsidR="006836A2" w:rsidRPr="006836A2" w:rsidRDefault="006836A2" w:rsidP="006836A2">
      <w:pPr>
        <w:rPr>
          <w:rFonts w:ascii="Times New Roman" w:hAnsi="Times New Roman" w:cs="Times New Roman"/>
        </w:rPr>
      </w:pPr>
      <w:r w:rsidRPr="006836A2">
        <w:rPr>
          <w:rFonts w:ascii="Times New Roman" w:hAnsi="Times New Roman" w:cs="Times New Roman"/>
        </w:rPr>
        <w:t>1. Aim</w:t>
      </w:r>
      <w:r w:rsidRPr="006836A2">
        <w:rPr>
          <w:rFonts w:ascii="Times New Roman" w:hAnsi="Times New Roman" w:cs="Times New Roman"/>
        </w:rPr>
        <w:t xml:space="preserve"> </w:t>
      </w:r>
    </w:p>
    <w:p w14:paraId="11A48D6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To study Git and GitHub and demonstrate commonly used Git commands for creating, managing, tracking, and synchronizing a project repository using the terminal.</w:t>
      </w:r>
    </w:p>
    <w:p w14:paraId="70D1930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63095DD">
          <v:rect id="_x0000_i1530" style="width:0;height:1.5pt" o:hralign="center" o:hrstd="t" o:hr="t" fillcolor="#a0a0a0" stroked="f"/>
        </w:pict>
      </w:r>
    </w:p>
    <w:p w14:paraId="3302D2A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2. Introduction</w:t>
      </w:r>
    </w:p>
    <w:p w14:paraId="0E59345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is a distributed version control system (DVCS) used to track changes made to files during software development. It allows developers to maintain different versions of a project and return to previous versions whenever required.</w:t>
      </w:r>
    </w:p>
    <w:p w14:paraId="0F3A440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works locally on a computer, so most Git operations can be performed without an internet connection. Developers can create commits, branches, and view the history of a project locally.</w:t>
      </w:r>
    </w:p>
    <w:p w14:paraId="49517B04"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GitHub is a cloud-based platform that provides remote hosting for Git repositories. It allows developers to store their projects online, collaborate with other developers, share source code, and maintain project history.</w:t>
      </w:r>
    </w:p>
    <w:p w14:paraId="55E92F8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and GitHub are commonly used together. Git manages the version history locally, while GitHub can be used to store and synchronize the repository remotely.</w:t>
      </w:r>
    </w:p>
    <w:p w14:paraId="6DD2320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60F1F5C2">
          <v:rect id="_x0000_i1531" style="width:0;height:1.5pt" o:hralign="center" o:hrstd="t" o:hr="t" fillcolor="#a0a0a0" stroked="f"/>
        </w:pict>
      </w:r>
    </w:p>
    <w:p w14:paraId="33D60F6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3. Basic Git Concepts</w:t>
      </w:r>
    </w:p>
    <w:p w14:paraId="3619F31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Repository</w:t>
      </w:r>
    </w:p>
    <w:p w14:paraId="1C9022F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A repository is a location where Git stores the files and complete version history of a project. A repository can be local or hosted remotely on platforms such as GitHub.</w:t>
      </w:r>
    </w:p>
    <w:p w14:paraId="609ADEA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Working Directory</w:t>
      </w:r>
    </w:p>
    <w:p w14:paraId="305CCD5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The working directory contains the actual project files on which the developer is currently working.</w:t>
      </w:r>
    </w:p>
    <w:p w14:paraId="733D60AF"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Staging Area</w:t>
      </w:r>
    </w:p>
    <w:p w14:paraId="14B305A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The staging area is an intermediate area where changes are placed before they are committed. The git add command is used to move changes to the staging area.</w:t>
      </w:r>
    </w:p>
    <w:p w14:paraId="32EB7BE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Commit</w:t>
      </w:r>
    </w:p>
    <w:p w14:paraId="0EFD304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A commit is a saved version of the changes made to a project. Each commit has a unique identifier and a commit message describing the changes.</w:t>
      </w:r>
    </w:p>
    <w:p w14:paraId="2231C1B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Branch</w:t>
      </w:r>
    </w:p>
    <w:p w14:paraId="69E1BD4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A branch is an independent line of development. Branches allow developers to work on new features or modifications without directly affecting the main project.</w:t>
      </w:r>
    </w:p>
    <w:p w14:paraId="1428572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Remote Repository</w:t>
      </w:r>
    </w:p>
    <w:p w14:paraId="6AA3D8F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A remote repository is a version of the project stored on a remote server such as GitHub. The local repository can be synchronized with the remote repository using commands such as git push and git pull.</w:t>
      </w:r>
    </w:p>
    <w:p w14:paraId="2AC67FB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3D6DEF57">
          <v:rect id="_x0000_i1532" style="width:0;height:1.5pt" o:hralign="center" o:hrstd="t" o:hr="t" fillcolor="#a0a0a0" stroked="f"/>
        </w:pict>
      </w:r>
    </w:p>
    <w:p w14:paraId="1C1EC4CF"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4. Git Workflow</w:t>
      </w:r>
    </w:p>
    <w:p w14:paraId="6371028D"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The basic Git workflow can be represented as:</w:t>
      </w:r>
    </w:p>
    <w:p w14:paraId="017BD4C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Working Directory → Staging Area → Local Repository → Remote Repository</w:t>
      </w:r>
    </w:p>
    <w:p w14:paraId="069DE1C9"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Files are created or modified in the Working Directory.</w:t>
      </w:r>
    </w:p>
    <w:p w14:paraId="71EB7E2F"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git add moves the required changes to the Staging Area.</w:t>
      </w:r>
    </w:p>
    <w:p w14:paraId="7254D62D"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git commit saves the changes in the Local Repository.</w:t>
      </w:r>
    </w:p>
    <w:p w14:paraId="3BA97C1A"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git push uploads committed changes to the Remote Repository on GitHub.</w:t>
      </w:r>
    </w:p>
    <w:p w14:paraId="700ABFBE" w14:textId="77777777" w:rsidR="006836A2" w:rsidRPr="006836A2" w:rsidRDefault="006836A2" w:rsidP="006836A2">
      <w:pPr>
        <w:numPr>
          <w:ilvl w:val="0"/>
          <w:numId w:val="3"/>
        </w:numPr>
        <w:rPr>
          <w:rFonts w:ascii="Times New Roman" w:hAnsi="Times New Roman" w:cs="Times New Roman"/>
        </w:rPr>
      </w:pPr>
      <w:r w:rsidRPr="006836A2">
        <w:rPr>
          <w:rFonts w:ascii="Times New Roman" w:hAnsi="Times New Roman" w:cs="Times New Roman"/>
        </w:rPr>
        <w:t>git pull downloads the latest changes from the remote repository.</w:t>
      </w:r>
    </w:p>
    <w:p w14:paraId="676AD51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3D83AA9B">
          <v:rect id="_x0000_i1533" style="width:0;height:1.5pt" o:hralign="center" o:hrstd="t" o:hr="t" fillcolor="#a0a0a0" stroked="f"/>
        </w:pict>
      </w:r>
    </w:p>
    <w:p w14:paraId="087E5B0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5. Software Requirements</w:t>
      </w:r>
    </w:p>
    <w:p w14:paraId="7276FCCC"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Windows Operating System</w:t>
      </w:r>
    </w:p>
    <w:p w14:paraId="59CD1578"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Git</w:t>
      </w:r>
    </w:p>
    <w:p w14:paraId="2BBD8412"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VS Code / Git Bash</w:t>
      </w:r>
    </w:p>
    <w:p w14:paraId="20807A76"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GitHub Account</w:t>
      </w:r>
    </w:p>
    <w:p w14:paraId="7BE6C520" w14:textId="77777777" w:rsidR="006836A2" w:rsidRPr="006836A2" w:rsidRDefault="006836A2" w:rsidP="006836A2">
      <w:pPr>
        <w:numPr>
          <w:ilvl w:val="0"/>
          <w:numId w:val="4"/>
        </w:numPr>
        <w:rPr>
          <w:rFonts w:ascii="Times New Roman" w:hAnsi="Times New Roman" w:cs="Times New Roman"/>
        </w:rPr>
      </w:pPr>
      <w:r w:rsidRPr="006836A2">
        <w:rPr>
          <w:rFonts w:ascii="Times New Roman" w:hAnsi="Times New Roman" w:cs="Times New Roman"/>
        </w:rPr>
        <w:t>Internet Connection</w:t>
      </w:r>
    </w:p>
    <w:p w14:paraId="5F2548A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F34D984">
          <v:rect id="_x0000_i1534" style="width:0;height:1.5pt" o:hralign="center" o:hrstd="t" o:hr="t" fillcolor="#a0a0a0" stroked="f"/>
        </w:pict>
      </w:r>
    </w:p>
    <w:p w14:paraId="3461C5A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6. Git and GitHub Commands</w:t>
      </w:r>
    </w:p>
    <w:p w14:paraId="25E76E7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1. Check Git Version</w:t>
      </w:r>
    </w:p>
    <w:p w14:paraId="3A8638F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--version</w:t>
      </w:r>
    </w:p>
    <w:p w14:paraId="4A44B5E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Checks whether Git is installed and displays the installed version.</w:t>
      </w:r>
    </w:p>
    <w:p w14:paraId="4903F62D"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29899BA9">
          <v:rect id="_x0000_i1535" style="width:0;height:1.5pt" o:hralign="center" o:hrstd="t" o:hr="t" fillcolor="#a0a0a0" stroked="f"/>
        </w:pict>
      </w:r>
    </w:p>
    <w:p w14:paraId="3807F53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2. Configure Git Username</w:t>
      </w:r>
    </w:p>
    <w:p w14:paraId="245702C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config --global user.name "sarvadnyshelke"</w:t>
      </w:r>
    </w:p>
    <w:p w14:paraId="3912E7F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Sets the username that will be associated with Git commits.</w:t>
      </w:r>
    </w:p>
    <w:p w14:paraId="255A77E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F255BDE">
          <v:rect id="_x0000_i1536" style="width:0;height:1.5pt" o:hralign="center" o:hrstd="t" o:hr="t" fillcolor="#a0a0a0" stroked="f"/>
        </w:pict>
      </w:r>
    </w:p>
    <w:p w14:paraId="1AB6AC1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3. Configure Git Email</w:t>
      </w:r>
    </w:p>
    <w:p w14:paraId="6CF4B9A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config --global </w:t>
      </w:r>
      <w:proofErr w:type="spellStart"/>
      <w:proofErr w:type="gramStart"/>
      <w:r w:rsidRPr="006836A2">
        <w:rPr>
          <w:rFonts w:ascii="Times New Roman" w:hAnsi="Times New Roman" w:cs="Times New Roman"/>
        </w:rPr>
        <w:t>user.email</w:t>
      </w:r>
      <w:proofErr w:type="spellEnd"/>
      <w:proofErr w:type="gramEnd"/>
      <w:r w:rsidRPr="006836A2">
        <w:rPr>
          <w:rFonts w:ascii="Times New Roman" w:hAnsi="Times New Roman" w:cs="Times New Roman"/>
        </w:rPr>
        <w:t xml:space="preserve"> "sarvadnyshelkegmail.com"</w:t>
      </w:r>
    </w:p>
    <w:p w14:paraId="038350E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Sets the email address associated with Git commits.</w:t>
      </w:r>
    </w:p>
    <w:p w14:paraId="5FC4675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7421356">
          <v:rect id="_x0000_i1537" style="width:0;height:1.5pt" o:hralign="center" o:hrstd="t" o:hr="t" fillcolor="#a0a0a0" stroked="f"/>
        </w:pict>
      </w:r>
    </w:p>
    <w:p w14:paraId="0CBD6D3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4. Create a New Directory</w:t>
      </w:r>
    </w:p>
    <w:p w14:paraId="5A14A7EF" w14:textId="77777777" w:rsidR="006836A2" w:rsidRPr="006836A2" w:rsidRDefault="006836A2" w:rsidP="006836A2">
      <w:pPr>
        <w:rPr>
          <w:rFonts w:ascii="Times New Roman" w:hAnsi="Times New Roman" w:cs="Times New Roman"/>
        </w:rPr>
      </w:pPr>
      <w:proofErr w:type="spellStart"/>
      <w:r w:rsidRPr="006836A2">
        <w:rPr>
          <w:rFonts w:ascii="Times New Roman" w:hAnsi="Times New Roman" w:cs="Times New Roman"/>
        </w:rPr>
        <w:t>mkdir</w:t>
      </w:r>
      <w:proofErr w:type="spellEnd"/>
      <w:r w:rsidRPr="006836A2">
        <w:rPr>
          <w:rFonts w:ascii="Times New Roman" w:hAnsi="Times New Roman" w:cs="Times New Roman"/>
        </w:rPr>
        <w:t xml:space="preserve"> </w:t>
      </w:r>
      <w:proofErr w:type="spellStart"/>
      <w:r w:rsidRPr="006836A2">
        <w:rPr>
          <w:rFonts w:ascii="Times New Roman" w:hAnsi="Times New Roman" w:cs="Times New Roman"/>
        </w:rPr>
        <w:t>GitAssignment</w:t>
      </w:r>
      <w:proofErr w:type="spellEnd"/>
    </w:p>
    <w:p w14:paraId="657B4F7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cd </w:t>
      </w:r>
      <w:proofErr w:type="spellStart"/>
      <w:r w:rsidRPr="006836A2">
        <w:rPr>
          <w:rFonts w:ascii="Times New Roman" w:hAnsi="Times New Roman" w:cs="Times New Roman"/>
        </w:rPr>
        <w:t>GitAssignment</w:t>
      </w:r>
      <w:proofErr w:type="spellEnd"/>
    </w:p>
    <w:p w14:paraId="46A3972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Creates a new directory for the project and moves into it.</w:t>
      </w:r>
    </w:p>
    <w:p w14:paraId="0CEAFC6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3CECB338">
          <v:rect id="_x0000_i1538" style="width:0;height:1.5pt" o:hralign="center" o:hrstd="t" o:hr="t" fillcolor="#a0a0a0" stroked="f"/>
        </w:pict>
      </w:r>
    </w:p>
    <w:p w14:paraId="2DE2B71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5. Initialize Git Repository</w:t>
      </w:r>
    </w:p>
    <w:p w14:paraId="6D96D0D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w:t>
      </w:r>
      <w:proofErr w:type="spellStart"/>
      <w:r w:rsidRPr="006836A2">
        <w:rPr>
          <w:rFonts w:ascii="Times New Roman" w:hAnsi="Times New Roman" w:cs="Times New Roman"/>
        </w:rPr>
        <w:t>init</w:t>
      </w:r>
      <w:proofErr w:type="spellEnd"/>
    </w:p>
    <w:p w14:paraId="4DD76A2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Converts the current project directory into a Git repository.</w:t>
      </w:r>
    </w:p>
    <w:p w14:paraId="5C10391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5FA43140">
          <v:rect id="_x0000_i1539" style="width:0;height:1.5pt" o:hralign="center" o:hrstd="t" o:hr="t" fillcolor="#a0a0a0" stroked="f"/>
        </w:pict>
      </w:r>
    </w:p>
    <w:p w14:paraId="756B799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6. Check Repository Status</w:t>
      </w:r>
    </w:p>
    <w:p w14:paraId="3724FD0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status</w:t>
      </w:r>
    </w:p>
    <w:p w14:paraId="210B1D8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Shows the current state of the working directory and staging area.</w:t>
      </w:r>
    </w:p>
    <w:p w14:paraId="4277A74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39025026">
          <v:rect id="_x0000_i1540" style="width:0;height:1.5pt" o:hralign="center" o:hrstd="t" o:hr="t" fillcolor="#a0a0a0" stroked="f"/>
        </w:pict>
      </w:r>
    </w:p>
    <w:p w14:paraId="0359C264"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7. Add Files to Staging Area</w:t>
      </w:r>
    </w:p>
    <w:p w14:paraId="2583172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w:t>
      </w:r>
      <w:proofErr w:type="gramStart"/>
      <w:r w:rsidRPr="006836A2">
        <w:rPr>
          <w:rFonts w:ascii="Times New Roman" w:hAnsi="Times New Roman" w:cs="Times New Roman"/>
        </w:rPr>
        <w:t>add .</w:t>
      </w:r>
      <w:proofErr w:type="gramEnd"/>
    </w:p>
    <w:p w14:paraId="311BD5B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Purpose: Adds all modified and untracked files to the staging area.</w:t>
      </w:r>
    </w:p>
    <w:p w14:paraId="13E276D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28C98ADD">
          <v:rect id="_x0000_i1541" style="width:0;height:1.5pt" o:hralign="center" o:hrstd="t" o:hr="t" fillcolor="#a0a0a0" stroked="f"/>
        </w:pict>
      </w:r>
    </w:p>
    <w:p w14:paraId="71F5FA2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8. Commit Changes</w:t>
      </w:r>
    </w:p>
    <w:p w14:paraId="0489D70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commit -m "Initial commit"</w:t>
      </w:r>
    </w:p>
    <w:p w14:paraId="3709DD2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Saves the staged changes as a new version in the local repository.</w:t>
      </w:r>
    </w:p>
    <w:p w14:paraId="107656A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56E0F795">
          <v:rect id="_x0000_i1542" style="width:0;height:1.5pt" o:hralign="center" o:hrstd="t" o:hr="t" fillcolor="#a0a0a0" stroked="f"/>
        </w:pict>
      </w:r>
    </w:p>
    <w:p w14:paraId="26E6CF3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9. View Commit History</w:t>
      </w:r>
    </w:p>
    <w:p w14:paraId="7FA8FBB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log --</w:t>
      </w:r>
      <w:proofErr w:type="spellStart"/>
      <w:r w:rsidRPr="006836A2">
        <w:rPr>
          <w:rFonts w:ascii="Times New Roman" w:hAnsi="Times New Roman" w:cs="Times New Roman"/>
        </w:rPr>
        <w:t>oneline</w:t>
      </w:r>
      <w:proofErr w:type="spellEnd"/>
    </w:p>
    <w:p w14:paraId="10CDDAA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Displays the previous commits in a short format.</w:t>
      </w:r>
    </w:p>
    <w:p w14:paraId="4448EDB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0F86EAEB">
          <v:rect id="_x0000_i1543" style="width:0;height:1.5pt" o:hralign="center" o:hrstd="t" o:hr="t" fillcolor="#a0a0a0" stroked="f"/>
        </w:pict>
      </w:r>
    </w:p>
    <w:p w14:paraId="3CD3504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10. Check Branches</w:t>
      </w:r>
    </w:p>
    <w:p w14:paraId="11BC923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branch</w:t>
      </w:r>
    </w:p>
    <w:p w14:paraId="0A42CFB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Displays the branches available in the repository.</w:t>
      </w:r>
    </w:p>
    <w:p w14:paraId="4027FAC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45EF0067">
          <v:rect id="_x0000_i1544" style="width:0;height:1.5pt" o:hralign="center" o:hrstd="t" o:hr="t" fillcolor="#a0a0a0" stroked="f"/>
        </w:pict>
      </w:r>
    </w:p>
    <w:p w14:paraId="58CD30F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11. Create a New Branch</w:t>
      </w:r>
    </w:p>
    <w:p w14:paraId="52DD1B5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branch feature</w:t>
      </w:r>
    </w:p>
    <w:p w14:paraId="076E089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Creates a new branch named feature.</w:t>
      </w:r>
    </w:p>
    <w:p w14:paraId="234C164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CEF50BF">
          <v:rect id="_x0000_i1545" style="width:0;height:1.5pt" o:hralign="center" o:hrstd="t" o:hr="t" fillcolor="#a0a0a0" stroked="f"/>
        </w:pict>
      </w:r>
    </w:p>
    <w:p w14:paraId="38FF1C4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12. Switch Branch</w:t>
      </w:r>
    </w:p>
    <w:p w14:paraId="2DEB8C28"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switch feature</w:t>
      </w:r>
    </w:p>
    <w:p w14:paraId="406CAA4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Switches from the current branch to the feature branch.</w:t>
      </w:r>
    </w:p>
    <w:p w14:paraId="23CC63A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03F9ADB8">
          <v:rect id="_x0000_i1546" style="width:0;height:1.5pt" o:hralign="center" o:hrstd="t" o:hr="t" fillcolor="#a0a0a0" stroked="f"/>
        </w:pict>
      </w:r>
    </w:p>
    <w:p w14:paraId="7317773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13. Switch to Main Branch</w:t>
      </w:r>
    </w:p>
    <w:p w14:paraId="6645AE1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w:t>
      </w:r>
      <w:proofErr w:type="gramStart"/>
      <w:r w:rsidRPr="006836A2">
        <w:rPr>
          <w:rFonts w:ascii="Times New Roman" w:hAnsi="Times New Roman" w:cs="Times New Roman"/>
        </w:rPr>
        <w:t>switch</w:t>
      </w:r>
      <w:proofErr w:type="gramEnd"/>
      <w:r w:rsidRPr="006836A2">
        <w:rPr>
          <w:rFonts w:ascii="Times New Roman" w:hAnsi="Times New Roman" w:cs="Times New Roman"/>
        </w:rPr>
        <w:t xml:space="preserve"> main</w:t>
      </w:r>
    </w:p>
    <w:p w14:paraId="1A34368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Switches back to the main branch.</w:t>
      </w:r>
    </w:p>
    <w:p w14:paraId="601C4C74"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C8A28EA">
          <v:rect id="_x0000_i1547" style="width:0;height:1.5pt" o:hralign="center" o:hrstd="t" o:hr="t" fillcolor="#a0a0a0" stroked="f"/>
        </w:pict>
      </w:r>
    </w:p>
    <w:p w14:paraId="38ADEA9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14. Connect Local Repository to GitHub</w:t>
      </w:r>
    </w:p>
    <w:p w14:paraId="030C69C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git remote add origin https://github.com/sarvadnyshelke/fullstack.git</w:t>
      </w:r>
    </w:p>
    <w:p w14:paraId="0E4304D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Connects the local repository to the user's remote GitHub repository.</w:t>
      </w:r>
    </w:p>
    <w:p w14:paraId="3C1D3DC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GitHub Repository:</w:t>
      </w:r>
      <w:r w:rsidRPr="006836A2">
        <w:rPr>
          <w:rFonts w:ascii="Times New Roman" w:hAnsi="Times New Roman" w:cs="Times New Roman"/>
        </w:rPr>
        <w:br/>
      </w:r>
      <w:hyperlink r:id="rId5" w:history="1">
        <w:r w:rsidRPr="006836A2">
          <w:rPr>
            <w:rStyle w:val="Hyperlink"/>
            <w:rFonts w:ascii="Times New Roman" w:hAnsi="Times New Roman" w:cs="Times New Roman"/>
          </w:rPr>
          <w:t>https://github.com/sarvadnyshelke/fullstack.git</w:t>
        </w:r>
      </w:hyperlink>
    </w:p>
    <w:p w14:paraId="48D85A2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B504DE7">
          <v:rect id="_x0000_i1548" style="width:0;height:1.5pt" o:hralign="center" o:hrstd="t" o:hr="t" fillcolor="#a0a0a0" stroked="f"/>
        </w:pict>
      </w:r>
    </w:p>
    <w:p w14:paraId="2F06857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15. Check Remote Repository</w:t>
      </w:r>
    </w:p>
    <w:p w14:paraId="283B327F"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remote -v</w:t>
      </w:r>
    </w:p>
    <w:p w14:paraId="020D0D2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Displays the URL of the remote repository connected to the local repository.</w:t>
      </w:r>
    </w:p>
    <w:p w14:paraId="49BF456C"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52C9A043">
          <v:rect id="_x0000_i1549" style="width:0;height:1.5pt" o:hralign="center" o:hrstd="t" o:hr="t" fillcolor="#a0a0a0" stroked="f"/>
        </w:pict>
      </w:r>
    </w:p>
    <w:p w14:paraId="49D7246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16. Rename Branch to Main</w:t>
      </w:r>
    </w:p>
    <w:p w14:paraId="5D9CE1BB"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branch -M main</w:t>
      </w:r>
    </w:p>
    <w:p w14:paraId="668C9A0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Renames the current branch to main.</w:t>
      </w:r>
    </w:p>
    <w:p w14:paraId="3AFCCE6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C16023C">
          <v:rect id="_x0000_i1550" style="width:0;height:1.5pt" o:hralign="center" o:hrstd="t" o:hr="t" fillcolor="#a0a0a0" stroked="f"/>
        </w:pict>
      </w:r>
    </w:p>
    <w:p w14:paraId="0F86846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17. Push Repository to GitHub</w:t>
      </w:r>
    </w:p>
    <w:p w14:paraId="369163F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push -u origin main</w:t>
      </w:r>
    </w:p>
    <w:p w14:paraId="02B4D5B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Uploads the committed changes from the local repository to the main branch on GitHub.</w:t>
      </w:r>
    </w:p>
    <w:p w14:paraId="6E76D4C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13606DC0">
          <v:rect id="_x0000_i1551" style="width:0;height:1.5pt" o:hralign="center" o:hrstd="t" o:hr="t" fillcolor="#a0a0a0" stroked="f"/>
        </w:pict>
      </w:r>
    </w:p>
    <w:p w14:paraId="5FCD71D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18. View Changes</w:t>
      </w:r>
    </w:p>
    <w:p w14:paraId="67963C9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diff</w:t>
      </w:r>
    </w:p>
    <w:p w14:paraId="099E8E99"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Displays the differences between the current files and the last committed version.</w:t>
      </w:r>
    </w:p>
    <w:p w14:paraId="22D14A17"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755F09D5">
          <v:rect id="_x0000_i1552" style="width:0;height:1.5pt" o:hralign="center" o:hrstd="t" o:hr="t" fillcolor="#a0a0a0" stroked="f"/>
        </w:pict>
      </w:r>
    </w:p>
    <w:p w14:paraId="52142B46"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19. Pull Changes from GitHub</w:t>
      </w:r>
    </w:p>
    <w:p w14:paraId="6ACCEAE1"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 xml:space="preserve">git </w:t>
      </w:r>
      <w:proofErr w:type="gramStart"/>
      <w:r w:rsidRPr="006836A2">
        <w:rPr>
          <w:rFonts w:ascii="Times New Roman" w:hAnsi="Times New Roman" w:cs="Times New Roman"/>
        </w:rPr>
        <w:t>pull</w:t>
      </w:r>
      <w:proofErr w:type="gramEnd"/>
    </w:p>
    <w:p w14:paraId="525B9A65"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Downloads the latest changes from the remote GitHub repository and integrates them into the local repository.</w:t>
      </w:r>
    </w:p>
    <w:p w14:paraId="1F3EFAD2"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5A091B3A">
          <v:rect id="_x0000_i1553" style="width:0;height:1.5pt" o:hralign="center" o:hrstd="t" o:hr="t" fillcolor="#a0a0a0" stroked="f"/>
        </w:pict>
      </w:r>
    </w:p>
    <w:p w14:paraId="4E2913DE"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20. Clone a GitHub Repository</w:t>
      </w:r>
    </w:p>
    <w:p w14:paraId="18EC13BA"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t>git clone https://github.com/sarvadnyshelke/fullstack.git</w:t>
      </w:r>
    </w:p>
    <w:p w14:paraId="33BD858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Purpose: Creates a local copy of the existing repository hosted on GitHub.</w:t>
      </w:r>
    </w:p>
    <w:p w14:paraId="08B7BC40"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pict w14:anchorId="2A665ACF">
          <v:rect id="_x0000_i1554" style="width:0;height:1.5pt" o:hralign="center" o:hrstd="t" o:hr="t" fillcolor="#a0a0a0" stroked="f"/>
        </w:pict>
      </w:r>
    </w:p>
    <w:p w14:paraId="0BBD8592" w14:textId="19F11E59" w:rsidR="006836A2" w:rsidRDefault="006836A2" w:rsidP="006836A2">
      <w:pPr>
        <w:rPr>
          <w:rFonts w:ascii="Times New Roman" w:hAnsi="Times New Roman" w:cs="Times New Roman"/>
        </w:rPr>
      </w:pPr>
      <w:r>
        <w:rPr>
          <w:noProof/>
        </w:rPr>
        <w:drawing>
          <wp:anchor distT="0" distB="0" distL="114300" distR="114300" simplePos="0" relativeHeight="251658240" behindDoc="1" locked="0" layoutInCell="1" allowOverlap="1" wp14:anchorId="281BD467" wp14:editId="16172F02">
            <wp:simplePos x="0" y="0"/>
            <wp:positionH relativeFrom="margin">
              <wp:align>center</wp:align>
            </wp:positionH>
            <wp:positionV relativeFrom="paragraph">
              <wp:posOffset>263779</wp:posOffset>
            </wp:positionV>
            <wp:extent cx="6627495" cy="3743325"/>
            <wp:effectExtent l="0" t="0" r="1905" b="9525"/>
            <wp:wrapTight wrapText="bothSides">
              <wp:wrapPolygon edited="0">
                <wp:start x="0" y="0"/>
                <wp:lineTo x="0" y="21545"/>
                <wp:lineTo x="21544" y="21545"/>
                <wp:lineTo x="21544" y="0"/>
                <wp:lineTo x="0" y="0"/>
              </wp:wrapPolygon>
            </wp:wrapTight>
            <wp:docPr id="13302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7495" cy="3743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36A2">
        <w:rPr>
          <w:rFonts w:ascii="Times New Roman" w:hAnsi="Times New Roman" w:cs="Times New Roman"/>
        </w:rPr>
        <w:t>7. Terminal Screenshots</w:t>
      </w:r>
    </w:p>
    <w:p w14:paraId="68C1E886" w14:textId="6D9117FB" w:rsidR="006836A2" w:rsidRDefault="006836A2" w:rsidP="006836A2">
      <w:pPr>
        <w:rPr>
          <w:rFonts w:ascii="Times New Roman" w:hAnsi="Times New Roman" w:cs="Times New Roman"/>
        </w:rPr>
      </w:pPr>
      <w:r>
        <w:rPr>
          <w:noProof/>
        </w:rPr>
        <w:drawing>
          <wp:anchor distT="0" distB="0" distL="114300" distR="114300" simplePos="0" relativeHeight="251659264" behindDoc="1" locked="0" layoutInCell="1" allowOverlap="1" wp14:anchorId="70298BC0" wp14:editId="401A251D">
            <wp:simplePos x="0" y="0"/>
            <wp:positionH relativeFrom="column">
              <wp:posOffset>-728015</wp:posOffset>
            </wp:positionH>
            <wp:positionV relativeFrom="paragraph">
              <wp:posOffset>4151300</wp:posOffset>
            </wp:positionV>
            <wp:extent cx="7402885" cy="2114093"/>
            <wp:effectExtent l="0" t="0" r="7620" b="635"/>
            <wp:wrapTight wrapText="bothSides">
              <wp:wrapPolygon edited="0">
                <wp:start x="0" y="0"/>
                <wp:lineTo x="0" y="21412"/>
                <wp:lineTo x="21567" y="21412"/>
                <wp:lineTo x="21567" y="0"/>
                <wp:lineTo x="0" y="0"/>
              </wp:wrapPolygon>
            </wp:wrapTight>
            <wp:docPr id="131882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02885" cy="2114093"/>
                    </a:xfrm>
                    <a:prstGeom prst="rect">
                      <a:avLst/>
                    </a:prstGeom>
                    <a:noFill/>
                    <a:ln>
                      <a:noFill/>
                    </a:ln>
                  </pic:spPr>
                </pic:pic>
              </a:graphicData>
            </a:graphic>
          </wp:anchor>
        </w:drawing>
      </w:r>
    </w:p>
    <w:p w14:paraId="4D23DF51" w14:textId="7270D465" w:rsidR="006836A2" w:rsidRDefault="006836A2" w:rsidP="006836A2">
      <w:pPr>
        <w:rPr>
          <w:rFonts w:ascii="Times New Roman" w:hAnsi="Times New Roman" w:cs="Times New Roman"/>
        </w:rPr>
      </w:pPr>
    </w:p>
    <w:p w14:paraId="0F7EFA3F" w14:textId="5F52CF8E" w:rsidR="006836A2" w:rsidRPr="006836A2" w:rsidRDefault="006836A2" w:rsidP="006836A2">
      <w:pPr>
        <w:rPr>
          <w:rFonts w:ascii="Times New Roman" w:hAnsi="Times New Roman" w:cs="Times New Roman"/>
        </w:rPr>
      </w:pPr>
      <w:r>
        <w:rPr>
          <w:noProof/>
        </w:rPr>
        <w:lastRenderedPageBreak/>
        <w:drawing>
          <wp:anchor distT="0" distB="0" distL="114300" distR="114300" simplePos="0" relativeHeight="251661312" behindDoc="1" locked="0" layoutInCell="1" allowOverlap="1" wp14:anchorId="021153C0" wp14:editId="6DF40434">
            <wp:simplePos x="0" y="0"/>
            <wp:positionH relativeFrom="margin">
              <wp:posOffset>-138989</wp:posOffset>
            </wp:positionH>
            <wp:positionV relativeFrom="paragraph">
              <wp:posOffset>4321454</wp:posOffset>
            </wp:positionV>
            <wp:extent cx="6248016" cy="3899002"/>
            <wp:effectExtent l="0" t="0" r="635" b="6350"/>
            <wp:wrapTight wrapText="bothSides">
              <wp:wrapPolygon edited="0">
                <wp:start x="0" y="0"/>
                <wp:lineTo x="0" y="21530"/>
                <wp:lineTo x="21536" y="21530"/>
                <wp:lineTo x="21536" y="0"/>
                <wp:lineTo x="0" y="0"/>
              </wp:wrapPolygon>
            </wp:wrapTight>
            <wp:docPr id="1171082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8016" cy="38990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F67B514" wp14:editId="6D91C5E3">
            <wp:simplePos x="0" y="0"/>
            <wp:positionH relativeFrom="margin">
              <wp:posOffset>-138430</wp:posOffset>
            </wp:positionH>
            <wp:positionV relativeFrom="paragraph">
              <wp:posOffset>101</wp:posOffset>
            </wp:positionV>
            <wp:extent cx="6349365" cy="4077335"/>
            <wp:effectExtent l="0" t="0" r="0" b="0"/>
            <wp:wrapTight wrapText="bothSides">
              <wp:wrapPolygon edited="0">
                <wp:start x="0" y="0"/>
                <wp:lineTo x="0" y="21496"/>
                <wp:lineTo x="21516" y="21496"/>
                <wp:lineTo x="21516" y="0"/>
                <wp:lineTo x="0" y="0"/>
              </wp:wrapPolygon>
            </wp:wrapTight>
            <wp:docPr id="926259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9365" cy="4077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24F2F"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lastRenderedPageBreak/>
        <w:pict w14:anchorId="7DB62080">
          <v:rect id="_x0000_i1556" style="width:0;height:1.5pt" o:hralign="center" o:hrstd="t" o:hr="t" fillcolor="#a0a0a0" stroked="f"/>
        </w:pict>
      </w:r>
    </w:p>
    <w:p w14:paraId="7F04A147" w14:textId="3696921C" w:rsidR="006836A2" w:rsidRPr="006836A2" w:rsidRDefault="006836A2" w:rsidP="006836A2">
      <w:pPr>
        <w:rPr>
          <w:rFonts w:ascii="Times New Roman" w:hAnsi="Times New Roman" w:cs="Times New Roman"/>
        </w:rPr>
      </w:pPr>
      <w:r>
        <w:rPr>
          <w:rFonts w:ascii="Times New Roman" w:hAnsi="Times New Roman" w:cs="Times New Roman"/>
        </w:rPr>
        <w:t>8</w:t>
      </w:r>
      <w:r w:rsidRPr="006836A2">
        <w:rPr>
          <w:rFonts w:ascii="Times New Roman" w:hAnsi="Times New Roman" w:cs="Times New Roman"/>
        </w:rPr>
        <w:t>. Conclusion</w:t>
      </w:r>
    </w:p>
    <w:p w14:paraId="6FAC0D83" w14:textId="77777777" w:rsidR="006836A2" w:rsidRPr="006836A2" w:rsidRDefault="006836A2" w:rsidP="006836A2">
      <w:pPr>
        <w:rPr>
          <w:rFonts w:ascii="Times New Roman" w:hAnsi="Times New Roman" w:cs="Times New Roman"/>
        </w:rPr>
      </w:pPr>
      <w:r w:rsidRPr="006836A2">
        <w:rPr>
          <w:rFonts w:ascii="Times New Roman" w:hAnsi="Times New Roman" w:cs="Times New Roman"/>
        </w:rPr>
        <w:t>Git provides an effective method for version control and helps developers track changes made to a project. GitHub provides remote repository hosting and supports collaboration and sharing of projects. Through this experiment, the basic Git workflow and commonly used Git and GitHub commands were successfully demonstrated using the terminal.</w:t>
      </w:r>
    </w:p>
    <w:p w14:paraId="14DAA472" w14:textId="77777777" w:rsidR="00BC419C" w:rsidRPr="006836A2" w:rsidRDefault="00BC419C" w:rsidP="006836A2">
      <w:pPr>
        <w:rPr>
          <w:rFonts w:ascii="Times New Roman" w:hAnsi="Times New Roman" w:cs="Times New Roman"/>
        </w:rPr>
      </w:pPr>
    </w:p>
    <w:sectPr w:rsidR="00BC419C" w:rsidRPr="00683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51BA4"/>
    <w:multiLevelType w:val="multilevel"/>
    <w:tmpl w:val="472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A7AD4"/>
    <w:multiLevelType w:val="multilevel"/>
    <w:tmpl w:val="B542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70E41"/>
    <w:multiLevelType w:val="multilevel"/>
    <w:tmpl w:val="2128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56B42"/>
    <w:multiLevelType w:val="multilevel"/>
    <w:tmpl w:val="311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08393">
    <w:abstractNumId w:val="1"/>
  </w:num>
  <w:num w:numId="2" w16cid:durableId="233467287">
    <w:abstractNumId w:val="0"/>
  </w:num>
  <w:num w:numId="3" w16cid:durableId="422070701">
    <w:abstractNumId w:val="3"/>
  </w:num>
  <w:num w:numId="4" w16cid:durableId="1156072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6A2"/>
    <w:rsid w:val="006836A2"/>
    <w:rsid w:val="008965A2"/>
    <w:rsid w:val="008C33DA"/>
    <w:rsid w:val="00BC419C"/>
    <w:rsid w:val="00EB4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2A78"/>
  <w15:chartTrackingRefBased/>
  <w15:docId w15:val="{FFFDC70D-8D84-4082-BA4E-C4921BF3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6A2"/>
    <w:rPr>
      <w:rFonts w:eastAsiaTheme="majorEastAsia" w:cstheme="majorBidi"/>
      <w:color w:val="272727" w:themeColor="text1" w:themeTint="D8"/>
    </w:rPr>
  </w:style>
  <w:style w:type="paragraph" w:styleId="Title">
    <w:name w:val="Title"/>
    <w:basedOn w:val="Normal"/>
    <w:next w:val="Normal"/>
    <w:link w:val="TitleChar"/>
    <w:uiPriority w:val="10"/>
    <w:qFormat/>
    <w:rsid w:val="00683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6A2"/>
    <w:pPr>
      <w:spacing w:before="160"/>
      <w:jc w:val="center"/>
    </w:pPr>
    <w:rPr>
      <w:i/>
      <w:iCs/>
      <w:color w:val="404040" w:themeColor="text1" w:themeTint="BF"/>
    </w:rPr>
  </w:style>
  <w:style w:type="character" w:customStyle="1" w:styleId="QuoteChar">
    <w:name w:val="Quote Char"/>
    <w:basedOn w:val="DefaultParagraphFont"/>
    <w:link w:val="Quote"/>
    <w:uiPriority w:val="29"/>
    <w:rsid w:val="006836A2"/>
    <w:rPr>
      <w:i/>
      <w:iCs/>
      <w:color w:val="404040" w:themeColor="text1" w:themeTint="BF"/>
    </w:rPr>
  </w:style>
  <w:style w:type="paragraph" w:styleId="ListParagraph">
    <w:name w:val="List Paragraph"/>
    <w:basedOn w:val="Normal"/>
    <w:uiPriority w:val="34"/>
    <w:qFormat/>
    <w:rsid w:val="006836A2"/>
    <w:pPr>
      <w:ind w:left="720"/>
      <w:contextualSpacing/>
    </w:pPr>
  </w:style>
  <w:style w:type="character" w:styleId="IntenseEmphasis">
    <w:name w:val="Intense Emphasis"/>
    <w:basedOn w:val="DefaultParagraphFont"/>
    <w:uiPriority w:val="21"/>
    <w:qFormat/>
    <w:rsid w:val="006836A2"/>
    <w:rPr>
      <w:i/>
      <w:iCs/>
      <w:color w:val="2F5496" w:themeColor="accent1" w:themeShade="BF"/>
    </w:rPr>
  </w:style>
  <w:style w:type="paragraph" w:styleId="IntenseQuote">
    <w:name w:val="Intense Quote"/>
    <w:basedOn w:val="Normal"/>
    <w:next w:val="Normal"/>
    <w:link w:val="IntenseQuoteChar"/>
    <w:uiPriority w:val="30"/>
    <w:qFormat/>
    <w:rsid w:val="00683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6A2"/>
    <w:rPr>
      <w:i/>
      <w:iCs/>
      <w:color w:val="2F5496" w:themeColor="accent1" w:themeShade="BF"/>
    </w:rPr>
  </w:style>
  <w:style w:type="character" w:styleId="IntenseReference">
    <w:name w:val="Intense Reference"/>
    <w:basedOn w:val="DefaultParagraphFont"/>
    <w:uiPriority w:val="32"/>
    <w:qFormat/>
    <w:rsid w:val="006836A2"/>
    <w:rPr>
      <w:b/>
      <w:bCs/>
      <w:smallCaps/>
      <w:color w:val="2F5496" w:themeColor="accent1" w:themeShade="BF"/>
      <w:spacing w:val="5"/>
    </w:rPr>
  </w:style>
  <w:style w:type="character" w:styleId="Hyperlink">
    <w:name w:val="Hyperlink"/>
    <w:basedOn w:val="DefaultParagraphFont"/>
    <w:uiPriority w:val="99"/>
    <w:unhideWhenUsed/>
    <w:rsid w:val="006836A2"/>
    <w:rPr>
      <w:color w:val="0563C1" w:themeColor="hyperlink"/>
      <w:u w:val="single"/>
    </w:rPr>
  </w:style>
  <w:style w:type="character" w:styleId="UnresolvedMention">
    <w:name w:val="Unresolved Mention"/>
    <w:basedOn w:val="DefaultParagraphFont"/>
    <w:uiPriority w:val="99"/>
    <w:semiHidden/>
    <w:unhideWhenUsed/>
    <w:rsid w:val="00683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yushshinde2029-maker/fullstack.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Sarvadny Shelke</dc:creator>
  <cp:keywords/>
  <dc:description/>
  <cp:lastModifiedBy>Sarvadny Shelke</cp:lastModifiedBy>
  <cp:revision>1</cp:revision>
  <dcterms:created xsi:type="dcterms:W3CDTF">2026-08-09T14:03:00Z</dcterms:created>
  <dcterms:modified xsi:type="dcterms:W3CDTF">2026-08-09T14:11:00Z</dcterms:modified>
</cp:coreProperties>
</file>