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EB924" w14:textId="04100D0F" w:rsidR="00B54704" w:rsidRPr="00131270" w:rsidRDefault="009F6C9A" w:rsidP="00131270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131270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Dataset3:</w:t>
      </w:r>
    </w:p>
    <w:p w14:paraId="76D1AD1F" w14:textId="59FDE23C" w:rsidR="009F6C9A" w:rsidRDefault="004408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0813">
        <w:rPr>
          <w:rFonts w:ascii="Times New Roman" w:hAnsi="Times New Roman" w:cs="Times New Roman"/>
          <w:sz w:val="28"/>
          <w:szCs w:val="28"/>
          <w:lang w:val="en-US"/>
        </w:rPr>
        <w:t>Random Forest</w:t>
      </w:r>
    </w:p>
    <w:p w14:paraId="7BDCFB13" w14:textId="50385741" w:rsidR="00440813" w:rsidRPr="00440813" w:rsidRDefault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098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7844AA" wp14:editId="6DEE9A11">
            <wp:extent cx="6203950" cy="301117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BBD" w14:textId="6798FB97" w:rsidR="00440813" w:rsidRDefault="004408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0813">
        <w:rPr>
          <w:rFonts w:ascii="Times New Roman" w:hAnsi="Times New Roman" w:cs="Times New Roman"/>
          <w:sz w:val="28"/>
          <w:szCs w:val="28"/>
          <w:lang w:val="en-US"/>
        </w:rPr>
        <w:t>Logistic Regression</w:t>
      </w:r>
    </w:p>
    <w:p w14:paraId="72F8BB13" w14:textId="2E2ADFEE" w:rsidR="00440813" w:rsidRDefault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098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690FAE" wp14:editId="4F6D4633">
            <wp:extent cx="6203950" cy="3553460"/>
            <wp:effectExtent l="0" t="0" r="6350" b="889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794A" w14:textId="77777777" w:rsidR="00700985" w:rsidRPr="00440813" w:rsidRDefault="007009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25F961" w14:textId="4B2DC555" w:rsidR="00440813" w:rsidRDefault="004408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0813">
        <w:rPr>
          <w:rFonts w:ascii="Times New Roman" w:hAnsi="Times New Roman" w:cs="Times New Roman"/>
          <w:sz w:val="28"/>
          <w:szCs w:val="28"/>
          <w:lang w:val="en-US"/>
        </w:rPr>
        <w:lastRenderedPageBreak/>
        <w:t>Decision Trees</w:t>
      </w:r>
    </w:p>
    <w:p w14:paraId="35F82A6B" w14:textId="1F4C20A1" w:rsidR="00440813" w:rsidRPr="00440813" w:rsidRDefault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098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8C7FE1" wp14:editId="7BED2004">
            <wp:extent cx="6203950" cy="2972435"/>
            <wp:effectExtent l="0" t="0" r="635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2A8E" w14:textId="651F55B2" w:rsidR="00440813" w:rsidRPr="00440813" w:rsidRDefault="004408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0813">
        <w:rPr>
          <w:rFonts w:ascii="Times New Roman" w:hAnsi="Times New Roman" w:cs="Times New Roman"/>
          <w:sz w:val="28"/>
          <w:szCs w:val="28"/>
          <w:lang w:val="en-US"/>
        </w:rPr>
        <w:t>KNN</w:t>
      </w:r>
    </w:p>
    <w:p w14:paraId="7E277DAE" w14:textId="4E9E9E18" w:rsidR="00440813" w:rsidRDefault="00700985">
      <w:pPr>
        <w:rPr>
          <w:lang w:val="en-US"/>
        </w:rPr>
      </w:pPr>
      <w:r w:rsidRPr="00700985">
        <w:rPr>
          <w:lang w:val="en-US"/>
        </w:rPr>
        <w:drawing>
          <wp:inline distT="0" distB="0" distL="0" distR="0" wp14:anchorId="4FF49381" wp14:editId="425193C4">
            <wp:extent cx="6203950" cy="3410585"/>
            <wp:effectExtent l="0" t="0" r="635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CE8B" w14:textId="04C38517" w:rsidR="00700985" w:rsidRDefault="00700985">
      <w:pPr>
        <w:rPr>
          <w:lang w:val="en-US"/>
        </w:rPr>
      </w:pPr>
    </w:p>
    <w:p w14:paraId="5BD5679F" w14:textId="26E6117F" w:rsidR="00700985" w:rsidRDefault="00775912">
      <w:pPr>
        <w:rPr>
          <w:b/>
          <w:bCs/>
          <w:sz w:val="32"/>
          <w:szCs w:val="32"/>
          <w:lang w:val="en-US"/>
        </w:rPr>
      </w:pPr>
      <w:r w:rsidRPr="00DB2B27">
        <w:rPr>
          <w:b/>
          <w:bCs/>
          <w:sz w:val="32"/>
          <w:szCs w:val="32"/>
          <w:lang w:val="en-US"/>
        </w:rPr>
        <w:t>LR &gt; RF &gt; KNN &gt; DT</w:t>
      </w:r>
    </w:p>
    <w:p w14:paraId="6339F366" w14:textId="77777777" w:rsidR="00DB2B27" w:rsidRPr="00DB2B27" w:rsidRDefault="00DB2B27">
      <w:pPr>
        <w:rPr>
          <w:b/>
          <w:bCs/>
          <w:sz w:val="32"/>
          <w:szCs w:val="32"/>
          <w:lang w:val="en-US"/>
        </w:rPr>
      </w:pPr>
    </w:p>
    <w:p w14:paraId="7109D04C" w14:textId="15EE5631" w:rsidR="00440813" w:rsidRPr="00131270" w:rsidRDefault="00440813" w:rsidP="00131270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131270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lastRenderedPageBreak/>
        <w:t>Dataset</w:t>
      </w:r>
      <w:r w:rsidRPr="00131270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2</w:t>
      </w:r>
      <w:r w:rsidRPr="00131270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</w:t>
      </w:r>
    </w:p>
    <w:p w14:paraId="736D53C3" w14:textId="0BC9DC13" w:rsidR="003977FE" w:rsidRPr="009F6C9A" w:rsidRDefault="003977FE" w:rsidP="004408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77F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0C8ACF" wp14:editId="2E361319">
            <wp:extent cx="5249008" cy="3524742"/>
            <wp:effectExtent l="0" t="0" r="8890" b="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B01A" w14:textId="77777777" w:rsidR="00700985" w:rsidRDefault="00700985" w:rsidP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0813">
        <w:rPr>
          <w:rFonts w:ascii="Times New Roman" w:hAnsi="Times New Roman" w:cs="Times New Roman"/>
          <w:sz w:val="28"/>
          <w:szCs w:val="28"/>
          <w:lang w:val="en-US"/>
        </w:rPr>
        <w:t>Random Forest</w:t>
      </w:r>
    </w:p>
    <w:p w14:paraId="59BBC95C" w14:textId="53CEEF26" w:rsidR="00700985" w:rsidRPr="00440813" w:rsidRDefault="00992B4A" w:rsidP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2B4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96DB4" wp14:editId="24280F93">
            <wp:extent cx="6203950" cy="3223260"/>
            <wp:effectExtent l="0" t="0" r="635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A844" w14:textId="77777777" w:rsidR="00700985" w:rsidRDefault="00700985" w:rsidP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0813">
        <w:rPr>
          <w:rFonts w:ascii="Times New Roman" w:hAnsi="Times New Roman" w:cs="Times New Roman"/>
          <w:sz w:val="28"/>
          <w:szCs w:val="28"/>
          <w:lang w:val="en-US"/>
        </w:rPr>
        <w:t>Logistic Regression</w:t>
      </w:r>
    </w:p>
    <w:p w14:paraId="76CBE402" w14:textId="1340C7A2" w:rsidR="00700985" w:rsidRPr="00440813" w:rsidRDefault="00DB2721" w:rsidP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72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37604D" wp14:editId="7807911C">
            <wp:extent cx="6203950" cy="3567430"/>
            <wp:effectExtent l="0" t="0" r="635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207C" w14:textId="77777777" w:rsidR="00700985" w:rsidRDefault="00700985" w:rsidP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0813">
        <w:rPr>
          <w:rFonts w:ascii="Times New Roman" w:hAnsi="Times New Roman" w:cs="Times New Roman"/>
          <w:sz w:val="28"/>
          <w:szCs w:val="28"/>
          <w:lang w:val="en-US"/>
        </w:rPr>
        <w:t>Decision Trees</w:t>
      </w:r>
    </w:p>
    <w:p w14:paraId="51A5DCFC" w14:textId="536C3D04" w:rsidR="00700985" w:rsidRPr="00440813" w:rsidRDefault="00DB2721" w:rsidP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7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6DA667" wp14:editId="51AB11A2">
            <wp:extent cx="6203950" cy="3019425"/>
            <wp:effectExtent l="0" t="0" r="6350" b="9525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8244" w14:textId="2FEA47F4" w:rsidR="00700985" w:rsidRDefault="00700985" w:rsidP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0813">
        <w:rPr>
          <w:rFonts w:ascii="Times New Roman" w:hAnsi="Times New Roman" w:cs="Times New Roman"/>
          <w:sz w:val="28"/>
          <w:szCs w:val="28"/>
          <w:lang w:val="en-US"/>
        </w:rPr>
        <w:t>KNN</w:t>
      </w:r>
    </w:p>
    <w:p w14:paraId="49D73568" w14:textId="2EEDFD8A" w:rsidR="00992B4A" w:rsidRDefault="00992B4A" w:rsidP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2B4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245984" wp14:editId="19C7D061">
            <wp:extent cx="6203950" cy="3481070"/>
            <wp:effectExtent l="0" t="0" r="6350" b="508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F22" w14:textId="46E33CFF" w:rsidR="00992B4A" w:rsidRPr="00440813" w:rsidRDefault="00992B4A" w:rsidP="00700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2B4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A7D489" wp14:editId="59EA6E36">
            <wp:extent cx="4893310" cy="3712304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7765" cy="37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7DF2" w14:textId="1F2E4A1E" w:rsidR="00440813" w:rsidRDefault="00CC41A4" w:rsidP="00CC41A4">
      <w:pPr>
        <w:jc w:val="center"/>
        <w:rPr>
          <w:lang w:val="en-US"/>
        </w:rPr>
      </w:pPr>
      <w:r w:rsidRPr="00CC41A4">
        <w:rPr>
          <w:lang w:val="en-US"/>
        </w:rPr>
        <w:lastRenderedPageBreak/>
        <w:drawing>
          <wp:inline distT="0" distB="0" distL="0" distR="0" wp14:anchorId="30BE6369" wp14:editId="7D040B31">
            <wp:extent cx="3444240" cy="4281576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797" cy="429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3DA3" w14:textId="5B6E4004" w:rsidR="00CC41A4" w:rsidRPr="00DB2B27" w:rsidRDefault="00CC41A4" w:rsidP="00CC41A4">
      <w:pPr>
        <w:rPr>
          <w:b/>
          <w:bCs/>
          <w:sz w:val="32"/>
          <w:szCs w:val="32"/>
          <w:lang w:val="en-US"/>
        </w:rPr>
      </w:pPr>
      <w:r w:rsidRPr="00DB2B27">
        <w:rPr>
          <w:b/>
          <w:bCs/>
          <w:sz w:val="32"/>
          <w:szCs w:val="32"/>
          <w:lang w:val="en-US"/>
        </w:rPr>
        <w:t>LR &gt; RF &gt; KNN &gt; DT</w:t>
      </w:r>
    </w:p>
    <w:p w14:paraId="2F9AC3ED" w14:textId="712D50AD" w:rsidR="00A96B08" w:rsidRPr="00131270" w:rsidRDefault="00A96B08" w:rsidP="00131270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131270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Dataset 1:</w:t>
      </w:r>
    </w:p>
    <w:p w14:paraId="2F2ACB6C" w14:textId="77777777" w:rsidR="00CF4CB6" w:rsidRDefault="00CF4CB6" w:rsidP="00CF4C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Random Forest</w:t>
      </w:r>
    </w:p>
    <w:p w14:paraId="17CABA37" w14:textId="257460A7" w:rsidR="00CF4CB6" w:rsidRDefault="005C43CA" w:rsidP="00CF4C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43C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CACB424" wp14:editId="551CEDE0">
            <wp:extent cx="6203950" cy="3261995"/>
            <wp:effectExtent l="0" t="0" r="635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8A80" w14:textId="77777777" w:rsidR="00CF4CB6" w:rsidRDefault="00CF4CB6" w:rsidP="00CF4C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Logistic Regression</w:t>
      </w:r>
    </w:p>
    <w:p w14:paraId="2E0C2505" w14:textId="01C0D9B7" w:rsidR="00CF4CB6" w:rsidRDefault="005C43CA" w:rsidP="00CF4C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43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6CE5D2" wp14:editId="227DE9B1">
            <wp:extent cx="6203950" cy="3674745"/>
            <wp:effectExtent l="0" t="0" r="6350" b="190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0676" w14:textId="77777777" w:rsidR="00CF4CB6" w:rsidRDefault="00CF4CB6" w:rsidP="00CF4C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 Trees</w:t>
      </w:r>
    </w:p>
    <w:p w14:paraId="2D05A7F2" w14:textId="78E44D06" w:rsidR="00CF4CB6" w:rsidRDefault="005C43CA" w:rsidP="00CF4C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43C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6BDC62" wp14:editId="5FB0C526">
            <wp:extent cx="6203950" cy="3108960"/>
            <wp:effectExtent l="0" t="0" r="635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8E7" w14:textId="77777777" w:rsidR="00CF4CB6" w:rsidRDefault="00CF4CB6" w:rsidP="00CF4C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KNN</w:t>
      </w:r>
    </w:p>
    <w:p w14:paraId="757DA51F" w14:textId="72FC6F97" w:rsidR="00A96B08" w:rsidRDefault="005C43CA" w:rsidP="00CC41A4">
      <w:pPr>
        <w:rPr>
          <w:lang w:val="en-US"/>
        </w:rPr>
      </w:pPr>
      <w:r w:rsidRPr="005C43CA">
        <w:rPr>
          <w:lang w:val="en-US"/>
        </w:rPr>
        <w:drawing>
          <wp:inline distT="0" distB="0" distL="0" distR="0" wp14:anchorId="57ECBCDD" wp14:editId="14CC0C31">
            <wp:extent cx="6203950" cy="3693795"/>
            <wp:effectExtent l="0" t="0" r="6350" b="190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5E5E" w14:textId="51DE9AC4" w:rsidR="005C43CA" w:rsidRDefault="005C43CA" w:rsidP="005C58AC">
      <w:pPr>
        <w:jc w:val="center"/>
        <w:rPr>
          <w:lang w:val="en-US"/>
        </w:rPr>
      </w:pPr>
      <w:r w:rsidRPr="005C43CA">
        <w:rPr>
          <w:lang w:val="en-US"/>
        </w:rPr>
        <w:lastRenderedPageBreak/>
        <w:drawing>
          <wp:inline distT="0" distB="0" distL="0" distR="0" wp14:anchorId="222A27DB" wp14:editId="240FC1C0">
            <wp:extent cx="4969510" cy="2845388"/>
            <wp:effectExtent l="0" t="0" r="2540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394" cy="28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3CB9" w14:textId="45FA7826" w:rsidR="005C43CA" w:rsidRDefault="005C43CA" w:rsidP="00CC41A4">
      <w:pPr>
        <w:rPr>
          <w:lang w:val="en-US"/>
        </w:rPr>
      </w:pPr>
    </w:p>
    <w:p w14:paraId="34E015B5" w14:textId="0B889DA6" w:rsidR="005C43CA" w:rsidRDefault="005C58AC" w:rsidP="005C58AC">
      <w:pPr>
        <w:jc w:val="center"/>
        <w:rPr>
          <w:lang w:val="en-US"/>
        </w:rPr>
      </w:pPr>
      <w:r w:rsidRPr="005C58AC">
        <w:rPr>
          <w:lang w:val="en-US"/>
        </w:rPr>
        <w:drawing>
          <wp:inline distT="0" distB="0" distL="0" distR="0" wp14:anchorId="4E6A94F2" wp14:editId="3D6C3B1A">
            <wp:extent cx="3688935" cy="4605020"/>
            <wp:effectExtent l="0" t="0" r="6985" b="5080"/>
            <wp:docPr id="17" name="Picture 1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pi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4659" cy="46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93F1" w14:textId="721FCD6E" w:rsidR="005C58AC" w:rsidRPr="00BA2E19" w:rsidRDefault="00BA2E19" w:rsidP="00BA2E19">
      <w:pPr>
        <w:rPr>
          <w:b/>
          <w:bCs/>
          <w:sz w:val="32"/>
          <w:szCs w:val="32"/>
          <w:lang w:val="en-US"/>
        </w:rPr>
      </w:pPr>
      <w:r w:rsidRPr="00BA2E19">
        <w:rPr>
          <w:b/>
          <w:bCs/>
          <w:sz w:val="32"/>
          <w:szCs w:val="32"/>
          <w:lang w:val="en-US"/>
        </w:rPr>
        <w:t>LR &gt; RF &gt; KNN &gt; DT</w:t>
      </w:r>
    </w:p>
    <w:sectPr w:rsidR="005C58AC" w:rsidRPr="00BA2E19" w:rsidSect="00321A30">
      <w:pgSz w:w="11910" w:h="16840"/>
      <w:pgMar w:top="2040" w:right="860" w:bottom="1820" w:left="1280" w:header="1264" w:footer="163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6F9"/>
    <w:rsid w:val="00131270"/>
    <w:rsid w:val="002C1543"/>
    <w:rsid w:val="00321A30"/>
    <w:rsid w:val="003977FE"/>
    <w:rsid w:val="00440813"/>
    <w:rsid w:val="005C43CA"/>
    <w:rsid w:val="005C58AC"/>
    <w:rsid w:val="00700985"/>
    <w:rsid w:val="007106F9"/>
    <w:rsid w:val="00775912"/>
    <w:rsid w:val="00923539"/>
    <w:rsid w:val="0092365F"/>
    <w:rsid w:val="00992B4A"/>
    <w:rsid w:val="009F6C9A"/>
    <w:rsid w:val="00A96B08"/>
    <w:rsid w:val="00BA2E19"/>
    <w:rsid w:val="00CC41A4"/>
    <w:rsid w:val="00CF4CB6"/>
    <w:rsid w:val="00DB2721"/>
    <w:rsid w:val="00DB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903CB"/>
  <w15:chartTrackingRefBased/>
  <w15:docId w15:val="{8CA0AC78-AC2C-4570-8452-09CE9784B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9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THOTA SAI NAGA MANIKANTA-AM.EN.U4CSE20370</dc:creator>
  <cp:keywords/>
  <dc:description/>
  <cp:lastModifiedBy>THOTA SAI NAGA MANIKANTA-AM.EN.U4CSE20370</cp:lastModifiedBy>
  <cp:revision>16</cp:revision>
  <dcterms:created xsi:type="dcterms:W3CDTF">2022-12-10T19:06:00Z</dcterms:created>
  <dcterms:modified xsi:type="dcterms:W3CDTF">2022-12-10T19:50:00Z</dcterms:modified>
</cp:coreProperties>
</file>