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34E6" w14:textId="4DDAC06B" w:rsidR="0013343D" w:rsidRDefault="0013343D">
      <w:hyperlink r:id="rId4" w:history="1">
        <w:r w:rsidRPr="003B25FE">
          <w:rPr>
            <w:rStyle w:val="Hyperlink"/>
          </w:rPr>
          <w:t>https://www.canva.com/design/DAGiGhAnzU4/o4LWJxmvwur5IiWi1div5w/edit?utm_content=DAGiGhAnzU4&amp;utm_campaign=designshare&amp;utm_medium=link2&amp;utm_source=sharebutton</w:t>
        </w:r>
      </w:hyperlink>
    </w:p>
    <w:p w14:paraId="7F5C2D09" w14:textId="77777777" w:rsidR="0013343D" w:rsidRDefault="0013343D"/>
    <w:sectPr w:rsidR="00133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3D"/>
    <w:rsid w:val="000B0886"/>
    <w:rsid w:val="0013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2E24"/>
  <w15:chartTrackingRefBased/>
  <w15:docId w15:val="{A60A7649-8956-4863-B729-65311B6BA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43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43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43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343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343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33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4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34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GiGhAnzU4/o4LWJxmvwur5IiWi1div5w/edit?utm_content=DAGiGhAnzU4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KRISHNA MANOJ</dc:creator>
  <cp:keywords/>
  <dc:description/>
  <cp:lastModifiedBy>M. KRISHNA MANOJ</cp:lastModifiedBy>
  <cp:revision>1</cp:revision>
  <dcterms:created xsi:type="dcterms:W3CDTF">2025-04-07T19:09:00Z</dcterms:created>
  <dcterms:modified xsi:type="dcterms:W3CDTF">2025-04-07T19:10:00Z</dcterms:modified>
</cp:coreProperties>
</file>