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A515" w14:textId="0ACB59FA" w:rsidR="001A09FC" w:rsidRDefault="005803A3">
      <w:pPr>
        <w:rPr>
          <w:b/>
          <w:bCs/>
          <w:sz w:val="36"/>
          <w:szCs w:val="36"/>
        </w:rPr>
      </w:pPr>
      <w:r w:rsidRPr="005803A3">
        <w:rPr>
          <w:b/>
          <w:bCs/>
          <w:sz w:val="36"/>
          <w:szCs w:val="36"/>
        </w:rPr>
        <w:t>Highlights</w:t>
      </w:r>
    </w:p>
    <w:p w14:paraId="40AB0E27" w14:textId="465971D1" w:rsidR="005803A3" w:rsidRPr="005803A3" w:rsidRDefault="005803A3" w:rsidP="005803A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03A3">
        <w:rPr>
          <w:sz w:val="26"/>
          <w:szCs w:val="26"/>
        </w:rPr>
        <w:t>Implemented a hybrid approach combining traditional machine learning models (Decision Trees, Random Forest,etc.) and deep learning models (RNN and BiLSTM) for fake news detection.</w:t>
      </w:r>
    </w:p>
    <w:p w14:paraId="395AC13A" w14:textId="60CFE19E" w:rsidR="005803A3" w:rsidRPr="005803A3" w:rsidRDefault="005803A3" w:rsidP="005803A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03A3">
        <w:rPr>
          <w:sz w:val="26"/>
          <w:szCs w:val="26"/>
        </w:rPr>
        <w:t>The BiLSTM model outperformed traditional models in terms of accuracy and contextual understanding, while classical models provided fast and interpretable baselines.</w:t>
      </w:r>
    </w:p>
    <w:p w14:paraId="2A7CFB7E" w14:textId="69AC75F5" w:rsidR="005803A3" w:rsidRPr="005803A3" w:rsidRDefault="005803A3" w:rsidP="005803A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03A3">
        <w:rPr>
          <w:sz w:val="26"/>
          <w:szCs w:val="26"/>
        </w:rPr>
        <w:t>Applied robust text preprocessing techniques including tokenization</w:t>
      </w:r>
      <w:r>
        <w:rPr>
          <w:sz w:val="26"/>
          <w:szCs w:val="26"/>
        </w:rPr>
        <w:t>, etc.</w:t>
      </w:r>
      <w:r w:rsidRPr="005803A3">
        <w:rPr>
          <w:sz w:val="26"/>
          <w:szCs w:val="26"/>
        </w:rPr>
        <w:t xml:space="preserve"> for optimal performance across models.</w:t>
      </w:r>
    </w:p>
    <w:p w14:paraId="422558E7" w14:textId="2CB0C694" w:rsidR="005803A3" w:rsidRPr="005803A3" w:rsidRDefault="005803A3" w:rsidP="005803A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03A3">
        <w:rPr>
          <w:sz w:val="26"/>
          <w:szCs w:val="26"/>
        </w:rPr>
        <w:t>Conducted comprehensive performance comparisons</w:t>
      </w:r>
      <w:r>
        <w:rPr>
          <w:sz w:val="26"/>
          <w:szCs w:val="26"/>
        </w:rPr>
        <w:t>.</w:t>
      </w:r>
    </w:p>
    <w:sectPr w:rsidR="005803A3" w:rsidRPr="0058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518A5"/>
    <w:multiLevelType w:val="hybridMultilevel"/>
    <w:tmpl w:val="53E85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18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A3"/>
    <w:rsid w:val="001A09FC"/>
    <w:rsid w:val="003938DC"/>
    <w:rsid w:val="005803A3"/>
    <w:rsid w:val="008C3825"/>
    <w:rsid w:val="008F5FE2"/>
    <w:rsid w:val="00AB105F"/>
    <w:rsid w:val="00D81FE4"/>
    <w:rsid w:val="00E1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67B6"/>
  <w15:chartTrackingRefBased/>
  <w15:docId w15:val="{1F864A64-49E9-4404-93D6-A788F695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3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anshika012ab@outlook.com</dc:creator>
  <cp:keywords/>
  <dc:description/>
  <cp:lastModifiedBy>anshika012ab@outlook.com</cp:lastModifiedBy>
  <cp:revision>2</cp:revision>
  <dcterms:created xsi:type="dcterms:W3CDTF">2025-05-30T09:20:00Z</dcterms:created>
  <dcterms:modified xsi:type="dcterms:W3CDTF">2025-05-30T09:24:00Z</dcterms:modified>
</cp:coreProperties>
</file>