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2CC49E2" w:rsidR="004360B1" w:rsidRDefault="00ED6A58">
            <w:r>
              <w:t>30</w:t>
            </w:r>
            <w:r w:rsidR="00CD4BE3">
              <w:t xml:space="preserve"> </w:t>
            </w:r>
            <w:r>
              <w:t>June</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12550B7C" w:rsidR="004360B1" w:rsidRDefault="00ED6A58">
            <w:r w:rsidRPr="00ED6A58">
              <w:t>A-Comprehensive-Measure-of-Well-Being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2E4F780F" w:rsidR="004360B1" w:rsidRDefault="00FD4111">
      <w:r>
        <w:rPr>
          <w:noProof/>
        </w:rPr>
        <w:drawing>
          <wp:inline distT="0" distB="0" distL="0" distR="0" wp14:anchorId="39BD9F9B" wp14:editId="35AE1CC8">
            <wp:extent cx="5191125" cy="3105150"/>
            <wp:effectExtent l="0" t="0" r="9525" b="0"/>
            <wp:docPr id="144390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208" name="Picture 1443904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04013" cy="3112859"/>
                    </a:xfrm>
                    <a:prstGeom prst="rect">
                      <a:avLst/>
                    </a:prstGeom>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A086FE9-C532-4ED7-BE14-586717E330ED}"/>
  </w:font>
  <w:font w:name="Calibri">
    <w:panose1 w:val="020F0502020204030204"/>
    <w:charset w:val="00"/>
    <w:family w:val="swiss"/>
    <w:pitch w:val="variable"/>
    <w:sig w:usb0="E4002EFF" w:usb1="C200247B" w:usb2="00000009" w:usb3="00000000" w:csb0="000001FF" w:csb1="00000000"/>
    <w:embedRegular r:id="rId2" w:fontKey="{EFA3F332-7D44-4805-B3FA-D32BE7650679}"/>
    <w:embedBold r:id="rId3" w:fontKey="{351CA9BD-EBA4-4747-96A6-BE422EF19A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5630105-DD3E-44F3-9418-A4B747A1AFCC}"/>
    <w:embedItalic r:id="rId5" w:fontKey="{EDA6DEC3-CF0F-4BFB-A06E-C99922E5EA82}"/>
  </w:font>
  <w:font w:name="Calibri Light">
    <w:panose1 w:val="020F0302020204030204"/>
    <w:charset w:val="00"/>
    <w:family w:val="swiss"/>
    <w:pitch w:val="variable"/>
    <w:sig w:usb0="E4002EFF" w:usb1="C200247B" w:usb2="00000009" w:usb3="00000000" w:csb0="000001FF" w:csb1="00000000"/>
    <w:embedRegular r:id="rId6" w:fontKey="{4911318C-0E92-4074-A9DC-3217F6FC6A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B16FAC"/>
    <w:rsid w:val="00CD4BE3"/>
    <w:rsid w:val="00ED6A58"/>
    <w:rsid w:val="00FD4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Manu</cp:lastModifiedBy>
  <cp:revision>5</cp:revision>
  <cp:lastPrinted>2025-02-15T04:32:00Z</cp:lastPrinted>
  <dcterms:created xsi:type="dcterms:W3CDTF">2022-10-03T08:04:00Z</dcterms:created>
  <dcterms:modified xsi:type="dcterms:W3CDTF">2026-07-02T04:32:00Z</dcterms:modified>
</cp:coreProperties>
</file>