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6B6" w:rsidRPr="002B4FD1" w:rsidRDefault="00AC36B6" w:rsidP="00E36454">
      <w:pPr>
        <w:shd w:val="clear" w:color="auto" w:fill="FFFFFF"/>
        <w:spacing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1D586B">
        <w:rPr>
          <w:rFonts w:asciiTheme="majorHAnsi" w:eastAsia="Times New Roman" w:hAnsiTheme="majorHAnsi" w:cstheme="majorHAnsi"/>
          <w:b/>
          <w:bCs/>
          <w:color w:val="25313D"/>
          <w:sz w:val="20"/>
          <w:szCs w:val="20"/>
        </w:rPr>
        <w:t>Saravanan Thangavel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      </w:t>
      </w:r>
      <w:r w:rsidRPr="002B4FD1">
        <w:rPr>
          <w:rFonts w:asciiTheme="majorHAnsi" w:eastAsia="Times New Roman" w:hAnsiTheme="majorHAnsi" w:cstheme="majorHAnsi"/>
          <w:color w:val="25313D"/>
          <w:sz w:val="20"/>
          <w:szCs w:val="20"/>
        </w:rPr>
        <w:t>              </w:t>
      </w:r>
      <w:r w:rsidRPr="002B4FD1">
        <w:rPr>
          <w:rFonts w:asciiTheme="majorHAnsi" w:eastAsia="Times New Roman" w:hAnsiTheme="majorHAnsi" w:cstheme="majorHAnsi"/>
          <w:color w:val="25313D"/>
          <w:sz w:val="20"/>
          <w:szCs w:val="20"/>
        </w:rPr>
        <w:tab/>
      </w:r>
      <w:r w:rsidRPr="002B4FD1">
        <w:rPr>
          <w:rFonts w:asciiTheme="majorHAnsi" w:eastAsia="Times New Roman" w:hAnsiTheme="majorHAnsi" w:cstheme="majorHAnsi"/>
          <w:color w:val="25313D"/>
          <w:sz w:val="20"/>
          <w:szCs w:val="20"/>
        </w:rPr>
        <w:tab/>
      </w:r>
      <w:r w:rsidRPr="002B4FD1">
        <w:rPr>
          <w:rFonts w:asciiTheme="majorHAnsi" w:eastAsia="Times New Roman" w:hAnsiTheme="majorHAnsi" w:cstheme="majorHAnsi"/>
          <w:color w:val="25313D"/>
          <w:sz w:val="20"/>
          <w:szCs w:val="20"/>
        </w:rPr>
        <w:tab/>
      </w:r>
      <w:r w:rsidRPr="002B4FD1">
        <w:rPr>
          <w:rFonts w:asciiTheme="majorHAnsi" w:eastAsia="Times New Roman" w:hAnsiTheme="majorHAnsi" w:cstheme="majorHAnsi"/>
          <w:color w:val="25313D"/>
          <w:sz w:val="20"/>
          <w:szCs w:val="20"/>
        </w:rPr>
        <w:tab/>
      </w:r>
      <w:r w:rsidRPr="002B4FD1">
        <w:rPr>
          <w:rFonts w:asciiTheme="majorHAnsi" w:eastAsia="Times New Roman" w:hAnsiTheme="majorHAnsi" w:cstheme="majorHAnsi"/>
          <w:color w:val="25313D"/>
          <w:sz w:val="20"/>
          <w:szCs w:val="20"/>
        </w:rPr>
        <w:tab/>
        <w:t>Primary: +966 - 541056796</w:t>
      </w:r>
    </w:p>
    <w:p w:rsidR="00AC36B6" w:rsidRPr="002B4FD1" w:rsidRDefault="00AC36B6" w:rsidP="00E36454">
      <w:pPr>
        <w:shd w:val="clear" w:color="auto" w:fill="FFFFFF"/>
        <w:spacing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5313D"/>
          <w:sz w:val="20"/>
          <w:szCs w:val="20"/>
        </w:rPr>
        <w:t>Technical Lead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     </w:t>
      </w:r>
      <w:r w:rsidRPr="002B4FD1">
        <w:rPr>
          <w:rFonts w:asciiTheme="majorHAnsi" w:eastAsia="Times New Roman" w:hAnsiTheme="majorHAnsi" w:cstheme="majorHAnsi"/>
          <w:color w:val="25313D"/>
          <w:sz w:val="20"/>
          <w:szCs w:val="20"/>
        </w:rPr>
        <w:t>              </w:t>
      </w:r>
      <w:r w:rsidRPr="002B4FD1">
        <w:rPr>
          <w:rFonts w:asciiTheme="majorHAnsi" w:eastAsia="Times New Roman" w:hAnsiTheme="majorHAnsi" w:cstheme="majorHAnsi"/>
          <w:color w:val="25313D"/>
          <w:sz w:val="20"/>
          <w:szCs w:val="20"/>
        </w:rPr>
        <w:tab/>
      </w:r>
      <w:r w:rsidRPr="002B4FD1">
        <w:rPr>
          <w:rFonts w:asciiTheme="majorHAnsi" w:eastAsia="Times New Roman" w:hAnsiTheme="majorHAnsi" w:cstheme="majorHAnsi"/>
          <w:color w:val="25313D"/>
          <w:sz w:val="20"/>
          <w:szCs w:val="20"/>
        </w:rPr>
        <w:tab/>
      </w:r>
      <w:r w:rsidRPr="002B4FD1">
        <w:rPr>
          <w:rFonts w:asciiTheme="majorHAnsi" w:eastAsia="Times New Roman" w:hAnsiTheme="majorHAnsi" w:cstheme="majorHAnsi"/>
          <w:color w:val="25313D"/>
          <w:sz w:val="20"/>
          <w:szCs w:val="20"/>
        </w:rPr>
        <w:tab/>
      </w:r>
      <w:r w:rsidRPr="002B4FD1">
        <w:rPr>
          <w:rFonts w:asciiTheme="majorHAnsi" w:eastAsia="Times New Roman" w:hAnsiTheme="majorHAnsi" w:cstheme="majorHAnsi"/>
          <w:color w:val="25313D"/>
          <w:sz w:val="20"/>
          <w:szCs w:val="20"/>
        </w:rPr>
        <w:tab/>
      </w:r>
      <w:r w:rsidRPr="002B4FD1">
        <w:rPr>
          <w:rFonts w:asciiTheme="majorHAnsi" w:eastAsia="Times New Roman" w:hAnsiTheme="majorHAnsi" w:cstheme="majorHAnsi"/>
          <w:color w:val="25313D"/>
          <w:sz w:val="20"/>
          <w:szCs w:val="20"/>
        </w:rPr>
        <w:tab/>
      </w:r>
      <w:r w:rsidR="003A58FA" w:rsidRPr="002B4FD1">
        <w:rPr>
          <w:rFonts w:asciiTheme="majorHAnsi" w:eastAsia="Times New Roman" w:hAnsiTheme="majorHAnsi" w:cstheme="majorHAnsi"/>
          <w:color w:val="25313D"/>
          <w:sz w:val="20"/>
          <w:szCs w:val="20"/>
        </w:rPr>
        <w:tab/>
      </w:r>
      <w:r w:rsidRPr="002B4FD1">
        <w:rPr>
          <w:rFonts w:asciiTheme="majorHAnsi" w:eastAsia="Times New Roman" w:hAnsiTheme="majorHAnsi" w:cstheme="majorHAnsi"/>
          <w:color w:val="25313D"/>
          <w:sz w:val="20"/>
          <w:szCs w:val="20"/>
        </w:rPr>
        <w:t>Secondary: + 91 - 8220839891</w:t>
      </w:r>
    </w:p>
    <w:p w:rsidR="00AC36B6" w:rsidRPr="002B4FD1" w:rsidRDefault="00AC36B6" w:rsidP="00E36454">
      <w:pPr>
        <w:shd w:val="clear" w:color="auto" w:fill="FFFFFF"/>
        <w:spacing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5313D"/>
          <w:sz w:val="20"/>
          <w:szCs w:val="20"/>
        </w:rPr>
        <w:t>Sarvancse1987@yahoo.com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     </w:t>
      </w:r>
      <w:r w:rsidRPr="002B4FD1">
        <w:rPr>
          <w:rFonts w:asciiTheme="majorHAnsi" w:eastAsia="Times New Roman" w:hAnsiTheme="majorHAnsi" w:cstheme="majorHAnsi"/>
          <w:color w:val="25313D"/>
          <w:sz w:val="20"/>
          <w:szCs w:val="20"/>
        </w:rPr>
        <w:t>              </w:t>
      </w:r>
      <w:r w:rsidRPr="002B4FD1">
        <w:rPr>
          <w:rFonts w:asciiTheme="majorHAnsi" w:eastAsia="Times New Roman" w:hAnsiTheme="majorHAnsi" w:cstheme="majorHAnsi"/>
          <w:color w:val="25313D"/>
          <w:sz w:val="20"/>
          <w:szCs w:val="20"/>
        </w:rPr>
        <w:tab/>
      </w:r>
      <w:r w:rsidRPr="002B4FD1">
        <w:rPr>
          <w:rFonts w:asciiTheme="majorHAnsi" w:eastAsia="Times New Roman" w:hAnsiTheme="majorHAnsi" w:cstheme="majorHAnsi"/>
          <w:color w:val="25313D"/>
          <w:sz w:val="20"/>
          <w:szCs w:val="20"/>
        </w:rPr>
        <w:tab/>
      </w:r>
      <w:r w:rsidRPr="002B4FD1">
        <w:rPr>
          <w:rFonts w:asciiTheme="majorHAnsi" w:eastAsia="Times New Roman" w:hAnsiTheme="majorHAnsi" w:cstheme="majorHAnsi"/>
          <w:color w:val="25313D"/>
          <w:sz w:val="20"/>
          <w:szCs w:val="20"/>
        </w:rPr>
        <w:tab/>
      </w:r>
      <w:r w:rsidRPr="002B4FD1">
        <w:rPr>
          <w:rFonts w:asciiTheme="majorHAnsi" w:eastAsia="Times New Roman" w:hAnsiTheme="majorHAnsi" w:cstheme="majorHAnsi"/>
          <w:color w:val="25313D"/>
          <w:sz w:val="20"/>
          <w:szCs w:val="20"/>
        </w:rPr>
        <w:tab/>
        <w:t>Skype: Sarvancse1987</w:t>
      </w:r>
    </w:p>
    <w:p w:rsidR="00475348" w:rsidRPr="002B4FD1" w:rsidRDefault="00475348" w:rsidP="00E36454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Looking opportunity for Lead/Senior Software engineer in a distributed object oriented environment using technologies like </w:t>
      </w:r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 xml:space="preserve">Microsoft .Net, .Net Core, Micro services, Ocelot API Gateway,.Net Core API, </w:t>
      </w:r>
      <w:proofErr w:type="spellStart"/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GraphQL</w:t>
      </w:r>
      <w:proofErr w:type="spellEnd"/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 xml:space="preserve">, Web API OData, ORM-Entity Framework with (SQL, Oracle, PostgreSQL, MySQL, Mongo DB), Dapper, </w:t>
      </w:r>
      <w:proofErr w:type="spellStart"/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AutoMapper</w:t>
      </w:r>
      <w:proofErr w:type="spellEnd"/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 xml:space="preserve">, MVC, WCF, WCF Restful Service, Asp.net, Ado.net, C#, Identity Server, </w:t>
      </w:r>
      <w:proofErr w:type="spellStart"/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RabbitMq</w:t>
      </w:r>
      <w:proofErr w:type="spellEnd"/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 xml:space="preserve">, </w:t>
      </w:r>
      <w:proofErr w:type="spellStart"/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Nuget</w:t>
      </w:r>
      <w:proofErr w:type="spellEnd"/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 xml:space="preserve"> Artifacts,  Angular 6,8,10, Node </w:t>
      </w:r>
      <w:proofErr w:type="spellStart"/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js</w:t>
      </w:r>
      <w:proofErr w:type="spellEnd"/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 xml:space="preserve">, JQuery, </w:t>
      </w:r>
      <w:proofErr w:type="spellStart"/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Xslt</w:t>
      </w:r>
      <w:proofErr w:type="spellEnd"/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 xml:space="preserve">, Bit bucket, GitHub, Jenkins, Dockers, Portus, </w:t>
      </w:r>
      <w:proofErr w:type="spellStart"/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MiniKube</w:t>
      </w:r>
      <w:proofErr w:type="spellEnd"/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 xml:space="preserve"> &amp; </w:t>
      </w:r>
      <w:proofErr w:type="spellStart"/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kubernetes</w:t>
      </w:r>
      <w:proofErr w:type="spellEnd"/>
      <w:r w:rsidR="004D77FC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 xml:space="preserve"> </w:t>
      </w:r>
      <w:r w:rsidR="00853CFC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 xml:space="preserve">(Ingress, Controller, </w:t>
      </w:r>
      <w:proofErr w:type="spellStart"/>
      <w:r w:rsidR="00853CFC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Config</w:t>
      </w:r>
      <w:proofErr w:type="spellEnd"/>
      <w:r w:rsidR="00853CFC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 xml:space="preserve"> Server, API Gateway</w:t>
      </w:r>
      <w:r w:rsidR="00895F58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 xml:space="preserve">, </w:t>
      </w:r>
      <w:proofErr w:type="spellStart"/>
      <w:r w:rsidR="00895F58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MetalLB</w:t>
      </w:r>
      <w:proofErr w:type="spellEnd"/>
      <w:r w:rsidR="00853CFC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)</w:t>
      </w:r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.</w:t>
      </w:r>
    </w:p>
    <w:p w:rsidR="00ED345C" w:rsidRPr="002B4FD1" w:rsidRDefault="006309C3" w:rsidP="00E36454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  <w:shd w:val="clear" w:color="auto" w:fill="FFFFFF"/>
        </w:rPr>
        <w:t>Professional Summary</w:t>
      </w:r>
    </w:p>
    <w:p w:rsidR="00D6659B" w:rsidRPr="002B4FD1" w:rsidRDefault="00787377" w:rsidP="00E36454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.</w:t>
      </w:r>
      <w:r w:rsidR="00015D4B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12</w:t>
      </w:r>
      <w:r w:rsidR="003A6C88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 years of experience in Object Oriented Analysis, Architecture Design, Development and integration of complex Mobile, Web-based &amp; windows Applications.</w:t>
      </w:r>
    </w:p>
    <w:p w:rsidR="00605790" w:rsidRPr="002B4FD1" w:rsidRDefault="00605790" w:rsidP="00E36454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Expertise in Microsoft .Net Technologies – C#, .Net Core, Micro services, Ocelot API Gateway, </w:t>
      </w:r>
      <w:proofErr w:type="spellStart"/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GraphQL</w:t>
      </w:r>
      <w:proofErr w:type="spellEnd"/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, .Net Core API, ORM with Entity Framework Code First Approach, Database Approach, Web API OData, MVC, WCF, WCF Restful Service, LINQ, Asp.net and Ado.net.</w:t>
      </w:r>
    </w:p>
    <w:p w:rsidR="00F64AE1" w:rsidRPr="002B4FD1" w:rsidRDefault="00F64AE1" w:rsidP="0071478F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Expertise in design pattern using Repository pattern with Dependency injection, CQRS Pattern, Factory Pattern, and Singleton Pattern.</w:t>
      </w:r>
    </w:p>
    <w:p w:rsidR="005C6AD0" w:rsidRPr="002B4FD1" w:rsidRDefault="005C6AD0" w:rsidP="0071478F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Expertise in dependency injection using </w:t>
      </w:r>
      <w:proofErr w:type="spellStart"/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IoC</w:t>
      </w:r>
      <w:proofErr w:type="spellEnd"/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Containers with </w:t>
      </w:r>
      <w:proofErr w:type="spellStart"/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IServiceProvider</w:t>
      </w:r>
      <w:proofErr w:type="spellEnd"/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, </w:t>
      </w:r>
      <w:proofErr w:type="spellStart"/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Autofac</w:t>
      </w:r>
      <w:proofErr w:type="spellEnd"/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, </w:t>
      </w:r>
      <w:proofErr w:type="spellStart"/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NUnity</w:t>
      </w:r>
      <w:proofErr w:type="spellEnd"/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Container, </w:t>
      </w:r>
      <w:r w:rsidR="004D77FC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Structure Map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and Castle Windsor.</w:t>
      </w:r>
    </w:p>
    <w:p w:rsidR="00FC1CAB" w:rsidRPr="002B4FD1" w:rsidRDefault="00E522A5" w:rsidP="0071478F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7+</w:t>
      </w:r>
      <w:r w:rsidR="00DA6077"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 xml:space="preserve"> </w:t>
      </w:r>
      <w:r w:rsidR="00FC1CAB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years of experience in MS SQL Server design and writing back end business logics using stored procedures, functions, triggers and SQL job scheduler.</w:t>
      </w:r>
    </w:p>
    <w:p w:rsidR="00733A8D" w:rsidRPr="002B4FD1" w:rsidRDefault="00733A8D" w:rsidP="00733A8D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4+</w:t>
      </w:r>
      <w:r w:rsidR="00DA6077"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 xml:space="preserve"> 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years of experience in design WEB API with .net core </w:t>
      </w:r>
      <w:r w:rsidR="006C0B45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micro services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.</w:t>
      </w:r>
    </w:p>
    <w:p w:rsidR="0091258D" w:rsidRPr="002B4FD1" w:rsidRDefault="0091258D" w:rsidP="009242A4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4+</w:t>
      </w:r>
      <w:r w:rsidR="00DA6077"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 xml:space="preserve"> 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years of experience in design web applications through Angular </w:t>
      </w:r>
      <w:r w:rsidR="009242A4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8, 10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.</w:t>
      </w:r>
    </w:p>
    <w:p w:rsidR="000E5250" w:rsidRPr="002B4FD1" w:rsidRDefault="000E5250" w:rsidP="000E5250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7+</w:t>
      </w:r>
      <w:r w:rsidR="00DA6077"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 xml:space="preserve"> 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years of extensive experience in designed web applications through JQuery, Ajax, JSON, and Bootstrap 4 &amp; HTML5.</w:t>
      </w:r>
    </w:p>
    <w:p w:rsidR="00D45D35" w:rsidRPr="002B4FD1" w:rsidRDefault="002F558A" w:rsidP="00D45D35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3</w:t>
      </w:r>
      <w:r w:rsidR="00D45D35"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+</w:t>
      </w:r>
      <w:r w:rsidR="00DA6077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</w:t>
      </w:r>
      <w:r w:rsidR="00D45D35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years of experience in auto deployment using Nginx, Nexus, Jenkins, Bit bucket, GitHub, </w:t>
      </w:r>
      <w:r w:rsidR="005103A0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Dockers</w:t>
      </w:r>
      <w:r w:rsidR="00D45D35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, Kubernetes, Portus</w:t>
      </w:r>
      <w:r w:rsidR="00FE7622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&amp; Spinnaker</w:t>
      </w:r>
      <w:r w:rsidR="00D45D35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.</w:t>
      </w:r>
    </w:p>
    <w:p w:rsidR="008631FB" w:rsidRPr="002B4FD1" w:rsidRDefault="00AA5638" w:rsidP="009D002C">
      <w:pPr>
        <w:pBdr>
          <w:bottom w:val="single" w:sz="6" w:space="1" w:color="auto"/>
        </w:pBd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 xml:space="preserve">3+ 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years of experience in creating</w:t>
      </w:r>
      <w:r w:rsidR="00CD21DA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artifact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</w:t>
      </w:r>
      <w:proofErr w:type="spellStart"/>
      <w:r w:rsidR="00B36B62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n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uget</w:t>
      </w:r>
      <w:proofErr w:type="spellEnd"/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</w:t>
      </w:r>
      <w:r w:rsidR="00B27CD9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libraries 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and Angular Library using NPM for encapsulating large-scale business objects and applications.</w:t>
      </w:r>
    </w:p>
    <w:p w:rsidR="003224A8" w:rsidRPr="002B4FD1" w:rsidRDefault="003224A8" w:rsidP="003224A8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Educational Qualification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:</w:t>
      </w:r>
    </w:p>
    <w:p w:rsidR="003D4059" w:rsidRPr="002B4FD1" w:rsidRDefault="003224A8" w:rsidP="003224A8">
      <w:pPr>
        <w:pBdr>
          <w:bottom w:val="single" w:sz="6" w:space="1" w:color="auto"/>
        </w:pBd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B.E. (Computer Science &amp; Engineering) from </w:t>
      </w:r>
      <w:proofErr w:type="spellStart"/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Dhanalakshmi</w:t>
      </w:r>
      <w:proofErr w:type="spellEnd"/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Srinivasan Engineering College </w:t>
      </w:r>
      <w:proofErr w:type="spellStart"/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Perambalur</w:t>
      </w:r>
      <w:proofErr w:type="spellEnd"/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(Board of Anna University), in the year of April 2008.</w:t>
      </w:r>
    </w:p>
    <w:p w:rsidR="004D2D58" w:rsidRPr="002B4FD1" w:rsidRDefault="004D2D58" w:rsidP="003224A8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</w:p>
    <w:p w:rsidR="008B0C68" w:rsidRPr="002B4FD1" w:rsidRDefault="008B0C68" w:rsidP="008B0C68">
      <w:pPr>
        <w:shd w:val="clear" w:color="auto" w:fill="FFFFFF"/>
        <w:spacing w:after="0" w:line="300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b/>
          <w:bCs/>
          <w:color w:val="25313D"/>
          <w:sz w:val="20"/>
          <w:szCs w:val="20"/>
        </w:rPr>
        <w:t>Professional Experience:</w:t>
      </w:r>
    </w:p>
    <w:p w:rsidR="008B0C68" w:rsidRPr="002B4FD1" w:rsidRDefault="002C1FEA" w:rsidP="00C62CEA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Cloud Solutions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(</w:t>
      </w:r>
      <w:proofErr w:type="spellStart"/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Nahil</w:t>
      </w:r>
      <w:proofErr w:type="spellEnd"/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Computers) - </w:t>
      </w:r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Saudi Arabia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, </w:t>
      </w:r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Riyadh Aug 2018 – till date (3.</w:t>
      </w:r>
      <w:r w:rsidR="00796E18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10</w:t>
      </w:r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 xml:space="preserve"> Years)</w:t>
      </w:r>
    </w:p>
    <w:p w:rsidR="00B602CF" w:rsidRPr="002B4FD1" w:rsidRDefault="00B602CF" w:rsidP="00C62CEA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Role: Dot Net Technical Lead</w:t>
      </w:r>
    </w:p>
    <w:p w:rsidR="00553EAF" w:rsidRPr="002B4FD1" w:rsidRDefault="00553EAF" w:rsidP="00EB6E85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  <w:shd w:val="clear" w:color="auto" w:fill="FFFFFF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  <w:shd w:val="clear" w:color="auto" w:fill="FFFFFF"/>
        </w:rPr>
        <w:t xml:space="preserve">Project: </w:t>
      </w:r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  <w:shd w:val="clear" w:color="auto" w:fill="FFFFFF"/>
        </w:rPr>
        <w:t>Home Health Care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  <w:shd w:val="clear" w:color="auto" w:fill="FFFFFF"/>
        </w:rPr>
        <w:t xml:space="preserve"> - (Feb </w:t>
      </w:r>
      <w:r w:rsidR="00EB6E85" w:rsidRPr="002B4FD1">
        <w:rPr>
          <w:rFonts w:asciiTheme="majorHAnsi" w:eastAsia="Times New Roman" w:hAnsiTheme="majorHAnsi" w:cstheme="majorHAnsi"/>
          <w:color w:val="212529"/>
          <w:sz w:val="20"/>
          <w:szCs w:val="20"/>
          <w:shd w:val="clear" w:color="auto" w:fill="FFFFFF"/>
        </w:rPr>
        <w:t>2019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  <w:shd w:val="clear" w:color="auto" w:fill="FFFFFF"/>
        </w:rPr>
        <w:t xml:space="preserve"> – Till), 7 members</w:t>
      </w:r>
    </w:p>
    <w:p w:rsidR="00B71760" w:rsidRPr="002B4FD1" w:rsidRDefault="00B71760" w:rsidP="00B71760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Methodology: Agile</w:t>
      </w:r>
    </w:p>
    <w:p w:rsidR="00B71760" w:rsidRPr="002B4FD1" w:rsidRDefault="006621C1" w:rsidP="00B71760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proofErr w:type="gramStart"/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Technologies </w:t>
      </w:r>
      <w:r w:rsidR="00B71760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:</w:t>
      </w:r>
      <w:proofErr w:type="gramEnd"/>
      <w:r w:rsidR="00B71760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.Net Core API, Micro Services, </w:t>
      </w:r>
      <w:proofErr w:type="spellStart"/>
      <w:r w:rsidR="00B71760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Ocelet</w:t>
      </w:r>
      <w:proofErr w:type="spellEnd"/>
      <w:r w:rsidR="00B71760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/</w:t>
      </w:r>
      <w:proofErr w:type="spellStart"/>
      <w:r w:rsidR="00B71760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NGinx</w:t>
      </w:r>
      <w:proofErr w:type="spellEnd"/>
      <w:r w:rsidR="00B71760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API Gateway,</w:t>
      </w:r>
      <w:r w:rsidR="002170FD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</w:t>
      </w:r>
      <w:r w:rsidR="00546F0C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API Security(</w:t>
      </w:r>
      <w:r w:rsidR="002170FD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Open ID</w:t>
      </w:r>
      <w:r w:rsidR="00745EDC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Connect with </w:t>
      </w:r>
      <w:r w:rsidR="00546F0C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JWT Authentication</w:t>
      </w:r>
      <w:r w:rsidR="00366062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,</w:t>
      </w:r>
      <w:r w:rsidR="005103A0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</w:t>
      </w:r>
      <w:r w:rsidR="00366062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Authori</w:t>
      </w:r>
      <w:r w:rsidR="00690637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zation</w:t>
      </w:r>
      <w:r w:rsidR="00546F0C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&amp; </w:t>
      </w:r>
      <w:r w:rsidR="005103A0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Middleware’s</w:t>
      </w:r>
      <w:r w:rsidR="00546F0C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)</w:t>
      </w:r>
      <w:r w:rsidR="00B71760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Dockers, Kubernetes, </w:t>
      </w:r>
      <w:r w:rsidR="005103A0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Dockers</w:t>
      </w:r>
      <w:r w:rsidR="00B71760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Registry, IIS, Angular 10, Bootstrap 4, HTML5, SQL,</w:t>
      </w:r>
      <w:r w:rsidR="001A19D4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</w:t>
      </w:r>
      <w:r w:rsidR="00B71760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Oracle and TFS.</w:t>
      </w:r>
    </w:p>
    <w:p w:rsidR="00A919D7" w:rsidRPr="002B4FD1" w:rsidRDefault="00A919D7" w:rsidP="00B71760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lastRenderedPageBreak/>
        <w:t>Responsibilities:</w:t>
      </w:r>
    </w:p>
    <w:p w:rsidR="00A919D7" w:rsidRPr="002B4FD1" w:rsidRDefault="00A919D7" w:rsidP="00B71760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Working as </w:t>
      </w:r>
      <w:r w:rsidR="00211545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a 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Technical Architect, </w:t>
      </w:r>
      <w:r w:rsidR="005E2FA1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Team 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Lead and Individual Mod</w:t>
      </w:r>
      <w:r w:rsidR="00F440A6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ule Developer for this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project.</w:t>
      </w:r>
    </w:p>
    <w:p w:rsidR="00BB1B29" w:rsidRPr="002B4FD1" w:rsidRDefault="00BB1B29" w:rsidP="005F4EFD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Individual module development in .Net Core </w:t>
      </w:r>
      <w:r w:rsidR="00414100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Micro services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</w:t>
      </w:r>
      <w:r w:rsidR="00BB0987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- 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Inpatient, Outpatient, Emergency, Nursing Station, </w:t>
      </w:r>
      <w:r w:rsidR="00200C5D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Lab, Reports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and Angular 10(CRUD Action Controls, Search Controls, Grid Controls etc...).</w:t>
      </w:r>
    </w:p>
    <w:p w:rsidR="00165CCE" w:rsidRPr="002B4FD1" w:rsidRDefault="000A61EC" w:rsidP="000A61EC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R</w:t>
      </w:r>
      <w:r w:rsidR="00165CCE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esponsibilities include requirement gathering, design, development, deployment and interacting with BA Team.</w:t>
      </w:r>
    </w:p>
    <w:p w:rsidR="00BE1949" w:rsidRDefault="00BE1949" w:rsidP="00084ED7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>
        <w:rPr>
          <w:rFonts w:asciiTheme="majorHAnsi" w:eastAsia="Times New Roman" w:hAnsiTheme="majorHAnsi" w:cstheme="majorHAnsi"/>
          <w:color w:val="212529"/>
          <w:sz w:val="20"/>
          <w:szCs w:val="20"/>
        </w:rPr>
        <w:tab/>
      </w:r>
      <w:r>
        <w:rPr>
          <w:rFonts w:asciiTheme="majorHAnsi" w:eastAsia="Times New Roman" w:hAnsiTheme="majorHAnsi" w:cstheme="majorHAnsi"/>
          <w:color w:val="212529"/>
          <w:sz w:val="20"/>
          <w:szCs w:val="20"/>
        </w:rPr>
        <w:tab/>
      </w:r>
      <w:r>
        <w:rPr>
          <w:rFonts w:asciiTheme="majorHAnsi" w:eastAsia="Times New Roman" w:hAnsiTheme="majorHAnsi" w:cstheme="majorHAnsi"/>
          <w:color w:val="212529"/>
          <w:sz w:val="20"/>
          <w:szCs w:val="20"/>
        </w:rPr>
        <w:tab/>
      </w:r>
      <w:r>
        <w:rPr>
          <w:rFonts w:asciiTheme="majorHAnsi" w:eastAsia="Times New Roman" w:hAnsiTheme="majorHAnsi" w:cstheme="majorHAnsi"/>
          <w:color w:val="212529"/>
          <w:sz w:val="20"/>
          <w:szCs w:val="20"/>
        </w:rPr>
        <w:tab/>
      </w:r>
      <w:r>
        <w:rPr>
          <w:rFonts w:asciiTheme="majorHAnsi" w:eastAsia="Times New Roman" w:hAnsiTheme="majorHAnsi" w:cstheme="majorHAnsi"/>
          <w:color w:val="212529"/>
          <w:sz w:val="20"/>
          <w:szCs w:val="20"/>
        </w:rPr>
        <w:tab/>
        <w:t>-------------------------------------------</w:t>
      </w:r>
    </w:p>
    <w:p w:rsidR="00A330F0" w:rsidRPr="002B4FD1" w:rsidRDefault="00A330F0" w:rsidP="00084ED7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Project: </w:t>
      </w:r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VIDA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- 17 members</w:t>
      </w:r>
    </w:p>
    <w:p w:rsidR="00A330F0" w:rsidRPr="002B4FD1" w:rsidRDefault="00A330F0" w:rsidP="005C1D30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Methodology: </w:t>
      </w:r>
      <w:r w:rsidR="005C1D30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Agile</w:t>
      </w:r>
    </w:p>
    <w:p w:rsidR="00A330F0" w:rsidRPr="002B4FD1" w:rsidRDefault="00A330F0" w:rsidP="00F33E5E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Environment: .Net Core API,</w:t>
      </w:r>
      <w:r w:rsidR="00105085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</w:t>
      </w:r>
      <w:bookmarkStart w:id="0" w:name="_GoBack"/>
      <w:bookmarkEnd w:id="0"/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Micro Services, </w:t>
      </w:r>
      <w:r w:rsidR="00BC4597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Dockers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, IIS, Angular </w:t>
      </w:r>
      <w:r w:rsidR="00F33E5E">
        <w:rPr>
          <w:rFonts w:asciiTheme="majorHAnsi" w:eastAsia="Times New Roman" w:hAnsiTheme="majorHAnsi" w:cstheme="majorHAnsi"/>
          <w:color w:val="212529"/>
          <w:sz w:val="20"/>
          <w:szCs w:val="20"/>
        </w:rPr>
        <w:t>8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, Bootstrap, HTML5, SQL and TFS.</w:t>
      </w:r>
    </w:p>
    <w:p w:rsidR="00A330F0" w:rsidRPr="002B4FD1" w:rsidRDefault="00A330F0" w:rsidP="00A330F0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Responsibilities: </w:t>
      </w:r>
    </w:p>
    <w:p w:rsidR="00A330F0" w:rsidRPr="002B4FD1" w:rsidRDefault="00A330F0" w:rsidP="00A330F0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Worked as Individual module developer in Pharmacy and Report module for the project.</w:t>
      </w:r>
    </w:p>
    <w:p w:rsidR="00A330F0" w:rsidRPr="002B4FD1" w:rsidRDefault="00A330F0" w:rsidP="00A330F0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Application Authentication/Security development using JWT security implementation.</w:t>
      </w:r>
    </w:p>
    <w:p w:rsidR="00A919D7" w:rsidRPr="002B4FD1" w:rsidRDefault="00A330F0" w:rsidP="00A330F0">
      <w:pPr>
        <w:pBdr>
          <w:bottom w:val="single" w:sz="6" w:space="1" w:color="auto"/>
        </w:pBd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Project responsibilities include requirement Gathering, design, development and interacted with BA Team.</w:t>
      </w:r>
    </w:p>
    <w:p w:rsidR="00344E78" w:rsidRPr="0000618A" w:rsidRDefault="00344E78" w:rsidP="001B2C40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Saudi Aramco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(</w:t>
      </w:r>
      <w:proofErr w:type="spellStart"/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Kaar</w:t>
      </w:r>
      <w:proofErr w:type="spellEnd"/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Technology) - </w:t>
      </w:r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 xml:space="preserve">Saudi Arabia, </w:t>
      </w:r>
      <w:r w:rsidR="0000618A"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Dammam</w:t>
      </w:r>
      <w:r w:rsidR="0000618A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- </w:t>
      </w:r>
      <w:r w:rsidRPr="0000618A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 xml:space="preserve">Sep 2017 – </w:t>
      </w:r>
      <w:r w:rsidR="001F4B54" w:rsidRPr="0000618A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Sep</w:t>
      </w:r>
      <w:r w:rsidR="000E4A7A" w:rsidRPr="0000618A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 xml:space="preserve"> 2018(</w:t>
      </w:r>
      <w:r w:rsidR="001B2C40" w:rsidRPr="0000618A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1 Year</w:t>
      </w:r>
      <w:r w:rsidRPr="0000618A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)</w:t>
      </w:r>
    </w:p>
    <w:p w:rsidR="00344E78" w:rsidRPr="002B4FD1" w:rsidRDefault="00344E78" w:rsidP="00344E78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Role: Dot Net Technical Lead</w:t>
      </w:r>
    </w:p>
    <w:p w:rsidR="00344E78" w:rsidRPr="002B4FD1" w:rsidRDefault="00344E78" w:rsidP="00344E78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Project: </w:t>
      </w:r>
      <w:r w:rsidRPr="007867CA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E2MAS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(Energy Economics Modeming and Analytics System) - (Sep 2017 – June 2018), 6 members</w:t>
      </w:r>
    </w:p>
    <w:p w:rsidR="00344E78" w:rsidRPr="002B4FD1" w:rsidRDefault="00344E78" w:rsidP="00344E78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Methodology: Agile</w:t>
      </w:r>
    </w:p>
    <w:p w:rsidR="00344E78" w:rsidRPr="002B4FD1" w:rsidRDefault="00344E78" w:rsidP="00FC3F83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Environment: Web API 2, Angular </w:t>
      </w:r>
      <w:r w:rsidR="00FC3F83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6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, Bootstrap, HTML5, SQL, IIS and TFS.</w:t>
      </w:r>
    </w:p>
    <w:p w:rsidR="00344E78" w:rsidRPr="002B4FD1" w:rsidRDefault="00344E78" w:rsidP="00344E78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Responsibilities: </w:t>
      </w:r>
    </w:p>
    <w:p w:rsidR="00344E78" w:rsidRPr="002B4FD1" w:rsidRDefault="00344E78" w:rsidP="00344E78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Worked as Architect, Technical Lead and Individual Module Developer for the project.</w:t>
      </w:r>
    </w:p>
    <w:p w:rsidR="00344E78" w:rsidRPr="002B4FD1" w:rsidRDefault="00344E78" w:rsidP="002650E9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Project Architect (Repository Pattern - Dependency Injection using </w:t>
      </w:r>
      <w:proofErr w:type="spellStart"/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Unitofwork</w:t>
      </w:r>
      <w:proofErr w:type="spellEnd"/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pattern with </w:t>
      </w:r>
      <w:proofErr w:type="spellStart"/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Autofac</w:t>
      </w:r>
      <w:proofErr w:type="spellEnd"/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, Unity Container IOC Container, Angular </w:t>
      </w:r>
      <w:r w:rsidR="002650E9">
        <w:rPr>
          <w:rFonts w:asciiTheme="majorHAnsi" w:eastAsia="Times New Roman" w:hAnsiTheme="majorHAnsi" w:cstheme="majorHAnsi"/>
          <w:color w:val="212529"/>
          <w:sz w:val="20"/>
          <w:szCs w:val="20"/>
        </w:rPr>
        <w:t>6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&amp; SQL).</w:t>
      </w:r>
    </w:p>
    <w:p w:rsidR="00344E78" w:rsidRPr="002B4FD1" w:rsidRDefault="00344E78" w:rsidP="00344E78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Module development in Dashboard, Scenario Management, Demand and Petrochemical.</w:t>
      </w:r>
    </w:p>
    <w:p w:rsidR="00344E78" w:rsidRPr="002B4FD1" w:rsidRDefault="00344E78" w:rsidP="00344E78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Application Security development with (SSL and JWT) security implementation.</w:t>
      </w:r>
    </w:p>
    <w:p w:rsidR="00EE0919" w:rsidRPr="002B4FD1" w:rsidRDefault="00344E78" w:rsidP="00344E78">
      <w:pPr>
        <w:pBdr>
          <w:bottom w:val="single" w:sz="6" w:space="1" w:color="auto"/>
        </w:pBd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Project responsibilities include requirement gathering, design, development, deployment and interacted with Saudi subject-matter expert (SME) or domain expert BA Team.</w:t>
      </w:r>
    </w:p>
    <w:p w:rsidR="00916614" w:rsidRPr="002B4FD1" w:rsidRDefault="00916614" w:rsidP="00EA3D5E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proofErr w:type="spellStart"/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Hexaware</w:t>
      </w:r>
      <w:proofErr w:type="spellEnd"/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 xml:space="preserve"> </w:t>
      </w:r>
      <w:r w:rsidR="000D150A"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Technologies</w:t>
      </w:r>
      <w:r w:rsidR="000D150A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-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India, </w:t>
      </w:r>
      <w:r w:rsidR="00585812"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Chennai - </w:t>
      </w:r>
      <w:r w:rsidR="00585812" w:rsidRPr="00FB3D7A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Aug</w:t>
      </w:r>
      <w:r w:rsidRPr="00FB3D7A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 xml:space="preserve"> 2015 - Sep 2017(2.2 Years)</w:t>
      </w:r>
    </w:p>
    <w:p w:rsidR="00916614" w:rsidRPr="002B4FD1" w:rsidRDefault="00916614" w:rsidP="00916614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Role: Senior Software Engineer</w:t>
      </w:r>
    </w:p>
    <w:p w:rsidR="00916614" w:rsidRPr="002B4FD1" w:rsidRDefault="00916614" w:rsidP="00D951B0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Project: </w:t>
      </w:r>
      <w:r w:rsidRPr="00411889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Benchmarking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(Client – Kiewit, USA) -</w:t>
      </w:r>
      <w:r w:rsidR="00D951B0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9 members</w:t>
      </w:r>
    </w:p>
    <w:p w:rsidR="00916614" w:rsidRPr="002B4FD1" w:rsidRDefault="00916614" w:rsidP="00916614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Methodology: Scrum - Agile</w:t>
      </w:r>
    </w:p>
    <w:p w:rsidR="00916614" w:rsidRPr="002B4FD1" w:rsidRDefault="00916614" w:rsidP="00916614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Environment: Web API OData, MVC 5, JQuery, Kendo UI, Bootstrap, HTML5, SQL, IIS, and TFS.</w:t>
      </w:r>
    </w:p>
    <w:p w:rsidR="00916614" w:rsidRPr="002B4FD1" w:rsidRDefault="00916614" w:rsidP="00916614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Responsibilities:  </w:t>
      </w:r>
    </w:p>
    <w:p w:rsidR="00916614" w:rsidRPr="002B4FD1" w:rsidRDefault="00916614" w:rsidP="00916614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Worked as Team Lead and Individual Module Developer for the project.</w:t>
      </w:r>
    </w:p>
    <w:p w:rsidR="00916614" w:rsidRPr="002B4FD1" w:rsidRDefault="00916614" w:rsidP="00916614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lastRenderedPageBreak/>
        <w:t xml:space="preserve">Project Architect (Repository Pattern - Dependency Injection with </w:t>
      </w:r>
      <w:proofErr w:type="spellStart"/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Autofac</w:t>
      </w:r>
      <w:proofErr w:type="spellEnd"/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OData Container </w:t>
      </w:r>
      <w:proofErr w:type="spellStart"/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IoC</w:t>
      </w:r>
      <w:proofErr w:type="spellEnd"/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Container, JQuery, Kendo UI &amp; SQL).</w:t>
      </w:r>
    </w:p>
    <w:p w:rsidR="00916614" w:rsidRPr="002B4FD1" w:rsidRDefault="00916614" w:rsidP="00916614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Module development in Dashboard, Benchmark Creation, Manage Calculation.</w:t>
      </w:r>
    </w:p>
    <w:p w:rsidR="0089120C" w:rsidRPr="002B4FD1" w:rsidRDefault="00916614" w:rsidP="00916614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Project responsibilities include requirement gathering, design, development, deployment and interaction with client on daily basis scrum call meeting.</w:t>
      </w:r>
    </w:p>
    <w:p w:rsidR="00D30D85" w:rsidRDefault="00D30D85" w:rsidP="0006542E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>
        <w:rPr>
          <w:rFonts w:asciiTheme="majorHAnsi" w:eastAsia="Times New Roman" w:hAnsiTheme="majorHAnsi" w:cstheme="majorHAnsi"/>
          <w:color w:val="212529"/>
          <w:sz w:val="20"/>
          <w:szCs w:val="20"/>
        </w:rPr>
        <w:tab/>
      </w:r>
      <w:r>
        <w:rPr>
          <w:rFonts w:asciiTheme="majorHAnsi" w:eastAsia="Times New Roman" w:hAnsiTheme="majorHAnsi" w:cstheme="majorHAnsi"/>
          <w:color w:val="212529"/>
          <w:sz w:val="20"/>
          <w:szCs w:val="20"/>
        </w:rPr>
        <w:tab/>
      </w:r>
      <w:r>
        <w:rPr>
          <w:rFonts w:asciiTheme="majorHAnsi" w:eastAsia="Times New Roman" w:hAnsiTheme="majorHAnsi" w:cstheme="majorHAnsi"/>
          <w:color w:val="212529"/>
          <w:sz w:val="20"/>
          <w:szCs w:val="20"/>
        </w:rPr>
        <w:tab/>
      </w:r>
      <w:r>
        <w:rPr>
          <w:rFonts w:asciiTheme="majorHAnsi" w:eastAsia="Times New Roman" w:hAnsiTheme="majorHAnsi" w:cstheme="majorHAnsi"/>
          <w:color w:val="212529"/>
          <w:sz w:val="20"/>
          <w:szCs w:val="20"/>
        </w:rPr>
        <w:tab/>
      </w:r>
      <w:r>
        <w:rPr>
          <w:rFonts w:asciiTheme="majorHAnsi" w:eastAsia="Times New Roman" w:hAnsiTheme="majorHAnsi" w:cstheme="majorHAnsi"/>
          <w:color w:val="212529"/>
          <w:sz w:val="20"/>
          <w:szCs w:val="20"/>
        </w:rPr>
        <w:tab/>
        <w:t>-------------------------------------------</w:t>
      </w:r>
    </w:p>
    <w:p w:rsidR="00E74388" w:rsidRPr="002B4FD1" w:rsidRDefault="00E74388" w:rsidP="0006542E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Project: </w:t>
      </w:r>
      <w:r w:rsidRPr="002B4FD1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City Fleet</w:t>
      </w: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(Client - City Fleet, UK)</w:t>
      </w:r>
    </w:p>
    <w:p w:rsidR="00E74388" w:rsidRPr="002B4FD1" w:rsidRDefault="00E74388" w:rsidP="00E74388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Methodology: Scrum - Agile</w:t>
      </w:r>
    </w:p>
    <w:p w:rsidR="00E74388" w:rsidRPr="002B4FD1" w:rsidRDefault="00E74388" w:rsidP="00E74388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Environment: Web API, MVC 4(Orchard), JQuery, Bootstrap, HTML5, SQL, IIS, and TFS.</w:t>
      </w:r>
    </w:p>
    <w:p w:rsidR="00E74388" w:rsidRPr="002B4FD1" w:rsidRDefault="00E74388" w:rsidP="00E74388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Responsibilities: </w:t>
      </w:r>
    </w:p>
    <w:p w:rsidR="00E74388" w:rsidRPr="002B4FD1" w:rsidRDefault="00E74388" w:rsidP="00E74388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Worked as Individual Module Developer for the project.</w:t>
      </w:r>
    </w:p>
    <w:p w:rsidR="00E74388" w:rsidRPr="002B4FD1" w:rsidRDefault="00E74388" w:rsidP="00E74388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Module development in Booking, Profile and Travel Updates.</w:t>
      </w:r>
    </w:p>
    <w:p w:rsidR="00E74388" w:rsidRPr="002B4FD1" w:rsidRDefault="00E74388" w:rsidP="00E74388">
      <w:pPr>
        <w:pBdr>
          <w:bottom w:val="single" w:sz="6" w:space="1" w:color="auto"/>
        </w:pBd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2B4FD1">
        <w:rPr>
          <w:rFonts w:asciiTheme="majorHAnsi" w:eastAsia="Times New Roman" w:hAnsiTheme="majorHAnsi" w:cstheme="majorHAnsi"/>
          <w:color w:val="212529"/>
          <w:sz w:val="20"/>
          <w:szCs w:val="20"/>
        </w:rPr>
        <w:t>Project responsibilities include requirement gathering, design, development, deployment and interaction with client on daily basis scrum call meeting.</w:t>
      </w:r>
    </w:p>
    <w:p w:rsidR="00614B14" w:rsidRPr="00614B14" w:rsidRDefault="00614B14" w:rsidP="00614B14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proofErr w:type="spellStart"/>
      <w:r w:rsidRPr="00614B14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Inatech</w:t>
      </w:r>
      <w:proofErr w:type="spellEnd"/>
      <w:r w:rsidRPr="00614B14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 xml:space="preserve"> India </w:t>
      </w:r>
      <w:proofErr w:type="spellStart"/>
      <w:r w:rsidRPr="00614B14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Pvt</w:t>
      </w:r>
      <w:proofErr w:type="spellEnd"/>
      <w:r w:rsidRPr="00614B14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 xml:space="preserve"> Ltd</w:t>
      </w:r>
      <w:r w:rsidRPr="00614B14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- India, Chennai                 </w:t>
      </w:r>
      <w:r w:rsidRPr="00370975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Dec 2013 – July 2015(1.8 Year)</w:t>
      </w:r>
    </w:p>
    <w:p w:rsidR="00D90319" w:rsidRDefault="00614B14" w:rsidP="00614B14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614B14">
        <w:rPr>
          <w:rFonts w:asciiTheme="majorHAnsi" w:eastAsia="Times New Roman" w:hAnsiTheme="majorHAnsi" w:cstheme="majorHAnsi"/>
          <w:color w:val="212529"/>
          <w:sz w:val="20"/>
          <w:szCs w:val="20"/>
        </w:rPr>
        <w:t>Role: Software Engineer</w:t>
      </w:r>
    </w:p>
    <w:p w:rsidR="00B71849" w:rsidRDefault="00BC1CEF" w:rsidP="00B71849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proofErr w:type="spellStart"/>
      <w:r w:rsidRPr="00062F24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Bunkertech</w:t>
      </w:r>
      <w:proofErr w:type="spellEnd"/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(Client – Mena Energy, Dubai) </w:t>
      </w:r>
    </w:p>
    <w:p w:rsidR="00BC1CEF" w:rsidRPr="00BC1CEF" w:rsidRDefault="00BC1CEF" w:rsidP="00B71849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t>Methodology: Agile</w:t>
      </w:r>
    </w:p>
    <w:p w:rsidR="00BC1CEF" w:rsidRPr="00BC1CEF" w:rsidRDefault="00BC1CEF" w:rsidP="00BC1CEF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Environment: </w:t>
      </w:r>
      <w:proofErr w:type="spellStart"/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t>Wcf</w:t>
      </w:r>
      <w:proofErr w:type="spellEnd"/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Restful, MVC 4, JQuery, Knockout </w:t>
      </w:r>
      <w:proofErr w:type="spellStart"/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t>js</w:t>
      </w:r>
      <w:proofErr w:type="spellEnd"/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t>, Bootstrap, HTML5, SQL, IIS, and TFS.</w:t>
      </w:r>
    </w:p>
    <w:p w:rsidR="00BC1CEF" w:rsidRPr="00BC1CEF" w:rsidRDefault="00BC1CEF" w:rsidP="00BC1CEF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Responsibilities:  </w:t>
      </w:r>
    </w:p>
    <w:p w:rsidR="00BC1CEF" w:rsidRPr="00BC1CEF" w:rsidRDefault="00BC1CEF" w:rsidP="00BC1CEF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t>Worked as Individual Module Developer for the project.</w:t>
      </w:r>
    </w:p>
    <w:p w:rsidR="00BC1CEF" w:rsidRPr="00BC1CEF" w:rsidRDefault="00BC1CEF" w:rsidP="00BC1CEF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Worked in Dependency Injection with </w:t>
      </w:r>
      <w:proofErr w:type="spellStart"/>
      <w:proofErr w:type="gramStart"/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t>Structuremap</w:t>
      </w:r>
      <w:proofErr w:type="spellEnd"/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 </w:t>
      </w:r>
      <w:proofErr w:type="spellStart"/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t>IoC</w:t>
      </w:r>
      <w:proofErr w:type="spellEnd"/>
      <w:proofErr w:type="gramEnd"/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Container, Knockout </w:t>
      </w:r>
      <w:proofErr w:type="spellStart"/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t>js</w:t>
      </w:r>
      <w:proofErr w:type="spellEnd"/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and SQL.</w:t>
      </w:r>
    </w:p>
    <w:p w:rsidR="00BC1CEF" w:rsidRPr="00BC1CEF" w:rsidRDefault="00BC1CEF" w:rsidP="00BC1CEF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t>Module development in Broking, Delivery.</w:t>
      </w:r>
    </w:p>
    <w:p w:rsidR="00BC1CEF" w:rsidRPr="00BC1CEF" w:rsidRDefault="00BC1CEF" w:rsidP="00BC1CEF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t>Project responsibilities include requirement gathering, design, development, deployment and interaction with client BA team.</w:t>
      </w:r>
    </w:p>
    <w:p w:rsidR="00F23F32" w:rsidRDefault="00F23F32" w:rsidP="008D1747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>
        <w:rPr>
          <w:rFonts w:asciiTheme="majorHAnsi" w:eastAsia="Times New Roman" w:hAnsiTheme="majorHAnsi" w:cstheme="majorHAnsi"/>
          <w:color w:val="212529"/>
          <w:sz w:val="20"/>
          <w:szCs w:val="20"/>
        </w:rPr>
        <w:tab/>
      </w:r>
      <w:r>
        <w:rPr>
          <w:rFonts w:asciiTheme="majorHAnsi" w:eastAsia="Times New Roman" w:hAnsiTheme="majorHAnsi" w:cstheme="majorHAnsi"/>
          <w:color w:val="212529"/>
          <w:sz w:val="20"/>
          <w:szCs w:val="20"/>
        </w:rPr>
        <w:tab/>
      </w:r>
      <w:r>
        <w:rPr>
          <w:rFonts w:asciiTheme="majorHAnsi" w:eastAsia="Times New Roman" w:hAnsiTheme="majorHAnsi" w:cstheme="majorHAnsi"/>
          <w:color w:val="212529"/>
          <w:sz w:val="20"/>
          <w:szCs w:val="20"/>
        </w:rPr>
        <w:tab/>
      </w:r>
      <w:r>
        <w:rPr>
          <w:rFonts w:asciiTheme="majorHAnsi" w:eastAsia="Times New Roman" w:hAnsiTheme="majorHAnsi" w:cstheme="majorHAnsi"/>
          <w:color w:val="212529"/>
          <w:sz w:val="20"/>
          <w:szCs w:val="20"/>
        </w:rPr>
        <w:tab/>
      </w:r>
      <w:r>
        <w:rPr>
          <w:rFonts w:asciiTheme="majorHAnsi" w:eastAsia="Times New Roman" w:hAnsiTheme="majorHAnsi" w:cstheme="majorHAnsi"/>
          <w:color w:val="212529"/>
          <w:sz w:val="20"/>
          <w:szCs w:val="20"/>
        </w:rPr>
        <w:tab/>
        <w:t>-------------------------------------------</w:t>
      </w:r>
    </w:p>
    <w:p w:rsidR="00BC1CEF" w:rsidRPr="00BC1CEF" w:rsidRDefault="00BC1CEF" w:rsidP="008D1747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proofErr w:type="spellStart"/>
      <w:r w:rsidRPr="00FF26F8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Shiptech</w:t>
      </w:r>
      <w:proofErr w:type="spellEnd"/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(Client – UASC, Singapore) </w:t>
      </w:r>
      <w:r w:rsidR="008D1747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– </w:t>
      </w:r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t>10 members</w:t>
      </w:r>
    </w:p>
    <w:p w:rsidR="00BC1CEF" w:rsidRPr="00BC1CEF" w:rsidRDefault="00BC1CEF" w:rsidP="00BC1CEF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t>Methodology: Agile</w:t>
      </w:r>
    </w:p>
    <w:p w:rsidR="00BC1CEF" w:rsidRPr="00BC1CEF" w:rsidRDefault="00BC1CEF" w:rsidP="00BC1CEF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t>Environment: Web API, MVC 4, JQuery, JQ-Widgets, Bootstrap, HTML5, SQL, IIS, and TFS.</w:t>
      </w:r>
    </w:p>
    <w:p w:rsidR="00BC1CEF" w:rsidRPr="00BC1CEF" w:rsidRDefault="00BC1CEF" w:rsidP="00FF26F8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Responsibilities: </w:t>
      </w:r>
    </w:p>
    <w:p w:rsidR="00BC1CEF" w:rsidRPr="00BC1CEF" w:rsidRDefault="00BC1CEF" w:rsidP="00BC1CEF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t>Worked as Individual Module Developer for the project.</w:t>
      </w:r>
    </w:p>
    <w:p w:rsidR="00BC1CEF" w:rsidRPr="00BC1CEF" w:rsidRDefault="00BC1CEF" w:rsidP="00BC1CEF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Worked in Dependency Injection with </w:t>
      </w:r>
      <w:proofErr w:type="spellStart"/>
      <w:proofErr w:type="gramStart"/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t>Structuremap</w:t>
      </w:r>
      <w:proofErr w:type="spellEnd"/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 </w:t>
      </w:r>
      <w:proofErr w:type="spellStart"/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t>IoC</w:t>
      </w:r>
      <w:proofErr w:type="spellEnd"/>
      <w:proofErr w:type="gramEnd"/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Container, JQ-Widgets and SQL.</w:t>
      </w:r>
    </w:p>
    <w:p w:rsidR="00BC1CEF" w:rsidRPr="00BC1CEF" w:rsidRDefault="00BC1CEF" w:rsidP="00BC1CEF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t>Module development in Dashboard, Bunkering, Request for Quotes (RFQ) and Report builder.</w:t>
      </w:r>
    </w:p>
    <w:p w:rsidR="00BC1CEF" w:rsidRDefault="00BC1CEF" w:rsidP="00BC1CEF">
      <w:pPr>
        <w:pBdr>
          <w:bottom w:val="single" w:sz="6" w:space="1" w:color="auto"/>
        </w:pBd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BC1CEF">
        <w:rPr>
          <w:rFonts w:asciiTheme="majorHAnsi" w:eastAsia="Times New Roman" w:hAnsiTheme="majorHAnsi" w:cstheme="majorHAnsi"/>
          <w:color w:val="212529"/>
          <w:sz w:val="20"/>
          <w:szCs w:val="20"/>
        </w:rPr>
        <w:lastRenderedPageBreak/>
        <w:t>Project responsibilities include requirement gathering, design, development, deployment and interaction with client BA Team.</w:t>
      </w:r>
    </w:p>
    <w:p w:rsidR="006D7452" w:rsidRPr="006D7452" w:rsidRDefault="006D7452" w:rsidP="006D7452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6D7452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Sulekha.Com</w:t>
      </w:r>
      <w:r w:rsidRPr="006D7452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- India, Chennai                         Aug 2011 – Nov 2013(2.4 Years)</w:t>
      </w:r>
    </w:p>
    <w:p w:rsidR="006D7452" w:rsidRPr="006D7452" w:rsidRDefault="006D7452" w:rsidP="006D7452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6D7452">
        <w:rPr>
          <w:rFonts w:asciiTheme="majorHAnsi" w:eastAsia="Times New Roman" w:hAnsiTheme="majorHAnsi" w:cstheme="majorHAnsi"/>
          <w:color w:val="212529"/>
          <w:sz w:val="20"/>
          <w:szCs w:val="20"/>
        </w:rPr>
        <w:t>Role: Software Developer</w:t>
      </w:r>
    </w:p>
    <w:p w:rsidR="006D7452" w:rsidRPr="006D7452" w:rsidRDefault="006D7452" w:rsidP="0010292A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6D7452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Project: </w:t>
      </w:r>
      <w:r w:rsidRPr="009570AD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Sulekha.com - B2B</w:t>
      </w:r>
      <w:r w:rsidRPr="006D7452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- 4 members</w:t>
      </w:r>
    </w:p>
    <w:p w:rsidR="006D7452" w:rsidRPr="006D7452" w:rsidRDefault="006D7452" w:rsidP="006D7452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6D7452">
        <w:rPr>
          <w:rFonts w:asciiTheme="majorHAnsi" w:eastAsia="Times New Roman" w:hAnsiTheme="majorHAnsi" w:cstheme="majorHAnsi"/>
          <w:color w:val="212529"/>
          <w:sz w:val="20"/>
          <w:szCs w:val="20"/>
        </w:rPr>
        <w:t>Methodology: Waterfall</w:t>
      </w:r>
    </w:p>
    <w:p w:rsidR="006D7452" w:rsidRPr="006D7452" w:rsidRDefault="006D7452" w:rsidP="006D7452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6D7452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Environment: Asp.net, Ado.net, C#, Bootstrap, HTML5, SQL, IIS, </w:t>
      </w:r>
      <w:proofErr w:type="spellStart"/>
      <w:r w:rsidRPr="006D7452">
        <w:rPr>
          <w:rFonts w:asciiTheme="majorHAnsi" w:eastAsia="Times New Roman" w:hAnsiTheme="majorHAnsi" w:cstheme="majorHAnsi"/>
          <w:color w:val="212529"/>
          <w:sz w:val="20"/>
          <w:szCs w:val="20"/>
        </w:rPr>
        <w:t>Xslt</w:t>
      </w:r>
      <w:proofErr w:type="spellEnd"/>
      <w:r w:rsidRPr="006D7452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and Visual Source Safe.</w:t>
      </w:r>
    </w:p>
    <w:p w:rsidR="006D7452" w:rsidRPr="006D7452" w:rsidRDefault="006D7452" w:rsidP="006D7452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6D7452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Responsibilities:  </w:t>
      </w:r>
    </w:p>
    <w:p w:rsidR="006D7452" w:rsidRPr="006D7452" w:rsidRDefault="006D7452" w:rsidP="006D7452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6D7452">
        <w:rPr>
          <w:rFonts w:asciiTheme="majorHAnsi" w:eastAsia="Times New Roman" w:hAnsiTheme="majorHAnsi" w:cstheme="majorHAnsi"/>
          <w:color w:val="212529"/>
          <w:sz w:val="20"/>
          <w:szCs w:val="20"/>
        </w:rPr>
        <w:t>Worked as developer for the project.</w:t>
      </w:r>
    </w:p>
    <w:p w:rsidR="006D7452" w:rsidRDefault="006D7452" w:rsidP="006D7452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6D7452">
        <w:rPr>
          <w:rFonts w:asciiTheme="majorHAnsi" w:eastAsia="Times New Roman" w:hAnsiTheme="majorHAnsi" w:cstheme="majorHAnsi"/>
          <w:color w:val="212529"/>
          <w:sz w:val="20"/>
          <w:szCs w:val="20"/>
        </w:rPr>
        <w:t>Worked in Asp.net, Ado.net, C#, Bootstrap, SQL and IIS.</w:t>
      </w:r>
    </w:p>
    <w:p w:rsidR="001663A4" w:rsidRPr="006D7452" w:rsidRDefault="001663A4" w:rsidP="00F23F32">
      <w:pPr>
        <w:shd w:val="clear" w:color="auto" w:fill="FFFFFF"/>
        <w:spacing w:before="150" w:after="0" w:line="16" w:lineRule="atLeast"/>
        <w:ind w:left="2880" w:firstLine="720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>
        <w:rPr>
          <w:rFonts w:asciiTheme="majorHAnsi" w:eastAsia="Times New Roman" w:hAnsiTheme="majorHAnsi" w:cstheme="majorHAnsi"/>
          <w:color w:val="212529"/>
          <w:sz w:val="20"/>
          <w:szCs w:val="20"/>
        </w:rPr>
        <w:t>-------------------------------------------</w:t>
      </w:r>
    </w:p>
    <w:p w:rsidR="006D7452" w:rsidRPr="006D7452" w:rsidRDefault="006D7452" w:rsidP="00523FF5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6D7452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Project: </w:t>
      </w:r>
      <w:r w:rsidRPr="001663A4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Sulekha.com - Lifestyle</w:t>
      </w:r>
      <w:r w:rsidRPr="006D7452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- 4 members</w:t>
      </w:r>
    </w:p>
    <w:p w:rsidR="006D7452" w:rsidRPr="006D7452" w:rsidRDefault="006D7452" w:rsidP="006D7452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6D7452">
        <w:rPr>
          <w:rFonts w:asciiTheme="majorHAnsi" w:eastAsia="Times New Roman" w:hAnsiTheme="majorHAnsi" w:cstheme="majorHAnsi"/>
          <w:color w:val="212529"/>
          <w:sz w:val="20"/>
          <w:szCs w:val="20"/>
        </w:rPr>
        <w:t>Methodology: Waterfall</w:t>
      </w:r>
    </w:p>
    <w:p w:rsidR="006D7452" w:rsidRPr="006D7452" w:rsidRDefault="006D7452" w:rsidP="006D7452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6D7452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Environment: Asp.net, Ado.net, C#, Bootstrap, HTML5, SQL, IIS, </w:t>
      </w:r>
      <w:proofErr w:type="spellStart"/>
      <w:r w:rsidRPr="006D7452">
        <w:rPr>
          <w:rFonts w:asciiTheme="majorHAnsi" w:eastAsia="Times New Roman" w:hAnsiTheme="majorHAnsi" w:cstheme="majorHAnsi"/>
          <w:color w:val="212529"/>
          <w:sz w:val="20"/>
          <w:szCs w:val="20"/>
        </w:rPr>
        <w:t>Xslt</w:t>
      </w:r>
      <w:proofErr w:type="spellEnd"/>
      <w:r w:rsidRPr="006D7452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and Visual Source Safe.</w:t>
      </w:r>
    </w:p>
    <w:p w:rsidR="006D7452" w:rsidRPr="006D7452" w:rsidRDefault="006D7452" w:rsidP="00E84D25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6D7452">
        <w:rPr>
          <w:rFonts w:asciiTheme="majorHAnsi" w:eastAsia="Times New Roman" w:hAnsiTheme="majorHAnsi" w:cstheme="majorHAnsi"/>
          <w:color w:val="212529"/>
          <w:sz w:val="20"/>
          <w:szCs w:val="20"/>
        </w:rPr>
        <w:t>Description: Lifestyle is the application to promote the local business market of free and premium membership services to get business opportunities.</w:t>
      </w:r>
    </w:p>
    <w:p w:rsidR="006D7452" w:rsidRPr="006D7452" w:rsidRDefault="006D7452" w:rsidP="006D7452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6D7452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Responsibilities: </w:t>
      </w:r>
    </w:p>
    <w:p w:rsidR="006D7452" w:rsidRPr="006D7452" w:rsidRDefault="006D7452" w:rsidP="006D7452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6D7452">
        <w:rPr>
          <w:rFonts w:asciiTheme="majorHAnsi" w:eastAsia="Times New Roman" w:hAnsiTheme="majorHAnsi" w:cstheme="majorHAnsi"/>
          <w:color w:val="212529"/>
          <w:sz w:val="20"/>
          <w:szCs w:val="20"/>
        </w:rPr>
        <w:t>Worked as developer for the project.</w:t>
      </w:r>
    </w:p>
    <w:p w:rsidR="006D7452" w:rsidRDefault="006D7452" w:rsidP="006D7452">
      <w:pPr>
        <w:pBdr>
          <w:bottom w:val="single" w:sz="6" w:space="1" w:color="auto"/>
        </w:pBd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6D7452">
        <w:rPr>
          <w:rFonts w:asciiTheme="majorHAnsi" w:eastAsia="Times New Roman" w:hAnsiTheme="majorHAnsi" w:cstheme="majorHAnsi"/>
          <w:color w:val="212529"/>
          <w:sz w:val="20"/>
          <w:szCs w:val="20"/>
        </w:rPr>
        <w:t>Worked in Asp.net, Ado.net, C#, Bootstrap, SQL and IIS.</w:t>
      </w:r>
    </w:p>
    <w:p w:rsidR="006D7452" w:rsidRPr="006D7452" w:rsidRDefault="006D7452" w:rsidP="006D7452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proofErr w:type="spellStart"/>
      <w:r w:rsidRPr="001663A4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Amerimedtech</w:t>
      </w:r>
      <w:proofErr w:type="spellEnd"/>
      <w:r w:rsidRPr="001663A4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 xml:space="preserve"> India </w:t>
      </w:r>
      <w:proofErr w:type="spellStart"/>
      <w:r w:rsidRPr="001663A4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Pvt</w:t>
      </w:r>
      <w:proofErr w:type="spellEnd"/>
      <w:r w:rsidRPr="001663A4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 xml:space="preserve"> Ltd</w:t>
      </w:r>
      <w:r w:rsidR="005C1B2C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 xml:space="preserve"> </w:t>
      </w:r>
      <w:r w:rsidRPr="006D7452">
        <w:rPr>
          <w:rFonts w:asciiTheme="majorHAnsi" w:eastAsia="Times New Roman" w:hAnsiTheme="majorHAnsi" w:cstheme="majorHAnsi"/>
          <w:color w:val="212529"/>
          <w:sz w:val="20"/>
          <w:szCs w:val="20"/>
        </w:rPr>
        <w:t>- India, Chennai</w:t>
      </w:r>
      <w:r w:rsidR="00FE3815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-</w:t>
      </w:r>
      <w:r w:rsidRPr="006D7452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</w:t>
      </w:r>
      <w:r w:rsidRPr="004C0504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June 2010 – June 2011(1 Year)</w:t>
      </w:r>
    </w:p>
    <w:p w:rsidR="003E215E" w:rsidRDefault="006D7452" w:rsidP="006D7452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6D7452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Role: Software Developer </w:t>
      </w:r>
    </w:p>
    <w:p w:rsidR="006D7452" w:rsidRPr="006D7452" w:rsidRDefault="003E215E" w:rsidP="006D7452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Project: </w:t>
      </w:r>
      <w:r w:rsidR="00180068" w:rsidRPr="003E215E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Doctor</w:t>
      </w:r>
      <w:r w:rsidR="006D7452" w:rsidRPr="003E215E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 xml:space="preserve"> Choice Pharmacy</w:t>
      </w:r>
      <w:r w:rsidR="006D7452" w:rsidRPr="006D7452">
        <w:rPr>
          <w:rFonts w:asciiTheme="majorHAnsi" w:eastAsia="Times New Roman" w:hAnsiTheme="majorHAnsi" w:cstheme="majorHAnsi"/>
          <w:color w:val="212529"/>
          <w:sz w:val="20"/>
          <w:szCs w:val="20"/>
        </w:rPr>
        <w:t>, Waterfall</w:t>
      </w:r>
    </w:p>
    <w:p w:rsidR="00363EFA" w:rsidRDefault="006D7452" w:rsidP="00635702">
      <w:pPr>
        <w:pBdr>
          <w:bottom w:val="single" w:sz="6" w:space="1" w:color="auto"/>
        </w:pBd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6D7452">
        <w:rPr>
          <w:rFonts w:asciiTheme="majorHAnsi" w:eastAsia="Times New Roman" w:hAnsiTheme="majorHAnsi" w:cstheme="majorHAnsi"/>
          <w:color w:val="212529"/>
          <w:sz w:val="20"/>
          <w:szCs w:val="20"/>
        </w:rPr>
        <w:t>Environment: Asp.net, Ado.net, C#, Bootstrap, HTML5, SQL, IIS, and Visual Source Safe.</w:t>
      </w:r>
    </w:p>
    <w:p w:rsidR="00A265D3" w:rsidRDefault="00A265D3" w:rsidP="00A265D3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363EFA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LinkedIn On Profile View</w:t>
      </w:r>
      <w:r w:rsidRPr="00A265D3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: </w:t>
      </w:r>
      <w:hyperlink r:id="rId5" w:history="1">
        <w:r w:rsidR="00DB6370" w:rsidRPr="00A53BAE">
          <w:rPr>
            <w:rStyle w:val="Hyperlink"/>
            <w:rFonts w:asciiTheme="majorHAnsi" w:eastAsia="Times New Roman" w:hAnsiTheme="majorHAnsi" w:cstheme="majorHAnsi"/>
            <w:sz w:val="20"/>
            <w:szCs w:val="20"/>
          </w:rPr>
          <w:t>https://www.linkedin.com/in/saravanan-thangavel-10996227/</w:t>
        </w:r>
      </w:hyperlink>
    </w:p>
    <w:p w:rsidR="00DB6370" w:rsidRPr="00A265D3" w:rsidRDefault="00DB6370" w:rsidP="00DB6370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Artifact </w:t>
      </w:r>
      <w:r w:rsidR="003E0A0C">
        <w:rPr>
          <w:rFonts w:asciiTheme="majorHAnsi" w:eastAsia="Times New Roman" w:hAnsiTheme="majorHAnsi" w:cstheme="majorHAnsi"/>
          <w:color w:val="212529"/>
          <w:sz w:val="20"/>
          <w:szCs w:val="20"/>
        </w:rPr>
        <w:t>Samples:</w:t>
      </w:r>
    </w:p>
    <w:p w:rsidR="00A265D3" w:rsidRPr="00A265D3" w:rsidRDefault="00A265D3" w:rsidP="00A265D3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proofErr w:type="spellStart"/>
      <w:r w:rsidRPr="00A265D3">
        <w:rPr>
          <w:rFonts w:asciiTheme="majorHAnsi" w:eastAsia="Times New Roman" w:hAnsiTheme="majorHAnsi" w:cstheme="majorHAnsi"/>
          <w:color w:val="212529"/>
          <w:sz w:val="20"/>
          <w:szCs w:val="20"/>
        </w:rPr>
        <w:t>Nuget</w:t>
      </w:r>
      <w:proofErr w:type="spellEnd"/>
      <w:r w:rsidRPr="00A265D3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 Library Link: https://www.nuget.org/profiles/sarvancse1987</w:t>
      </w:r>
    </w:p>
    <w:p w:rsidR="00A265D3" w:rsidRDefault="00A265D3" w:rsidP="00A265D3">
      <w:pPr>
        <w:pBdr>
          <w:bottom w:val="single" w:sz="6" w:space="1" w:color="auto"/>
        </w:pBd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  <w:r w:rsidRPr="00A265D3">
        <w:rPr>
          <w:rFonts w:asciiTheme="majorHAnsi" w:eastAsia="Times New Roman" w:hAnsiTheme="majorHAnsi" w:cstheme="majorHAnsi"/>
          <w:color w:val="212529"/>
          <w:sz w:val="20"/>
          <w:szCs w:val="20"/>
        </w:rPr>
        <w:t xml:space="preserve">NPM Library Link:  https://www.npmjs.com/package/vida-adapter-login </w:t>
      </w:r>
    </w:p>
    <w:p w:rsidR="00635702" w:rsidRPr="00A265D3" w:rsidRDefault="00635702" w:rsidP="00A265D3">
      <w:pPr>
        <w:shd w:val="clear" w:color="auto" w:fill="FFFFFF"/>
        <w:spacing w:before="150" w:after="0" w:line="16" w:lineRule="atLeast"/>
        <w:jc w:val="both"/>
        <w:rPr>
          <w:rFonts w:asciiTheme="majorHAnsi" w:eastAsia="Times New Roman" w:hAnsiTheme="majorHAnsi" w:cstheme="majorHAnsi"/>
          <w:color w:val="212529"/>
          <w:sz w:val="20"/>
          <w:szCs w:val="20"/>
        </w:rPr>
      </w:pPr>
    </w:p>
    <w:p w:rsidR="00ED4B65" w:rsidRPr="0098471F" w:rsidRDefault="00A265D3" w:rsidP="0098471F">
      <w:pPr>
        <w:shd w:val="clear" w:color="auto" w:fill="FFFFFF"/>
        <w:spacing w:before="150" w:after="0" w:line="16" w:lineRule="atLeast"/>
        <w:ind w:left="6480" w:firstLine="720"/>
        <w:jc w:val="both"/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</w:pPr>
      <w:r w:rsidRPr="0098471F">
        <w:rPr>
          <w:rFonts w:asciiTheme="majorHAnsi" w:eastAsia="Times New Roman" w:hAnsiTheme="majorHAnsi" w:cstheme="majorHAnsi"/>
          <w:b/>
          <w:bCs/>
          <w:color w:val="212529"/>
          <w:sz w:val="20"/>
          <w:szCs w:val="20"/>
        </w:rPr>
        <w:t>(Saravanan Thangavel)</w:t>
      </w:r>
    </w:p>
    <w:sectPr w:rsidR="00ED4B65" w:rsidRPr="00984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66C26"/>
    <w:multiLevelType w:val="multilevel"/>
    <w:tmpl w:val="89DC351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B6"/>
    <w:rsid w:val="00004B70"/>
    <w:rsid w:val="0000618A"/>
    <w:rsid w:val="00015D4B"/>
    <w:rsid w:val="00016CBA"/>
    <w:rsid w:val="00051312"/>
    <w:rsid w:val="00062F24"/>
    <w:rsid w:val="0006542E"/>
    <w:rsid w:val="000732BD"/>
    <w:rsid w:val="00084ED7"/>
    <w:rsid w:val="000A19C9"/>
    <w:rsid w:val="000A61EC"/>
    <w:rsid w:val="000C12B8"/>
    <w:rsid w:val="000D150A"/>
    <w:rsid w:val="000E4A7A"/>
    <w:rsid w:val="000E5250"/>
    <w:rsid w:val="0010292A"/>
    <w:rsid w:val="00105085"/>
    <w:rsid w:val="001129C0"/>
    <w:rsid w:val="00165CCE"/>
    <w:rsid w:val="001663A4"/>
    <w:rsid w:val="00180068"/>
    <w:rsid w:val="00183DA9"/>
    <w:rsid w:val="00196967"/>
    <w:rsid w:val="001A19D4"/>
    <w:rsid w:val="001B2C40"/>
    <w:rsid w:val="001C23B3"/>
    <w:rsid w:val="001C3773"/>
    <w:rsid w:val="001D586B"/>
    <w:rsid w:val="001F4B54"/>
    <w:rsid w:val="001F572C"/>
    <w:rsid w:val="00200C5D"/>
    <w:rsid w:val="00211545"/>
    <w:rsid w:val="002170FD"/>
    <w:rsid w:val="002301E1"/>
    <w:rsid w:val="002330E2"/>
    <w:rsid w:val="00236008"/>
    <w:rsid w:val="00237C9B"/>
    <w:rsid w:val="002650E9"/>
    <w:rsid w:val="0029078C"/>
    <w:rsid w:val="002B4FD1"/>
    <w:rsid w:val="002C1FEA"/>
    <w:rsid w:val="002D1FED"/>
    <w:rsid w:val="002F558A"/>
    <w:rsid w:val="003224A8"/>
    <w:rsid w:val="00344E78"/>
    <w:rsid w:val="00363EFA"/>
    <w:rsid w:val="00366062"/>
    <w:rsid w:val="00367355"/>
    <w:rsid w:val="00370975"/>
    <w:rsid w:val="003923F8"/>
    <w:rsid w:val="003A58FA"/>
    <w:rsid w:val="003A6C88"/>
    <w:rsid w:val="003A7BC6"/>
    <w:rsid w:val="003B2873"/>
    <w:rsid w:val="003C1C04"/>
    <w:rsid w:val="003D4059"/>
    <w:rsid w:val="003E0A0C"/>
    <w:rsid w:val="003E215E"/>
    <w:rsid w:val="00411889"/>
    <w:rsid w:val="00414100"/>
    <w:rsid w:val="00464447"/>
    <w:rsid w:val="004710F2"/>
    <w:rsid w:val="004727FB"/>
    <w:rsid w:val="00475348"/>
    <w:rsid w:val="004909D3"/>
    <w:rsid w:val="004C0504"/>
    <w:rsid w:val="004C5230"/>
    <w:rsid w:val="004D2D58"/>
    <w:rsid w:val="004D77FC"/>
    <w:rsid w:val="005103A0"/>
    <w:rsid w:val="00523FF5"/>
    <w:rsid w:val="00546F0C"/>
    <w:rsid w:val="00553EAF"/>
    <w:rsid w:val="0057634C"/>
    <w:rsid w:val="00585812"/>
    <w:rsid w:val="00587A21"/>
    <w:rsid w:val="005C1B2C"/>
    <w:rsid w:val="005C1D30"/>
    <w:rsid w:val="005C6AD0"/>
    <w:rsid w:val="005C6F39"/>
    <w:rsid w:val="005D4DBB"/>
    <w:rsid w:val="005E2FA1"/>
    <w:rsid w:val="005F33AC"/>
    <w:rsid w:val="005F4EFD"/>
    <w:rsid w:val="00605790"/>
    <w:rsid w:val="00611932"/>
    <w:rsid w:val="00611F48"/>
    <w:rsid w:val="00614B14"/>
    <w:rsid w:val="006309C3"/>
    <w:rsid w:val="00635702"/>
    <w:rsid w:val="006621C1"/>
    <w:rsid w:val="006726D3"/>
    <w:rsid w:val="00690637"/>
    <w:rsid w:val="006B27DB"/>
    <w:rsid w:val="006C0B45"/>
    <w:rsid w:val="006D7452"/>
    <w:rsid w:val="00706ABE"/>
    <w:rsid w:val="00706DE9"/>
    <w:rsid w:val="0071478F"/>
    <w:rsid w:val="00733A8D"/>
    <w:rsid w:val="00733B97"/>
    <w:rsid w:val="0074223A"/>
    <w:rsid w:val="00745EDC"/>
    <w:rsid w:val="00750F7E"/>
    <w:rsid w:val="007867CA"/>
    <w:rsid w:val="00787377"/>
    <w:rsid w:val="00796E18"/>
    <w:rsid w:val="007C0A28"/>
    <w:rsid w:val="007C5204"/>
    <w:rsid w:val="007F1E5E"/>
    <w:rsid w:val="00853CFC"/>
    <w:rsid w:val="008631FB"/>
    <w:rsid w:val="00883DA1"/>
    <w:rsid w:val="0089120C"/>
    <w:rsid w:val="0089465E"/>
    <w:rsid w:val="00895F58"/>
    <w:rsid w:val="008B0C68"/>
    <w:rsid w:val="008B0E09"/>
    <w:rsid w:val="008D1747"/>
    <w:rsid w:val="008D4C7F"/>
    <w:rsid w:val="0091258D"/>
    <w:rsid w:val="00916614"/>
    <w:rsid w:val="009242A4"/>
    <w:rsid w:val="00936045"/>
    <w:rsid w:val="009422BA"/>
    <w:rsid w:val="009470DC"/>
    <w:rsid w:val="009570AD"/>
    <w:rsid w:val="009836C3"/>
    <w:rsid w:val="0098471F"/>
    <w:rsid w:val="00993047"/>
    <w:rsid w:val="009A7030"/>
    <w:rsid w:val="009D002C"/>
    <w:rsid w:val="00A265D3"/>
    <w:rsid w:val="00A330F0"/>
    <w:rsid w:val="00A36CB8"/>
    <w:rsid w:val="00A56F53"/>
    <w:rsid w:val="00A916AF"/>
    <w:rsid w:val="00A919D7"/>
    <w:rsid w:val="00AA3968"/>
    <w:rsid w:val="00AA4550"/>
    <w:rsid w:val="00AA5638"/>
    <w:rsid w:val="00AC36B6"/>
    <w:rsid w:val="00B0355D"/>
    <w:rsid w:val="00B20CA2"/>
    <w:rsid w:val="00B27CD9"/>
    <w:rsid w:val="00B36B62"/>
    <w:rsid w:val="00B50D20"/>
    <w:rsid w:val="00B602CF"/>
    <w:rsid w:val="00B71760"/>
    <w:rsid w:val="00B71849"/>
    <w:rsid w:val="00BB0987"/>
    <w:rsid w:val="00BB1B29"/>
    <w:rsid w:val="00BC1CEF"/>
    <w:rsid w:val="00BC433B"/>
    <w:rsid w:val="00BC4597"/>
    <w:rsid w:val="00BE1949"/>
    <w:rsid w:val="00C01B04"/>
    <w:rsid w:val="00C330C3"/>
    <w:rsid w:val="00C62CEA"/>
    <w:rsid w:val="00C87382"/>
    <w:rsid w:val="00CA0009"/>
    <w:rsid w:val="00CD21DA"/>
    <w:rsid w:val="00D01A87"/>
    <w:rsid w:val="00D30D85"/>
    <w:rsid w:val="00D31661"/>
    <w:rsid w:val="00D45D35"/>
    <w:rsid w:val="00D54229"/>
    <w:rsid w:val="00D6659B"/>
    <w:rsid w:val="00D90319"/>
    <w:rsid w:val="00D951B0"/>
    <w:rsid w:val="00D96907"/>
    <w:rsid w:val="00DA6077"/>
    <w:rsid w:val="00DB5D15"/>
    <w:rsid w:val="00DB6370"/>
    <w:rsid w:val="00DE2934"/>
    <w:rsid w:val="00DE3E64"/>
    <w:rsid w:val="00E36454"/>
    <w:rsid w:val="00E522A5"/>
    <w:rsid w:val="00E74388"/>
    <w:rsid w:val="00E84D25"/>
    <w:rsid w:val="00E965A6"/>
    <w:rsid w:val="00EA3D5E"/>
    <w:rsid w:val="00EB6E85"/>
    <w:rsid w:val="00ED345C"/>
    <w:rsid w:val="00ED4B65"/>
    <w:rsid w:val="00EE0919"/>
    <w:rsid w:val="00F23F32"/>
    <w:rsid w:val="00F33E5E"/>
    <w:rsid w:val="00F440A6"/>
    <w:rsid w:val="00F641FD"/>
    <w:rsid w:val="00F64AE1"/>
    <w:rsid w:val="00F727BD"/>
    <w:rsid w:val="00FB3D7A"/>
    <w:rsid w:val="00FC1CAB"/>
    <w:rsid w:val="00FC3F83"/>
    <w:rsid w:val="00FC5EE9"/>
    <w:rsid w:val="00FE3815"/>
    <w:rsid w:val="00FE7622"/>
    <w:rsid w:val="00FF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137D"/>
  <w15:chartTrackingRefBased/>
  <w15:docId w15:val="{D7D7E5BD-BF04-4949-9C97-B2EDBC85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3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aravanan-thangavel-1099622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1256</Words>
  <Characters>7160</Characters>
  <Application>Microsoft Office Word</Application>
  <DocSecurity>0</DocSecurity>
  <Lines>59</Lines>
  <Paragraphs>16</Paragraphs>
  <ScaleCrop>false</ScaleCrop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Thangavel</dc:creator>
  <cp:keywords/>
  <dc:description/>
  <cp:lastModifiedBy>Saravanan Thangavel</cp:lastModifiedBy>
  <cp:revision>474</cp:revision>
  <dcterms:created xsi:type="dcterms:W3CDTF">2022-02-19T10:02:00Z</dcterms:created>
  <dcterms:modified xsi:type="dcterms:W3CDTF">2022-07-15T07:05:00Z</dcterms:modified>
</cp:coreProperties>
</file>