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D87E7" w14:textId="77777777" w:rsidR="00B170D0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9338D2C" w14:textId="77777777" w:rsidR="00B170D0" w:rsidRDefault="00000000">
      <w:pPr>
        <w:spacing w:after="626"/>
        <w:ind w:left="-751" w:right="-1299"/>
      </w:pPr>
      <w:r>
        <w:rPr>
          <w:noProof/>
        </w:rPr>
        <mc:AlternateContent>
          <mc:Choice Requires="wpg">
            <w:drawing>
              <wp:inline distT="0" distB="0" distL="0" distR="0" wp14:anchorId="75E00507" wp14:editId="2E2DD727">
                <wp:extent cx="6772275" cy="771525"/>
                <wp:effectExtent l="0" t="0" r="0" b="0"/>
                <wp:docPr id="4426" name="Group 4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26" style="width:533.25pt;height:60.75pt;mso-position-horizontal-relative:char;mso-position-vertical-relative:line" coordsize="67722,7715">
                <v:shape id="Picture 7" style="position:absolute;width:18288;height:7715;left:0;top:0;" filled="f">
                  <v:imagedata r:id="rId6"/>
                </v:shape>
                <v:shape id="Picture 9" style="position:absolute;width:10953;height:5048;left:56769;top:1333;" filled="f">
                  <v:imagedata r:id="rId7"/>
                </v:shape>
              </v:group>
            </w:pict>
          </mc:Fallback>
        </mc:AlternateContent>
      </w:r>
    </w:p>
    <w:p w14:paraId="09BBAC2D" w14:textId="77777777" w:rsidR="00B170D0" w:rsidRDefault="00000000">
      <w:pPr>
        <w:spacing w:after="125"/>
        <w:ind w:left="1921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</w:p>
    <w:p w14:paraId="7FC8EFFE" w14:textId="77777777" w:rsidR="00B170D0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4" w:type="dxa"/>
        <w:tblInd w:w="0" w:type="dxa"/>
        <w:tblCellMar>
          <w:top w:w="8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2"/>
        <w:gridCol w:w="6122"/>
      </w:tblGrid>
      <w:tr w:rsidR="00B170D0" w14:paraId="1777AE7A" w14:textId="77777777">
        <w:trPr>
          <w:trHeight w:val="480"/>
        </w:trPr>
        <w:tc>
          <w:tcPr>
            <w:tcW w:w="3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ABE593" w14:textId="77777777" w:rsidR="00B170D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930D73" w14:textId="77777777" w:rsidR="00B170D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July 2026 </w:t>
            </w:r>
          </w:p>
        </w:tc>
      </w:tr>
      <w:tr w:rsidR="00B170D0" w14:paraId="12474DB4" w14:textId="77777777">
        <w:trPr>
          <w:trHeight w:val="475"/>
        </w:trPr>
        <w:tc>
          <w:tcPr>
            <w:tcW w:w="3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6D2C8D" w14:textId="77777777" w:rsidR="00B170D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52F9D6" w14:textId="6B6123F1" w:rsidR="00B170D0" w:rsidRDefault="00000000">
            <w:pPr>
              <w:spacing w:after="0"/>
              <w:ind w:left="5"/>
            </w:pPr>
            <w:r>
              <w:rPr>
                <w:color w:val="4B5563"/>
              </w:rPr>
              <w:t>SWTID-2026-</w:t>
            </w:r>
            <w:r w:rsidR="008E0DCE">
              <w:rPr>
                <w:color w:val="4B5563"/>
              </w:rPr>
              <w:t>2062</w:t>
            </w:r>
          </w:p>
        </w:tc>
      </w:tr>
      <w:tr w:rsidR="00B170D0" w14:paraId="4CB6936A" w14:textId="77777777">
        <w:trPr>
          <w:trHeight w:val="481"/>
        </w:trPr>
        <w:tc>
          <w:tcPr>
            <w:tcW w:w="3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7CA664" w14:textId="77777777" w:rsidR="00B170D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08266A" w14:textId="77777777" w:rsidR="00B170D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Credit card Approval Prediction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B170D0" w14:paraId="34405FE0" w14:textId="77777777">
        <w:trPr>
          <w:trHeight w:val="480"/>
        </w:trPr>
        <w:tc>
          <w:tcPr>
            <w:tcW w:w="3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421A5C" w14:textId="77777777" w:rsidR="00B170D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F9EE85" w14:textId="77777777" w:rsidR="00B170D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14:paraId="24AADC02" w14:textId="77777777" w:rsidR="00B170D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C70514" w14:textId="77777777" w:rsidR="00B170D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31AADA0" w14:textId="77777777" w:rsidR="00B170D0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</w:p>
    <w:p w14:paraId="6183B967" w14:textId="77777777" w:rsidR="00B170D0" w:rsidRDefault="00000000">
      <w:pPr>
        <w:spacing w:after="3" w:line="266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Each team member lists out as many ideas as possible without judging them at this stage. </w:t>
      </w:r>
    </w:p>
    <w:p w14:paraId="156C7C03" w14:textId="77777777" w:rsidR="00B170D0" w:rsidRDefault="00000000">
      <w:pPr>
        <w:spacing w:after="0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tbl>
      <w:tblPr>
        <w:tblStyle w:val="TableGrid"/>
        <w:tblW w:w="9344" w:type="dxa"/>
        <w:tblInd w:w="0" w:type="dxa"/>
        <w:tblCellMar>
          <w:top w:w="7" w:type="dxa"/>
          <w:left w:w="10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735"/>
        <w:gridCol w:w="2671"/>
        <w:gridCol w:w="2676"/>
        <w:gridCol w:w="2061"/>
        <w:gridCol w:w="1201"/>
      </w:tblGrid>
      <w:tr w:rsidR="00B170D0" w14:paraId="3128C843" w14:textId="77777777">
        <w:trPr>
          <w:trHeight w:val="795"/>
        </w:trPr>
        <w:tc>
          <w:tcPr>
            <w:tcW w:w="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E3F86" w14:textId="77777777" w:rsidR="00B170D0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S.No </w:t>
            </w:r>
          </w:p>
        </w:tc>
        <w:tc>
          <w:tcPr>
            <w:tcW w:w="2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7FFF9" w14:textId="77777777" w:rsidR="00B170D0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2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3DCE2" w14:textId="77777777" w:rsidR="00B170D0" w:rsidRDefault="00000000">
            <w:pPr>
              <w:spacing w:after="0"/>
              <w:ind w:left="12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2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1D9362" w14:textId="77777777" w:rsidR="00B170D0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ABE2CD" w14:textId="77777777" w:rsidR="00B170D0" w:rsidRDefault="00000000">
            <w:pPr>
              <w:spacing w:after="0"/>
              <w:ind w:left="115" w:right="1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</w:tr>
      <w:tr w:rsidR="00B170D0" w14:paraId="454CD428" w14:textId="77777777">
        <w:trPr>
          <w:trHeight w:val="2046"/>
        </w:trPr>
        <w:tc>
          <w:tcPr>
            <w:tcW w:w="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77A80" w14:textId="77777777" w:rsidR="00B170D0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330E7" w14:textId="047663F1" w:rsidR="00B170D0" w:rsidRDefault="001A12B5">
            <w:pPr>
              <w:spacing w:after="0"/>
              <w:jc w:val="both"/>
            </w:pPr>
            <w:r>
              <w:t>Sathuluri V S S Keerthana Sarvani</w:t>
            </w:r>
          </w:p>
        </w:tc>
        <w:tc>
          <w:tcPr>
            <w:tcW w:w="2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7F4CC" w14:textId="77777777" w:rsidR="00B170D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Develop a machine learning model to predict whether a customer's credit card application will be approved based on applicant details such as income, employment, education, family status, and credit history. </w:t>
            </w:r>
          </w:p>
        </w:tc>
        <w:tc>
          <w:tcPr>
            <w:tcW w:w="2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6F8A4" w14:textId="77777777" w:rsidR="00B170D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Machine Learning 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EDB72C" w14:textId="77777777" w:rsidR="00B170D0" w:rsidRDefault="00000000">
            <w:pPr>
              <w:spacing w:after="0"/>
            </w:pPr>
            <w:r>
              <w:rPr>
                <w:color w:val="4B5563"/>
              </w:rPr>
              <w:t>SWTID-</w:t>
            </w:r>
          </w:p>
          <w:p w14:paraId="1F98D5BF" w14:textId="461DC5C0" w:rsidR="00B170D0" w:rsidRDefault="00000000">
            <w:pPr>
              <w:spacing w:after="0"/>
              <w:jc w:val="both"/>
            </w:pPr>
            <w:r>
              <w:rPr>
                <w:color w:val="4B5563"/>
              </w:rPr>
              <w:t>2026-</w:t>
            </w:r>
            <w:r w:rsidR="001A12B5">
              <w:rPr>
                <w:color w:val="4B5563"/>
              </w:rPr>
              <w:t>2062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B170D0" w14:paraId="67A04364" w14:textId="77777777">
        <w:trPr>
          <w:trHeight w:val="1540"/>
        </w:trPr>
        <w:tc>
          <w:tcPr>
            <w:tcW w:w="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3DF38" w14:textId="77777777" w:rsidR="00B170D0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73546" w14:textId="7FE04FA0" w:rsidR="00B170D0" w:rsidRDefault="00000000">
            <w:pPr>
              <w:spacing w:after="0"/>
            </w:pPr>
            <w:r>
              <w:rPr>
                <w:color w:val="4B5563"/>
              </w:rPr>
              <w:t>K</w:t>
            </w:r>
            <w:r w:rsidR="008E0DCE">
              <w:rPr>
                <w:color w:val="4B5563"/>
              </w:rPr>
              <w:t>onakanchi sai Sirisha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36E4F" w14:textId="77777777" w:rsidR="00B170D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Build a user-friendly Flask web application where users can enter applicant details and instantly receive a credit card approval prediction with a simple interface. </w:t>
            </w:r>
          </w:p>
        </w:tc>
        <w:tc>
          <w:tcPr>
            <w:tcW w:w="2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BA929" w14:textId="77777777" w:rsidR="00B170D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Web Application Development 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56948" w14:textId="77777777" w:rsidR="00B170D0" w:rsidRDefault="00000000">
            <w:pPr>
              <w:spacing w:after="0"/>
            </w:pPr>
            <w:r>
              <w:rPr>
                <w:color w:val="4B5563"/>
              </w:rPr>
              <w:t>SWTID-</w:t>
            </w:r>
          </w:p>
          <w:p w14:paraId="0834AB67" w14:textId="0824FA23" w:rsidR="00B170D0" w:rsidRDefault="00000000">
            <w:pPr>
              <w:spacing w:after="0"/>
              <w:jc w:val="both"/>
            </w:pPr>
            <w:r>
              <w:rPr>
                <w:color w:val="4B5563"/>
              </w:rPr>
              <w:t>2026-</w:t>
            </w:r>
            <w:r w:rsidR="008E0DCE">
              <w:rPr>
                <w:color w:val="4B5563"/>
              </w:rPr>
              <w:t>2062</w:t>
            </w:r>
          </w:p>
        </w:tc>
      </w:tr>
      <w:tr w:rsidR="00B170D0" w14:paraId="5C4C6166" w14:textId="77777777">
        <w:trPr>
          <w:trHeight w:val="2296"/>
        </w:trPr>
        <w:tc>
          <w:tcPr>
            <w:tcW w:w="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463D48" w14:textId="77777777" w:rsidR="00B170D0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9A07D" w14:textId="0498CC47" w:rsidR="00B170D0" w:rsidRDefault="008E0DCE">
            <w:pPr>
              <w:spacing w:after="0"/>
              <w:jc w:val="both"/>
            </w:pPr>
            <w:r>
              <w:t>Fayaz Sayed</w:t>
            </w:r>
          </w:p>
        </w:tc>
        <w:tc>
          <w:tcPr>
            <w:tcW w:w="2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EB120" w14:textId="77777777" w:rsidR="00B170D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Analyze applicant and credit history data, perform preprocessing, feature engineering, and evaluate multiple machine learning algorithms (Logistic Regression, Decision Tree, Random Forest) to improve prediction accuracy. </w:t>
            </w:r>
          </w:p>
        </w:tc>
        <w:tc>
          <w:tcPr>
            <w:tcW w:w="2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5E1108" w14:textId="77777777" w:rsidR="00B170D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Data Analytics &amp; </w:t>
            </w:r>
          </w:p>
          <w:p w14:paraId="13C05C24" w14:textId="77777777" w:rsidR="00B170D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Machine Learning 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B8AB2" w14:textId="77777777" w:rsidR="00B170D0" w:rsidRDefault="00000000">
            <w:pPr>
              <w:spacing w:after="0"/>
            </w:pPr>
            <w:r>
              <w:rPr>
                <w:color w:val="4B5563"/>
              </w:rPr>
              <w:t>SWTID-</w:t>
            </w:r>
          </w:p>
          <w:p w14:paraId="4B24C2A7" w14:textId="65280F5A" w:rsidR="00B170D0" w:rsidRDefault="00000000">
            <w:pPr>
              <w:spacing w:after="0"/>
              <w:jc w:val="both"/>
            </w:pPr>
            <w:r>
              <w:rPr>
                <w:color w:val="4B5563"/>
              </w:rPr>
              <w:t>2026-</w:t>
            </w:r>
            <w:r w:rsidR="008E0DCE">
              <w:rPr>
                <w:color w:val="4B5563"/>
              </w:rPr>
              <w:t>2062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794172FF" w14:textId="77777777" w:rsidR="00B170D0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EE5A4E2" w14:textId="77777777" w:rsidR="00B170D0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AF362DF" w14:textId="77777777" w:rsidR="00B170D0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624C6A6" w14:textId="77777777" w:rsidR="00B170D0" w:rsidRDefault="00000000">
      <w:pPr>
        <w:spacing w:after="13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5BE5ACA3" w14:textId="77777777" w:rsidR="00B170D0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Idea Prioritization </w:t>
      </w:r>
    </w:p>
    <w:p w14:paraId="151CDD5B" w14:textId="77777777" w:rsidR="00B170D0" w:rsidRDefault="00000000">
      <w:pPr>
        <w:spacing w:after="3" w:line="266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Rate each grouped idea on feasibility and importance, then select the final idea(s) to move forward with. </w:t>
      </w:r>
    </w:p>
    <w:p w14:paraId="0F64B45E" w14:textId="77777777" w:rsidR="00B170D0" w:rsidRDefault="00000000">
      <w:pPr>
        <w:spacing w:after="0"/>
      </w:pPr>
      <w:r>
        <w:rPr>
          <w:rFonts w:ascii="Times New Roman" w:eastAsia="Times New Roman" w:hAnsi="Times New Roman" w:cs="Times New Roman"/>
          <w:sz w:val="12"/>
        </w:rPr>
        <w:t xml:space="preserve"> </w:t>
      </w:r>
    </w:p>
    <w:p w14:paraId="2568387E" w14:textId="77777777" w:rsidR="00B170D0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A4BF20C" w14:textId="77777777" w:rsidR="00B170D0" w:rsidRDefault="00000000">
      <w:pPr>
        <w:spacing w:after="626"/>
        <w:ind w:left="-751" w:right="-1299"/>
      </w:pPr>
      <w:r>
        <w:rPr>
          <w:noProof/>
        </w:rPr>
        <mc:AlternateContent>
          <mc:Choice Requires="wpg">
            <w:drawing>
              <wp:inline distT="0" distB="0" distL="0" distR="0" wp14:anchorId="2FA3C584" wp14:editId="38DD2455">
                <wp:extent cx="6772275" cy="771525"/>
                <wp:effectExtent l="0" t="0" r="0" b="0"/>
                <wp:docPr id="4429" name="Group 4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311" name="Picture 31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3" name="Picture 3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29" style="width:533.25pt;height:60.75pt;mso-position-horizontal-relative:char;mso-position-vertical-relative:line" coordsize="67722,7715">
                <v:shape id="Picture 311" style="position:absolute;width:18288;height:7715;left:0;top:0;" filled="f">
                  <v:imagedata r:id="rId6"/>
                </v:shape>
                <v:shape id="Picture 313" style="position:absolute;width:10953;height:5048;left:56769;top:1333;" filled="f">
                  <v:imagedata r:id="rId7"/>
                </v:shape>
              </v:group>
            </w:pict>
          </mc:Fallback>
        </mc:AlternateContent>
      </w:r>
    </w:p>
    <w:p w14:paraId="3E9179A5" w14:textId="77777777" w:rsidR="00B170D0" w:rsidRDefault="00000000">
      <w:pPr>
        <w:pStyle w:val="Heading1"/>
        <w:spacing w:after="0"/>
        <w:ind w:left="0" w:right="1188"/>
      </w:pPr>
      <w:r>
        <w:t xml:space="preserve">Brainstorming &amp; Idea Prioritization Template </w:t>
      </w:r>
    </w:p>
    <w:tbl>
      <w:tblPr>
        <w:tblStyle w:val="TableGrid"/>
        <w:tblW w:w="9364" w:type="dxa"/>
        <w:tblInd w:w="0" w:type="dxa"/>
        <w:tblCellMar>
          <w:top w:w="62" w:type="dxa"/>
          <w:left w:w="1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20"/>
        <w:gridCol w:w="1401"/>
        <w:gridCol w:w="2281"/>
        <w:gridCol w:w="2281"/>
        <w:gridCol w:w="1180"/>
        <w:gridCol w:w="1201"/>
      </w:tblGrid>
      <w:tr w:rsidR="00B170D0" w14:paraId="2E2031E8" w14:textId="77777777">
        <w:trPr>
          <w:trHeight w:val="1120"/>
        </w:trPr>
        <w:tc>
          <w:tcPr>
            <w:tcW w:w="1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F48D20" w14:textId="77777777" w:rsidR="00B170D0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D6EAD3" w14:textId="77777777" w:rsidR="00B170D0" w:rsidRDefault="00000000">
            <w:pPr>
              <w:spacing w:after="0"/>
              <w:ind w:left="12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FB9791" w14:textId="77777777" w:rsidR="00B170D0" w:rsidRDefault="00000000">
            <w:pPr>
              <w:spacing w:after="15"/>
              <w:ind w:left="1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</w:p>
          <w:p w14:paraId="62F25344" w14:textId="77777777" w:rsidR="00B170D0" w:rsidRDefault="00000000">
            <w:pPr>
              <w:spacing w:after="0"/>
              <w:ind w:left="120" w:right="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713D62" w14:textId="77777777" w:rsidR="00B170D0" w:rsidRDefault="00000000">
            <w:pPr>
              <w:spacing w:after="15"/>
              <w:ind w:left="1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</w:t>
            </w:r>
          </w:p>
          <w:p w14:paraId="644C9EBC" w14:textId="77777777" w:rsidR="00B170D0" w:rsidRDefault="00000000">
            <w:pPr>
              <w:spacing w:after="0"/>
              <w:ind w:left="120" w:right="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26CBC" w14:textId="77777777" w:rsidR="00B170D0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24B5A" w14:textId="77777777" w:rsidR="00B170D0" w:rsidRDefault="00000000">
            <w:pPr>
              <w:spacing w:after="15"/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</w:p>
          <w:p w14:paraId="32D19A7B" w14:textId="77777777" w:rsidR="00B170D0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</w:tr>
      <w:tr w:rsidR="00B170D0" w14:paraId="47982D7B" w14:textId="77777777">
        <w:trPr>
          <w:trHeight w:val="2551"/>
        </w:trPr>
        <w:tc>
          <w:tcPr>
            <w:tcW w:w="1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7673A" w14:textId="77777777" w:rsidR="00B170D0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FDCA9" w14:textId="77777777" w:rsidR="00B170D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Credit Card </w:t>
            </w:r>
          </w:p>
          <w:p w14:paraId="73B108E5" w14:textId="77777777" w:rsidR="00B170D0" w:rsidRDefault="00000000">
            <w:pPr>
              <w:spacing w:after="2" w:line="238" w:lineRule="auto"/>
            </w:pPr>
            <w:r>
              <w:rPr>
                <w:rFonts w:ascii="Times New Roman" w:eastAsia="Times New Roman" w:hAnsi="Times New Roman" w:cs="Times New Roman"/>
              </w:rPr>
              <w:t xml:space="preserve">Approval Prediction using Machine </w:t>
            </w:r>
          </w:p>
          <w:p w14:paraId="69AF40A9" w14:textId="77777777" w:rsidR="00B170D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Learning </w:t>
            </w:r>
          </w:p>
          <w:p w14:paraId="03507CD3" w14:textId="77777777" w:rsidR="00B170D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(Random </w:t>
            </w:r>
          </w:p>
          <w:p w14:paraId="41D14D92" w14:textId="77777777" w:rsidR="00B170D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Forest </w:t>
            </w:r>
          </w:p>
          <w:p w14:paraId="1599A63F" w14:textId="77777777" w:rsidR="00B170D0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Classifier with </w:t>
            </w:r>
          </w:p>
          <w:p w14:paraId="428B7EF3" w14:textId="77777777" w:rsidR="00B170D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Flask </w:t>
            </w:r>
          </w:p>
          <w:p w14:paraId="7C9215BA" w14:textId="77777777" w:rsidR="00B170D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Deployment) 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87E87" w14:textId="77777777" w:rsidR="00B170D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AC18E" w14:textId="77777777" w:rsidR="00B170D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E04D7D" w14:textId="77777777" w:rsidR="00B170D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97347" w14:textId="77777777" w:rsidR="00B170D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B170D0" w14:paraId="5FB2F353" w14:textId="77777777">
        <w:trPr>
          <w:trHeight w:val="1030"/>
        </w:trPr>
        <w:tc>
          <w:tcPr>
            <w:tcW w:w="1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15947C" w14:textId="77777777" w:rsidR="00B170D0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E39DB" w14:textId="77777777" w:rsidR="00B170D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Loan Approval Prediction using Machine Learning 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2E541C" w14:textId="77777777" w:rsidR="00B170D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Medium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D8FEF" w14:textId="77777777" w:rsidR="00B170D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67B4E4" w14:textId="77777777" w:rsidR="00B170D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Medium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936C6B" w14:textId="77777777" w:rsidR="00B170D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B170D0" w14:paraId="664EB0D9" w14:textId="77777777">
        <w:trPr>
          <w:trHeight w:val="1285"/>
        </w:trPr>
        <w:tc>
          <w:tcPr>
            <w:tcW w:w="1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DA8AB" w14:textId="77777777" w:rsidR="00B170D0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C8914" w14:textId="77777777" w:rsidR="00B170D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Customer </w:t>
            </w:r>
          </w:p>
          <w:p w14:paraId="07139FE8" w14:textId="77777777" w:rsidR="00B170D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Churn </w:t>
            </w:r>
          </w:p>
          <w:p w14:paraId="16EA4061" w14:textId="77777777" w:rsidR="00B170D0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Prediction using Machine </w:t>
            </w:r>
          </w:p>
          <w:p w14:paraId="33B48C73" w14:textId="77777777" w:rsidR="00B170D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Learning 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7CEEFF" w14:textId="77777777" w:rsidR="00B170D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Medium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E97099" w14:textId="77777777" w:rsidR="00B170D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Medium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16DC1" w14:textId="77777777" w:rsidR="00B170D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Low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2C6C96" w14:textId="77777777" w:rsidR="00B170D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73E3667F" w14:textId="77777777" w:rsidR="00B170D0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B170D0">
      <w:pgSz w:w="12240" w:h="15840"/>
      <w:pgMar w:top="21" w:right="2184" w:bottom="724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0D0"/>
    <w:rsid w:val="001A12B5"/>
    <w:rsid w:val="005A6E04"/>
    <w:rsid w:val="008E0DCE"/>
    <w:rsid w:val="00B17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81536"/>
  <w15:docId w15:val="{D9CFDC77-4D58-464A-884E-3BA67D0B3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5" w:line="259" w:lineRule="auto"/>
      <w:ind w:left="1921"/>
      <w:jc w:val="right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sarvanisathuluri799@outlook.com</dc:creator>
  <cp:keywords/>
  <cp:lastModifiedBy>sarvanisathuluri799@outlook.com</cp:lastModifiedBy>
  <cp:revision>3</cp:revision>
  <dcterms:created xsi:type="dcterms:W3CDTF">2026-07-15T04:11:00Z</dcterms:created>
  <dcterms:modified xsi:type="dcterms:W3CDTF">2026-07-15T04:13:00Z</dcterms:modified>
</cp:coreProperties>
</file>