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91EDE" w14:textId="77777777" w:rsidR="00AC08B3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AE20038" w14:textId="77777777" w:rsidR="00AC08B3" w:rsidRDefault="00000000">
      <w:pPr>
        <w:spacing w:after="226"/>
        <w:ind w:left="-886"/>
      </w:pPr>
      <w:r>
        <w:rPr>
          <w:noProof/>
        </w:rPr>
        <w:drawing>
          <wp:inline distT="0" distB="0" distL="0" distR="0" wp14:anchorId="4F00FFF5" wp14:editId="74683723">
            <wp:extent cx="1828800" cy="771525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F2875" w14:textId="77777777" w:rsidR="00AC08B3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B2FC83F" w14:textId="77777777" w:rsidR="00AC08B3" w:rsidRDefault="00000000">
      <w:pPr>
        <w:spacing w:after="0"/>
        <w:ind w:left="121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Customer Journey Map </w:t>
      </w:r>
    </w:p>
    <w:p w14:paraId="73221E7B" w14:textId="77777777" w:rsidR="00AC08B3" w:rsidRDefault="00000000">
      <w:pPr>
        <w:spacing w:after="6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7EF84FCA" w14:textId="77777777" w:rsidR="00AC08B3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9364" w:type="dxa"/>
        <w:tblInd w:w="20" w:type="dxa"/>
        <w:tblCellMar>
          <w:top w:w="64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41"/>
        <w:gridCol w:w="6923"/>
      </w:tblGrid>
      <w:tr w:rsidR="00AC08B3" w14:paraId="7C753801" w14:textId="77777777">
        <w:trPr>
          <w:trHeight w:val="420"/>
        </w:trPr>
        <w:tc>
          <w:tcPr>
            <w:tcW w:w="24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719E302" w14:textId="77777777" w:rsidR="00AC08B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92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726897C" w14:textId="77777777" w:rsidR="00AC08B3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 July 2026 </w:t>
            </w:r>
          </w:p>
        </w:tc>
      </w:tr>
      <w:tr w:rsidR="00AC08B3" w14:paraId="7281B20E" w14:textId="77777777">
        <w:trPr>
          <w:trHeight w:val="420"/>
        </w:trPr>
        <w:tc>
          <w:tcPr>
            <w:tcW w:w="24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7F27606" w14:textId="77777777" w:rsidR="00AC08B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92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BA6A12A" w14:textId="0ED33474" w:rsidR="00AC08B3" w:rsidRDefault="00000000">
            <w:pPr>
              <w:spacing w:after="0"/>
              <w:ind w:left="5"/>
            </w:pPr>
            <w:r>
              <w:rPr>
                <w:color w:val="4B5563"/>
              </w:rPr>
              <w:t>SWTID-2026-</w:t>
            </w:r>
            <w:r w:rsidR="00B771DB">
              <w:rPr>
                <w:color w:val="4B5563"/>
              </w:rPr>
              <w:t>2062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AC08B3" w14:paraId="5E758939" w14:textId="77777777">
        <w:trPr>
          <w:trHeight w:val="421"/>
        </w:trPr>
        <w:tc>
          <w:tcPr>
            <w:tcW w:w="24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498AF34" w14:textId="77777777" w:rsidR="00AC08B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92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086624B" w14:textId="77777777" w:rsidR="00AC08B3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Credit card Approval Prediction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AC08B3" w14:paraId="435E3529" w14:textId="77777777">
        <w:trPr>
          <w:trHeight w:val="420"/>
        </w:trPr>
        <w:tc>
          <w:tcPr>
            <w:tcW w:w="24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E1E2F77" w14:textId="77777777" w:rsidR="00AC08B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92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70FC750" w14:textId="77777777" w:rsidR="00AC08B3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Marks </w:t>
            </w:r>
          </w:p>
        </w:tc>
      </w:tr>
    </w:tbl>
    <w:p w14:paraId="102A2B5B" w14:textId="77777777" w:rsidR="00AC08B3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CCE0425" w14:textId="77777777" w:rsidR="00AC08B3" w:rsidRDefault="00000000">
      <w:pPr>
        <w:spacing w:after="105"/>
      </w:pPr>
      <w:r>
        <w:rPr>
          <w:rFonts w:ascii="Times New Roman" w:eastAsia="Times New Roman" w:hAnsi="Times New Roman" w:cs="Times New Roman"/>
          <w:b/>
          <w:sz w:val="24"/>
        </w:rPr>
        <w:t xml:space="preserve">Customer Journey Map </w:t>
      </w:r>
    </w:p>
    <w:p w14:paraId="4681E139" w14:textId="77777777" w:rsidR="00AC08B3" w:rsidRDefault="00000000">
      <w:pPr>
        <w:spacing w:after="0" w:line="268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5D183173" wp14:editId="042DECD0">
            <wp:simplePos x="0" y="0"/>
            <wp:positionH relativeFrom="page">
              <wp:posOffset>6162675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</w:rPr>
        <w:t xml:space="preserve">Map out the customer's experience stage-by-stage, capturing their actions, touchpoints, thoughts, and feelings, along with process ownership and improvement opportunities at each stage. </w:t>
      </w:r>
    </w:p>
    <w:p w14:paraId="7FAA231E" w14:textId="77777777" w:rsidR="00AC08B3" w:rsidRDefault="00000000">
      <w:pPr>
        <w:spacing w:after="35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D1226D1" w14:textId="77777777" w:rsidR="00AC08B3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712" w:type="dxa"/>
        <w:tblInd w:w="6" w:type="dxa"/>
        <w:tblCellMar>
          <w:top w:w="52" w:type="dxa"/>
          <w:left w:w="105" w:type="dxa"/>
          <w:bottom w:w="0" w:type="dxa"/>
          <w:right w:w="77" w:type="dxa"/>
        </w:tblCellMar>
        <w:tblLook w:val="04A0" w:firstRow="1" w:lastRow="0" w:firstColumn="1" w:lastColumn="0" w:noHBand="0" w:noVBand="1"/>
      </w:tblPr>
      <w:tblGrid>
        <w:gridCol w:w="2865"/>
        <w:gridCol w:w="2381"/>
        <w:gridCol w:w="1881"/>
        <w:gridCol w:w="2585"/>
      </w:tblGrid>
      <w:tr w:rsidR="00AC08B3" w14:paraId="584F7D4F" w14:textId="77777777">
        <w:trPr>
          <w:trHeight w:val="514"/>
        </w:trPr>
        <w:tc>
          <w:tcPr>
            <w:tcW w:w="286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4F81BD"/>
          </w:tcPr>
          <w:p w14:paraId="7C67EF92" w14:textId="77777777" w:rsidR="00AC08B3" w:rsidRDefault="00000000">
            <w:pPr>
              <w:spacing w:after="0"/>
              <w:ind w:right="26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Phase of Journey </w:t>
            </w:r>
          </w:p>
        </w:tc>
        <w:tc>
          <w:tcPr>
            <w:tcW w:w="2381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4F81BD"/>
          </w:tcPr>
          <w:p w14:paraId="3A5EB777" w14:textId="77777777" w:rsidR="00AC08B3" w:rsidRDefault="00000000">
            <w:pPr>
              <w:spacing w:after="0"/>
              <w:ind w:right="33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Stage 1: Application </w:t>
            </w:r>
          </w:p>
        </w:tc>
        <w:tc>
          <w:tcPr>
            <w:tcW w:w="1881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4F81BD"/>
          </w:tcPr>
          <w:p w14:paraId="5EB11AC8" w14:textId="77777777" w:rsidR="00AC08B3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Stage 2: Prediction </w:t>
            </w:r>
          </w:p>
        </w:tc>
        <w:tc>
          <w:tcPr>
            <w:tcW w:w="2585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4F81BD"/>
          </w:tcPr>
          <w:p w14:paraId="4B5D6098" w14:textId="77777777" w:rsidR="00AC08B3" w:rsidRDefault="00000000">
            <w:pPr>
              <w:spacing w:after="0"/>
              <w:ind w:right="35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Stage 3: Result </w:t>
            </w:r>
          </w:p>
        </w:tc>
      </w:tr>
      <w:tr w:rsidR="00AC08B3" w14:paraId="533CCC76" w14:textId="77777777">
        <w:trPr>
          <w:trHeight w:val="770"/>
        </w:trPr>
        <w:tc>
          <w:tcPr>
            <w:tcW w:w="286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F81BD"/>
          </w:tcPr>
          <w:p w14:paraId="7C873495" w14:textId="77777777" w:rsidR="00AC08B3" w:rsidRDefault="00000000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Actions (What does the customer do?) </w:t>
            </w:r>
          </w:p>
        </w:tc>
        <w:tc>
          <w:tcPr>
            <w:tcW w:w="238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69F9461E" w14:textId="77777777" w:rsidR="00AC08B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• Enters personal details• Fills application form </w:t>
            </w:r>
          </w:p>
        </w:tc>
        <w:tc>
          <w:tcPr>
            <w:tcW w:w="188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1B03CED5" w14:textId="77777777" w:rsidR="00AC08B3" w:rsidRDefault="00000000">
            <w:pPr>
              <w:spacing w:after="0"/>
              <w:ind w:right="74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• Submits application• Waits for prediction </w:t>
            </w:r>
          </w:p>
        </w:tc>
        <w:tc>
          <w:tcPr>
            <w:tcW w:w="258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7C22845D" w14:textId="77777777" w:rsidR="00AC08B3" w:rsidRDefault="00000000">
            <w:pPr>
              <w:spacing w:after="0"/>
              <w:ind w:right="664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• Views approval/rejection• Decides next action </w:t>
            </w:r>
          </w:p>
        </w:tc>
      </w:tr>
      <w:tr w:rsidR="00AC08B3" w14:paraId="68F0EAA9" w14:textId="77777777">
        <w:trPr>
          <w:trHeight w:val="770"/>
        </w:trPr>
        <w:tc>
          <w:tcPr>
            <w:tcW w:w="286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F81BD"/>
          </w:tcPr>
          <w:p w14:paraId="5E7C9B44" w14:textId="77777777" w:rsidR="00AC08B3" w:rsidRDefault="00000000">
            <w:pPr>
              <w:spacing w:after="0"/>
              <w:ind w:left="4" w:right="149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Touchpoints (What part of the service do they interact with?) </w:t>
            </w:r>
          </w:p>
        </w:tc>
        <w:tc>
          <w:tcPr>
            <w:tcW w:w="238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6D5D55B8" w14:textId="77777777" w:rsidR="00AC08B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• Web application form• </w:t>
            </w:r>
          </w:p>
          <w:p w14:paraId="30AE61C4" w14:textId="77777777" w:rsidR="00AC08B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Input fields </w:t>
            </w:r>
          </w:p>
        </w:tc>
        <w:tc>
          <w:tcPr>
            <w:tcW w:w="188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2CE961AA" w14:textId="77777777" w:rsidR="00AC08B3" w:rsidRDefault="00000000">
            <w:pPr>
              <w:spacing w:after="0"/>
              <w:ind w:right="222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• Flask backend• ML prediction model </w:t>
            </w:r>
          </w:p>
        </w:tc>
        <w:tc>
          <w:tcPr>
            <w:tcW w:w="258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105478D9" w14:textId="77777777" w:rsidR="00AC08B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• Result page• Predict </w:t>
            </w:r>
          </w:p>
          <w:p w14:paraId="13ACD841" w14:textId="77777777" w:rsidR="00AC08B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Again option </w:t>
            </w:r>
          </w:p>
        </w:tc>
      </w:tr>
      <w:tr w:rsidR="00AC08B3" w14:paraId="0125D3FD" w14:textId="77777777">
        <w:trPr>
          <w:trHeight w:val="766"/>
        </w:trPr>
        <w:tc>
          <w:tcPr>
            <w:tcW w:w="286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F81BD"/>
          </w:tcPr>
          <w:p w14:paraId="7D67464F" w14:textId="77777777" w:rsidR="00AC08B3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Customer Thoughts (What is the customer thinking?) </w:t>
            </w:r>
          </w:p>
        </w:tc>
        <w:tc>
          <w:tcPr>
            <w:tcW w:w="238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7E013AA2" w14:textId="77777777" w:rsidR="00AC08B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• "Am I eligible?"• "Did I enter everything correctly?" </w:t>
            </w:r>
          </w:p>
        </w:tc>
        <w:tc>
          <w:tcPr>
            <w:tcW w:w="188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10335576" w14:textId="77777777" w:rsidR="00AC08B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• "How is my application evaluated?" </w:t>
            </w:r>
          </w:p>
        </w:tc>
        <w:tc>
          <w:tcPr>
            <w:tcW w:w="258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1C62460B" w14:textId="77777777" w:rsidR="00AC08B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• "Why was it approved/rejected?" </w:t>
            </w:r>
          </w:p>
        </w:tc>
      </w:tr>
      <w:tr w:rsidR="00AC08B3" w14:paraId="6A68FABB" w14:textId="77777777">
        <w:trPr>
          <w:trHeight w:val="520"/>
        </w:trPr>
        <w:tc>
          <w:tcPr>
            <w:tcW w:w="286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F81BD"/>
          </w:tcPr>
          <w:p w14:paraId="23424909" w14:textId="77777777" w:rsidR="00AC08B3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Customer Feelings (What is the customer feeling?) </w:t>
            </w:r>
          </w:p>
        </w:tc>
        <w:tc>
          <w:tcPr>
            <w:tcW w:w="238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40F8939F" w14:textId="77777777" w:rsidR="00AC08B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• Hopeful• Curious </w:t>
            </w:r>
          </w:p>
        </w:tc>
        <w:tc>
          <w:tcPr>
            <w:tcW w:w="188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1B440654" w14:textId="77777777" w:rsidR="00AC08B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• Anxious• </w:t>
            </w:r>
          </w:p>
          <w:p w14:paraId="1BB3924B" w14:textId="77777777" w:rsidR="00AC08B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Excited </w:t>
            </w:r>
          </w:p>
        </w:tc>
        <w:tc>
          <w:tcPr>
            <w:tcW w:w="258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53000F8D" w14:textId="77777777" w:rsidR="00AC08B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• Happy (if approved)• </w:t>
            </w:r>
          </w:p>
          <w:p w14:paraId="446178ED" w14:textId="77777777" w:rsidR="00AC08B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Disappointed (if rejected) </w:t>
            </w:r>
          </w:p>
        </w:tc>
      </w:tr>
      <w:tr w:rsidR="00AC08B3" w14:paraId="27D49E35" w14:textId="77777777">
        <w:trPr>
          <w:trHeight w:val="765"/>
        </w:trPr>
        <w:tc>
          <w:tcPr>
            <w:tcW w:w="286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F81BD"/>
          </w:tcPr>
          <w:p w14:paraId="5867C195" w14:textId="77777777" w:rsidR="00AC08B3" w:rsidRDefault="00000000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Process Ownership (Who is in the lead on this?) </w:t>
            </w:r>
          </w:p>
        </w:tc>
        <w:tc>
          <w:tcPr>
            <w:tcW w:w="238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1F7A4F51" w14:textId="77777777" w:rsidR="00AC08B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• Customer </w:t>
            </w:r>
          </w:p>
        </w:tc>
        <w:tc>
          <w:tcPr>
            <w:tcW w:w="188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32419644" w14:textId="77777777" w:rsidR="00AC08B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• ML System &amp; Flask Application </w:t>
            </w:r>
          </w:p>
        </w:tc>
        <w:tc>
          <w:tcPr>
            <w:tcW w:w="258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192E7F41" w14:textId="77777777" w:rsidR="00AC08B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• System displays result• Customer reviews outcome </w:t>
            </w:r>
          </w:p>
        </w:tc>
      </w:tr>
      <w:tr w:rsidR="00AC08B3" w14:paraId="07D79CEA" w14:textId="77777777">
        <w:trPr>
          <w:trHeight w:val="769"/>
        </w:trPr>
        <w:tc>
          <w:tcPr>
            <w:tcW w:w="286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F81BD"/>
          </w:tcPr>
          <w:p w14:paraId="22C61692" w14:textId="77777777" w:rsidR="00AC08B3" w:rsidRDefault="00000000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Opportunities (How can we improve this stage?) </w:t>
            </w:r>
          </w:p>
        </w:tc>
        <w:tc>
          <w:tcPr>
            <w:tcW w:w="238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245CA52D" w14:textId="77777777" w:rsidR="00AC08B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• Simplify the form• </w:t>
            </w:r>
          </w:p>
          <w:p w14:paraId="1139636D" w14:textId="77777777" w:rsidR="00AC08B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Add input validation </w:t>
            </w:r>
          </w:p>
        </w:tc>
        <w:tc>
          <w:tcPr>
            <w:tcW w:w="188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61A8094A" w14:textId="77777777" w:rsidR="00AC08B3" w:rsidRDefault="00000000">
            <w:pPr>
              <w:spacing w:after="0"/>
              <w:ind w:right="101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• Faster prediction• Progress indicator </w:t>
            </w:r>
          </w:p>
        </w:tc>
        <w:tc>
          <w:tcPr>
            <w:tcW w:w="258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06793AAC" w14:textId="77777777" w:rsidR="00AC08B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• Explain prediction• </w:t>
            </w:r>
          </w:p>
          <w:p w14:paraId="73CC8357" w14:textId="77777777" w:rsidR="00AC08B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Suggest improvements after rejection </w:t>
            </w:r>
          </w:p>
        </w:tc>
      </w:tr>
    </w:tbl>
    <w:p w14:paraId="75AB7DAB" w14:textId="77777777" w:rsidR="00AC08B3" w:rsidRDefault="00000000">
      <w:pPr>
        <w:spacing w:after="0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sectPr w:rsidR="00AC08B3">
      <w:pgSz w:w="12240" w:h="15840"/>
      <w:pgMar w:top="225" w:right="1546" w:bottom="1440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08B3"/>
    <w:rsid w:val="00346250"/>
    <w:rsid w:val="00AC08B3"/>
    <w:rsid w:val="00B77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D2DBE"/>
  <w15:docId w15:val="{3568BAB6-6E0B-4AA7-A42E-538D03248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221</Words>
  <Characters>1262</Characters>
  <Application>Microsoft Office Word</Application>
  <DocSecurity>0</DocSecurity>
  <Lines>10</Lines>
  <Paragraphs>2</Paragraphs>
  <ScaleCrop>false</ScaleCrop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</dc:title>
  <dc:subject/>
  <dc:creator>sarvanisathuluri799@outlook.com</dc:creator>
  <cp:keywords/>
  <cp:lastModifiedBy>sarvanisathuluri799@outlook.com</cp:lastModifiedBy>
  <cp:revision>2</cp:revision>
  <dcterms:created xsi:type="dcterms:W3CDTF">2026-07-15T04:20:00Z</dcterms:created>
  <dcterms:modified xsi:type="dcterms:W3CDTF">2026-07-15T04:20:00Z</dcterms:modified>
</cp:coreProperties>
</file>