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C58F5" w14:textId="77777777" w:rsidR="00742977" w:rsidRDefault="00000000">
      <w:pPr>
        <w:spacing w:after="287" w:line="259" w:lineRule="auto"/>
        <w:ind w:left="568" w:right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30724B" wp14:editId="5D9D66B5">
                <wp:extent cx="6091631" cy="654050"/>
                <wp:effectExtent l="0" t="0" r="0" b="0"/>
                <wp:docPr id="4456" name="Group 4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631" cy="654050"/>
                          <a:chOff x="0" y="0"/>
                          <a:chExt cx="6091631" cy="654050"/>
                        </a:xfrm>
                      </wpg:grpSpPr>
                      <pic:pic xmlns:pic="http://schemas.openxmlformats.org/drawingml/2006/picture">
                        <pic:nvPicPr>
                          <pic:cNvPr id="479" name="Picture 47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471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" name="Picture 48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019675" y="52070"/>
                            <a:ext cx="1071956" cy="494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6" style="width:479.656pt;height:51.5pt;mso-position-horizontal-relative:char;mso-position-vertical-relative:line" coordsize="60916,6540">
                <v:shape id="Picture 479" style="position:absolute;width:13554;height:6540;left:0;top:0;" filled="f">
                  <v:imagedata r:id="rId6"/>
                </v:shape>
                <v:shape id="Picture 481" style="position:absolute;width:10719;height:4940;left:50196;top:520;" filled="f">
                  <v:imagedata r:id="rId7"/>
                </v:shape>
              </v:group>
            </w:pict>
          </mc:Fallback>
        </mc:AlternateContent>
      </w:r>
    </w:p>
    <w:p w14:paraId="1E3D6E19" w14:textId="77777777" w:rsidR="00742977" w:rsidRDefault="00000000">
      <w:pPr>
        <w:spacing w:after="0" w:line="259" w:lineRule="auto"/>
        <w:ind w:left="285" w:right="0"/>
        <w:jc w:val="center"/>
      </w:pPr>
      <w:r>
        <w:rPr>
          <w:b/>
          <w:sz w:val="28"/>
        </w:rPr>
        <w:t xml:space="preserve">Project Demo Planning </w:t>
      </w:r>
    </w:p>
    <w:p w14:paraId="35B56650" w14:textId="77777777" w:rsidR="00742977" w:rsidRDefault="00000000">
      <w:pPr>
        <w:spacing w:after="0" w:line="259" w:lineRule="auto"/>
        <w:ind w:left="0" w:right="0"/>
        <w:jc w:val="left"/>
      </w:pPr>
      <w:r>
        <w:rPr>
          <w:b/>
        </w:rPr>
        <w:t xml:space="preserve"> </w:t>
      </w:r>
    </w:p>
    <w:tbl>
      <w:tblPr>
        <w:tblStyle w:val="TableGrid"/>
        <w:tblW w:w="9644" w:type="dxa"/>
        <w:tblInd w:w="440" w:type="dxa"/>
        <w:tblCellMar>
          <w:top w:w="114" w:type="dxa"/>
          <w:left w:w="13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3"/>
      </w:tblGrid>
      <w:tr w:rsidR="00742977" w14:paraId="1B539850" w14:textId="77777777">
        <w:trPr>
          <w:trHeight w:val="44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2CB81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</w:rPr>
              <w:t xml:space="preserve">Date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5CF6E" w14:textId="77777777" w:rsidR="00742977" w:rsidRDefault="00000000">
            <w:pPr>
              <w:spacing w:after="0" w:line="259" w:lineRule="auto"/>
              <w:ind w:left="20" w:right="0"/>
              <w:jc w:val="left"/>
            </w:pPr>
            <w:r>
              <w:t xml:space="preserve">15 July 2026 </w:t>
            </w:r>
          </w:p>
        </w:tc>
      </w:tr>
      <w:tr w:rsidR="00742977" w14:paraId="295AE994" w14:textId="77777777">
        <w:trPr>
          <w:trHeight w:val="44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6F75F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</w:rPr>
              <w:t xml:space="preserve">Team ID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CEE33" w14:textId="137EFF7E" w:rsidR="00742977" w:rsidRDefault="00000000">
            <w:pPr>
              <w:spacing w:after="0" w:line="259" w:lineRule="auto"/>
              <w:ind w:left="20" w:right="0"/>
              <w:jc w:val="left"/>
            </w:pPr>
            <w:r>
              <w:rPr>
                <w:rFonts w:ascii="Calibri" w:eastAsia="Calibri" w:hAnsi="Calibri" w:cs="Calibri"/>
                <w:color w:val="4B5563"/>
                <w:sz w:val="22"/>
              </w:rPr>
              <w:t>SWTID-2026-</w:t>
            </w:r>
            <w:r w:rsidR="009842E0">
              <w:rPr>
                <w:rFonts w:ascii="Calibri" w:eastAsia="Calibri" w:hAnsi="Calibri" w:cs="Calibri"/>
                <w:color w:val="4B5563"/>
                <w:sz w:val="22"/>
              </w:rPr>
              <w:t>2062</w:t>
            </w:r>
          </w:p>
        </w:tc>
      </w:tr>
      <w:tr w:rsidR="00742977" w14:paraId="2A6A543D" w14:textId="77777777">
        <w:trPr>
          <w:trHeight w:val="415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F9E72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E406D" w14:textId="77777777" w:rsidR="00742977" w:rsidRDefault="00000000">
            <w:pPr>
              <w:spacing w:after="0" w:line="259" w:lineRule="auto"/>
              <w:ind w:left="20" w:right="0"/>
              <w:jc w:val="left"/>
            </w:pPr>
            <w:r>
              <w:t>Credit card Approval Prediction</w:t>
            </w:r>
            <w:r>
              <w:rPr>
                <w:sz w:val="22"/>
              </w:rPr>
              <w:t xml:space="preserve"> </w:t>
            </w:r>
          </w:p>
        </w:tc>
      </w:tr>
      <w:tr w:rsidR="00742977" w14:paraId="3D6B2F2F" w14:textId="77777777">
        <w:trPr>
          <w:trHeight w:val="441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E7C4E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39581" w14:textId="77777777" w:rsidR="00742977" w:rsidRDefault="00000000">
            <w:pPr>
              <w:spacing w:after="0" w:line="259" w:lineRule="auto"/>
              <w:ind w:left="20" w:right="0"/>
              <w:jc w:val="left"/>
            </w:pPr>
            <w:r>
              <w:t xml:space="preserve">1 Mark </w:t>
            </w:r>
          </w:p>
        </w:tc>
      </w:tr>
    </w:tbl>
    <w:p w14:paraId="53FDF630" w14:textId="77777777" w:rsidR="00742977" w:rsidRDefault="00000000">
      <w:pPr>
        <w:spacing w:after="0" w:line="259" w:lineRule="auto"/>
        <w:ind w:left="0" w:right="0"/>
        <w:jc w:val="left"/>
      </w:pPr>
      <w:r>
        <w:rPr>
          <w:b/>
          <w:sz w:val="28"/>
        </w:rPr>
        <w:t xml:space="preserve"> </w:t>
      </w:r>
    </w:p>
    <w:p w14:paraId="50DA80A7" w14:textId="77777777" w:rsidR="00742977" w:rsidRDefault="00000000">
      <w:pPr>
        <w:spacing w:after="27" w:line="259" w:lineRule="auto"/>
        <w:ind w:left="535" w:right="0" w:hanging="10"/>
        <w:jc w:val="left"/>
      </w:pPr>
      <w:r>
        <w:rPr>
          <w:b/>
          <w:sz w:val="22"/>
        </w:rPr>
        <w:t xml:space="preserve">Project Demo Planning: </w:t>
      </w:r>
    </w:p>
    <w:p w14:paraId="6986721D" w14:textId="77777777" w:rsidR="00742977" w:rsidRDefault="00000000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65D4AE81" w14:textId="77777777" w:rsidR="00742977" w:rsidRDefault="00000000">
      <w:pPr>
        <w:spacing w:after="0" w:line="259" w:lineRule="auto"/>
        <w:ind w:left="0" w:right="0"/>
        <w:jc w:val="left"/>
      </w:pPr>
      <w:r>
        <w:t xml:space="preserve"> </w:t>
      </w:r>
    </w:p>
    <w:tbl>
      <w:tblPr>
        <w:tblStyle w:val="TableGrid"/>
        <w:tblW w:w="10059" w:type="dxa"/>
        <w:tblInd w:w="-110" w:type="dxa"/>
        <w:tblCellMar>
          <w:top w:w="50" w:type="dxa"/>
          <w:left w:w="110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735"/>
        <w:gridCol w:w="1726"/>
        <w:gridCol w:w="4711"/>
        <w:gridCol w:w="1186"/>
        <w:gridCol w:w="1701"/>
      </w:tblGrid>
      <w:tr w:rsidR="00742977" w14:paraId="7424D2DE" w14:textId="77777777">
        <w:trPr>
          <w:trHeight w:val="515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78140" w14:textId="77777777" w:rsidR="00742977" w:rsidRDefault="00000000">
            <w:pPr>
              <w:spacing w:after="0" w:line="259" w:lineRule="auto"/>
              <w:ind w:left="10" w:right="0"/>
              <w:jc w:val="left"/>
            </w:pPr>
            <w:r>
              <w:rPr>
                <w:b/>
                <w:sz w:val="22"/>
              </w:rPr>
              <w:t>S.No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64DCB" w14:textId="77777777" w:rsidR="00742977" w:rsidRDefault="00000000">
            <w:pPr>
              <w:spacing w:after="0" w:line="259" w:lineRule="auto"/>
              <w:ind w:left="20" w:right="0"/>
              <w:jc w:val="left"/>
            </w:pPr>
            <w:r>
              <w:rPr>
                <w:b/>
                <w:sz w:val="22"/>
              </w:rPr>
              <w:t>Demo Section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31A8B" w14:textId="77777777" w:rsidR="00742977" w:rsidRDefault="00000000">
            <w:pPr>
              <w:spacing w:after="0" w:line="259" w:lineRule="auto"/>
              <w:ind w:left="0" w:right="54"/>
              <w:jc w:val="center"/>
            </w:pPr>
            <w:r>
              <w:rPr>
                <w:b/>
                <w:sz w:val="22"/>
              </w:rPr>
              <w:t>Description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E305F" w14:textId="77777777" w:rsidR="00742977" w:rsidRDefault="00000000">
            <w:pPr>
              <w:spacing w:after="0" w:line="259" w:lineRule="auto"/>
              <w:ind w:left="0" w:right="0"/>
              <w:jc w:val="center"/>
            </w:pPr>
            <w:r>
              <w:rPr>
                <w:b/>
                <w:sz w:val="22"/>
              </w:rPr>
              <w:t>Duration (mins)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27950" w14:textId="77777777" w:rsidR="00742977" w:rsidRDefault="00000000">
            <w:pPr>
              <w:spacing w:after="0" w:line="259" w:lineRule="auto"/>
              <w:ind w:left="0" w:right="0"/>
              <w:jc w:val="center"/>
            </w:pPr>
            <w:r>
              <w:rPr>
                <w:b/>
                <w:sz w:val="22"/>
              </w:rPr>
              <w:t>Responsible Member</w:t>
            </w:r>
            <w:r>
              <w:rPr>
                <w:sz w:val="22"/>
              </w:rPr>
              <w:t xml:space="preserve"> </w:t>
            </w:r>
          </w:p>
        </w:tc>
      </w:tr>
      <w:tr w:rsidR="00742977" w14:paraId="29BFAF01" w14:textId="77777777">
        <w:trPr>
          <w:trHeight w:val="520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A8290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1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FA826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Project </w:t>
            </w:r>
          </w:p>
          <w:p w14:paraId="7052B1D6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Introduction 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D5E7F" w14:textId="77777777" w:rsidR="00742977" w:rsidRDefault="00000000">
            <w:pPr>
              <w:spacing w:after="0" w:line="259" w:lineRule="auto"/>
              <w:ind w:left="0" w:right="0"/>
            </w:pPr>
            <w:r>
              <w:rPr>
                <w:sz w:val="22"/>
              </w:rPr>
              <w:t xml:space="preserve">Introduce the project, problem statement, objectives, and overall workflow.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EFC6F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72769" w14:textId="625ADAC4" w:rsidR="00742977" w:rsidRDefault="009842E0">
            <w:pPr>
              <w:spacing w:after="0" w:line="259" w:lineRule="auto"/>
              <w:ind w:left="0" w:right="0"/>
              <w:jc w:val="left"/>
            </w:pPr>
            <w:r w:rsidRPr="009842E0">
              <w:t>Sathuluri V S S Keerthana Sarvani</w:t>
            </w:r>
          </w:p>
        </w:tc>
      </w:tr>
      <w:tr w:rsidR="00742977" w14:paraId="79F81497" w14:textId="77777777">
        <w:trPr>
          <w:trHeight w:val="765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97442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2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D8FA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Dataset &amp; </w:t>
            </w:r>
          </w:p>
          <w:p w14:paraId="3DD9AFDC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Model </w:t>
            </w:r>
          </w:p>
          <w:p w14:paraId="633C57DF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Development 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3F4C2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Explain the dataset, preprocessing, feature engineering, Random Forest model, and evaluation metrics.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17BC9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97DB2" w14:textId="4C75E16B" w:rsidR="00742977" w:rsidRDefault="009842E0">
            <w:pPr>
              <w:spacing w:after="0" w:line="259" w:lineRule="auto"/>
              <w:ind w:left="0" w:right="0"/>
              <w:jc w:val="left"/>
            </w:pPr>
            <w:r w:rsidRPr="009842E0">
              <w:rPr>
                <w:sz w:val="22"/>
              </w:rPr>
              <w:t>Konakanchi Sai Sirisha</w:t>
            </w:r>
            <w:r w:rsidR="00000000">
              <w:rPr>
                <w:sz w:val="22"/>
              </w:rPr>
              <w:t xml:space="preserve"> </w:t>
            </w:r>
          </w:p>
        </w:tc>
      </w:tr>
      <w:tr w:rsidR="00742977" w14:paraId="298EC237" w14:textId="77777777">
        <w:trPr>
          <w:trHeight w:val="770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AD9AB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3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D55DB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Application </w:t>
            </w:r>
          </w:p>
          <w:p w14:paraId="1B937925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Demonstration 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B37F8" w14:textId="77777777" w:rsidR="00742977" w:rsidRDefault="00000000">
            <w:pPr>
              <w:spacing w:after="0" w:line="259" w:lineRule="auto"/>
              <w:ind w:left="0" w:right="71"/>
            </w:pPr>
            <w:r>
              <w:rPr>
                <w:sz w:val="22"/>
              </w:rPr>
              <w:t xml:space="preserve">Demonstrate the Flask application by entering applicant details and showing approval/rejection predictions.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EC90E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4257B" w14:textId="2AC5B7C6" w:rsidR="00742977" w:rsidRDefault="009842E0">
            <w:pPr>
              <w:spacing w:after="0" w:line="259" w:lineRule="auto"/>
              <w:ind w:left="0" w:right="0"/>
              <w:jc w:val="left"/>
            </w:pPr>
            <w:r w:rsidRPr="009842E0">
              <w:t>Fayaz Sayed</w:t>
            </w:r>
          </w:p>
        </w:tc>
      </w:tr>
      <w:tr w:rsidR="00742977" w14:paraId="1D917608" w14:textId="77777777">
        <w:trPr>
          <w:trHeight w:val="771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D8C59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4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E2067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Project </w:t>
            </w:r>
          </w:p>
          <w:p w14:paraId="56EDE2BD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Architecture 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045E5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Explain the system architecture, DFD, technology stack, folder structure, and application flow.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66F36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5DA39" w14:textId="7EB23C7E" w:rsidR="00742977" w:rsidRDefault="009842E0">
            <w:pPr>
              <w:spacing w:after="0" w:line="259" w:lineRule="auto"/>
              <w:ind w:left="0" w:right="0"/>
            </w:pPr>
            <w:r w:rsidRPr="009842E0">
              <w:rPr>
                <w:sz w:val="22"/>
              </w:rPr>
              <w:t>Sathuluri V S S Keerthana Sarvani</w:t>
            </w:r>
            <w:r w:rsidR="00000000">
              <w:rPr>
                <w:sz w:val="22"/>
              </w:rPr>
              <w:t xml:space="preserve"> </w:t>
            </w:r>
          </w:p>
        </w:tc>
      </w:tr>
      <w:tr w:rsidR="00742977" w14:paraId="2C6469A2" w14:textId="77777777">
        <w:trPr>
          <w:trHeight w:val="770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C2A8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5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D9840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Results &amp; </w:t>
            </w:r>
          </w:p>
          <w:p w14:paraId="35A69469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Performance 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84CB8" w14:textId="77777777" w:rsidR="00742977" w:rsidRDefault="00000000">
            <w:pPr>
              <w:spacing w:after="0" w:line="259" w:lineRule="auto"/>
              <w:ind w:left="0" w:right="401"/>
            </w:pPr>
            <w:r>
              <w:rPr>
                <w:sz w:val="22"/>
              </w:rPr>
              <w:t xml:space="preserve">Present model accuracy, confusion matrix, ROC-AUC score, feature importance, and testing results.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4211C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70915" w14:textId="3202A755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 </w:t>
            </w:r>
            <w:r w:rsidR="009842E0" w:rsidRPr="009842E0">
              <w:rPr>
                <w:sz w:val="22"/>
              </w:rPr>
              <w:t>Konakanchi Sai Sirisha</w:t>
            </w:r>
          </w:p>
        </w:tc>
      </w:tr>
      <w:tr w:rsidR="00742977" w14:paraId="4CBE9D43" w14:textId="77777777">
        <w:trPr>
          <w:trHeight w:val="770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54132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6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2F0BB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Conclusion &amp; </w:t>
            </w:r>
          </w:p>
          <w:p w14:paraId="6AAA2068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Q&amp;A 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A13E5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Summarize the project, discuss future enhancements, and answer questions from the evaluators.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9F10F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1C77B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All Team Members </w:t>
            </w:r>
          </w:p>
        </w:tc>
      </w:tr>
    </w:tbl>
    <w:p w14:paraId="47A3FC9D" w14:textId="77777777" w:rsidR="00742977" w:rsidRDefault="00000000">
      <w:pPr>
        <w:spacing w:after="57" w:line="259" w:lineRule="auto"/>
        <w:ind w:left="0" w:right="0"/>
        <w:jc w:val="left"/>
      </w:pPr>
      <w:r>
        <w:t xml:space="preserve"> </w:t>
      </w:r>
    </w:p>
    <w:p w14:paraId="791EF4BD" w14:textId="77777777" w:rsidR="00742977" w:rsidRDefault="00000000">
      <w:pPr>
        <w:spacing w:after="0" w:line="259" w:lineRule="auto"/>
        <w:ind w:left="0" w:right="0"/>
        <w:jc w:val="left"/>
      </w:pPr>
      <w:r>
        <w:t xml:space="preserve"> </w:t>
      </w:r>
    </w:p>
    <w:p w14:paraId="339FF178" w14:textId="77777777" w:rsidR="00742977" w:rsidRDefault="00000000">
      <w:pPr>
        <w:spacing w:after="0" w:line="259" w:lineRule="auto"/>
        <w:ind w:left="535" w:right="0" w:hanging="10"/>
        <w:jc w:val="left"/>
      </w:pPr>
      <w:r>
        <w:rPr>
          <w:b/>
          <w:sz w:val="22"/>
        </w:rPr>
        <w:t xml:space="preserve">Flow Summary: Summary: </w:t>
      </w:r>
    </w:p>
    <w:tbl>
      <w:tblPr>
        <w:tblStyle w:val="TableGrid"/>
        <w:tblW w:w="10504" w:type="dxa"/>
        <w:tblInd w:w="-110" w:type="dxa"/>
        <w:tblCellMar>
          <w:top w:w="50" w:type="dxa"/>
          <w:left w:w="110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780"/>
        <w:gridCol w:w="1891"/>
        <w:gridCol w:w="7833"/>
      </w:tblGrid>
      <w:tr w:rsidR="00742977" w14:paraId="4A6F81D5" w14:textId="77777777">
        <w:trPr>
          <w:trHeight w:val="310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5759" w14:textId="77777777" w:rsidR="00742977" w:rsidRDefault="00000000">
            <w:pPr>
              <w:spacing w:after="0" w:line="259" w:lineRule="auto"/>
              <w:ind w:left="45" w:right="0"/>
              <w:jc w:val="left"/>
            </w:pPr>
            <w:r>
              <w:rPr>
                <w:b/>
                <w:sz w:val="22"/>
              </w:rPr>
              <w:t>Step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6A122" w14:textId="77777777" w:rsidR="00742977" w:rsidRDefault="00000000">
            <w:pPr>
              <w:spacing w:after="0" w:line="259" w:lineRule="auto"/>
              <w:ind w:left="0" w:right="15"/>
              <w:jc w:val="center"/>
            </w:pPr>
            <w:r>
              <w:rPr>
                <w:b/>
                <w:sz w:val="22"/>
              </w:rPr>
              <w:t>Activity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09136" w14:textId="77777777" w:rsidR="00742977" w:rsidRDefault="00000000">
            <w:pPr>
              <w:spacing w:after="0" w:line="259" w:lineRule="auto"/>
              <w:ind w:left="0" w:right="20"/>
              <w:jc w:val="center"/>
            </w:pPr>
            <w:r>
              <w:rPr>
                <w:b/>
                <w:sz w:val="22"/>
              </w:rPr>
              <w:t>Notes</w:t>
            </w:r>
            <w:r>
              <w:rPr>
                <w:sz w:val="22"/>
              </w:rPr>
              <w:t xml:space="preserve"> </w:t>
            </w:r>
          </w:p>
        </w:tc>
      </w:tr>
      <w:tr w:rsidR="00742977" w14:paraId="074AD6AC" w14:textId="77777777">
        <w:trPr>
          <w:trHeight w:val="771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4B194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1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D5581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 xml:space="preserve">Introduction &amp; </w:t>
            </w:r>
          </w:p>
          <w:p w14:paraId="28B60E6E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 xml:space="preserve">Problem </w:t>
            </w:r>
          </w:p>
          <w:p w14:paraId="6B546042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Statement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DBD10" w14:textId="77777777" w:rsidR="00742977" w:rsidRDefault="00000000">
            <w:pPr>
              <w:spacing w:after="0" w:line="259" w:lineRule="auto"/>
              <w:ind w:left="0" w:right="0"/>
            </w:pPr>
            <w:r>
              <w:rPr>
                <w:sz w:val="22"/>
              </w:rPr>
              <w:t xml:space="preserve">Introduce the project, explain the need for automating credit card approval, objectives, and expected benefits. </w:t>
            </w:r>
          </w:p>
        </w:tc>
      </w:tr>
      <w:tr w:rsidR="00742977" w14:paraId="11AD877B" w14:textId="77777777">
        <w:trPr>
          <w:trHeight w:val="515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A3F60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2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E3D3C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Solution Overview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00E32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Explain the dataset, preprocessing, Random Forest model, Flask application architecture, and overall workflow. </w:t>
            </w:r>
          </w:p>
        </w:tc>
      </w:tr>
      <w:tr w:rsidR="00742977" w14:paraId="7FB7DE2C" w14:textId="77777777">
        <w:trPr>
          <w:trHeight w:val="520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34224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lastRenderedPageBreak/>
              <w:t>3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2B5B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Live Feature Demonstration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51874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Demonstrate the application by entering applicant details and showing the prediction result (Approved/Rejected), along with key features. </w:t>
            </w:r>
          </w:p>
        </w:tc>
      </w:tr>
      <w:tr w:rsidR="00742977" w14:paraId="52FE1521" w14:textId="77777777">
        <w:trPr>
          <w:trHeight w:val="515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33B7D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4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E0DD8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Q&amp;A Session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CC5F" w14:textId="77777777" w:rsidR="00742977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Answer questions related to the model, evaluation metrics, implementation, deployment, and future enhancements. </w:t>
            </w:r>
          </w:p>
        </w:tc>
      </w:tr>
    </w:tbl>
    <w:p w14:paraId="787D764D" w14:textId="77777777" w:rsidR="00742977" w:rsidRDefault="00000000">
      <w:pPr>
        <w:spacing w:after="0" w:line="259" w:lineRule="auto"/>
        <w:ind w:right="0"/>
        <w:jc w:val="left"/>
      </w:pPr>
      <w:r>
        <w:rPr>
          <w:b/>
          <w:sz w:val="22"/>
        </w:rPr>
        <w:t xml:space="preserve"> </w:t>
      </w:r>
    </w:p>
    <w:sectPr w:rsidR="00742977">
      <w:pgSz w:w="11920" w:h="16840"/>
      <w:pgMar w:top="980" w:right="996" w:bottom="1440" w:left="7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977"/>
    <w:rsid w:val="00106FB1"/>
    <w:rsid w:val="00742977"/>
    <w:rsid w:val="0098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B4A7"/>
  <w15:docId w15:val="{0773BAAF-1ACC-4B1F-9C5F-6A3A16B4C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95" w:lineRule="auto"/>
      <w:ind w:left="540" w:right="530"/>
      <w:jc w:val="both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sarvanisathuluri799@outlook.com</dc:creator>
  <cp:keywords/>
  <cp:lastModifiedBy>sarvanisathuluri799@outlook.com</cp:lastModifiedBy>
  <cp:revision>2</cp:revision>
  <dcterms:created xsi:type="dcterms:W3CDTF">2026-07-15T08:23:00Z</dcterms:created>
  <dcterms:modified xsi:type="dcterms:W3CDTF">2026-07-15T08:23:00Z</dcterms:modified>
</cp:coreProperties>
</file>