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6F74" w:rsidRDefault="00414E92">
      <w:r>
        <w:t>Source table in Azure SQL Database</w:t>
      </w:r>
    </w:p>
    <w:p w:rsidR="00414E92" w:rsidRDefault="00414E92">
      <w:r>
        <w:rPr>
          <w:noProof/>
        </w:rPr>
        <w:drawing>
          <wp:inline distT="0" distB="0" distL="0" distR="0">
            <wp:extent cx="4279900" cy="2159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92" w:rsidRDefault="00414E92"/>
    <w:p w:rsidR="00414E92" w:rsidRDefault="00414E92">
      <w:r>
        <w:t>Pipeline Parameters</w:t>
      </w:r>
    </w:p>
    <w:p w:rsidR="00414E92" w:rsidRDefault="00414E92">
      <w:r>
        <w:rPr>
          <w:noProof/>
        </w:rPr>
        <w:drawing>
          <wp:inline distT="0" distB="0" distL="0" distR="0">
            <wp:extent cx="5943600" cy="2626360"/>
            <wp:effectExtent l="0" t="0" r="0" b="254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26 at 8.34.1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92" w:rsidRDefault="00414E92"/>
    <w:p w:rsidR="00414E92" w:rsidRDefault="00414E92">
      <w:r>
        <w:t>Pipeline Variables:</w:t>
      </w:r>
    </w:p>
    <w:p w:rsidR="00414E92" w:rsidRDefault="00414E92">
      <w:r>
        <w:rPr>
          <w:noProof/>
        </w:rPr>
        <w:drawing>
          <wp:inline distT="0" distB="0" distL="0" distR="0">
            <wp:extent cx="5943600" cy="2548255"/>
            <wp:effectExtent l="0" t="0" r="0" b="4445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3-26 at 8.35.2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92" w:rsidRDefault="00414E92"/>
    <w:p w:rsidR="00414E92" w:rsidRDefault="00414E92">
      <w:proofErr w:type="spellStart"/>
      <w:r>
        <w:lastRenderedPageBreak/>
        <w:t>Intialize</w:t>
      </w:r>
      <w:proofErr w:type="spellEnd"/>
      <w:r>
        <w:t xml:space="preserve"> Counter</w:t>
      </w:r>
    </w:p>
    <w:p w:rsidR="00414E92" w:rsidRDefault="00414E92">
      <w:r>
        <w:rPr>
          <w:noProof/>
        </w:rPr>
        <w:drawing>
          <wp:inline distT="0" distB="0" distL="0" distR="0">
            <wp:extent cx="5943600" cy="2726690"/>
            <wp:effectExtent l="0" t="0" r="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3-26 at 8.36.25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92" w:rsidRDefault="00414E92">
      <w:r>
        <w:t>Setting Expression for Until loop</w:t>
      </w:r>
    </w:p>
    <w:p w:rsidR="00414E92" w:rsidRDefault="00414E92">
      <w:r>
        <w:rPr>
          <w:noProof/>
        </w:rPr>
        <w:drawing>
          <wp:inline distT="0" distB="0" distL="0" distR="0">
            <wp:extent cx="5943600" cy="278574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6 at 8.37.3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92" w:rsidRDefault="00414E92">
      <w:r>
        <w:t>Inside Until Loop</w:t>
      </w:r>
    </w:p>
    <w:p w:rsidR="00414E92" w:rsidRDefault="00414E92">
      <w:r>
        <w:rPr>
          <w:noProof/>
        </w:rPr>
        <w:drawing>
          <wp:inline distT="0" distB="0" distL="0" distR="0">
            <wp:extent cx="5943600" cy="20828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26 at 8.38.43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92" w:rsidRDefault="00414E92"/>
    <w:p w:rsidR="00414E92" w:rsidRDefault="00414E92"/>
    <w:p w:rsidR="00414E92" w:rsidRDefault="00414E92">
      <w:r>
        <w:lastRenderedPageBreak/>
        <w:t xml:space="preserve">Set Temporary variable </w:t>
      </w:r>
    </w:p>
    <w:p w:rsidR="00414E92" w:rsidRDefault="00414E92">
      <w:r>
        <w:rPr>
          <w:noProof/>
        </w:rPr>
        <w:drawing>
          <wp:inline distT="0" distB="0" distL="0" distR="0">
            <wp:extent cx="5943600" cy="256794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3-26 at 8.39.38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92" w:rsidRDefault="00414E92"/>
    <w:p w:rsidR="00414E92" w:rsidRDefault="00414E92">
      <w:r>
        <w:t>set Counter</w:t>
      </w:r>
    </w:p>
    <w:p w:rsidR="00414E92" w:rsidRDefault="00414E92">
      <w:r>
        <w:rPr>
          <w:noProof/>
        </w:rPr>
        <w:drawing>
          <wp:inline distT="0" distB="0" distL="0" distR="0">
            <wp:extent cx="5943600" cy="2658110"/>
            <wp:effectExtent l="0" t="0" r="0" b="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3-26 at 8.40.33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92" w:rsidRDefault="00414E92"/>
    <w:p w:rsidR="00414E92" w:rsidRDefault="00484519">
      <w:r>
        <w:t xml:space="preserve">Assigning counter value to </w:t>
      </w:r>
      <w:r w:rsidR="00414E92">
        <w:t xml:space="preserve">Additional Column </w:t>
      </w:r>
    </w:p>
    <w:p w:rsidR="00484519" w:rsidRDefault="00484519">
      <w:r>
        <w:rPr>
          <w:noProof/>
        </w:rPr>
        <w:lastRenderedPageBreak/>
        <w:drawing>
          <wp:inline distT="0" distB="0" distL="0" distR="0">
            <wp:extent cx="5943600" cy="3633470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03-26 at 8.41.22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19" w:rsidRDefault="00484519"/>
    <w:p w:rsidR="00484519" w:rsidRDefault="00484519">
      <w:r>
        <w:t>Output:</w:t>
      </w:r>
    </w:p>
    <w:p w:rsidR="00484519" w:rsidRDefault="00484519">
      <w:r>
        <w:rPr>
          <w:noProof/>
        </w:rPr>
        <w:drawing>
          <wp:inline distT="0" distB="0" distL="0" distR="0">
            <wp:extent cx="5943600" cy="2879725"/>
            <wp:effectExtent l="0" t="0" r="0" b="3175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03-26 at 8.42.4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19" w:rsidRDefault="00484519">
      <w:r>
        <w:t>The 5 is the newly added column.</w:t>
      </w:r>
    </w:p>
    <w:p w:rsidR="00484519" w:rsidRDefault="00484519">
      <w:r>
        <w:t>For the first iteration, It is changing all the values of rows to 1.</w:t>
      </w:r>
    </w:p>
    <w:p w:rsidR="00484519" w:rsidRDefault="00484519">
      <w:r>
        <w:t>For the second iteration, It is changing all the values of rows to 2.</w:t>
      </w:r>
    </w:p>
    <w:p w:rsidR="00484519" w:rsidRDefault="00484519">
      <w:r>
        <w:t>so… on</w:t>
      </w:r>
    </w:p>
    <w:p w:rsidR="00484519" w:rsidRDefault="00484519">
      <w:r>
        <w:t>so finally, all the rows are having 5.</w:t>
      </w:r>
    </w:p>
    <w:p w:rsidR="00484519" w:rsidRDefault="00484519">
      <w:r>
        <w:t xml:space="preserve">I observed this is column level </w:t>
      </w:r>
      <w:proofErr w:type="spellStart"/>
      <w:r>
        <w:t>updation</w:t>
      </w:r>
      <w:proofErr w:type="spellEnd"/>
      <w:r>
        <w:t>. I want it to be row level. What can I do now.</w:t>
      </w:r>
    </w:p>
    <w:p w:rsidR="00484519" w:rsidRDefault="00484519"/>
    <w:p w:rsidR="00484519" w:rsidRDefault="00484519">
      <w:r>
        <w:t>Thank you</w:t>
      </w:r>
      <w:bookmarkStart w:id="0" w:name="_GoBack"/>
      <w:bookmarkEnd w:id="0"/>
    </w:p>
    <w:sectPr w:rsidR="00484519" w:rsidSect="00414E92">
      <w:pgSz w:w="12240" w:h="15840"/>
      <w:pgMar w:top="88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75D1" w:rsidRDefault="00BB75D1" w:rsidP="00414E92">
      <w:r>
        <w:separator/>
      </w:r>
    </w:p>
  </w:endnote>
  <w:endnote w:type="continuationSeparator" w:id="0">
    <w:p w:rsidR="00BB75D1" w:rsidRDefault="00BB75D1" w:rsidP="0041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75D1" w:rsidRDefault="00BB75D1" w:rsidP="00414E92">
      <w:r>
        <w:separator/>
      </w:r>
    </w:p>
  </w:footnote>
  <w:footnote w:type="continuationSeparator" w:id="0">
    <w:p w:rsidR="00BB75D1" w:rsidRDefault="00BB75D1" w:rsidP="00414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92"/>
    <w:rsid w:val="00414E92"/>
    <w:rsid w:val="00484519"/>
    <w:rsid w:val="009505C5"/>
    <w:rsid w:val="00BB75D1"/>
    <w:rsid w:val="00E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BCF31"/>
  <w15:chartTrackingRefBased/>
  <w15:docId w15:val="{1DBEFB22-5BA7-4945-B734-C4FDA996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E92"/>
  </w:style>
  <w:style w:type="paragraph" w:styleId="Footer">
    <w:name w:val="footer"/>
    <w:basedOn w:val="Normal"/>
    <w:link w:val="FooterChar"/>
    <w:uiPriority w:val="99"/>
    <w:unhideWhenUsed/>
    <w:rsid w:val="00414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Keella, Sarvani</dc:creator>
  <cp:keywords/>
  <dc:description/>
  <cp:lastModifiedBy>Keella, Sarvani</cp:lastModifiedBy>
  <cp:revision>1</cp:revision>
  <dcterms:created xsi:type="dcterms:W3CDTF">2021-03-26T13:31:00Z</dcterms:created>
  <dcterms:modified xsi:type="dcterms:W3CDTF">2021-03-26T13:45:00Z</dcterms:modified>
</cp:coreProperties>
</file>