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294E0" w14:textId="77777777" w:rsidR="007D3833" w:rsidRDefault="007D3833" w:rsidP="007D3833">
      <w:r>
        <w:t>Manuscript Title: Predictive Analytics for UI/UX Improvement</w:t>
      </w:r>
    </w:p>
    <w:p w14:paraId="4935FDD6" w14:textId="77777777" w:rsidR="007D3833" w:rsidRDefault="007D3833" w:rsidP="007D3833">
      <w:r>
        <w:t>Abstract</w:t>
      </w:r>
    </w:p>
    <w:p w14:paraId="3757D7E1" w14:textId="77777777" w:rsidR="007D3833" w:rsidRDefault="007D3833" w:rsidP="007D3833">
      <w:r>
        <w:t xml:space="preserve">The digital landscape has seen a surge in the significance of User Interface (UI) and User Experience (UX) in software and application design. This manuscript explores the proactive enhancement of UI/UX in digital products through predictive analytics. We investigate the application of predictive analytics models, data sources, and methodologies, providing human-readable recommendations for UI/UX improvement. The </w:t>
      </w:r>
      <w:proofErr w:type="gramStart"/>
      <w:r>
        <w:t>ultimate goal</w:t>
      </w:r>
      <w:proofErr w:type="gramEnd"/>
      <w:r>
        <w:t xml:space="preserve"> is to enhance UI/UX design, resulting in higher user satisfaction and improved digital product performance.</w:t>
      </w:r>
    </w:p>
    <w:p w14:paraId="4001A41C" w14:textId="77777777" w:rsidR="007D3833" w:rsidRDefault="007D3833" w:rsidP="007D3833"/>
    <w:p w14:paraId="1A01AA0E" w14:textId="77777777" w:rsidR="007D3833" w:rsidRDefault="007D3833" w:rsidP="007D3833">
      <w:r>
        <w:t>Introduction: Setting the Stage</w:t>
      </w:r>
    </w:p>
    <w:p w14:paraId="4CE5936E" w14:textId="77777777" w:rsidR="007D3833" w:rsidRDefault="007D3833" w:rsidP="007D3833">
      <w:r>
        <w:t>In today's digital landscape, user interface (UI) and user experience (UX) have become pivotal components of software and application design. The importance of seamless and user-centric design cannot be overstated, as it directly influences user engagement, satisfaction, and the overall success of digital products. However, despite its significance, UI/UX improvement often faces challenges in identifying and addressing issues proactively.</w:t>
      </w:r>
    </w:p>
    <w:p w14:paraId="1E55D395" w14:textId="77777777" w:rsidR="007D3833" w:rsidRDefault="007D3833" w:rsidP="007D3833"/>
    <w:p w14:paraId="5DA2AED4" w14:textId="77777777" w:rsidR="007D3833" w:rsidRDefault="007D3833" w:rsidP="007D3833">
      <w:r>
        <w:t>Problem Statement</w:t>
      </w:r>
    </w:p>
    <w:p w14:paraId="4519E198" w14:textId="77777777" w:rsidR="007D3833" w:rsidRDefault="007D3833" w:rsidP="007D3833">
      <w:r>
        <w:t>The problem we aim to address is the proactive enhancement of UI/UX in digital products. While UI/UX design is vital, issues often emerge after product deployment, leading to user dissatisfaction, increased bounce rates, and a decline in overall user engagement. These challenges stem from the dynamic nature of user preferences, the multitude of devices and platforms, and the rapidly evolving technological landscape. Therefore, there is a pressing need to develop a systematic and data-driven approach to predict potential UI/UX issues and address them before they become critical, thereby ensuring optimal user experiences.</w:t>
      </w:r>
    </w:p>
    <w:p w14:paraId="0CF05140" w14:textId="77777777" w:rsidR="007D3833" w:rsidRDefault="007D3833" w:rsidP="007D3833"/>
    <w:p w14:paraId="7A69AD3C" w14:textId="77777777" w:rsidR="007D3833" w:rsidRDefault="007D3833" w:rsidP="007D3833">
      <w:r>
        <w:t>Research Questions</w:t>
      </w:r>
    </w:p>
    <w:p w14:paraId="4327BE59" w14:textId="77777777" w:rsidR="007D3833" w:rsidRDefault="007D3833" w:rsidP="007D3833">
      <w:r>
        <w:t>How can predictive analytics be leveraged to foresee potential UI/UX issues in digital products?</w:t>
      </w:r>
    </w:p>
    <w:p w14:paraId="66BE375E" w14:textId="77777777" w:rsidR="007D3833" w:rsidRDefault="007D3833" w:rsidP="007D3833"/>
    <w:p w14:paraId="2A5F0597" w14:textId="77777777" w:rsidR="007D3833" w:rsidRDefault="007D3833" w:rsidP="007D3833">
      <w:r>
        <w:t>This question forms the core of our research, aiming to explore the application of predictive analytics in identifying and addressing UI/UX problems before they impact user satisfaction.</w:t>
      </w:r>
    </w:p>
    <w:p w14:paraId="1A662FAD" w14:textId="77777777" w:rsidR="007D3833" w:rsidRDefault="007D3833" w:rsidP="007D3833">
      <w:r>
        <w:t>What are the most effective data science models and techniques for predicting UI/UX issues in various digital products?</w:t>
      </w:r>
    </w:p>
    <w:p w14:paraId="5D3FADB4" w14:textId="77777777" w:rsidR="007D3833" w:rsidRDefault="007D3833" w:rsidP="007D3833"/>
    <w:p w14:paraId="6EF7B285" w14:textId="77777777" w:rsidR="007D3833" w:rsidRDefault="007D3833" w:rsidP="007D3833">
      <w:r>
        <w:t>We seek to investigate the suitability of different predictive analytics models and techniques to provide accurate insights into potential UI/UX challenges.</w:t>
      </w:r>
    </w:p>
    <w:p w14:paraId="2F889A3E" w14:textId="77777777" w:rsidR="007D3833" w:rsidRDefault="007D3833" w:rsidP="007D3833">
      <w:r>
        <w:t>How can human-readable recommendations be generated based on predictive analytics to guide UI/UX designers and developers in making improvements?</w:t>
      </w:r>
    </w:p>
    <w:p w14:paraId="2692152A" w14:textId="77777777" w:rsidR="007D3833" w:rsidRDefault="007D3833" w:rsidP="007D3833"/>
    <w:p w14:paraId="4D42C187" w14:textId="77777777" w:rsidR="007D3833" w:rsidRDefault="007D3833" w:rsidP="007D3833">
      <w:r>
        <w:lastRenderedPageBreak/>
        <w:t>The transformation of data-driven insights into actionable recommendations is a key aspect of this research. We aim to bridge the gap between data and design by providing clear, user-</w:t>
      </w:r>
      <w:proofErr w:type="spellStart"/>
      <w:r>
        <w:t>centered</w:t>
      </w:r>
      <w:proofErr w:type="spellEnd"/>
      <w:r>
        <w:t xml:space="preserve"> guidance for enhancing UI/UX.</w:t>
      </w:r>
    </w:p>
    <w:p w14:paraId="150726A5" w14:textId="77777777" w:rsidR="007D3833" w:rsidRDefault="007D3833" w:rsidP="007D3833">
      <w:r>
        <w:t>Objectives</w:t>
      </w:r>
    </w:p>
    <w:p w14:paraId="4E62502C" w14:textId="77777777" w:rsidR="007D3833" w:rsidRDefault="007D3833" w:rsidP="007D3833">
      <w:r>
        <w:t xml:space="preserve">To develop a predictive analytics framework that can </w:t>
      </w:r>
      <w:proofErr w:type="spellStart"/>
      <w:r>
        <w:t>analyze</w:t>
      </w:r>
      <w:proofErr w:type="spellEnd"/>
      <w:r>
        <w:t xml:space="preserve"> user interactions, feedback, and data to predict potential UI/UX issues.</w:t>
      </w:r>
    </w:p>
    <w:p w14:paraId="2CAA85B9" w14:textId="77777777" w:rsidR="007D3833" w:rsidRDefault="007D3833" w:rsidP="007D3833">
      <w:r>
        <w:t>To assess and compare various data science models and techniques to determine their efficacy in predicting UI/UX issues.</w:t>
      </w:r>
    </w:p>
    <w:p w14:paraId="24D8C69A" w14:textId="77777777" w:rsidR="007D3833" w:rsidRDefault="007D3833" w:rsidP="007D3833">
      <w:r>
        <w:t>To generate human-readable recommendations that provide actionable insights for designers and developers, resulting in tangible UI/UX improvements.</w:t>
      </w:r>
    </w:p>
    <w:p w14:paraId="2B47C4DC" w14:textId="77777777" w:rsidR="007D3833" w:rsidRDefault="007D3833" w:rsidP="007D3833">
      <w:r>
        <w:t>To enhance UI/UX design, ultimately leading to higher user satisfaction, increased engagement, and improved digital product performance.</w:t>
      </w:r>
    </w:p>
    <w:p w14:paraId="7B57E743" w14:textId="77777777" w:rsidR="007D3833" w:rsidRDefault="007D3833" w:rsidP="007D3833">
      <w:r>
        <w:t xml:space="preserve">In essence, our research </w:t>
      </w:r>
      <w:proofErr w:type="spellStart"/>
      <w:r>
        <w:t>endeavors</w:t>
      </w:r>
      <w:proofErr w:type="spellEnd"/>
      <w:r>
        <w:t xml:space="preserve"> to proactively address the challenges of UI/UX improvement by leveraging predictive analytics, culminating in actionable recommendations that cater to both designers and users, ultimately enhancing the user experience and satisfaction in the digital landscape.</w:t>
      </w:r>
    </w:p>
    <w:p w14:paraId="764FF025" w14:textId="77777777" w:rsidR="007D3833" w:rsidRDefault="007D3833" w:rsidP="007D3833"/>
    <w:p w14:paraId="73BCB08D" w14:textId="77777777" w:rsidR="007D3833" w:rsidRDefault="007D3833" w:rsidP="007D3833">
      <w:r>
        <w:t>Literature Review</w:t>
      </w:r>
    </w:p>
    <w:p w14:paraId="28CE0DD5" w14:textId="77777777" w:rsidR="007D3833" w:rsidRDefault="007D3833" w:rsidP="007D3833">
      <w:r>
        <w:t>(User Interface (UI) and User Experience (UX) are critical aspects of software and application design. A positive UX is vital for user satisfaction and engagement, while the UI plays a pivotal role in delivering that experience. Predictive analytics has emerged as a promising approach to improving UI/UX by anticipating and addressing potential issues before they become critical. In this section, we review existing literature on predictive analytics in UI/UX improvement, highlighting the research objectives, data sources, methodologies, and key findings.)</w:t>
      </w:r>
    </w:p>
    <w:p w14:paraId="03F55A8E" w14:textId="77777777" w:rsidR="007D3833" w:rsidRDefault="007D3833" w:rsidP="007D3833"/>
    <w:p w14:paraId="769FB992" w14:textId="77777777" w:rsidR="007D3833" w:rsidRDefault="007D3833" w:rsidP="007D3833">
      <w:r>
        <w:t>Research Objectives</w:t>
      </w:r>
    </w:p>
    <w:p w14:paraId="689F1AE3" w14:textId="77777777" w:rsidR="007D3833" w:rsidRDefault="007D3833" w:rsidP="007D3833">
      <w:r>
        <w:t>The literature on predictive analytics for UI/UX improvement reveals a growing interest in enhancing user experiences through data-driven methods. Common research objectives in this area include:</w:t>
      </w:r>
    </w:p>
    <w:p w14:paraId="3AD75241" w14:textId="77777777" w:rsidR="007D3833" w:rsidRDefault="007D3833" w:rsidP="007D3833"/>
    <w:p w14:paraId="717B4EA5" w14:textId="77777777" w:rsidR="007D3833" w:rsidRDefault="007D3833" w:rsidP="007D3833">
      <w:r>
        <w:t xml:space="preserve">Predicting User </w:t>
      </w:r>
      <w:proofErr w:type="spellStart"/>
      <w:r>
        <w:t>Behavior</w:t>
      </w:r>
      <w:proofErr w:type="spellEnd"/>
    </w:p>
    <w:p w14:paraId="2284F146" w14:textId="77777777" w:rsidR="007D3833" w:rsidRDefault="007D3833" w:rsidP="007D3833">
      <w:r>
        <w:t>Early Detection of UX Issues</w:t>
      </w:r>
    </w:p>
    <w:p w14:paraId="6128E278" w14:textId="77777777" w:rsidR="007D3833" w:rsidRDefault="007D3833" w:rsidP="007D3833">
      <w:r>
        <w:t>Personalization</w:t>
      </w:r>
    </w:p>
    <w:p w14:paraId="7884FFD7" w14:textId="77777777" w:rsidR="007D3833" w:rsidRDefault="007D3833" w:rsidP="007D3833">
      <w:r>
        <w:t>Data-Driven UI Recommendations</w:t>
      </w:r>
    </w:p>
    <w:p w14:paraId="2157CAAD" w14:textId="77777777" w:rsidR="007D3833" w:rsidRDefault="007D3833" w:rsidP="007D3833">
      <w:r>
        <w:t>Data Sources</w:t>
      </w:r>
    </w:p>
    <w:p w14:paraId="40071428" w14:textId="77777777" w:rsidR="007D3833" w:rsidRDefault="007D3833" w:rsidP="007D3833">
      <w:r>
        <w:t>A variety of data sources have been employed to support research in this domain, including:</w:t>
      </w:r>
    </w:p>
    <w:p w14:paraId="6A9D1D0B" w14:textId="77777777" w:rsidR="007D3833" w:rsidRDefault="007D3833" w:rsidP="007D3833"/>
    <w:p w14:paraId="28701905" w14:textId="77777777" w:rsidR="007D3833" w:rsidRDefault="007D3833" w:rsidP="007D3833">
      <w:r>
        <w:lastRenderedPageBreak/>
        <w:t>User Interaction Data</w:t>
      </w:r>
    </w:p>
    <w:p w14:paraId="6F7CAF7A" w14:textId="77777777" w:rsidR="007D3833" w:rsidRDefault="007D3833" w:rsidP="007D3833">
      <w:r>
        <w:t>User Feedback</w:t>
      </w:r>
    </w:p>
    <w:p w14:paraId="1D64D348" w14:textId="77777777" w:rsidR="007D3833" w:rsidRDefault="007D3833" w:rsidP="007D3833">
      <w:r>
        <w:t>App/Website Usage Metrics</w:t>
      </w:r>
    </w:p>
    <w:p w14:paraId="400A43A7" w14:textId="77777777" w:rsidR="007D3833" w:rsidRDefault="007D3833" w:rsidP="007D3833">
      <w:r>
        <w:t>User Demographics</w:t>
      </w:r>
    </w:p>
    <w:p w14:paraId="64D236FB" w14:textId="77777777" w:rsidR="007D3833" w:rsidRDefault="007D3833" w:rsidP="007D3833">
      <w:r>
        <w:t>Methodologies</w:t>
      </w:r>
    </w:p>
    <w:p w14:paraId="6F9428CD" w14:textId="77777777" w:rsidR="007D3833" w:rsidRDefault="007D3833" w:rsidP="007D3833">
      <w:r>
        <w:t>Research in predictive analytics for UI/UX improvement has employed a range of data science and machine learning techniques:</w:t>
      </w:r>
    </w:p>
    <w:p w14:paraId="21EE36B6" w14:textId="77777777" w:rsidR="007D3833" w:rsidRDefault="007D3833" w:rsidP="007D3833"/>
    <w:p w14:paraId="4AB5AFDF" w14:textId="77777777" w:rsidR="007D3833" w:rsidRDefault="007D3833" w:rsidP="007D3833">
      <w:r>
        <w:t xml:space="preserve">Predictive </w:t>
      </w:r>
      <w:proofErr w:type="spellStart"/>
      <w:r>
        <w:t>Modeling</w:t>
      </w:r>
      <w:proofErr w:type="spellEnd"/>
    </w:p>
    <w:p w14:paraId="3728C9FD" w14:textId="77777777" w:rsidR="007D3833" w:rsidRDefault="007D3833" w:rsidP="007D3833">
      <w:r>
        <w:t>Recommendation Systems</w:t>
      </w:r>
    </w:p>
    <w:p w14:paraId="32D9CFCB" w14:textId="77777777" w:rsidR="007D3833" w:rsidRDefault="007D3833" w:rsidP="007D3833">
      <w:r>
        <w:t>Sentiment Analysis</w:t>
      </w:r>
    </w:p>
    <w:p w14:paraId="69057343" w14:textId="77777777" w:rsidR="007D3833" w:rsidRDefault="007D3833" w:rsidP="007D3833">
      <w:r>
        <w:t>A/B Testing with Machine Learning</w:t>
      </w:r>
    </w:p>
    <w:p w14:paraId="1123CD59" w14:textId="77777777" w:rsidR="007D3833" w:rsidRDefault="007D3833" w:rsidP="007D3833">
      <w:r>
        <w:t>Key Findings</w:t>
      </w:r>
    </w:p>
    <w:p w14:paraId="25899A6A" w14:textId="77777777" w:rsidR="007D3833" w:rsidRDefault="007D3833" w:rsidP="007D3833">
      <w:r>
        <w:t>Research in predictive analytics for UI/UX improvement has yielded a range of significant findings:</w:t>
      </w:r>
    </w:p>
    <w:p w14:paraId="2AF58823" w14:textId="77777777" w:rsidR="007D3833" w:rsidRDefault="007D3833" w:rsidP="007D3833"/>
    <w:p w14:paraId="28745FF6" w14:textId="77777777" w:rsidR="007D3833" w:rsidRDefault="007D3833" w:rsidP="007D3833">
      <w:r>
        <w:t xml:space="preserve">Predictive analytics can successfully anticipate user </w:t>
      </w:r>
      <w:proofErr w:type="spellStart"/>
      <w:r>
        <w:t>behavior</w:t>
      </w:r>
      <w:proofErr w:type="spellEnd"/>
      <w:r>
        <w:t>, contributing to proactive UI/UX enhancements.</w:t>
      </w:r>
    </w:p>
    <w:p w14:paraId="13923184" w14:textId="77777777" w:rsidR="007D3833" w:rsidRDefault="007D3833" w:rsidP="007D3833">
      <w:r>
        <w:t>The early detection of potential UX issues through predictive analytics can significantly mitigate problems before they adversely impact user satisfaction.</w:t>
      </w:r>
    </w:p>
    <w:p w14:paraId="6A8263ED" w14:textId="77777777" w:rsidR="007D3833" w:rsidRDefault="007D3833" w:rsidP="007D3833">
      <w:r>
        <w:t>Sentiment analysis of user feedback offers critical insights into user satisfaction with specific UI elements.</w:t>
      </w:r>
    </w:p>
    <w:p w14:paraId="2740662C" w14:textId="77777777" w:rsidR="007D3833" w:rsidRDefault="007D3833" w:rsidP="007D3833">
      <w:r>
        <w:t>Machine learning-driven A/B testing has shown promise in optimizing UI elements dynamically.</w:t>
      </w:r>
    </w:p>
    <w:p w14:paraId="6C9C6F1D" w14:textId="77777777" w:rsidR="007D3833" w:rsidRDefault="007D3833" w:rsidP="007D3833">
      <w:r>
        <w:t>In summary, the growing body of research in predictive analytics for UI/UX improvement underscores the potential of data-driven methodologies to revolutionize the design process. By leveraging predictive analytics, designers can create more user-centric interfaces, enhance user satisfaction, and boost user engagement.</w:t>
      </w:r>
    </w:p>
    <w:p w14:paraId="485F902A" w14:textId="77777777" w:rsidR="007D3833" w:rsidRDefault="007D3833" w:rsidP="007D3833"/>
    <w:p w14:paraId="152A7300" w14:textId="77777777" w:rsidR="007D3833" w:rsidRDefault="007D3833" w:rsidP="007D3833">
      <w:r>
        <w:t>Define Research Objectives</w:t>
      </w:r>
    </w:p>
    <w:p w14:paraId="188A9561" w14:textId="77777777" w:rsidR="007D3833" w:rsidRDefault="007D3833" w:rsidP="007D3833">
      <w:r>
        <w:t>(The research objectives for this study are meticulously crafted to guide the exploration of predictive analytics applications in the domain of User Interface (UI) and User Experience (UX) enhancement. This section outlines the specific goals and targets of the research, elucidating the multifaceted facets of UI/UX improvement through predictive analytics.)</w:t>
      </w:r>
    </w:p>
    <w:p w14:paraId="17915D91" w14:textId="77777777" w:rsidR="007D3833" w:rsidRDefault="007D3833" w:rsidP="007D3833"/>
    <w:p w14:paraId="3EBF4769" w14:textId="77777777" w:rsidR="007D3833" w:rsidRDefault="007D3833" w:rsidP="007D3833">
      <w:r>
        <w:t xml:space="preserve">Objective 1: Predicting User </w:t>
      </w:r>
      <w:proofErr w:type="spellStart"/>
      <w:r>
        <w:t>Behavior</w:t>
      </w:r>
      <w:proofErr w:type="spellEnd"/>
    </w:p>
    <w:p w14:paraId="4B2368C7" w14:textId="77777777" w:rsidR="007D3833" w:rsidRDefault="007D3833" w:rsidP="007D3833">
      <w:r>
        <w:lastRenderedPageBreak/>
        <w:t xml:space="preserve">(One of the fundamental objectives of this research is to leverage the power of predictive analytics to anticipate and comprehend user </w:t>
      </w:r>
      <w:proofErr w:type="spellStart"/>
      <w:r>
        <w:t>behavior</w:t>
      </w:r>
      <w:proofErr w:type="spellEnd"/>
      <w:r>
        <w:t xml:space="preserve"> within software and applications. This objective encompasses the following sub-goals:)</w:t>
      </w:r>
    </w:p>
    <w:p w14:paraId="287767C5" w14:textId="77777777" w:rsidR="007D3833" w:rsidRDefault="007D3833" w:rsidP="007D3833"/>
    <w:p w14:paraId="07D4C35E" w14:textId="77777777" w:rsidR="007D3833" w:rsidRDefault="007D3833" w:rsidP="007D3833">
      <w:r>
        <w:t>Objective 2: Early Detection of UX Issues</w:t>
      </w:r>
    </w:p>
    <w:p w14:paraId="0857959D" w14:textId="77777777" w:rsidR="007D3833" w:rsidRDefault="007D3833" w:rsidP="007D3833">
      <w:r>
        <w:t>(A pivotal aim of this research is to proactively identify potential UX issues before they manifest as critical challenges. The research objectives within this category include:)</w:t>
      </w:r>
    </w:p>
    <w:p w14:paraId="23135ECF" w14:textId="77777777" w:rsidR="007D3833" w:rsidRDefault="007D3833" w:rsidP="007D3833"/>
    <w:p w14:paraId="3928FC92" w14:textId="77777777" w:rsidR="007D3833" w:rsidRDefault="007D3833" w:rsidP="007D3833">
      <w:r>
        <w:t>Objective 3: Personalization of UI/UX</w:t>
      </w:r>
    </w:p>
    <w:p w14:paraId="746E50EA" w14:textId="77777777" w:rsidR="007D3833" w:rsidRDefault="007D3833" w:rsidP="007D3833">
      <w:r>
        <w:t>(Personalization remains a central objective in the realm of predictive analytics for UI/UX enhancement. The objectives within this category encompass:)</w:t>
      </w:r>
    </w:p>
    <w:p w14:paraId="47232615" w14:textId="77777777" w:rsidR="007D3833" w:rsidRDefault="007D3833" w:rsidP="007D3833"/>
    <w:p w14:paraId="2A78BDE2" w14:textId="77777777" w:rsidR="007D3833" w:rsidRDefault="007D3833" w:rsidP="007D3833">
      <w:r>
        <w:t>Objective 4: Data-Driven UI Recommendations</w:t>
      </w:r>
    </w:p>
    <w:p w14:paraId="7519612A" w14:textId="77777777" w:rsidR="007D3833" w:rsidRDefault="007D3833" w:rsidP="007D3833">
      <w:r>
        <w:t>(A recurring theme in this research involves the generation of data-driven recommendations for UI improvements. The research objectives within this category encompass:)</w:t>
      </w:r>
    </w:p>
    <w:p w14:paraId="69B16ED5" w14:textId="77777777" w:rsidR="007D3833" w:rsidRDefault="007D3833" w:rsidP="007D3833"/>
    <w:p w14:paraId="56F5D4D8" w14:textId="77777777" w:rsidR="007D3833" w:rsidRDefault="007D3833" w:rsidP="007D3833">
      <w:r>
        <w:t>In summary, the research objectives are meticulously designed to foster a profound understanding of predictive analytics applications in UI/UX design. They serve as the guiding force behind the research process, driving the exploration into the multifaceted potential of predictive analytics for UI/UX improvement.</w:t>
      </w:r>
    </w:p>
    <w:p w14:paraId="2FF338CA" w14:textId="77777777" w:rsidR="007D3833" w:rsidRDefault="007D3833" w:rsidP="007D3833"/>
    <w:p w14:paraId="20D65A74" w14:textId="77777777" w:rsidR="007D3833" w:rsidRDefault="007D3833" w:rsidP="007D3833">
      <w:r>
        <w:t>Data Collection</w:t>
      </w:r>
    </w:p>
    <w:p w14:paraId="5A58C90A" w14:textId="77777777" w:rsidR="007D3833" w:rsidRDefault="007D3833" w:rsidP="007D3833">
      <w:r>
        <w:t>(In the pursuit of predictive analytics for UI/UX improvement, meticulous data collection is the foundation upon which the research is built. This section provides an in-depth exploration of the data collection process, delineating the types of data required and emphasizing the paramount importance of data privacy, ethical compliance, and data quality.)</w:t>
      </w:r>
    </w:p>
    <w:p w14:paraId="1B25679E" w14:textId="77777777" w:rsidR="007D3833" w:rsidRDefault="007D3833" w:rsidP="007D3833"/>
    <w:p w14:paraId="0504C9DB" w14:textId="77777777" w:rsidR="007D3833" w:rsidRDefault="007D3833" w:rsidP="007D3833">
      <w:r>
        <w:t>Types of Data Sources</w:t>
      </w:r>
    </w:p>
    <w:p w14:paraId="23C0858A" w14:textId="77777777" w:rsidR="007D3833" w:rsidRDefault="007D3833" w:rsidP="007D3833">
      <w:r>
        <w:t>(Exploration of the types of data sources required for the research, including user interaction data, user feedback, app/website usage metrics, and user demographics.)</w:t>
      </w:r>
    </w:p>
    <w:p w14:paraId="2BCFD4B4" w14:textId="77777777" w:rsidR="007D3833" w:rsidRDefault="007D3833" w:rsidP="007D3833"/>
    <w:p w14:paraId="5F1FC180" w14:textId="77777777" w:rsidR="007D3833" w:rsidRDefault="007D3833" w:rsidP="007D3833">
      <w:r>
        <w:t>Data Privacy and Ethical Considerations</w:t>
      </w:r>
    </w:p>
    <w:p w14:paraId="604F299C" w14:textId="77777777" w:rsidR="007D3833" w:rsidRDefault="007D3833" w:rsidP="007D3833">
      <w:r>
        <w:t>(The ethical and responsible handling of data is of paramount importance in this research, including data anonymization, informed consent, legal compliance, data security, and data use transparency.)</w:t>
      </w:r>
    </w:p>
    <w:p w14:paraId="57FC24E8" w14:textId="77777777" w:rsidR="007D3833" w:rsidRDefault="007D3833" w:rsidP="007D3833"/>
    <w:p w14:paraId="4CC3C68C" w14:textId="7F20ACF2" w:rsidR="00000000" w:rsidRDefault="007D3833" w:rsidP="007D3833">
      <w:r>
        <w:lastRenderedPageBreak/>
        <w:t>The quality, integrity, and ethical handling of collected data are the cornerstones of responsible research in predictive analytics for UI/UX improvement. Researchers must take diligent steps to ensure that data is gathered ethically and securely, adhering to the highest standards of data privacy and protection.</w:t>
      </w:r>
    </w:p>
    <w:p w14:paraId="1127BFD6" w14:textId="77777777" w:rsidR="007D3833" w:rsidRDefault="007D3833" w:rsidP="007D3833"/>
    <w:p w14:paraId="19CA8E6B" w14:textId="77777777" w:rsidR="007D3833" w:rsidRDefault="007D3833" w:rsidP="007D3833">
      <w:r>
        <w:t>Data Preprocessing</w:t>
      </w:r>
    </w:p>
    <w:p w14:paraId="0AC65772" w14:textId="77777777" w:rsidR="007D3833" w:rsidRDefault="007D3833" w:rsidP="007D3833">
      <w:r>
        <w:t>Data preprocessing is an intricate and essential phase in the research process, aiming to ensure that the data utilized in predictive analytics for UI/UX improvement is accurate, consistent, and well-structured. This section elucidates the multifaceted nature of data preprocessing, covering data cleaning, transformation, and format optimization in greater detail.</w:t>
      </w:r>
    </w:p>
    <w:p w14:paraId="76156935" w14:textId="77777777" w:rsidR="007D3833" w:rsidRDefault="007D3833" w:rsidP="007D3833"/>
    <w:p w14:paraId="2E720A52" w14:textId="77777777" w:rsidR="007D3833" w:rsidRDefault="007D3833" w:rsidP="007D3833">
      <w:r>
        <w:t>Data Cleaning</w:t>
      </w:r>
    </w:p>
    <w:p w14:paraId="6802AD33" w14:textId="77777777" w:rsidR="007D3833" w:rsidRDefault="007D3833" w:rsidP="007D3833">
      <w:r>
        <w:t>Handling Missing Values:</w:t>
      </w:r>
    </w:p>
    <w:p w14:paraId="49BB6D52" w14:textId="77777777" w:rsidR="007D3833" w:rsidRDefault="007D3833" w:rsidP="007D3833">
      <w:r>
        <w:t>Missing data can undermine the integrity of analysis and predictions. Robust techniques are employed for handling missing values, including:</w:t>
      </w:r>
    </w:p>
    <w:p w14:paraId="365DBCEE" w14:textId="77777777" w:rsidR="007D3833" w:rsidRDefault="007D3833" w:rsidP="007D3833"/>
    <w:p w14:paraId="4525BDA5" w14:textId="77777777" w:rsidR="007D3833" w:rsidRDefault="007D3833" w:rsidP="007D3833">
      <w:r>
        <w:t>Imputation: Imputation methods, such as mean, median, mode, or machine learning-based imputation, are applied to fill missing values without introducing bias.</w:t>
      </w:r>
    </w:p>
    <w:p w14:paraId="53E92BD9" w14:textId="77777777" w:rsidR="007D3833" w:rsidRDefault="007D3833" w:rsidP="007D3833">
      <w:r>
        <w:t>Data Deletion: Rows or columns with excessive missing data may be removed if imputation is infeasible, with careful consideration of potential data loss.</w:t>
      </w:r>
    </w:p>
    <w:p w14:paraId="3343F38F" w14:textId="77777777" w:rsidR="007D3833" w:rsidRDefault="007D3833" w:rsidP="007D3833">
      <w:r>
        <w:t>Outlier Detection and Treatment:</w:t>
      </w:r>
    </w:p>
    <w:p w14:paraId="50E3729D" w14:textId="77777777" w:rsidR="007D3833" w:rsidRDefault="007D3833" w:rsidP="007D3833">
      <w:r>
        <w:t>Outliers can distort predictive models. Rigorous outlier detection methods, such as the Z-score, IQR, or machine learning algorithms, are utilized to identify outliers. Treatment strategies for outliers include transformation, imputation, or, in some cases, removal if they are deemed erroneous.</w:t>
      </w:r>
    </w:p>
    <w:p w14:paraId="40B0DDAE" w14:textId="77777777" w:rsidR="007D3833" w:rsidRDefault="007D3833" w:rsidP="007D3833"/>
    <w:p w14:paraId="5C354496" w14:textId="77777777" w:rsidR="007D3833" w:rsidRDefault="007D3833" w:rsidP="007D3833">
      <w:r>
        <w:t>Data Validation:</w:t>
      </w:r>
    </w:p>
    <w:p w14:paraId="0295094F" w14:textId="77777777" w:rsidR="007D3833" w:rsidRDefault="007D3833" w:rsidP="007D3833">
      <w:r>
        <w:t>Data validation checks are executed to ensure data consistency and accuracy. This process encompasses:</w:t>
      </w:r>
    </w:p>
    <w:p w14:paraId="2A92D4DF" w14:textId="77777777" w:rsidR="007D3833" w:rsidRDefault="007D3833" w:rsidP="007D3833"/>
    <w:p w14:paraId="5DFD3931" w14:textId="77777777" w:rsidR="007D3833" w:rsidRDefault="007D3833" w:rsidP="007D3833">
      <w:r>
        <w:t>Format Validation: Ensuring data adheres to expected formats and constraints.</w:t>
      </w:r>
    </w:p>
    <w:p w14:paraId="5687F6E6" w14:textId="77777777" w:rsidR="007D3833" w:rsidRDefault="007D3833" w:rsidP="007D3833">
      <w:r>
        <w:t>Logical Validation: Identifying logical inconsistencies in data, such as contradictory values.</w:t>
      </w:r>
    </w:p>
    <w:p w14:paraId="3917B730" w14:textId="77777777" w:rsidR="007D3833" w:rsidRDefault="007D3833" w:rsidP="007D3833">
      <w:r>
        <w:t>Data Cleaning Logs: Maintaining logs of data cleaning actions for transparency and reproducibility.</w:t>
      </w:r>
    </w:p>
    <w:p w14:paraId="5DDB79E9" w14:textId="77777777" w:rsidR="007D3833" w:rsidRDefault="007D3833" w:rsidP="007D3833">
      <w:r>
        <w:t>Data Transformation</w:t>
      </w:r>
    </w:p>
    <w:p w14:paraId="47E0D8CE" w14:textId="77777777" w:rsidR="007D3833" w:rsidRDefault="007D3833" w:rsidP="007D3833">
      <w:r>
        <w:t>Normalization and Standardization:</w:t>
      </w:r>
    </w:p>
    <w:p w14:paraId="17EA25AA" w14:textId="77777777" w:rsidR="007D3833" w:rsidRDefault="007D3833" w:rsidP="007D3833">
      <w:r>
        <w:lastRenderedPageBreak/>
        <w:t>To equalize the influence of variables in predictive models, data may undergo normalization (scaling to a specified range) or standardization (scaling to a common mean and standard deviation). Ensuring that variables are on a common scale minimizes the risk of model bias.</w:t>
      </w:r>
    </w:p>
    <w:p w14:paraId="0CB3A189" w14:textId="77777777" w:rsidR="007D3833" w:rsidRDefault="007D3833" w:rsidP="007D3833"/>
    <w:p w14:paraId="6248AFC7" w14:textId="77777777" w:rsidR="007D3833" w:rsidRDefault="007D3833" w:rsidP="007D3833">
      <w:r>
        <w:t>Feature Engineering:</w:t>
      </w:r>
    </w:p>
    <w:p w14:paraId="198C492D" w14:textId="77777777" w:rsidR="007D3833" w:rsidRDefault="007D3833" w:rsidP="007D3833">
      <w:r>
        <w:t>Feature engineering is an iterative process that enhances the predictive capacity of models. It includes:</w:t>
      </w:r>
    </w:p>
    <w:p w14:paraId="35DFFBB2" w14:textId="77777777" w:rsidR="007D3833" w:rsidRDefault="007D3833" w:rsidP="007D3833"/>
    <w:p w14:paraId="6CC7A5EA" w14:textId="77777777" w:rsidR="007D3833" w:rsidRDefault="007D3833" w:rsidP="007D3833">
      <w:r>
        <w:t>Aggregation: Creating aggregated features based on existing data, which can provide more informative insights.</w:t>
      </w:r>
    </w:p>
    <w:p w14:paraId="4235026F" w14:textId="77777777" w:rsidR="007D3833" w:rsidRDefault="007D3833" w:rsidP="007D3833">
      <w:r>
        <w:t>Interaction Terms: Forming new variables by examining interactions between existing ones.</w:t>
      </w:r>
    </w:p>
    <w:p w14:paraId="06AB430E" w14:textId="77777777" w:rsidR="007D3833" w:rsidRDefault="007D3833" w:rsidP="007D3833">
      <w:r>
        <w:t>Categorical Variable Encoding: Transforming categorical variables into a numerical format to be utilized by models.</w:t>
      </w:r>
    </w:p>
    <w:p w14:paraId="733824AF" w14:textId="77777777" w:rsidR="007D3833" w:rsidRDefault="007D3833" w:rsidP="007D3833">
      <w:r>
        <w:t>Data Reduction:</w:t>
      </w:r>
    </w:p>
    <w:p w14:paraId="4BE43B0B" w14:textId="77777777" w:rsidR="007D3833" w:rsidRDefault="007D3833" w:rsidP="007D3833">
      <w:r>
        <w:t>In scenarios of high data dimensionality, dimensionality reduction techniques, such as Principal Component Analysis (PCA) or feature selection algorithms, are employed to pare down the number of variables. Reducing dimensionality mitigates the risk of overfitting and enhances model efficiency.</w:t>
      </w:r>
    </w:p>
    <w:p w14:paraId="0DB9FD60" w14:textId="77777777" w:rsidR="007D3833" w:rsidRDefault="007D3833" w:rsidP="007D3833"/>
    <w:p w14:paraId="333A0053" w14:textId="77777777" w:rsidR="007D3833" w:rsidRDefault="007D3833" w:rsidP="007D3833">
      <w:r>
        <w:t>Data Format and Structure</w:t>
      </w:r>
    </w:p>
    <w:p w14:paraId="532B4FAF" w14:textId="77777777" w:rsidR="007D3833" w:rsidRDefault="007D3833" w:rsidP="007D3833">
      <w:r>
        <w:t>Time Series Data Preparation:</w:t>
      </w:r>
    </w:p>
    <w:p w14:paraId="3F9CDD1E" w14:textId="77777777" w:rsidR="007D3833" w:rsidRDefault="007D3833" w:rsidP="007D3833">
      <w:r>
        <w:t>In cases of time-based data, chronological sequences must be established to enable time series analysis. Data should be sorted and organized to capture the temporal aspect accurately.</w:t>
      </w:r>
    </w:p>
    <w:p w14:paraId="7FDB9AFE" w14:textId="77777777" w:rsidR="007D3833" w:rsidRDefault="007D3833" w:rsidP="007D3833"/>
    <w:p w14:paraId="26D5ECF9" w14:textId="77777777" w:rsidR="007D3833" w:rsidRDefault="007D3833" w:rsidP="007D3833">
      <w:r>
        <w:t>Label Encoding:</w:t>
      </w:r>
    </w:p>
    <w:p w14:paraId="77F0D91B" w14:textId="77777777" w:rsidR="007D3833" w:rsidRDefault="007D3833" w:rsidP="007D3833">
      <w:r>
        <w:t>Categorical variables, such as user roles or product categories, are transformed into numerical format through techniques like label encoding, enabling the application of machine learning algorithms.</w:t>
      </w:r>
    </w:p>
    <w:p w14:paraId="6DC5DA0A" w14:textId="77777777" w:rsidR="007D3833" w:rsidRDefault="007D3833" w:rsidP="007D3833"/>
    <w:p w14:paraId="5A4AADF0" w14:textId="77777777" w:rsidR="007D3833" w:rsidRDefault="007D3833" w:rsidP="007D3833">
      <w:r>
        <w:t>Data Splitting:</w:t>
      </w:r>
    </w:p>
    <w:p w14:paraId="7DFFB736" w14:textId="77777777" w:rsidR="007D3833" w:rsidRDefault="007D3833" w:rsidP="007D3833">
      <w:r>
        <w:t>Data is typically divided into training and testing sets. The training set is used for model development, while the testing set remains unseen until model evaluation. The split ratio should be chosen carefully to ensure robust model assessment.</w:t>
      </w:r>
    </w:p>
    <w:p w14:paraId="56248974" w14:textId="77777777" w:rsidR="007D3833" w:rsidRDefault="007D3833" w:rsidP="007D3833"/>
    <w:p w14:paraId="52BA0447" w14:textId="77777777" w:rsidR="007D3833" w:rsidRDefault="007D3833" w:rsidP="007D3833">
      <w:r>
        <w:t>Balancing Data:</w:t>
      </w:r>
    </w:p>
    <w:p w14:paraId="4542E92A" w14:textId="77777777" w:rsidR="007D3833" w:rsidRDefault="007D3833" w:rsidP="007D3833">
      <w:r>
        <w:lastRenderedPageBreak/>
        <w:t xml:space="preserve">In cases of class imbalance, where one class significantly outnumbers others, strategies like oversampling or </w:t>
      </w:r>
      <w:proofErr w:type="spellStart"/>
      <w:r>
        <w:t>undersampling</w:t>
      </w:r>
      <w:proofErr w:type="spellEnd"/>
      <w:r>
        <w:t xml:space="preserve"> can be deployed to balance the dataset. This rectifies skewed model outcomes.</w:t>
      </w:r>
    </w:p>
    <w:p w14:paraId="32F7D423" w14:textId="77777777" w:rsidR="007D3833" w:rsidRDefault="007D3833" w:rsidP="007D3833"/>
    <w:p w14:paraId="6892216C" w14:textId="77777777" w:rsidR="007D3833" w:rsidRDefault="007D3833" w:rsidP="007D3833">
      <w:r>
        <w:t>Data Scaling:</w:t>
      </w:r>
    </w:p>
    <w:p w14:paraId="49191CDA" w14:textId="77777777" w:rsidR="007D3833" w:rsidRDefault="007D3833" w:rsidP="007D3833">
      <w:r>
        <w:t>Scaling data to a common range, usually between 0 and 1, guarantees that no single feature disproportionately influences the model. Scaling enhances model convergence and efficiency.</w:t>
      </w:r>
    </w:p>
    <w:p w14:paraId="6374B142" w14:textId="77777777" w:rsidR="007D3833" w:rsidRDefault="007D3833" w:rsidP="007D3833"/>
    <w:p w14:paraId="0EC1178F" w14:textId="77777777" w:rsidR="007D3833" w:rsidRDefault="007D3833" w:rsidP="007D3833">
      <w:r>
        <w:t xml:space="preserve">An exemplary </w:t>
      </w:r>
      <w:proofErr w:type="spellStart"/>
      <w:r>
        <w:t>preprocessed</w:t>
      </w:r>
      <w:proofErr w:type="spellEnd"/>
      <w:r>
        <w:t xml:space="preserve"> dataset serves as the cornerstone for predictive analytics, ensuring the reliability and robustness of the ensuing models. The meticulousness applied during data preprocessing safeguards against biases, inaccuracies, and inconsistencies, ultimately contributing to the precision of UI/UX predictions and recommendations.</w:t>
      </w:r>
    </w:p>
    <w:p w14:paraId="20B16F9D" w14:textId="77777777" w:rsidR="007D3833" w:rsidRDefault="007D3833" w:rsidP="007D3833"/>
    <w:p w14:paraId="5213A962" w14:textId="77777777" w:rsidR="007D3833" w:rsidRDefault="007D3833" w:rsidP="007D3833">
      <w:r>
        <w:t>Feature Engineering</w:t>
      </w:r>
    </w:p>
    <w:p w14:paraId="5755FC27" w14:textId="77777777" w:rsidR="007D3833" w:rsidRDefault="007D3833" w:rsidP="007D3833">
      <w:r>
        <w:t>Feature engineering is a fundamental and intricate component of the predictive analytics process, serving as the bridge between raw data and predictive models in the context of UI/UX improvement. This section delves into the multifaceted aspects of feature engineering, offering a comprehensive understanding of how to identify, create, and leverage pertinent features for the prediction of UI/UX issues.</w:t>
      </w:r>
    </w:p>
    <w:p w14:paraId="18B73F0F" w14:textId="77777777" w:rsidR="007D3833" w:rsidRDefault="007D3833" w:rsidP="007D3833"/>
    <w:p w14:paraId="48FAE296" w14:textId="77777777" w:rsidR="007D3833" w:rsidRDefault="007D3833" w:rsidP="007D3833">
      <w:r>
        <w:t>Identification of Relevant Features</w:t>
      </w:r>
    </w:p>
    <w:p w14:paraId="5BD380E9" w14:textId="77777777" w:rsidR="007D3833" w:rsidRDefault="007D3833" w:rsidP="007D3833">
      <w:r>
        <w:t xml:space="preserve">User </w:t>
      </w:r>
      <w:proofErr w:type="spellStart"/>
      <w:r>
        <w:t>Behavior</w:t>
      </w:r>
      <w:proofErr w:type="spellEnd"/>
      <w:r>
        <w:t xml:space="preserve"> Metrics:</w:t>
      </w:r>
    </w:p>
    <w:p w14:paraId="5C05647A" w14:textId="77777777" w:rsidR="007D3833" w:rsidRDefault="007D3833" w:rsidP="007D3833">
      <w:r>
        <w:t xml:space="preserve">User </w:t>
      </w:r>
      <w:proofErr w:type="spellStart"/>
      <w:r>
        <w:t>behavior</w:t>
      </w:r>
      <w:proofErr w:type="spellEnd"/>
      <w:r>
        <w:t xml:space="preserve"> metrics encompass a wide range of activities and interactions within the UI. These include but are not limited to click-through rates, user navigation paths, interaction sequences, and the frequency of engagement with specific UI elements. Metrics such as session duration, bounce rate, and conversion rate are pivotal in assessing user engagement and satisfaction. They offer quantitative insights into how users interact with the UI.</w:t>
      </w:r>
    </w:p>
    <w:p w14:paraId="55EC837F" w14:textId="77777777" w:rsidR="007D3833" w:rsidRDefault="007D3833" w:rsidP="007D3833"/>
    <w:p w14:paraId="6D7D7D8B" w14:textId="77777777" w:rsidR="007D3833" w:rsidRDefault="007D3833" w:rsidP="007D3833">
      <w:r>
        <w:t>Content-Related Features:</w:t>
      </w:r>
    </w:p>
    <w:p w14:paraId="0246389B" w14:textId="77777777" w:rsidR="007D3833" w:rsidRDefault="007D3833" w:rsidP="007D3833">
      <w:r>
        <w:t>The quality and relevance of content significantly influence the UX. Feature engineering in this context may involve quantifying aspects such as content freshness, relevance to user interests, and information density. Visual content, including images and videos, can be assessed through metrics like image relevance, video duration, and click-through rates. These metrics provide a nuanced understanding of the impact of visual elements on user experience.</w:t>
      </w:r>
    </w:p>
    <w:p w14:paraId="5AF65691" w14:textId="77777777" w:rsidR="007D3833" w:rsidRDefault="007D3833" w:rsidP="007D3833"/>
    <w:p w14:paraId="3763E4BA" w14:textId="77777777" w:rsidR="007D3833" w:rsidRDefault="007D3833" w:rsidP="007D3833">
      <w:r>
        <w:t>Time-Related Features:</w:t>
      </w:r>
    </w:p>
    <w:p w14:paraId="0E4A7B35" w14:textId="77777777" w:rsidR="007D3833" w:rsidRDefault="007D3833" w:rsidP="007D3833">
      <w:r>
        <w:t xml:space="preserve">Time-related features capture the temporal dimension of user </w:t>
      </w:r>
      <w:proofErr w:type="spellStart"/>
      <w:r>
        <w:t>behavior</w:t>
      </w:r>
      <w:proofErr w:type="spellEnd"/>
      <w:r>
        <w:t xml:space="preserve"> and are crucial for recognizing patterns and trends. These may include daily, weekly, or monthly user activity trends, </w:t>
      </w:r>
      <w:r>
        <w:lastRenderedPageBreak/>
        <w:t>peak usage hours, and seasonal variations. Time series analysis can reveal cyclical patterns and highlight recurring UI/UX issues tied to specific times of the day, week, or year.</w:t>
      </w:r>
    </w:p>
    <w:p w14:paraId="5A65463E" w14:textId="77777777" w:rsidR="007D3833" w:rsidRDefault="007D3833" w:rsidP="007D3833"/>
    <w:p w14:paraId="7A4495E1" w14:textId="77777777" w:rsidR="007D3833" w:rsidRDefault="007D3833" w:rsidP="007D3833">
      <w:r>
        <w:t>User Demographics:</w:t>
      </w:r>
    </w:p>
    <w:p w14:paraId="3436E561" w14:textId="77777777" w:rsidR="007D3833" w:rsidRDefault="007D3833" w:rsidP="007D3833">
      <w:r>
        <w:t>Personalization is a cornerstone of UX enhancement. Feature engineering in this category involves incorporating user demographic data such as age, location, and user preferences. Demographic-based segmentation allows for the creation of tailored UI elements and content recommendations, enhancing user satisfaction and engagement.</w:t>
      </w:r>
    </w:p>
    <w:p w14:paraId="390A91D5" w14:textId="77777777" w:rsidR="007D3833" w:rsidRDefault="007D3833" w:rsidP="007D3833"/>
    <w:p w14:paraId="658958D1" w14:textId="77777777" w:rsidR="007D3833" w:rsidRDefault="007D3833" w:rsidP="007D3833">
      <w:r>
        <w:t>Creation of Engineered Features</w:t>
      </w:r>
    </w:p>
    <w:p w14:paraId="61212BDB" w14:textId="77777777" w:rsidR="007D3833" w:rsidRDefault="007D3833" w:rsidP="007D3833">
      <w:r>
        <w:t>Aggregated Features:</w:t>
      </w:r>
    </w:p>
    <w:p w14:paraId="509C59E8" w14:textId="77777777" w:rsidR="007D3833" w:rsidRDefault="007D3833" w:rsidP="007D3833">
      <w:r>
        <w:t xml:space="preserve">Aggregated features are generated by summarizing and consolidating existing data. For instance, calculating the average time spent on specific pages, the total number of clicks on UI elements, or the ratio of clicks to conversions. These aggregated features provide a distilled view of user interactions and can reveal overarching trends in user </w:t>
      </w:r>
      <w:proofErr w:type="spellStart"/>
      <w:r>
        <w:t>behavior</w:t>
      </w:r>
      <w:proofErr w:type="spellEnd"/>
      <w:r>
        <w:t>.</w:t>
      </w:r>
    </w:p>
    <w:p w14:paraId="193201F5" w14:textId="77777777" w:rsidR="007D3833" w:rsidRDefault="007D3833" w:rsidP="007D3833"/>
    <w:p w14:paraId="2E81E454" w14:textId="77777777" w:rsidR="007D3833" w:rsidRDefault="007D3833" w:rsidP="007D3833">
      <w:r>
        <w:t>Interaction Features:</w:t>
      </w:r>
    </w:p>
    <w:p w14:paraId="48213991" w14:textId="77777777" w:rsidR="007D3833" w:rsidRDefault="007D3833" w:rsidP="007D3833">
      <w:r>
        <w:t xml:space="preserve">Interaction features capture relationships between existing features. For instance, the interaction between the duration of a user session and the number of interactions can provide deeper insights into user engagement. Interaction features help to identify nuanced dependencies within user </w:t>
      </w:r>
      <w:proofErr w:type="spellStart"/>
      <w:r>
        <w:t>behavior</w:t>
      </w:r>
      <w:proofErr w:type="spellEnd"/>
      <w:r>
        <w:t xml:space="preserve"> that might not be apparent when examining features in isolation.</w:t>
      </w:r>
    </w:p>
    <w:p w14:paraId="3DAA3B5B" w14:textId="77777777" w:rsidR="007D3833" w:rsidRDefault="007D3833" w:rsidP="007D3833"/>
    <w:p w14:paraId="46B3D711" w14:textId="77777777" w:rsidR="007D3833" w:rsidRDefault="007D3833" w:rsidP="007D3833">
      <w:r>
        <w:t>Sentiment-Based Features:</w:t>
      </w:r>
    </w:p>
    <w:p w14:paraId="7C4E8C2D" w14:textId="77777777" w:rsidR="007D3833" w:rsidRDefault="007D3833" w:rsidP="007D3833">
      <w:r>
        <w:t>Sentiment analysis of user feedback can yield features such as sentiment scores for specific UI elements or pages. These scores directly gauge user sentiment toward various aspects of the UI. Sentiment-based features offer immediate insights into user satisfaction or dissatisfaction and can be invaluable for proactive issue detection.</w:t>
      </w:r>
    </w:p>
    <w:p w14:paraId="6C6494DA" w14:textId="77777777" w:rsidR="007D3833" w:rsidRDefault="007D3833" w:rsidP="007D3833"/>
    <w:p w14:paraId="69AF6ECC" w14:textId="77777777" w:rsidR="007D3833" w:rsidRDefault="007D3833" w:rsidP="007D3833">
      <w:r>
        <w:t>Composite Features:</w:t>
      </w:r>
    </w:p>
    <w:p w14:paraId="0A3A6ED7" w14:textId="77777777" w:rsidR="007D3833" w:rsidRDefault="007D3833" w:rsidP="007D3833">
      <w:r>
        <w:t>Composite features combine multiple aspects of UI/UX into a single feature. For example, a composite feature might encompass session duration, the number of clicks, and the sentiment score for a specific UI element. These composite features provide a holistic view of the user experience, allowing for a more comprehensive assessment.</w:t>
      </w:r>
    </w:p>
    <w:p w14:paraId="7EBAE2B4" w14:textId="77777777" w:rsidR="007D3833" w:rsidRDefault="007D3833" w:rsidP="007D3833"/>
    <w:p w14:paraId="629800DC" w14:textId="77777777" w:rsidR="007D3833" w:rsidRDefault="007D3833" w:rsidP="007D3833">
      <w:r>
        <w:t>Feature engineering is an iterative and dynamic process, demanding ongoing refinement, experimentation, and domain expertise. The resulting set of engineered features serves as the lifeblood of predictive models, empowering them to detect and address UI/UX issues proactively.</w:t>
      </w:r>
    </w:p>
    <w:p w14:paraId="7C65E04B" w14:textId="77777777" w:rsidR="007D3833" w:rsidRDefault="007D3833" w:rsidP="007D3833"/>
    <w:p w14:paraId="6B5A9E6C" w14:textId="77777777" w:rsidR="007D3833" w:rsidRDefault="007D3833" w:rsidP="007D3833">
      <w:r>
        <w:t xml:space="preserve">Feature engineering in the context of UI/UX improvement requires a deep understanding of user </w:t>
      </w:r>
      <w:proofErr w:type="spellStart"/>
      <w:r>
        <w:t>behavior</w:t>
      </w:r>
      <w:proofErr w:type="spellEnd"/>
      <w:r>
        <w:t xml:space="preserve">, content dynamics, and temporal nuances. </w:t>
      </w:r>
      <w:proofErr w:type="gramStart"/>
      <w:r>
        <w:t>It's</w:t>
      </w:r>
      <w:proofErr w:type="gramEnd"/>
      <w:r>
        <w:t xml:space="preserve"> not only about selecting relevant features but also creating new features that encapsulate the intricacies of user interactions and sentiments, ultimately paving the way for accurate predictive models.</w:t>
      </w:r>
    </w:p>
    <w:p w14:paraId="0E7C74C5" w14:textId="77777777" w:rsidR="007D3833" w:rsidRDefault="007D3833" w:rsidP="007D3833"/>
    <w:p w14:paraId="579873D2" w14:textId="77777777" w:rsidR="007D3833" w:rsidRDefault="007D3833" w:rsidP="007D3833">
      <w:r>
        <w:t>Model Selection</w:t>
      </w:r>
    </w:p>
    <w:p w14:paraId="0EA0195B" w14:textId="77777777" w:rsidR="007D3833" w:rsidRDefault="007D3833" w:rsidP="007D3833">
      <w:r>
        <w:t>Selecting the most appropriate predictive analytics models is a pivotal decision in the research process, one that can profoundly impact the ability to identify and rectify UI/UX issues effectively. This section delves deeper into the nuances of model selection, highlighting the considerations and rationale that underpin this critical choice.</w:t>
      </w:r>
    </w:p>
    <w:p w14:paraId="2EF97846" w14:textId="77777777" w:rsidR="007D3833" w:rsidRDefault="007D3833" w:rsidP="007D3833"/>
    <w:p w14:paraId="3387E275" w14:textId="77777777" w:rsidR="007D3833" w:rsidRDefault="007D3833" w:rsidP="007D3833">
      <w:r>
        <w:t>Data-Driven Model Selection</w:t>
      </w:r>
    </w:p>
    <w:p w14:paraId="7F0771D9" w14:textId="77777777" w:rsidR="007D3833" w:rsidRDefault="007D3833" w:rsidP="007D3833">
      <w:r>
        <w:t>In the realm of predictive analytics, the heart of effective model selection lies in a data-driven approach. The decision of which model to deploy should be driven by the unique characteristics of the dataset and the overarching research objectives. This principled approach is underpinned by the following key considerations:</w:t>
      </w:r>
    </w:p>
    <w:p w14:paraId="5BA79FBF" w14:textId="77777777" w:rsidR="007D3833" w:rsidRDefault="007D3833" w:rsidP="007D3833"/>
    <w:p w14:paraId="48A83D6D" w14:textId="77777777" w:rsidR="007D3833" w:rsidRDefault="007D3833" w:rsidP="007D3833">
      <w:r>
        <w:t>Data Type and Nature:</w:t>
      </w:r>
    </w:p>
    <w:p w14:paraId="79494CAB" w14:textId="77777777" w:rsidR="007D3833" w:rsidRDefault="007D3833" w:rsidP="007D3833">
      <w:r>
        <w:t>The very essence of the data is the foundational pillar upon which model selection is built. Understanding the data type, whether it is numerical or categorical, and the nature of the target variable - continuous or categorical - is pivotal. This insight determines whether regression models or classification models are the best fit.</w:t>
      </w:r>
    </w:p>
    <w:p w14:paraId="0C0F46AB" w14:textId="77777777" w:rsidR="007D3833" w:rsidRDefault="007D3833" w:rsidP="007D3833"/>
    <w:p w14:paraId="4116BC0D" w14:textId="77777777" w:rsidR="007D3833" w:rsidRDefault="007D3833" w:rsidP="007D3833">
      <w:r>
        <w:t>Temporal Data:</w:t>
      </w:r>
    </w:p>
    <w:p w14:paraId="203925D4" w14:textId="77777777" w:rsidR="007D3833" w:rsidRDefault="007D3833" w:rsidP="007D3833">
      <w:r>
        <w:t>Time is a fundamental dimension in many UI/UX scenarios. If the research is oriented towards understanding temporal patterns and trends, such as daily user engagement fluctuations, time series analysis models are a natural choice. These models are purpose-built for handling time-dependent data and capturing dependencies and trends over time.</w:t>
      </w:r>
    </w:p>
    <w:p w14:paraId="4B6CE718" w14:textId="77777777" w:rsidR="007D3833" w:rsidRDefault="007D3833" w:rsidP="007D3833"/>
    <w:p w14:paraId="2BEA5C96" w14:textId="77777777" w:rsidR="007D3833" w:rsidRDefault="007D3833" w:rsidP="007D3833">
      <w:r>
        <w:t>Dimensionality:</w:t>
      </w:r>
    </w:p>
    <w:p w14:paraId="58EEAA4D" w14:textId="77777777" w:rsidR="007D3833" w:rsidRDefault="007D3833" w:rsidP="007D3833">
      <w:r>
        <w:t xml:space="preserve">The dimensionality of the dataset is another significant factor. High-dimensional data may necessitate dimensionality reduction techniques like Principal Component Analysis (PCA) or specialized machine learning algorithms such as Random Forest or Gradient Boosting to ensure effective </w:t>
      </w:r>
      <w:proofErr w:type="spellStart"/>
      <w:r>
        <w:t>modeling</w:t>
      </w:r>
      <w:proofErr w:type="spellEnd"/>
      <w:r>
        <w:t xml:space="preserve"> and accurate results.</w:t>
      </w:r>
    </w:p>
    <w:p w14:paraId="57083492" w14:textId="77777777" w:rsidR="007D3833" w:rsidRDefault="007D3833" w:rsidP="007D3833"/>
    <w:p w14:paraId="70D5B4C1" w14:textId="77777777" w:rsidR="007D3833" w:rsidRDefault="007D3833" w:rsidP="007D3833">
      <w:r>
        <w:t>Predictive Goals:</w:t>
      </w:r>
    </w:p>
    <w:p w14:paraId="518449A5" w14:textId="77777777" w:rsidR="007D3833" w:rsidRDefault="007D3833" w:rsidP="007D3833">
      <w:r>
        <w:lastRenderedPageBreak/>
        <w:t xml:space="preserve">The research objectives are the guiding star of model selection. If the primary aim is quantitative prediction, such as forecasting user engagement metrics or session duration, regression models come to the forefront. In contrast, if the objective is to categorize and classify issues or sentiments, classification models like decision trees or neural networks take </w:t>
      </w:r>
      <w:proofErr w:type="spellStart"/>
      <w:r>
        <w:t>center</w:t>
      </w:r>
      <w:proofErr w:type="spellEnd"/>
      <w:r>
        <w:t xml:space="preserve"> stage.</w:t>
      </w:r>
    </w:p>
    <w:p w14:paraId="5B0A30C2" w14:textId="77777777" w:rsidR="007D3833" w:rsidRDefault="007D3833" w:rsidP="007D3833"/>
    <w:p w14:paraId="30FD58F2" w14:textId="77777777" w:rsidR="007D3833" w:rsidRDefault="007D3833" w:rsidP="007D3833">
      <w:r>
        <w:t>Model Considerations</w:t>
      </w:r>
    </w:p>
    <w:p w14:paraId="024A06EC" w14:textId="77777777" w:rsidR="007D3833" w:rsidRDefault="007D3833" w:rsidP="007D3833">
      <w:r>
        <w:t>A rich palette of predictive analytics models is at the disposal of researchers seeking to enhance UI/UX:</w:t>
      </w:r>
    </w:p>
    <w:p w14:paraId="6CF83864" w14:textId="77777777" w:rsidR="007D3833" w:rsidRDefault="007D3833" w:rsidP="007D3833"/>
    <w:p w14:paraId="09983810" w14:textId="77777777" w:rsidR="007D3833" w:rsidRDefault="007D3833" w:rsidP="007D3833">
      <w:r>
        <w:t>Regression Models:</w:t>
      </w:r>
    </w:p>
    <w:p w14:paraId="2FAB7F3A" w14:textId="77777777" w:rsidR="007D3833" w:rsidRDefault="007D3833" w:rsidP="007D3833">
      <w:r>
        <w:t xml:space="preserve">Linear regression, polynomial regression, and ridge regression are tools of choice when the predictive goal is to forecast numerical outcomes, whether </w:t>
      </w:r>
      <w:proofErr w:type="gramStart"/>
      <w:r>
        <w:t>it's</w:t>
      </w:r>
      <w:proofErr w:type="gramEnd"/>
      <w:r>
        <w:t xml:space="preserve"> predicting click-through rates, session durations, or conversion rates.</w:t>
      </w:r>
    </w:p>
    <w:p w14:paraId="613C9D80" w14:textId="77777777" w:rsidR="007D3833" w:rsidRDefault="007D3833" w:rsidP="007D3833"/>
    <w:p w14:paraId="6D7311A3" w14:textId="77777777" w:rsidR="007D3833" w:rsidRDefault="007D3833" w:rsidP="007D3833">
      <w:r>
        <w:t>Classification Models:</w:t>
      </w:r>
    </w:p>
    <w:p w14:paraId="727887C2" w14:textId="77777777" w:rsidR="007D3833" w:rsidRDefault="007D3833" w:rsidP="007D3833">
      <w:r>
        <w:t>Classification models, which include decision trees, random forests, and support vector machines, excel in tasks that involve categorizing and classifying UI/UX issues or user sentiments.</w:t>
      </w:r>
    </w:p>
    <w:p w14:paraId="14FD0CE6" w14:textId="77777777" w:rsidR="007D3833" w:rsidRDefault="007D3833" w:rsidP="007D3833"/>
    <w:p w14:paraId="4AE48AED" w14:textId="77777777" w:rsidR="007D3833" w:rsidRDefault="007D3833" w:rsidP="007D3833">
      <w:r>
        <w:t>Time Series Models:</w:t>
      </w:r>
    </w:p>
    <w:p w14:paraId="3CB288DB" w14:textId="77777777" w:rsidR="007D3833" w:rsidRDefault="007D3833" w:rsidP="007D3833">
      <w:r>
        <w:t>Time series analysis models such as ARIMA and LSTM shine when the objective is to decipher temporal patterns - hourly user activity, daily traffic fluctuations, and the like.</w:t>
      </w:r>
    </w:p>
    <w:p w14:paraId="2838FC79" w14:textId="77777777" w:rsidR="007D3833" w:rsidRDefault="007D3833" w:rsidP="007D3833"/>
    <w:p w14:paraId="2D3A694D" w14:textId="77777777" w:rsidR="007D3833" w:rsidRDefault="007D3833" w:rsidP="007D3833">
      <w:r>
        <w:t>Clustering and Anomaly Detection:</w:t>
      </w:r>
    </w:p>
    <w:p w14:paraId="34E6836B" w14:textId="77777777" w:rsidR="007D3833" w:rsidRDefault="007D3833" w:rsidP="007D3833">
      <w:r>
        <w:t xml:space="preserve">Clustering algorithms like K-Means or anomaly detection models such as Isolation Forest are indispensable for discerning patterns and outliers within user </w:t>
      </w:r>
      <w:proofErr w:type="spellStart"/>
      <w:r>
        <w:t>behavior</w:t>
      </w:r>
      <w:proofErr w:type="spellEnd"/>
      <w:r>
        <w:t xml:space="preserve"> data, aiding in the early identification of potential UI/UX issues.</w:t>
      </w:r>
    </w:p>
    <w:p w14:paraId="0A4C6E8D" w14:textId="77777777" w:rsidR="007D3833" w:rsidRDefault="007D3833" w:rsidP="007D3833"/>
    <w:p w14:paraId="3139C00F" w14:textId="77777777" w:rsidR="007D3833" w:rsidRDefault="007D3833" w:rsidP="007D3833">
      <w:r>
        <w:t>Machine Learning and Deep Learning:</w:t>
      </w:r>
    </w:p>
    <w:p w14:paraId="0F89D911" w14:textId="77777777" w:rsidR="007D3833" w:rsidRDefault="007D3833" w:rsidP="007D3833">
      <w:r>
        <w:t xml:space="preserve">Versatile machine learning algorithms like logistic regression, k-nearest </w:t>
      </w:r>
      <w:proofErr w:type="spellStart"/>
      <w:r>
        <w:t>neighbors</w:t>
      </w:r>
      <w:proofErr w:type="spellEnd"/>
      <w:r>
        <w:t>, and neural networks, along with deep learning models like convolutional neural networks (CNNs) and recurrent neural networks (RNNs), cater to a wide spectrum of predictive tasks, accommodating the complexity of the analysis.</w:t>
      </w:r>
    </w:p>
    <w:p w14:paraId="36591DF2" w14:textId="77777777" w:rsidR="007D3833" w:rsidRDefault="007D3833" w:rsidP="007D3833"/>
    <w:p w14:paraId="13DE8C4E" w14:textId="77777777" w:rsidR="007D3833" w:rsidRDefault="007D3833" w:rsidP="007D3833">
      <w:r>
        <w:t>Model Evaluation and Validation:</w:t>
      </w:r>
    </w:p>
    <w:p w14:paraId="5BB95970" w14:textId="77777777" w:rsidR="007D3833" w:rsidRDefault="007D3833" w:rsidP="007D3833">
      <w:proofErr w:type="gramStart"/>
      <w:r>
        <w:t>It's</w:t>
      </w:r>
      <w:proofErr w:type="gramEnd"/>
      <w:r>
        <w:t xml:space="preserve"> paramount to emphasize that the model selection journey doesn't conclude with choosing the right model; it continues with a rigorous evaluation process. Evaluation metrics such as mean </w:t>
      </w:r>
      <w:r>
        <w:lastRenderedPageBreak/>
        <w:t>squared error (MSE), accuracy, precision, recall, F1-score, and area under the receiver operating characteristic curve (AUC-ROC) must be enlisted. Cross-validation techniques assure the models' ability to generalize well and perform consistently with unseen data.</w:t>
      </w:r>
    </w:p>
    <w:p w14:paraId="70A8F401" w14:textId="77777777" w:rsidR="007D3833" w:rsidRDefault="007D3833" w:rsidP="007D3833"/>
    <w:p w14:paraId="1CA5ADCC" w14:textId="77777777" w:rsidR="007D3833" w:rsidRDefault="007D3833" w:rsidP="007D3833">
      <w:r>
        <w:t>In the grand tapestry of predictive analytics, model selection is the moment when research objectives, data characteristics, and predictive methodologies converge. The chosen model should be more than a tool; it should be a compass pointing towards enhanced user satisfaction, engagement, and overall UI/UX improvement. This is where the transformative power of data and analytics takes its first concrete shape.</w:t>
      </w:r>
    </w:p>
    <w:p w14:paraId="1B092016" w14:textId="77777777" w:rsidR="007D3833" w:rsidRDefault="007D3833" w:rsidP="007D3833"/>
    <w:p w14:paraId="4820AF94" w14:textId="77777777" w:rsidR="007D3833" w:rsidRDefault="007D3833" w:rsidP="007D3833">
      <w:r>
        <w:t>Model Training: Bridging Data and Predictive Power</w:t>
      </w:r>
    </w:p>
    <w:p w14:paraId="28FC9476" w14:textId="77777777" w:rsidR="007D3833" w:rsidRDefault="007D3833" w:rsidP="007D3833">
      <w:r>
        <w:t>The model training phase represents the nexus where the theoretical constructs of predictive analytics coalesce with the real-world potential of data. In the context of UI/UX improvement, this stage is pivotal in harnessing the insights embedded within the data to proactively address issues and enhance user satisfaction.</w:t>
      </w:r>
    </w:p>
    <w:p w14:paraId="7CD84895" w14:textId="77777777" w:rsidR="007D3833" w:rsidRDefault="007D3833" w:rsidP="007D3833"/>
    <w:p w14:paraId="1065748B" w14:textId="77777777" w:rsidR="007D3833" w:rsidRDefault="007D3833" w:rsidP="007D3833">
      <w:r>
        <w:t>Data Splitting: The Pillars of Model Training</w:t>
      </w:r>
    </w:p>
    <w:p w14:paraId="1F34A814" w14:textId="77777777" w:rsidR="007D3833" w:rsidRDefault="007D3833" w:rsidP="007D3833"/>
    <w:p w14:paraId="4220C7DB" w14:textId="77777777" w:rsidR="007D3833" w:rsidRDefault="007D3833" w:rsidP="007D3833">
      <w:r>
        <w:t>The journey commences with the partitioning of the dataset into two indispensable subsets:</w:t>
      </w:r>
    </w:p>
    <w:p w14:paraId="7E9FE60F" w14:textId="77777777" w:rsidR="007D3833" w:rsidRDefault="007D3833" w:rsidP="007D3833"/>
    <w:p w14:paraId="5749D4EB" w14:textId="77777777" w:rsidR="007D3833" w:rsidRDefault="007D3833" w:rsidP="007D3833">
      <w:r>
        <w:t>Training Set: The bedrock of model development, the training set serves as the crucible where predictive models are forged. It is within this subset that models learn, adapt, and evolve by identifying patterns, relationships, and dependencies within the data. The training set is the cradle of predictive capabilities.</w:t>
      </w:r>
    </w:p>
    <w:p w14:paraId="467A24CC" w14:textId="77777777" w:rsidR="007D3833" w:rsidRDefault="007D3833" w:rsidP="007D3833"/>
    <w:p w14:paraId="56E26F63" w14:textId="77777777" w:rsidR="007D3833" w:rsidRDefault="007D3833" w:rsidP="007D3833">
      <w:r>
        <w:t>Testing Set: The testing set is the sentinel of validation, vigilantly safeguarded against the prying eyes of the training process. It remains concealed, ready to assess the model's performance when exposed to unseen data. This segregation serves as a bulwark against overfitting, ensuring that the model exhibits robustness and generalizability.</w:t>
      </w:r>
    </w:p>
    <w:p w14:paraId="47D81B88" w14:textId="77777777" w:rsidR="007D3833" w:rsidRDefault="007D3833" w:rsidP="007D3833"/>
    <w:p w14:paraId="48A4FFD4" w14:textId="77777777" w:rsidR="007D3833" w:rsidRDefault="007D3833" w:rsidP="007D3833">
      <w:r>
        <w:t>The Dance of Model Training</w:t>
      </w:r>
    </w:p>
    <w:p w14:paraId="7CF75688" w14:textId="77777777" w:rsidR="007D3833" w:rsidRDefault="007D3833" w:rsidP="007D3833"/>
    <w:p w14:paraId="37BF9C8A" w14:textId="77777777" w:rsidR="007D3833" w:rsidRDefault="007D3833" w:rsidP="007D3833">
      <w:r>
        <w:t>The model training process unfolds through a sequence of well-defined steps:</w:t>
      </w:r>
    </w:p>
    <w:p w14:paraId="4CE51ACC" w14:textId="77777777" w:rsidR="007D3833" w:rsidRDefault="007D3833" w:rsidP="007D3833"/>
    <w:p w14:paraId="0C41D496" w14:textId="77777777" w:rsidR="007D3833" w:rsidRDefault="007D3833" w:rsidP="007D3833">
      <w:r>
        <w:t>Model Initialization: The journey begins with model initialization. The selected predictive model is primed, setting the stage for learning. This phase establishes the initial state of the model, which may range from a blank slate to one initialized with specific values based on model type.</w:t>
      </w:r>
    </w:p>
    <w:p w14:paraId="5485351D" w14:textId="77777777" w:rsidR="007D3833" w:rsidRDefault="007D3833" w:rsidP="007D3833"/>
    <w:p w14:paraId="15538356" w14:textId="77777777" w:rsidR="007D3833" w:rsidRDefault="007D3833" w:rsidP="007D3833">
      <w:r>
        <w:t>Training Iterations: Models embark on an iterative quest through the training data, uncovering patterns, and comprehending the intricate web of relationships within. After each iteration, the model adjusts its internal parameters, progressively optimizing its predictive prowess.</w:t>
      </w:r>
    </w:p>
    <w:p w14:paraId="3FE24000" w14:textId="77777777" w:rsidR="007D3833" w:rsidRDefault="007D3833" w:rsidP="007D3833"/>
    <w:p w14:paraId="65BE1DF5" w14:textId="77777777" w:rsidR="007D3833" w:rsidRDefault="007D3833" w:rsidP="007D3833">
      <w:r>
        <w:t>Loss Function Optimization: A quintessential task in model training, the minimization of a loss function is paramount. This function quantifies the disparity between predicted values and actual outcomes, delineating the gap to be bridged. Optimization techniques, such as gradient descent, steer model parameters toward refinement, reducing prediction errors.</w:t>
      </w:r>
    </w:p>
    <w:p w14:paraId="499037AA" w14:textId="77777777" w:rsidR="007D3833" w:rsidRDefault="007D3833" w:rsidP="007D3833"/>
    <w:p w14:paraId="3CB451AB" w14:textId="77777777" w:rsidR="007D3833" w:rsidRDefault="007D3833" w:rsidP="007D3833">
      <w:r>
        <w:t>Hyperparameter Tuning: Hyperparameters, though not acquired from the data, necessitate fine-tuning to extract the fullest potential of the model. This process encompasses adjusting learning rates, regularization terms, and other hyperparameters specific to the model. This calibration optimizes performance and precision.</w:t>
      </w:r>
    </w:p>
    <w:p w14:paraId="6CADEFF3" w14:textId="77777777" w:rsidR="007D3833" w:rsidRDefault="007D3833" w:rsidP="007D3833"/>
    <w:p w14:paraId="71FC906F" w14:textId="67DB2D85" w:rsidR="007D3833" w:rsidRDefault="007D3833" w:rsidP="007D3833">
      <w:r>
        <w:t>Validation: Ensuring that the model not only performs well on the training data but also generalizes effectively to new, unseen data is paramount. Validation techniques, including cross-validation, validate the model's capacity to extend its predictive prowess beyond the training set and detect issues like overfitting.</w:t>
      </w:r>
    </w:p>
    <w:p w14:paraId="07AA5FD9" w14:textId="77777777" w:rsidR="007D3833" w:rsidRDefault="007D3833" w:rsidP="007D3833">
      <w:r>
        <w:t xml:space="preserve">The validation and testing phase is a critical step in the UI/UX improvement process. It serves as the bridge between data-driven recommendations and the real-world user experience, ensuring that the proposed changes meet user preferences and expectations. </w:t>
      </w:r>
      <w:proofErr w:type="gramStart"/>
      <w:r>
        <w:t>Let's</w:t>
      </w:r>
      <w:proofErr w:type="gramEnd"/>
      <w:r>
        <w:t xml:space="preserve"> delve into the key points and takeaways from this phase:</w:t>
      </w:r>
    </w:p>
    <w:p w14:paraId="2E2BB3F7" w14:textId="77777777" w:rsidR="007D3833" w:rsidRDefault="007D3833" w:rsidP="007D3833"/>
    <w:p w14:paraId="5DA3E40B" w14:textId="77777777" w:rsidR="007D3833" w:rsidRDefault="007D3833" w:rsidP="007D3833">
      <w:r>
        <w:t>User-Centric Focus: User-centricity is paramount in UI/UX enhancement. Recommendations that do not align with user preferences are unlikely to yield the desired results. Usability testing and user surveys are essential tools to validate and refine recommendations based on real user experiences.</w:t>
      </w:r>
    </w:p>
    <w:p w14:paraId="7370679D" w14:textId="77777777" w:rsidR="007D3833" w:rsidRDefault="007D3833" w:rsidP="007D3833"/>
    <w:p w14:paraId="3A43E846" w14:textId="77777777" w:rsidR="007D3833" w:rsidRDefault="007D3833" w:rsidP="007D3833">
      <w:r>
        <w:t>Usability Testing: Usability testing involves structured observations of users as they interact with the application. Test scenarios and user tasks are defined to evaluate navigation, comprehension, and the overall user experience. Qualitative and quantitative data, including task completion time, error rates, and user satisfaction scores, are collected. The results guide iterations and refinements to recommendations.</w:t>
      </w:r>
    </w:p>
    <w:p w14:paraId="5A32912E" w14:textId="77777777" w:rsidR="007D3833" w:rsidRDefault="007D3833" w:rsidP="007D3833"/>
    <w:p w14:paraId="60F8840D" w14:textId="77777777" w:rsidR="007D3833" w:rsidRDefault="007D3833" w:rsidP="007D3833">
      <w:r>
        <w:t>User Surveys: User surveys capture feedback on proposed UI/UX changes from a broader audience. Structured questions and open-ended inquiries are used to gauge user preferences, satisfaction, and usability. Demographic information can be collected to segment survey results for a more detailed analysis.</w:t>
      </w:r>
    </w:p>
    <w:p w14:paraId="38EEC79B" w14:textId="77777777" w:rsidR="007D3833" w:rsidRDefault="007D3833" w:rsidP="007D3833"/>
    <w:p w14:paraId="3B6C59D4" w14:textId="77777777" w:rsidR="007D3833" w:rsidRDefault="007D3833" w:rsidP="007D3833">
      <w:r>
        <w:lastRenderedPageBreak/>
        <w:t>Continuous Improvement: Usability testing and user surveys are not isolated events but part of an iterative process of continuous improvement. The feedback gathered through validation may necessitate further adjustments to recommendations, ensuring that the final product closely aligns with user expectations.</w:t>
      </w:r>
    </w:p>
    <w:p w14:paraId="46BEEFA9" w14:textId="77777777" w:rsidR="007D3833" w:rsidRDefault="007D3833" w:rsidP="007D3833"/>
    <w:p w14:paraId="25FCF179" w14:textId="77777777" w:rsidR="007D3833" w:rsidRDefault="007D3833" w:rsidP="007D3833">
      <w:r>
        <w:t>Documentation and Reporting: The results of usability testing and user surveys are documented and reported, including a summary of findings, revisions to recommendations, visual aids (charts, graphs), and conclusions outlining the implications of validation results. Clear documentation ensures that stakeholders are informed and can make data-driven decisions.</w:t>
      </w:r>
    </w:p>
    <w:p w14:paraId="73C888F1" w14:textId="77777777" w:rsidR="007D3833" w:rsidRDefault="007D3833" w:rsidP="007D3833"/>
    <w:p w14:paraId="4290467A" w14:textId="6F3A8B85" w:rsidR="007D3833" w:rsidRDefault="007D3833" w:rsidP="007D3833">
      <w:r>
        <w:t xml:space="preserve">User-Centric UI/UX Enhancement: The validation and testing phase represents the commitment to a user-centric approach. </w:t>
      </w:r>
      <w:proofErr w:type="gramStart"/>
      <w:r>
        <w:t>It's</w:t>
      </w:r>
      <w:proofErr w:type="gramEnd"/>
      <w:r>
        <w:t xml:space="preserve"> about closing the loop between data-driven insights and the design process to create an intuitive, engaging, and satisfying user experience. Validation ensures that UI/UX improvements are aligned with real user needs and preferences.</w:t>
      </w:r>
    </w:p>
    <w:sectPr w:rsidR="007D38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833"/>
    <w:rsid w:val="006E4703"/>
    <w:rsid w:val="007D3833"/>
    <w:rsid w:val="00930E6B"/>
    <w:rsid w:val="00A32809"/>
    <w:rsid w:val="00FC21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9AEBD"/>
  <w15:chartTrackingRefBased/>
  <w15:docId w15:val="{5B641998-ADB4-44A7-B9F6-4DBA68595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55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13</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Sarva Nithin</dc:creator>
  <cp:keywords/>
  <dc:description/>
  <cp:lastModifiedBy>Sarva Nithin</cp:lastModifiedBy>
  <cp:revision>1</cp:revision>
  <dcterms:created xsi:type="dcterms:W3CDTF">2023-10-24T09:28:00Z</dcterms:created>
  <dcterms:modified xsi:type="dcterms:W3CDTF">2023-10-24T10:24:00Z</dcterms:modified>
</cp:coreProperties>
</file>