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A67B" w14:textId="77777777" w:rsidR="00015D80" w:rsidRDefault="00015D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2964FB68" w:rsidR="00E5552A" w:rsidRDefault="008D64F0">
            <w:pPr>
              <w:rPr>
                <w:b/>
              </w:rPr>
            </w:pPr>
            <w:r w:rsidRPr="00D50509">
              <w:rPr>
                <w:b/>
              </w:rPr>
              <w:t xml:space="preserve">Train Accuracy: </w:t>
            </w:r>
            <w:r w:rsidRPr="008D64F0">
              <w:rPr>
                <w:b/>
              </w:rPr>
              <w:t>0.9668</w:t>
            </w:r>
            <w:r w:rsidRPr="00D50509">
              <w:rPr>
                <w:b/>
              </w:rPr>
              <w:t xml:space="preserve">, Validation Accuracy: </w:t>
            </w:r>
            <w:r w:rsidRPr="008D64F0">
              <w:rPr>
                <w:b/>
              </w:rPr>
              <w:t>0.7400</w:t>
            </w:r>
          </w:p>
        </w:tc>
        <w:tc>
          <w:tcPr>
            <w:tcW w:w="2875" w:type="dxa"/>
          </w:tcPr>
          <w:p w14:paraId="43515523" w14:textId="4F94F87B" w:rsidR="00E5552A" w:rsidRDefault="00CE62F3">
            <w:pPr>
              <w:rPr>
                <w:b/>
              </w:rPr>
            </w:pPr>
            <w:r>
              <w:rPr>
                <w:b/>
              </w:rPr>
              <w:t>E</w:t>
            </w:r>
            <w:r w:rsidR="00183B90">
              <w:rPr>
                <w:b/>
              </w:rPr>
              <w:t>ven</w:t>
            </w:r>
            <w:r>
              <w:rPr>
                <w:b/>
              </w:rPr>
              <w:t xml:space="preserve"> </w:t>
            </w:r>
            <w:r w:rsidR="00183B90">
              <w:rPr>
                <w:b/>
              </w:rPr>
              <w:t>though</w:t>
            </w:r>
            <w:r w:rsidR="00637E36">
              <w:rPr>
                <w:b/>
              </w:rPr>
              <w:t xml:space="preserve"> training accuracy </w:t>
            </w:r>
            <w:r w:rsidR="00183B90">
              <w:rPr>
                <w:b/>
              </w:rPr>
              <w:t xml:space="preserve">is </w:t>
            </w:r>
            <w:r w:rsidR="00637E36">
              <w:rPr>
                <w:b/>
              </w:rPr>
              <w:t>good</w:t>
            </w:r>
            <w:r w:rsidR="00183B90">
              <w:rPr>
                <w:b/>
              </w:rPr>
              <w:t xml:space="preserve"> but validation accuracy deviation is high</w:t>
            </w:r>
            <w:r w:rsidR="00637E36">
              <w:rPr>
                <w:b/>
              </w:rPr>
              <w:t>.  But in model 2 the training and validation accuracy difference is low comparatively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1998F938" w:rsidR="009B5EE7" w:rsidRDefault="00D50509">
            <w:pPr>
              <w:rPr>
                <w:b/>
              </w:rPr>
            </w:pPr>
            <w:r w:rsidRPr="00D50509">
              <w:rPr>
                <w:b/>
              </w:rPr>
              <w:t xml:space="preserve">Time Distributed + </w:t>
            </w:r>
            <w:proofErr w:type="spellStart"/>
            <w:r w:rsidRPr="00D50509">
              <w:rPr>
                <w:b/>
              </w:rPr>
              <w:t>ConvLSTM</w:t>
            </w:r>
            <w:proofErr w:type="spellEnd"/>
            <w:r w:rsidRPr="00D50509">
              <w:rPr>
                <w:b/>
              </w:rPr>
              <w:t xml:space="preserve"> 2</w:t>
            </w:r>
            <w:r>
              <w:rPr>
                <w:b/>
              </w:rPr>
              <w:t>D</w:t>
            </w:r>
          </w:p>
        </w:tc>
        <w:tc>
          <w:tcPr>
            <w:tcW w:w="1725" w:type="dxa"/>
          </w:tcPr>
          <w:p w14:paraId="3769980C" w14:textId="57B1BCCC" w:rsidR="009B5EE7" w:rsidRDefault="00D50509">
            <w:pPr>
              <w:rPr>
                <w:b/>
              </w:rPr>
            </w:pPr>
            <w:r w:rsidRPr="00D50509">
              <w:rPr>
                <w:b/>
              </w:rPr>
              <w:t>Train Accuracy: 0.7240, Validation Accuracy: 0.6700</w:t>
            </w:r>
          </w:p>
        </w:tc>
        <w:tc>
          <w:tcPr>
            <w:tcW w:w="2875" w:type="dxa"/>
          </w:tcPr>
          <w:p w14:paraId="68FACCC7" w14:textId="25AFD4B2" w:rsidR="009B5EE7" w:rsidRDefault="008D64F0">
            <w:pPr>
              <w:rPr>
                <w:b/>
              </w:rPr>
            </w:pPr>
            <w:r>
              <w:rPr>
                <w:b/>
              </w:rPr>
              <w:t>With this approach the accuracy decreased</w:t>
            </w:r>
            <w:r w:rsidR="00637E36">
              <w:rPr>
                <w:b/>
              </w:rPr>
              <w:t xml:space="preserve">. But </w:t>
            </w:r>
            <w:r w:rsidR="00637E36" w:rsidRPr="00D50509">
              <w:rPr>
                <w:b/>
              </w:rPr>
              <w:t xml:space="preserve">This is the best model so </w:t>
            </w:r>
            <w:proofErr w:type="gramStart"/>
            <w:r w:rsidR="00637E36" w:rsidRPr="00D50509">
              <w:rPr>
                <w:b/>
              </w:rPr>
              <w:t>far</w:t>
            </w:r>
            <w:proofErr w:type="gramEnd"/>
            <w:r w:rsidR="00637E36" w:rsidRPr="00D50509">
              <w:rPr>
                <w:b/>
              </w:rPr>
              <w:t xml:space="preserve"> we can get. The validation accuracy is </w:t>
            </w:r>
            <w:proofErr w:type="gramStart"/>
            <w:r w:rsidR="00637E36" w:rsidRPr="00D50509">
              <w:rPr>
                <w:b/>
              </w:rPr>
              <w:t>good</w:t>
            </w:r>
            <w:proofErr w:type="gramEnd"/>
            <w:r w:rsidR="00637E36" w:rsidRPr="00D50509">
              <w:rPr>
                <w:b/>
              </w:rPr>
              <w:t xml:space="preserve"> and the numbers of parameters are 13,589. 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EE2741C" w14:textId="77777777" w:rsidR="00D50509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7E04CF69" w14:textId="55FB25B5" w:rsidR="009B5EE7" w:rsidRDefault="00D5050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50509">
              <w:rPr>
                <w:b/>
              </w:rPr>
              <w:t>Dropout = 0.5</w:t>
            </w:r>
          </w:p>
        </w:tc>
        <w:tc>
          <w:tcPr>
            <w:tcW w:w="1725" w:type="dxa"/>
          </w:tcPr>
          <w:p w14:paraId="1995EFE0" w14:textId="5892324D" w:rsidR="009B5EE7" w:rsidRDefault="00D50509">
            <w:pPr>
              <w:rPr>
                <w:b/>
              </w:rPr>
            </w:pPr>
            <w:r w:rsidRPr="00D50509">
              <w:rPr>
                <w:b/>
              </w:rPr>
              <w:t>Train Accuracy: 0.8974, Validation Accuracy: 0.2700</w:t>
            </w:r>
          </w:p>
        </w:tc>
        <w:tc>
          <w:tcPr>
            <w:tcW w:w="2875" w:type="dxa"/>
          </w:tcPr>
          <w:p w14:paraId="28201A40" w14:textId="1229C457" w:rsidR="009B5EE7" w:rsidRDefault="00D50509">
            <w:pPr>
              <w:rPr>
                <w:b/>
              </w:rPr>
            </w:pPr>
            <w:r>
              <w:rPr>
                <w:b/>
              </w:rPr>
              <w:t>with</w:t>
            </w:r>
            <w:r w:rsidRPr="00D50509">
              <w:rPr>
                <w:b/>
              </w:rPr>
              <w:t xml:space="preserve"> dropout </w:t>
            </w:r>
            <w:r>
              <w:rPr>
                <w:b/>
              </w:rPr>
              <w:t xml:space="preserve">0.5 </w:t>
            </w:r>
            <w:r w:rsidRPr="00D50509">
              <w:rPr>
                <w:b/>
              </w:rPr>
              <w:t xml:space="preserve">the model validation score further </w:t>
            </w:r>
            <w:proofErr w:type="gramStart"/>
            <w:r w:rsidRPr="00D50509">
              <w:rPr>
                <w:b/>
              </w:rPr>
              <w:t>reduced</w:t>
            </w:r>
            <w:proofErr w:type="gramEnd"/>
            <w:r w:rsidRPr="00D50509">
              <w:rPr>
                <w:b/>
              </w:rPr>
              <w:t xml:space="preserve"> and the model is over-fitted</w:t>
            </w:r>
            <w:r>
              <w:rPr>
                <w:b/>
              </w:rPr>
              <w:t>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C041F" w14:textId="77777777" w:rsidR="00C20A2E" w:rsidRDefault="00C20A2E" w:rsidP="00015D80">
      <w:pPr>
        <w:spacing w:after="0" w:line="240" w:lineRule="auto"/>
      </w:pPr>
      <w:r>
        <w:separator/>
      </w:r>
    </w:p>
  </w:endnote>
  <w:endnote w:type="continuationSeparator" w:id="0">
    <w:p w14:paraId="58F7726D" w14:textId="77777777" w:rsidR="00C20A2E" w:rsidRDefault="00C20A2E" w:rsidP="0001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E4AC4" w14:textId="77777777" w:rsidR="00C20A2E" w:rsidRDefault="00C20A2E" w:rsidP="00015D80">
      <w:pPr>
        <w:spacing w:after="0" w:line="240" w:lineRule="auto"/>
      </w:pPr>
      <w:r>
        <w:separator/>
      </w:r>
    </w:p>
  </w:footnote>
  <w:footnote w:type="continuationSeparator" w:id="0">
    <w:p w14:paraId="0B266AF0" w14:textId="77777777" w:rsidR="00C20A2E" w:rsidRDefault="00C20A2E" w:rsidP="0001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1E3C" w14:textId="0D3BD605" w:rsidR="00015D80" w:rsidRDefault="00015D80">
    <w:pPr>
      <w:pStyle w:val="Header"/>
    </w:pPr>
    <w:r>
      <w:tab/>
    </w:r>
    <w:r w:rsidRPr="00015D80">
      <w:t xml:space="preserve">Gesture Recognition </w:t>
    </w:r>
    <w: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5D80"/>
    <w:rsid w:val="00183B90"/>
    <w:rsid w:val="00277500"/>
    <w:rsid w:val="003B4D31"/>
    <w:rsid w:val="004234EA"/>
    <w:rsid w:val="00637E36"/>
    <w:rsid w:val="008D5AB7"/>
    <w:rsid w:val="008D64F0"/>
    <w:rsid w:val="00952FC4"/>
    <w:rsid w:val="00966338"/>
    <w:rsid w:val="009B5EE7"/>
    <w:rsid w:val="00A579C4"/>
    <w:rsid w:val="00B32392"/>
    <w:rsid w:val="00BD17DA"/>
    <w:rsid w:val="00C20A2E"/>
    <w:rsid w:val="00C412F0"/>
    <w:rsid w:val="00CE62F3"/>
    <w:rsid w:val="00D50509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D80"/>
  </w:style>
  <w:style w:type="paragraph" w:styleId="Footer">
    <w:name w:val="footer"/>
    <w:basedOn w:val="Normal"/>
    <w:link w:val="FooterChar"/>
    <w:uiPriority w:val="99"/>
    <w:unhideWhenUsed/>
    <w:rsid w:val="0001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Vajjala Venkata Sundara Savitri Sarvani</cp:lastModifiedBy>
  <cp:revision>2</cp:revision>
  <dcterms:created xsi:type="dcterms:W3CDTF">2024-07-29T10:45:00Z</dcterms:created>
  <dcterms:modified xsi:type="dcterms:W3CDTF">2024-07-29T10:45:00Z</dcterms:modified>
</cp:coreProperties>
</file>