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O'ZBEKISTON RESPUBLIKASI OLIY VA O'RTA MAXSUS TA'LIM VAZIRLIGI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  <w:jc w:val="center"/>
      </w:pPr>
      <w:r>
        <w:rPr>
          <w:b/>
          <w:bCs/>
        </w:rPr>
        <w:t>SAMARQAND DAVLAT UNIVERSITETI</w:t>
      </w:r>
    </w:p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lang w:val="en-US"/>
        </w:rPr>
        <w:t>"Suniy Intellekt va Raqamli Texnologiyalar" fakulteti</w:t>
      </w: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lang w:val="en-US"/>
        </w:rPr>
        <w:t>"Kompyuter ilmlari" kafedrasi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KURS ISHI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Mavzu: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PROFESSOR SHAXSIY AKADEMIK PORTFOLIO</w:t>
      </w: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SAYTINING IKKI TILLI BOSHQARUV TIZIMINI YARATISH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left="4677"/>
        <w:rPr>
          <w:lang w:val="en-US"/>
        </w:rPr>
      </w:pPr>
      <w:r w:rsidRPr="007478DE">
        <w:rPr>
          <w:lang w:val="en-US"/>
        </w:rPr>
        <w:t>Bajardi: 302-guruh talabasi</w:t>
      </w:r>
    </w:p>
    <w:p w:rsidR="000E554A" w:rsidRPr="007478DE" w:rsidRDefault="007478DE">
      <w:pPr>
        <w:spacing w:line="276" w:lineRule="auto"/>
        <w:ind w:left="4677"/>
        <w:rPr>
          <w:lang w:val="en-US"/>
        </w:rPr>
      </w:pPr>
      <w:r>
        <w:rPr>
          <w:b/>
          <w:bCs/>
          <w:lang w:val="en-US"/>
        </w:rPr>
        <w:t>Bektemirov</w:t>
      </w:r>
      <w:r w:rsidR="00C50D37" w:rsidRPr="007478DE">
        <w:rPr>
          <w:b/>
          <w:bCs/>
          <w:lang w:val="en-US"/>
        </w:rPr>
        <w:t xml:space="preserve"> Sarvar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left="4677"/>
        <w:rPr>
          <w:lang w:val="en-US"/>
        </w:rPr>
      </w:pPr>
      <w:r w:rsidRPr="007478DE">
        <w:rPr>
          <w:lang w:val="en-US"/>
        </w:rPr>
        <w:t>Ilmiy rahbar: _______________</w:t>
      </w:r>
    </w:p>
    <w:p w:rsidR="000E554A" w:rsidRPr="007478DE" w:rsidRDefault="00C50D37">
      <w:pPr>
        <w:spacing w:line="276" w:lineRule="auto"/>
        <w:ind w:left="4677"/>
        <w:rPr>
          <w:lang w:val="en-US"/>
        </w:rPr>
      </w:pPr>
      <w:r w:rsidRPr="007478DE">
        <w:rPr>
          <w:lang w:val="en-US"/>
        </w:rPr>
        <w:t>_______________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left="4677"/>
        <w:rPr>
          <w:lang w:val="en-US"/>
        </w:rPr>
      </w:pPr>
      <w:r w:rsidRPr="007478DE">
        <w:rPr>
          <w:lang w:val="en-US"/>
        </w:rPr>
        <w:t>Himoya: «___» _______ 2025 y.</w:t>
      </w:r>
    </w:p>
    <w:p w:rsidR="000E554A" w:rsidRPr="007478DE" w:rsidRDefault="00C50D37">
      <w:pPr>
        <w:spacing w:line="276" w:lineRule="auto"/>
        <w:ind w:left="4677"/>
        <w:rPr>
          <w:lang w:val="en-US"/>
        </w:rPr>
      </w:pPr>
      <w:r w:rsidRPr="007478DE">
        <w:rPr>
          <w:lang w:val="en-US"/>
        </w:rPr>
        <w:t>Baho: _______________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lang w:val="en-US"/>
        </w:rPr>
        <w:t>Samarqand — 2025</w:t>
      </w:r>
    </w:p>
    <w:p w:rsidR="000E554A" w:rsidRPr="007478DE" w:rsidRDefault="000E554A">
      <w:pPr>
        <w:rPr>
          <w:lang w:val="en-US"/>
        </w:rPr>
        <w:sectPr w:rsidR="000E554A" w:rsidRPr="007478DE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MUNDARIJA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Kirish ............................................................................................................  </w:t>
      </w:r>
      <w:r>
        <w:rPr>
          <w:sz w:val="24"/>
          <w:szCs w:val="24"/>
        </w:rPr>
        <w:t>3</w:t>
      </w: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1-bob. Web dasturlash asoslari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texnologiyalar .............................................................  </w:t>
      </w:r>
      <w:r>
        <w:rPr>
          <w:sz w:val="24"/>
          <w:szCs w:val="24"/>
        </w:rPr>
        <w:t>5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1.1. PHP dasturlash </w:t>
      </w:r>
      <w:r w:rsidRPr="007478DE">
        <w:rPr>
          <w:sz w:val="24"/>
          <w:szCs w:val="24"/>
          <w:lang w:val="en-US"/>
        </w:rPr>
        <w:t xml:space="preserve">tili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server tomonidagi ishlov berish ..............................................  </w:t>
      </w:r>
      <w:r>
        <w:rPr>
          <w:sz w:val="24"/>
          <w:szCs w:val="24"/>
        </w:rPr>
        <w:t>5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1.2. MySQL ma'lumotlar bazasi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SQL so'rovlar ............................................................  </w:t>
      </w:r>
      <w:r>
        <w:rPr>
          <w:sz w:val="24"/>
          <w:szCs w:val="24"/>
        </w:rPr>
        <w:t>7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1.3. Bootstrap 5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zamonaviy frontend texnologiy</w:t>
      </w:r>
      <w:r w:rsidRPr="007478DE">
        <w:rPr>
          <w:sz w:val="24"/>
          <w:szCs w:val="24"/>
          <w:lang w:val="en-US"/>
        </w:rPr>
        <w:t xml:space="preserve">alar ....................................................  </w:t>
      </w:r>
      <w:r>
        <w:rPr>
          <w:sz w:val="24"/>
          <w:szCs w:val="24"/>
        </w:rPr>
        <w:t>9</w:t>
      </w:r>
    </w:p>
    <w:p w:rsidR="000E554A" w:rsidRPr="007478DE" w:rsidRDefault="00C50D37">
      <w:pPr>
        <w:spacing w:line="276" w:lineRule="auto"/>
        <w:rPr>
          <w:lang w:val="en-US"/>
        </w:rPr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>1-bob bo'yicha xulosalar .......................................................................................  10</w:t>
      </w: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2-bob. Tizim arxitekturasi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ma'lumotlar bazasi ..........................</w:t>
      </w:r>
      <w:r w:rsidRPr="007478DE">
        <w:rPr>
          <w:sz w:val="24"/>
          <w:szCs w:val="24"/>
          <w:lang w:val="en-US"/>
        </w:rPr>
        <w:t xml:space="preserve">.....................................  </w:t>
      </w:r>
      <w:r>
        <w:rPr>
          <w:sz w:val="24"/>
          <w:szCs w:val="24"/>
        </w:rPr>
        <w:t>11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2.1. Loyiha arxitekturasi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fayl tuzilmasi ...................................................................  </w:t>
      </w:r>
      <w:r>
        <w:rPr>
          <w:sz w:val="24"/>
          <w:szCs w:val="24"/>
        </w:rPr>
        <w:t>11</w:t>
      </w:r>
    </w:p>
    <w:p w:rsidR="000E554A" w:rsidRPr="007478DE" w:rsidRDefault="00C50D37">
      <w:pPr>
        <w:spacing w:line="276" w:lineRule="auto"/>
        <w:rPr>
          <w:lang w:val="en-US"/>
        </w:rPr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2.2. Ma'lumotlar bazasi jadvallarini </w:t>
      </w:r>
      <w:proofErr w:type="gramStart"/>
      <w:r w:rsidRPr="007478DE">
        <w:rPr>
          <w:sz w:val="24"/>
          <w:szCs w:val="24"/>
          <w:lang w:val="en-US"/>
        </w:rPr>
        <w:t>loyihalash ............................................</w:t>
      </w:r>
      <w:r w:rsidRPr="007478DE">
        <w:rPr>
          <w:sz w:val="24"/>
          <w:szCs w:val="24"/>
          <w:lang w:val="en-US"/>
        </w:rPr>
        <w:t>..................</w:t>
      </w:r>
      <w:proofErr w:type="gramEnd"/>
      <w:r w:rsidRPr="007478DE">
        <w:rPr>
          <w:sz w:val="24"/>
          <w:szCs w:val="24"/>
          <w:lang w:val="en-US"/>
        </w:rPr>
        <w:t xml:space="preserve">  13</w:t>
      </w: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   2.3. Ko'p tilli ma'lumotlarni boshqarish ......................................................................  </w:t>
      </w:r>
      <w:r>
        <w:rPr>
          <w:sz w:val="24"/>
          <w:szCs w:val="24"/>
        </w:rPr>
        <w:t>16</w:t>
      </w:r>
    </w:p>
    <w:p w:rsidR="000E554A" w:rsidRPr="007478DE" w:rsidRDefault="00C50D37">
      <w:pPr>
        <w:spacing w:line="276" w:lineRule="auto"/>
        <w:rPr>
          <w:lang w:val="en-US"/>
        </w:rPr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>2-bob bo'yicha xulosalar ......................................................................................</w:t>
      </w:r>
      <w:r w:rsidRPr="007478DE">
        <w:rPr>
          <w:sz w:val="24"/>
          <w:szCs w:val="24"/>
          <w:lang w:val="en-US"/>
        </w:rPr>
        <w:t>.  18</w:t>
      </w: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3-bob. Admin panel modullari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amalga oshirish ................................................................  </w:t>
      </w:r>
      <w:r>
        <w:rPr>
          <w:sz w:val="24"/>
          <w:szCs w:val="24"/>
        </w:rPr>
        <w:t>19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3.1. CRUD operatsiyalari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avtomatik tarjima tizimi .......................................................  </w:t>
      </w:r>
      <w:r>
        <w:rPr>
          <w:sz w:val="24"/>
          <w:szCs w:val="24"/>
        </w:rPr>
        <w:t>19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>3.2. Foydalanu</w:t>
      </w:r>
      <w:r w:rsidRPr="007478DE">
        <w:rPr>
          <w:sz w:val="24"/>
          <w:szCs w:val="24"/>
          <w:lang w:val="en-US"/>
        </w:rPr>
        <w:t xml:space="preserve">vchi interfeysi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dizayn yechimlari .........................................................  </w:t>
      </w:r>
      <w:r>
        <w:rPr>
          <w:sz w:val="24"/>
          <w:szCs w:val="24"/>
        </w:rPr>
        <w:t>21</w:t>
      </w:r>
    </w:p>
    <w:p w:rsidR="000E554A" w:rsidRPr="007478DE" w:rsidRDefault="00C50D37">
      <w:pPr>
        <w:spacing w:line="276" w:lineRule="auto"/>
        <w:rPr>
          <w:lang w:val="en-US"/>
        </w:rPr>
      </w:pPr>
      <w:r>
        <w:rPr>
          <w:sz w:val="24"/>
          <w:szCs w:val="24"/>
        </w:rPr>
        <w:t xml:space="preserve">   </w:t>
      </w:r>
      <w:r w:rsidRPr="007478DE">
        <w:rPr>
          <w:sz w:val="24"/>
          <w:szCs w:val="24"/>
          <w:lang w:val="en-US"/>
        </w:rPr>
        <w:t xml:space="preserve">3.3. Xavfsizlik </w:t>
      </w:r>
      <w:proofErr w:type="gramStart"/>
      <w:r w:rsidRPr="007478DE">
        <w:rPr>
          <w:sz w:val="24"/>
          <w:szCs w:val="24"/>
          <w:lang w:val="en-US"/>
        </w:rPr>
        <w:t>va</w:t>
      </w:r>
      <w:proofErr w:type="gramEnd"/>
      <w:r w:rsidRPr="007478DE">
        <w:rPr>
          <w:sz w:val="24"/>
          <w:szCs w:val="24"/>
          <w:lang w:val="en-US"/>
        </w:rPr>
        <w:t xml:space="preserve"> validatsiya mexanizmlari ..................................................................  23</w:t>
      </w:r>
    </w:p>
    <w:p w:rsidR="000E554A" w:rsidRDefault="00C50D37">
      <w:pPr>
        <w:spacing w:line="276" w:lineRule="auto"/>
      </w:pPr>
      <w:r w:rsidRPr="007478DE">
        <w:rPr>
          <w:sz w:val="24"/>
          <w:szCs w:val="24"/>
          <w:lang w:val="en-US"/>
        </w:rPr>
        <w:t xml:space="preserve">   3-bob bo'yicha xulosalar ...........</w:t>
      </w:r>
      <w:r w:rsidRPr="007478DE">
        <w:rPr>
          <w:sz w:val="24"/>
          <w:szCs w:val="24"/>
          <w:lang w:val="en-US"/>
        </w:rPr>
        <w:t xml:space="preserve">............................................................................  </w:t>
      </w:r>
      <w:r>
        <w:rPr>
          <w:sz w:val="24"/>
          <w:szCs w:val="24"/>
        </w:rPr>
        <w:t>25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>Xulosa ...............................................................................................................  26</w:t>
      </w:r>
    </w:p>
    <w:p w:rsidR="000E554A" w:rsidRDefault="00C50D37">
      <w:pPr>
        <w:spacing w:line="276" w:lineRule="auto"/>
      </w:pPr>
      <w:r>
        <w:rPr>
          <w:sz w:val="24"/>
          <w:szCs w:val="24"/>
        </w:rPr>
        <w:t>Foydalanilgan adabiyotlar ro'yxati .................</w:t>
      </w:r>
      <w:r>
        <w:rPr>
          <w:sz w:val="24"/>
          <w:szCs w:val="24"/>
        </w:rPr>
        <w:t>...............................................................  28</w:t>
      </w:r>
    </w:p>
    <w:p w:rsidR="000E554A" w:rsidRDefault="00C50D37">
      <w:r>
        <w:br w:type="page"/>
      </w:r>
    </w:p>
    <w:p w:rsidR="000E554A" w:rsidRDefault="00C50D37">
      <w:pPr>
        <w:pStyle w:val="1"/>
      </w:pPr>
      <w:r>
        <w:lastRenderedPageBreak/>
        <w:t>KIRISH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 xml:space="preserve">Zamonaviy axborot texnologiyalari rivojlangan davrda olimlar va o'qituvchilarning internet tarmog'idagi shaxsiy akademik prezentatsiyasi tobora muhim ahamiyat kasb etmoqda. Dunyo bo'ylab yetakchi universitetlar o'z professorlarining shaxsiy web-saytlarini </w:t>
      </w:r>
      <w:r>
        <w:t>yurgizishni talab qilmoqda. Bunday saytlar orqali ilmiy faoliyat natijalari, nashrlar ro'yxati, ta'lim va ish tajribasi hamda boshqa ma'lumotlar xalqaro ilmiy hamjamiyatga taqdim etiladi.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 xml:space="preserve">Ushbu kurs ishi doirasida professor uchun mo'ljallangan ikki tilli </w:t>
      </w:r>
      <w:r>
        <w:t>(o'zbek va ingliz tillarida) shaxsiy akademik portfolio saytining to'liq boshqaruv tizimi — admin paneli — ishlab chiqilgan. Tizim PHP dasturlash tili, MySQL ma'lumotlar bazasi va Bootstrap 5 freymvorki asosida qurilgan bo'lib, OSPanel muhitida Windows ope</w:t>
      </w:r>
      <w:r>
        <w:t>ratsion tizimida amalga oshirilgan.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>Kurs ishining dolzarbligi shundaki, ko'plab mahalliy oliy ta'lim muassasalarida professorlarning onlayn mavjudligini ta'minlash zarurati kun sayin ortib bormoqda. Mavjud yechimlar ko'pincha yagona tilda ishlaydi va ma'm</w:t>
      </w:r>
      <w:r>
        <w:t>ur uchun murakkab hisoblanadi. Ishlab chiqilgan tizim oddiy boshqaruv interfeysi va avtomatik tarjima funksiyasi orqali ushbu muammoni hal qiladi.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>Tadqiqotning maqsadi — professor o'z ma'lumotlarini mustaqil ravishda ikki tilda yangilab turishi uchun qula</w:t>
      </w:r>
      <w:r>
        <w:t>y, xavfsiz va zamonaviy admin panel yaratish.</w:t>
      </w:r>
    </w:p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Maqsadga erishish uchun quyidagi vazifalar belgilandi: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ikki tilli (uz/en) ma'lumotlarni boshqaruvchi admin panel yaratish;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MySQL ma'lumotlar bazasida optimal jadval tuzilmasini loyihalash;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MyMemory API orqali avtomatik tarjima funksiyasini integratsiya qilish;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rasm va fayllarni yuklash hamda boshqarish tizimini amalga oshirish;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Bootstrap 5 asosida foydalanuvchiga qulay interfeys loyihalash;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proofErr w:type="gramStart"/>
      <w:r w:rsidRPr="007478DE">
        <w:rPr>
          <w:lang w:val="en-US"/>
        </w:rPr>
        <w:t>tizim</w:t>
      </w:r>
      <w:proofErr w:type="gramEnd"/>
      <w:r w:rsidRPr="007478DE">
        <w:rPr>
          <w:lang w:val="en-US"/>
        </w:rPr>
        <w:t xml:space="preserve"> xavfsizligini ta'minlash uchun validatsiya me</w:t>
      </w:r>
      <w:r w:rsidRPr="007478DE">
        <w:rPr>
          <w:lang w:val="en-US"/>
        </w:rPr>
        <w:t>xanizmlarini joriy etish.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Tadqiqot ob'ekti — akademik portfolio web-tizimi. Tadqiqot predmeti — PHP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MySQL asosidagi ikki tilli ma'lumotlarni boshqaruvchi admin panel arxitekturasi va amalga oshirish metodlari.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Kurs ishining amaliy ahamiyati shundaki, </w:t>
      </w:r>
      <w:r w:rsidRPr="007478DE">
        <w:rPr>
          <w:lang w:val="en-US"/>
        </w:rPr>
        <w:t xml:space="preserve">yaratilgan tizim haqiqiy professor saytida darhol qo'llanilishi mumkin. Modulli arxitektura yangi bo'limlarni qo'shishni </w:t>
      </w:r>
      <w:r w:rsidRPr="007478DE">
        <w:rPr>
          <w:lang w:val="en-US"/>
        </w:rPr>
        <w:lastRenderedPageBreak/>
        <w:t>osonlashtiradi, avtomatik tarjima esa ikki tilli kontent yaratish vaqtini sezilarli kamaytiradi.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Kurs ishi kirish, uch bob, xulosa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</w:t>
      </w:r>
      <w:r w:rsidRPr="007478DE">
        <w:rPr>
          <w:lang w:val="en-US"/>
        </w:rPr>
        <w:t xml:space="preserve">foydalanilgan adabiyotlar ro'yxatidan iborat. Birinchi bobda qo'llanilgan texnologiyalar ko'rib chiqiladi. Ikkinchi bobda tizim arxitekturasi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ma'lumotlar bazasi tahlil qilinadi. Uchinchi bobda amalga oshirilgan modullar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xavfsizlik mexanizmlari tavsif</w:t>
      </w:r>
      <w:r w:rsidRPr="007478DE">
        <w:rPr>
          <w:lang w:val="en-US"/>
        </w:rPr>
        <w:t>lanadi.</w:t>
      </w:r>
    </w:p>
    <w:p w:rsidR="000E554A" w:rsidRPr="007478DE" w:rsidRDefault="00C50D37">
      <w:pPr>
        <w:rPr>
          <w:lang w:val="en-US"/>
        </w:rPr>
      </w:pPr>
      <w:r w:rsidRPr="007478DE">
        <w:rPr>
          <w:lang w:val="en-US"/>
        </w:rPr>
        <w:br w:type="page"/>
      </w:r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1-BOB. WEB DASTURLASH ASOSLARI VA TEXNOLOGIYALAR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1.1. PHP dasturlash tili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server tomonidagi ishlov berish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PHP (Hypertext Preprocessor) — 1994-yilda Rasmus Lerdorf tomonidan yaratilgan, server tomonida ishlaydigan umumiy maqsadli skript tili [1]. Bugungi kunda PHP butun internetdagi web-saytlarning taxminan 77 foizida qo'llaniladi, jumladan WordPress, Facebook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Wikipedia kabi yirik platformalarda [2]. Tilning mashhurligi uning MySQL bilan mustahkam integratsiyasi, keng hamjamiyat qo'llab-quvvatlashi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oson o'rganilishi bilan izohlanadi.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Ushbu loyihada PHP 8.x versiyasidan foydalanilgan. PHP 8 ning asosiy yan</w:t>
      </w:r>
      <w:r w:rsidRPr="007478DE">
        <w:rPr>
          <w:lang w:val="en-US"/>
        </w:rPr>
        <w:t xml:space="preserve">giliklari orasida JIT (Just-In-Time) kompilyatsiya, named arguments, union types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match ifodasi mavjud. Ushbu xususiyatlar kodni yanada ixcham, xavfsiz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o'qilishi oson qiladi. Ayniqsa, match ifodasi murakkab switch-case konstruksiyalarini almashtirib, </w:t>
      </w:r>
      <w:r w:rsidRPr="007478DE">
        <w:rPr>
          <w:lang w:val="en-US"/>
        </w:rPr>
        <w:t>kodni ancha soddalashtirgani kurs ishi davomida kuzatildi.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Loyihada PHP sessiyalari orqali til tanlash mexanizmi amalga oshirilgan. Har bir sahifada init.php fayliga murojaat qilinib, $</w:t>
      </w:r>
      <w:proofErr w:type="gramStart"/>
      <w:r w:rsidRPr="007478DE">
        <w:rPr>
          <w:lang w:val="en-US"/>
        </w:rPr>
        <w:t>lang</w:t>
      </w:r>
      <w:proofErr w:type="gramEnd"/>
      <w:r w:rsidRPr="007478DE">
        <w:rPr>
          <w:lang w:val="en-US"/>
        </w:rPr>
        <w:t xml:space="preserve"> o'zgaruvchisi aniqlanadi. Ushbu o'zgaruvchi qiymati 'uz' yoki 'en</w:t>
      </w:r>
      <w:r w:rsidRPr="007478DE">
        <w:rPr>
          <w:lang w:val="en-US"/>
        </w:rPr>
        <w:t>' bo'lib, shunga qarab tegishli til ustunidagi ma'lumotlar ko'rsatiladi. Sessiya mexanizmi foydalanuvchi brauzerini yopib qayta ochgunga qadar til tanlovini saqlab qoladi.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Server tomonidagi ma'lumot qayta ishlashda $t bayrog'i (flag) namunasi qo'llanilgan</w:t>
      </w:r>
      <w:r w:rsidRPr="007478DE">
        <w:rPr>
          <w:lang w:val="en-US"/>
        </w:rPr>
        <w:t xml:space="preserve">. Bu namunada avval $t = true qilib belgilanadi, so'ngra majburiy maydonlar tekshiriladi, xato topilsa $t = false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xato xabari o'rnatiladi, $t hali ham true bo'lsa ma'lumot bazaga yoziladi va ro'yxat sahifasiga yo'naltiriladi. Bu yondashuv validatsiya ma</w:t>
      </w:r>
      <w:r w:rsidRPr="007478DE">
        <w:rPr>
          <w:lang w:val="en-US"/>
        </w:rPr>
        <w:t xml:space="preserve">ntiqini bir joyda to'playdi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kodni tartibli saqlaydi.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PHP ning OSPanel bilan ishlashda muhim muammo aniqlandi: $_</w:t>
      </w:r>
      <w:proofErr w:type="gramStart"/>
      <w:r w:rsidRPr="007478DE">
        <w:rPr>
          <w:lang w:val="en-US"/>
        </w:rPr>
        <w:t>SERVER[</w:t>
      </w:r>
      <w:proofErr w:type="gramEnd"/>
      <w:r w:rsidRPr="007478DE">
        <w:rPr>
          <w:lang w:val="en-US"/>
        </w:rPr>
        <w:t>'DOCUMENT_ROOT'] yo'li mahalliy muhit va real server muhitida farq qiladi. Bu muammo fayl yuklash modullarida yo'l xatolariga olib ke</w:t>
      </w:r>
      <w:r w:rsidRPr="007478DE">
        <w:rPr>
          <w:lang w:val="en-US"/>
        </w:rPr>
        <w:t xml:space="preserve">ldi. Muammo nisbiy yo'llar va </w:t>
      </w:r>
      <w:proofErr w:type="gramStart"/>
      <w:r w:rsidRPr="007478DE">
        <w:rPr>
          <w:lang w:val="en-US"/>
        </w:rPr>
        <w:t>dirname(</w:t>
      </w:r>
      <w:proofErr w:type="gramEnd"/>
      <w:r w:rsidRPr="007478DE">
        <w:rPr>
          <w:lang w:val="en-US"/>
        </w:rPr>
        <w:t xml:space="preserve">__FILE__) funksiyasidan foydalanish orqali hal qilindi. </w:t>
      </w:r>
      <w:proofErr w:type="gramStart"/>
      <w:r w:rsidRPr="007478DE">
        <w:rPr>
          <w:lang w:val="en-US"/>
        </w:rPr>
        <w:t>header(</w:t>
      </w:r>
      <w:proofErr w:type="gramEnd"/>
      <w:r w:rsidRPr="007478DE">
        <w:rPr>
          <w:lang w:val="en-US"/>
        </w:rPr>
        <w:t>) funksiyasidan oldin HTML chiqishi ham keng tarqalgan xato bo'lib, ob_start() bufer funksiyasi yordamida bartaraf etildi.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1.2. MySQL ma'lumotlar bazasi </w:t>
      </w:r>
      <w:proofErr w:type="gramStart"/>
      <w:r w:rsidRPr="007478DE">
        <w:rPr>
          <w:lang w:val="en-US"/>
        </w:rPr>
        <w:t>v</w:t>
      </w:r>
      <w:r w:rsidRPr="007478DE">
        <w:rPr>
          <w:lang w:val="en-US"/>
        </w:rPr>
        <w:t>a</w:t>
      </w:r>
      <w:proofErr w:type="gramEnd"/>
      <w:r w:rsidRPr="007478DE">
        <w:rPr>
          <w:lang w:val="en-US"/>
        </w:rPr>
        <w:t xml:space="preserve"> SQL so'rovlar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lastRenderedPageBreak/>
        <w:t xml:space="preserve">MySQL — 1995-yilda yaratilgan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hozirda Oracle korporatsiyasi tomonidan qo'llab-quvvatlanayotgan eng mashhur ochiq manbali relyatsion ma'lumotlar bazasi boshqaruv tizimlaridan biri [3]. MySQL ACID tamoyillariga rioya etadi — bu Atomicity </w:t>
      </w:r>
      <w:r w:rsidRPr="007478DE">
        <w:rPr>
          <w:lang w:val="en-US"/>
        </w:rPr>
        <w:t xml:space="preserve">(atomarlik), Consistency (izchillik), Isolation (izolyatsiya)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Durability (bardoshlilik) kafolatlarini bildiradi. Ushbu tamoyillar ma'lumotlar yaxlitligini ta'minlaydi.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Loyihada MySQL 8.0 versiyasi ishlatilgan. Barcha jadvallar InnoDB dvigatelida yarati</w:t>
      </w:r>
      <w:r w:rsidRPr="007478DE">
        <w:rPr>
          <w:lang w:val="en-US"/>
        </w:rPr>
        <w:t xml:space="preserve">lgan, bu esa referensial yaxlitlik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tranzaksiyalarni qo'llab-quvvatlash imkonini beradi. </w:t>
      </w:r>
      <w:proofErr w:type="gramStart"/>
      <w:r w:rsidRPr="007478DE">
        <w:rPr>
          <w:lang w:val="en-US"/>
        </w:rPr>
        <w:t>utf8mb4</w:t>
      </w:r>
      <w:proofErr w:type="gramEnd"/>
      <w:r w:rsidRPr="007478DE">
        <w:rPr>
          <w:lang w:val="en-US"/>
        </w:rPr>
        <w:t xml:space="preserve"> belgilar to'plami tanlangan bo'lib, bu o'zbek tilining barcha maxsus belgilarini (o', g', sh, ch va boshqalar) to'g'ri saqlaydi. </w:t>
      </w:r>
      <w:proofErr w:type="gramStart"/>
      <w:r w:rsidRPr="007478DE">
        <w:rPr>
          <w:lang w:val="en-US"/>
        </w:rPr>
        <w:t>utf8mb4</w:t>
      </w:r>
      <w:proofErr w:type="gramEnd"/>
      <w:r w:rsidRPr="007478DE">
        <w:rPr>
          <w:lang w:val="en-US"/>
        </w:rPr>
        <w:t xml:space="preserve"> oddiy utf8 dan farql</w:t>
      </w:r>
      <w:r w:rsidRPr="007478DE">
        <w:rPr>
          <w:lang w:val="en-US"/>
        </w:rPr>
        <w:t>i ravishda 4 baytli Unicode belgilarni ham qo'llab-quvvatlaydi.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Loyihadagi asosiy SQL operatsiyalari quyidagilardan iborat: SELECT so'rovi ma'lumotlarni o'qish uchun, INSERT yangi yozuv qo'shish uchun, UPDATE mavjud yozuvni o'zgartirish uchun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DELETE yo</w:t>
      </w:r>
      <w:r w:rsidRPr="007478DE">
        <w:rPr>
          <w:lang w:val="en-US"/>
        </w:rPr>
        <w:t>zuvni o'chirish uchun ishlatiladi. Ko'p hollarda ORDER BY id DESC qo'shimchasi bilan eng yangi yozuvlar birinchi ko'rsatiladi. LIMIT 1 esa faqat bitta yozuv kerak bo'lgan holatlarda (masalan, home jadvali) ishlatiladi.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SQL injection hujumlaridan himoya ma</w:t>
      </w:r>
      <w:r w:rsidRPr="007478DE">
        <w:rPr>
          <w:lang w:val="en-US"/>
        </w:rPr>
        <w:t>qsadida barcha foydalanuvchi kiritgan ma'lumotlar ishtirok etgan so'rovlarda mysqli-&gt;</w:t>
      </w:r>
      <w:proofErr w:type="gramStart"/>
      <w:r w:rsidRPr="007478DE">
        <w:rPr>
          <w:lang w:val="en-US"/>
        </w:rPr>
        <w:t>prepare(</w:t>
      </w:r>
      <w:proofErr w:type="gramEnd"/>
      <w:r w:rsidRPr="007478DE">
        <w:rPr>
          <w:lang w:val="en-US"/>
        </w:rPr>
        <w:t>) va bind_param() metodlaridan foydalanilgan. Ushbu mexanizm foydalanuvchi kiritgan matnni SQL kodi sifatida talqin qilishning oldini oladi. Masalan, foydalanuvchi</w:t>
      </w:r>
      <w:r w:rsidRPr="007478DE">
        <w:rPr>
          <w:lang w:val="en-US"/>
        </w:rPr>
        <w:t xml:space="preserve"> ismiga ' OR 1=1-- kabi zararli kod kiritsa ham, u oddiy matn sifatida qayta ishlanadi.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1.3. Bootstrap 5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zamonaviy frontend texnologiyalar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Bootstrap — Twitter Inc. tomonidan 2011-yilda ochiq manba sifatida chiqarilgan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hozirda GitHub da 170 mingdan </w:t>
      </w:r>
      <w:r w:rsidRPr="007478DE">
        <w:rPr>
          <w:lang w:val="en-US"/>
        </w:rPr>
        <w:t>ortiq yulduzga ega bo'lgan eng mashhur CSS freymvorki [4]. Bootstrap 5 versiyasining o'ziga xos xususiyati jQuery bog'liqligidan butunlay voz kechilgani bo'lib, bu sayt yuklanish tezligini yaxshilaydi. Freymvork MIT litsenziyasi ostida tarqatiladi.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Loyihada Bootstrap 5.3 versiyasi qo'llanilgan. 12 ustunli grid tizimi turli ekran o'lchamlarida (xs, sm, md, lg, </w:t>
      </w:r>
      <w:proofErr w:type="gramStart"/>
      <w:r w:rsidRPr="007478DE">
        <w:rPr>
          <w:lang w:val="en-US"/>
        </w:rPr>
        <w:t>xl</w:t>
      </w:r>
      <w:proofErr w:type="gramEnd"/>
      <w:r w:rsidRPr="007478DE">
        <w:rPr>
          <w:lang w:val="en-US"/>
        </w:rPr>
        <w:t xml:space="preserve">, xxl) moslashuvchan layoutni ta'minlaydi. Flexbox asosidagi yondashuv elementlarni vertikal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gorizontal markazlashtirish hamda </w:t>
      </w:r>
      <w:r w:rsidRPr="007478DE">
        <w:rPr>
          <w:lang w:val="en-US"/>
        </w:rPr>
        <w:lastRenderedPageBreak/>
        <w:t>joylashtiri</w:t>
      </w:r>
      <w:r w:rsidRPr="007478DE">
        <w:rPr>
          <w:lang w:val="en-US"/>
        </w:rPr>
        <w:t xml:space="preserve">shni osonlashtiradi. Card, Modal, Navbar, Table, Badge, Alert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Carousel kabi tayyor komponentlar ishlab chiqish vaqtini sezilarli qisqartirdi.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Jadval 1.1 loyihada ishlatiladigan barcha texnologiyalarni, ularning versiyalari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aniq qo'llanilish sohalari</w:t>
      </w:r>
      <w:r w:rsidRPr="007478DE">
        <w:rPr>
          <w:lang w:val="en-US"/>
        </w:rPr>
        <w:t xml:space="preserve">ni ko'rsatadi. Ushbu texnologiyalar steki industria standartlariga mos keladi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keng qo'llab-quvvatlanadi: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  <w:jc w:val="center"/>
      </w:pPr>
      <w:r>
        <w:rPr>
          <w:i/>
          <w:iCs/>
        </w:rPr>
        <w:t>Jadval 1.1 — Loyihada ishlatiladigan texnologiyalar steki</w:t>
      </w:r>
    </w:p>
    <w:p w:rsidR="000E554A" w:rsidRDefault="000E554A">
      <w:pPr>
        <w:spacing w:line="276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993"/>
        <w:gridCol w:w="1493"/>
        <w:gridCol w:w="5406"/>
      </w:tblGrid>
      <w:tr w:rsidR="000E55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Texnologiya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Versiya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Loyihadagi qo'llanilishi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PHP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8.x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Server tomonidagi mantiq, CRUD, sessiyalar, API integratsiyasi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MySQL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7478DE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8.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Ma'lumotlar bazasini boshqarish, SQL so'rovlar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Apache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2.4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Web-server (OSPanel tarkibida)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Bootstrap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5.3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Responsive interfeys, UI komponentlar, grid tizimi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MyMemory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v2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Avtomatik o'zbekcha-inglizcha tarjima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ES6+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Interaktivlik, forma validatsiyasi, confirm dialogi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Flag Icons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7.x</w:t>
            </w:r>
          </w:p>
        </w:tc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Til almashtirish uchun bayroq ikonkalari (CDN)</w:t>
            </w:r>
          </w:p>
        </w:tc>
      </w:tr>
    </w:tbl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Flag Icons kutubxonasi CDN orqali ulangan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til almashtirish tugmalarida O'zbekiston hamda Buyuk Britaniya bayroqlarini SVG formatida ko'rsatish uchun ishlatilgan. Google Fonts xizmatidan DM Serif Display (sarlavhalar)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DM Sans (asosiy matn) shriftlari </w:t>
      </w:r>
      <w:r w:rsidRPr="007478DE">
        <w:rPr>
          <w:lang w:val="en-US"/>
        </w:rPr>
        <w:t>tanlangan bo'lib, ular tizimga zamonaviy va professional ko'rinish beradi.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Bdr>
          <w:top w:val="single" w:sz="6" w:space="1" w:color="000000"/>
        </w:pBd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1-bob bo'yicha xulosalar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Birinchi bobda loyihaning asosiy texnologiyalari ko'rib chiqildi. PHP server tomonidagi mantiqni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CRUD operatsiyalarini, MySQL ma'lumotlarni saqlash va </w:t>
      </w:r>
      <w:r w:rsidRPr="007478DE">
        <w:rPr>
          <w:lang w:val="en-US"/>
        </w:rPr>
        <w:t xml:space="preserve">boshqarishni, Bootstrap esa foydalanuvchi interfeysini ta'minlaydi. Uchala texnologiya ham ochiq manbali, bepul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keng qo'llab-quvvatlanadigan bo'lib, zamonaviy va xavfsiz web-tizim yaratish uchun optimal kombinatsiya hosil qiladi. Jadval 1.1 da ko'rsatil</w:t>
      </w:r>
      <w:r w:rsidRPr="007478DE">
        <w:rPr>
          <w:lang w:val="en-US"/>
        </w:rPr>
        <w:t>gandek, har bir texnologiya loyihada aniq vazifani bajaradi.</w:t>
      </w:r>
    </w:p>
    <w:p w:rsidR="000E554A" w:rsidRPr="007478DE" w:rsidRDefault="00C50D37">
      <w:pPr>
        <w:rPr>
          <w:lang w:val="en-US"/>
        </w:rPr>
      </w:pPr>
      <w:r w:rsidRPr="007478DE">
        <w:rPr>
          <w:lang w:val="en-US"/>
        </w:rPr>
        <w:br w:type="page"/>
      </w:r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2-BOB. TIZIM ARXITEKTURASI VA MA'LUMOTLAR BAZASI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2.1. Loyiha arxitekturasi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fayl tuzilmasi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Loyiha OSPanel muhitida Windows 10/11 operatsion tizimida ishlab chiqilgan. OSPanel — PHP, MySQL, Apache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boshqa web-server komponentlarini o'z ichiga olgan portable mahalliy server paketi bo'lib, o'rnatish va sozlash jarayonini sezilarli darajada soddal</w:t>
      </w:r>
      <w:r w:rsidRPr="007478DE">
        <w:rPr>
          <w:lang w:val="en-US"/>
        </w:rPr>
        <w:t>ashtiradi [5]. OSPanel portativligi tufayli loyihani USB flesh-xotiraga ko'chirib, istalgan kompyuterda davom ettirish mumkin.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Tizim MVC (Model-View-Controller) arxitektura namunasidan ilhomlangan, ammo soddalashtirilgan shaklda amalga oshirilgan. Model v</w:t>
      </w:r>
      <w:r w:rsidRPr="007478DE">
        <w:rPr>
          <w:lang w:val="en-US"/>
        </w:rPr>
        <w:t xml:space="preserve">azifasini MySQL jadvallar, View vazifasini HTML/PHP shablonlar, Controller vazifasini esa save.php fayllari bajaradi. Bu ajratish kodni tushunish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qo'llab-quvvatlashni osonlashtiradi.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Admin panelida har bir modul uchun uch fayllik CRUD arxitekturasi qo'</w:t>
      </w:r>
      <w:r w:rsidRPr="007478DE">
        <w:rPr>
          <w:lang w:val="en-US"/>
        </w:rPr>
        <w:t xml:space="preserve">llanilgan. Jadval 2.1 ushbu arxitekturaning har bir fayli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uning vazifasini ko'rsatadi: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  <w:jc w:val="center"/>
      </w:pPr>
      <w:r>
        <w:rPr>
          <w:i/>
          <w:iCs/>
        </w:rPr>
        <w:t>Jadval 2.1 — Uch fayllik CRUD arxitekturasi</w:t>
      </w:r>
    </w:p>
    <w:p w:rsidR="000E554A" w:rsidRDefault="000E554A">
      <w:pPr>
        <w:spacing w:line="276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54"/>
      </w:tblGrid>
      <w:tr w:rsidR="000E55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Fayl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HTTP metod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Vazifasi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[modul]_list.php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GET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Barcha yozuvlarni jadval ko'rinishida chiqaradi; o'chirish va tahrirlash tugmalari mavjud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[modul]_form.php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GET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Yangi yozuv qo'shish yoki mavjudini tahrirlash uchun forma ko'rsatadi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[modul]_save.php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POST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Formadan kelgan ma'lumotni validatsiya qiladi, bazaga saqlaydi, list.php ga yo'naltiradi</w:t>
            </w:r>
          </w:p>
        </w:tc>
      </w:tr>
    </w:tbl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>Bundan tashqari, barcha sahifalar tomonidan umumiy ishlatiladigan shared fayllar mavjud: init.php (ma'lumotlar bazasiga ulanish va $lang o'zgaruvchisini aniqlash), sarlavha.php (HTML head va ochuvchi teglar), navbar.php (yuqori navigatsiya), sidebar.php (c</w:t>
      </w:r>
      <w:r>
        <w:t>hap yon panel) va footer.php (yopuvchi teglar va skriptlar). Bu yondashuv DRY (Don't Repeat Yourself) printsipiga amal qiladi.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>Rasm va fayllar uchun alohida papkalar tashkil etilgan. files/ papkasi nashrlar, tajriba va boshqa modullarning yuklangan faylla</w:t>
      </w:r>
      <w:r>
        <w:t xml:space="preserve">rini, rasmlar/ papkasi esa tizim interfeysi uchun statik rasmlarni saqlaydi. Yuklangan fayllar </w:t>
      </w:r>
      <w:proofErr w:type="gramStart"/>
      <w:r>
        <w:t>uniqid(</w:t>
      </w:r>
      <w:proofErr w:type="gramEnd"/>
      <w:r>
        <w:t xml:space="preserve">) funksiyasi </w:t>
      </w:r>
      <w:r>
        <w:lastRenderedPageBreak/>
        <w:t>bilan noyob nomlarga ega bo'ladi, bu fayl nomlarining to'qnashuvi va xavfsizlik muammolarini oldini oladi.</w:t>
      </w:r>
    </w:p>
    <w:p w:rsidR="000E554A" w:rsidRDefault="000E554A">
      <w:pPr>
        <w:spacing w:line="276" w:lineRule="auto"/>
      </w:pPr>
    </w:p>
    <w:p w:rsidR="000E554A" w:rsidRDefault="00C50D37">
      <w:pPr>
        <w:pStyle w:val="2"/>
        <w:ind w:firstLine="720"/>
      </w:pPr>
      <w:r>
        <w:t>2.2. Ma'lumotlar bazasi jadvallar</w:t>
      </w:r>
      <w:r>
        <w:t>ini loyihalash</w:t>
      </w:r>
    </w:p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>Ma'lumotlar bazasini loyihalash web-tizimning eng muhim bosqichlaridan biri hisoblanadi [6]. To'g'ri loyihalangan ma'lumotlar bazasi tizimning ishlash tezligini, ma'lumotlar yaxlitligini va kengaytiruvchanligini ta'minlaydi. Loyihada ma'lum</w:t>
      </w:r>
      <w:r>
        <w:t>otlar normalizatsiya tamoyillariga ko'ra 1NF, 2NF va 3NF shakllariga muvofiq tashkil etilgan.</w:t>
      </w:r>
    </w:p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Jadval 2.2 tizimning barcha asosiy modullari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ularning ma'lumotlar bazasidagi jadvallarini ko'rsatadi. Har bir jadval faqat o'ziga xos sohadagi ma'lumotlarni s</w:t>
      </w:r>
      <w:r w:rsidRPr="007478DE">
        <w:rPr>
          <w:lang w:val="en-US"/>
        </w:rPr>
        <w:t xml:space="preserve">aqlaydi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keraksiz takrorlashdan qochilinadi: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jc w:val="center"/>
        <w:rPr>
          <w:lang w:val="en-US"/>
        </w:rPr>
      </w:pPr>
      <w:r w:rsidRPr="007478DE">
        <w:rPr>
          <w:i/>
          <w:iCs/>
          <w:lang w:val="en-US"/>
        </w:rPr>
        <w:t xml:space="preserve">Jadval 2.2 — Tizim jadvallari </w:t>
      </w:r>
      <w:proofErr w:type="gramStart"/>
      <w:r w:rsidRPr="007478DE">
        <w:rPr>
          <w:i/>
          <w:iCs/>
          <w:lang w:val="en-US"/>
        </w:rPr>
        <w:t>va</w:t>
      </w:r>
      <w:proofErr w:type="gramEnd"/>
      <w:r w:rsidRPr="007478DE">
        <w:rPr>
          <w:i/>
          <w:iCs/>
          <w:lang w:val="en-US"/>
        </w:rPr>
        <w:t xml:space="preserve"> ularning vazifalari</w:t>
      </w:r>
    </w:p>
    <w:p w:rsidR="000E554A" w:rsidRPr="007478DE" w:rsidRDefault="000E554A">
      <w:pPr>
        <w:spacing w:line="276" w:lineRule="auto"/>
        <w:rPr>
          <w:lang w:val="en-US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54"/>
      </w:tblGrid>
      <w:tr w:rsidR="000E55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Jadval nomi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Asosiy ustunlar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Vazifasi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home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malumot_uz, malumot_en, rasm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Professor biografiyasi va bosh sahifa ma'lumotlari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talim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muassasa_uz, muassasa_en, yil_boshlanish, yil_tugash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Ta'lim tarixi (bakalavriat, magistratura va h.k.)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nashrlar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sarlavha_uz, sarlavha_en, jurnal, yil, cite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Ilmiy nashrlar, maqolalar va iqtiboslar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tajriba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lavozim_uz, lavozim_en, muassasa_uz, muassasa_en, yil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Ish tajribasi va mehnat faoliyati tarixi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messages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name, email, relationship, message_uz, message_en, status, created_at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Tashrif buyuruvchilar xabarlari va moderatsiya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carousel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id, rasm, sarlavha_uz, sarlavha_en, tartib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Bosh sahifa karusel slayderlari</w:t>
            </w:r>
          </w:p>
        </w:tc>
      </w:tr>
    </w:tbl>
    <w:p w:rsidR="000E554A" w:rsidRDefault="000E554A">
      <w:pPr>
        <w:spacing w:line="276" w:lineRule="auto"/>
      </w:pPr>
    </w:p>
    <w:p w:rsidR="000E554A" w:rsidRDefault="00C50D37">
      <w:pPr>
        <w:spacing w:line="276" w:lineRule="auto"/>
        <w:ind w:firstLine="720"/>
        <w:jc w:val="both"/>
      </w:pPr>
      <w:r>
        <w:t xml:space="preserve">Barcha jadvallarning umumiy xususiyatlari: id ustuni AUTO_INCREMENT va PRIMARY KEY sifatida belgilangan; ikki tilli ma'lumotlar _uz va _en qo'shimchali juft ustunlarda saqlanadi; matn maydonlari uchun TEXT turi, qisqa </w:t>
      </w:r>
      <w:r>
        <w:lastRenderedPageBreak/>
        <w:t>ma'lumotlar uchun VARCHAR ishlatilgan;</w:t>
      </w:r>
      <w:r>
        <w:t xml:space="preserve"> vaqt belgilash uchun TIMESTAMP turi DEFAULT CURRENT_TIMESTAMP bilan qo'llanilgan.</w:t>
      </w:r>
    </w:p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>
        <w:t>Alohida ko'rib chiqishga loyiq bo'lgan messages jadvali saytga keladigan xabarlarni moderatsiya qilish imkonini beradi. status ustunidagi ENUM turi faqat belgilangan qiymat</w:t>
      </w:r>
      <w:r>
        <w:t xml:space="preserve">larni ('pending', 'approved') qabul qiladi. </w:t>
      </w:r>
      <w:r w:rsidRPr="007478DE">
        <w:rPr>
          <w:lang w:val="en-US"/>
        </w:rPr>
        <w:t xml:space="preserve">Jadval 2.3 ushbu jadvalning to'liq tuzilmasini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har bir ustunning batafsil tavsifini ko'rsatadi: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  <w:jc w:val="center"/>
      </w:pPr>
      <w:r>
        <w:rPr>
          <w:i/>
          <w:iCs/>
        </w:rPr>
        <w:t>Jadval 2.3 — messages jadvali ustunlari tavsifi</w:t>
      </w:r>
    </w:p>
    <w:p w:rsidR="000E554A" w:rsidRDefault="000E554A">
      <w:pPr>
        <w:spacing w:line="276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881"/>
        <w:gridCol w:w="1800"/>
        <w:gridCol w:w="2395"/>
        <w:gridCol w:w="2816"/>
      </w:tblGrid>
      <w:tr w:rsidR="000E55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Ustun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Tur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Cheklov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Tavsif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PK, AUTO_INCREMENT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Har bir yozuvning takrorlanmas raqami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Xabar yuboruvchining ismi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VARCHAR(150)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Yuboruvchining elektron pochta manzili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relationship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Munosabat turi (Tadqiqotchi, Shogird va h.k.)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message_uz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Xabarning o'zbekcha matni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message_en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NULL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Inglizcha tarjima (MyMemory API orqali avtomatik)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ENUM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DEFAULT 'pending'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Holat: pending (moderatsiyada) yoki approved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Xabar yuborilgan sana va aniq vaqt</w:t>
            </w:r>
          </w:p>
        </w:tc>
      </w:tr>
    </w:tbl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Jadvallar orasidagi munosabatlar hozircha alohida chet el kalitlari (FOREIGN KEY) bilan bog'lanmagan — har bir jadval mustaqil ishlaydi. Bu yondashuv soddalikni ta'minlaydi, ammo kelajakda normalizatsiyani chuqurlashtirish uchun munosabatlarni qo'shish mum</w:t>
      </w:r>
      <w:r w:rsidRPr="007478DE">
        <w:rPr>
          <w:lang w:val="en-US"/>
        </w:rPr>
        <w:t>kin.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>2.3. Ko'p tilli ma'lumotlarni boshqarish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Ko'p tilli web-tizimlarni loyihalashda ikki asosiy yondashuv mavjud: alohida tarjima jadvallari (translation tables)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parallel ustunlar [7]. Birinchi yondashuvda asosiy jadval bilan bog'liq alohida tarjima </w:t>
      </w:r>
      <w:r w:rsidRPr="007478DE">
        <w:rPr>
          <w:lang w:val="en-US"/>
        </w:rPr>
        <w:t xml:space="preserve">jadvali yaratiladi — bu yangi til qo'shishni osonlashtiradi, ammo so'rovlarni murakkablashtiradi. Ikkinchi yondashuvda bir jadvaldagi parallel _uz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_en ustunlari ishlatiladi.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Ushbu loyihada parallel ustunlar yondashuvi tanlandi, chunki u SQL so'rovlarni</w:t>
      </w:r>
      <w:r w:rsidRPr="007478DE">
        <w:rPr>
          <w:lang w:val="en-US"/>
        </w:rPr>
        <w:t xml:space="preserve"> soddalashtiradi, jadval sonini kamaytiradi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ikkita til bilan ishlash uchun to'liq etarli. Kelajakda uchinchi til qo'shilishi zarur bo'lsa, har bir jadvalga yangi ustun qo'shish kifoya qiladi.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Til tanlash mexanizmi quyidagicha ishlaydi: foydalanuvchi navbar dagi til tugmasini bosadi</w:t>
      </w:r>
      <w:proofErr w:type="gramStart"/>
      <w:r w:rsidRPr="007478DE">
        <w:rPr>
          <w:lang w:val="en-US"/>
        </w:rPr>
        <w:t>; ?</w:t>
      </w:r>
      <w:proofErr w:type="gramEnd"/>
      <w:r w:rsidRPr="007478DE">
        <w:rPr>
          <w:lang w:val="en-US"/>
        </w:rPr>
        <w:t xml:space="preserve">lang=uz yoki ?lang=en parametri bilan sahifaga so'rov yuboriladi; init.php da $_GET['lang'] tekshirilib, $_SESSION['lang'] ga yoziladi; keyingi barcha so'rovlarda </w:t>
      </w:r>
      <w:r w:rsidRPr="007478DE">
        <w:rPr>
          <w:lang w:val="en-US"/>
        </w:rPr>
        <w:t>$lang sessiyadan o'qiladi va shunga qarab _uz yoki _en ustuni tanlanadi.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Avtomatik tarjima tizimi MyMemory API dan foydalanadi. MyMemory — Translated.net kompaniyasining bepul tarjima xizmati bo'lib, kuniga 1000 ta bepul so'rov limitiga ega [8]. Tarjima j</w:t>
      </w:r>
      <w:r w:rsidRPr="007478DE">
        <w:rPr>
          <w:lang w:val="en-US"/>
        </w:rPr>
        <w:t xml:space="preserve">arayoni: inglizcha maydon bo'sh bo'lsa, o'zbekcha matn API ga yuboriladi, JSON javobdan translatedText qiymati olinadi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_en ustuniga yoziladi.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O'zbek tilining apostrof belgilari ('o' va 'g') bilan bog'liq muammo ham aniqlandi. </w:t>
      </w:r>
      <w:proofErr w:type="gramStart"/>
      <w:r w:rsidRPr="007478DE">
        <w:rPr>
          <w:lang w:val="en-US"/>
        </w:rPr>
        <w:t>htmlspecialchars(</w:t>
      </w:r>
      <w:proofErr w:type="gramEnd"/>
      <w:r w:rsidRPr="007478DE">
        <w:rPr>
          <w:lang w:val="en-US"/>
        </w:rPr>
        <w:t>) funksiy</w:t>
      </w:r>
      <w:r w:rsidRPr="007478DE">
        <w:rPr>
          <w:lang w:val="en-US"/>
        </w:rPr>
        <w:t xml:space="preserve">asi bu belgilarni HTML entitelariga aylantiradi. Muammo </w:t>
      </w:r>
      <w:proofErr w:type="gramStart"/>
      <w:r w:rsidRPr="007478DE">
        <w:rPr>
          <w:lang w:val="en-US"/>
        </w:rPr>
        <w:t>htmlspecialchars(</w:t>
      </w:r>
      <w:proofErr w:type="gramEnd"/>
      <w:r w:rsidRPr="007478DE">
        <w:rPr>
          <w:lang w:val="en-US"/>
        </w:rPr>
        <w:t>) ni faqat ekranga chiqarishda ishlatib, ma'lumotlarni saqlaganda esa ENT_QUOTES parametrisiz qo'llash orqali hal qilindi.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Bdr>
          <w:top w:val="single" w:sz="6" w:space="1" w:color="000000"/>
        </w:pBd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2-bob bo'yicha xulosalar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Ikkinchi bobda tizimning arxitekt</w:t>
      </w:r>
      <w:r w:rsidRPr="007478DE">
        <w:rPr>
          <w:lang w:val="en-US"/>
        </w:rPr>
        <w:t xml:space="preserve">urasi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ma'lumotlar bazasi tuzilmasi batafsil ko'rib chiqildi. Uch fayllik CRUD arxitekturasi (Jadval 2.1) modulli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saqlanuvchan kod yozish imkonini beradi. Jadval 2.2 da ko'rsatilgan oltita asosiy jadval loyihaning barcha funksional talablarini qoplayd</w:t>
      </w:r>
      <w:r w:rsidRPr="007478DE">
        <w:rPr>
          <w:lang w:val="en-US"/>
        </w:rPr>
        <w:t>i. Jadval 2.3 da batafsil tavsiflangan messages jadvali zamonaviy xabar moderatsiya tizimini amalga oshiradi. Parallel _uz/_en ustunlar yondashuvi ikki tilli ma'lumotlarni alohida jadvallar ishlatmasdan samarali saqlash imkonini berdi.</w:t>
      </w:r>
    </w:p>
    <w:p w:rsidR="000E554A" w:rsidRPr="007478DE" w:rsidRDefault="00C50D37">
      <w:pPr>
        <w:rPr>
          <w:lang w:val="en-US"/>
        </w:rPr>
      </w:pPr>
      <w:r w:rsidRPr="007478DE">
        <w:rPr>
          <w:lang w:val="en-US"/>
        </w:rPr>
        <w:br w:type="page"/>
      </w:r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3-BOB. ADMIN PANEL</w:t>
      </w:r>
      <w:r w:rsidRPr="007478DE">
        <w:rPr>
          <w:lang w:val="en-US"/>
        </w:rPr>
        <w:t xml:space="preserve"> MODULLARI VA AMALGA OSHIRISH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3.1. CRUD operatsiyalari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avtomatik tarjima tizimi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CRUD (Create, Read, Update, Delete) — ma'lumotlar bazasi bilan ishlashning to'rtta asosiy operatsiyasidan iborat metodologiya [9]. Loyihada har bir modul uchun to'liq CRUD</w:t>
      </w:r>
      <w:r w:rsidRPr="007478DE">
        <w:rPr>
          <w:lang w:val="en-US"/>
        </w:rPr>
        <w:t xml:space="preserve"> funksionalligi amalga oshirilgan bo'lib, ularning har biri o'ziga xos mantiq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tekshiruvlarga ega. Uch fayllik arxitektura har bir operatsiyaning mas'ul faylini aniq belgilab beradi.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Qo'shish (Create) operatsiyasi: administrator [modul</w:t>
      </w:r>
      <w:proofErr w:type="gramStart"/>
      <w:r w:rsidRPr="007478DE">
        <w:rPr>
          <w:lang w:val="en-US"/>
        </w:rPr>
        <w:t>]_</w:t>
      </w:r>
      <w:proofErr w:type="gramEnd"/>
      <w:r w:rsidRPr="007478DE">
        <w:rPr>
          <w:lang w:val="en-US"/>
        </w:rPr>
        <w:t>form.php sahifas</w:t>
      </w:r>
      <w:r w:rsidRPr="007478DE">
        <w:rPr>
          <w:lang w:val="en-US"/>
        </w:rPr>
        <w:t xml:space="preserve">ini ochadi; kerakli ma'lumotlarni forma maydonlariga kiritadi; formani yuboradi (HTTP POST metodi); [modul]_save.php faylida $t bayrog'i mexanizmi ishga tushadi; majburiy maydonlar bo'sh bo'lmasa, INSERT INTO jadval (...) </w:t>
      </w:r>
      <w:r>
        <w:t xml:space="preserve">VALUES (?) </w:t>
      </w:r>
      <w:r w:rsidRPr="007478DE">
        <w:rPr>
          <w:lang w:val="en-US"/>
        </w:rPr>
        <w:t>SQL so'rovi prepared st</w:t>
      </w:r>
      <w:r w:rsidRPr="007478DE">
        <w:rPr>
          <w:lang w:val="en-US"/>
        </w:rPr>
        <w:t>atement orqali bajariladi; muvaffaqiyatli bo'lsa list.php ga yo'naltiriladi.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O'qish (Read) operatsiyasi: [modul</w:t>
      </w:r>
      <w:proofErr w:type="gramStart"/>
      <w:r w:rsidRPr="007478DE">
        <w:rPr>
          <w:lang w:val="en-US"/>
        </w:rPr>
        <w:t>]_</w:t>
      </w:r>
      <w:proofErr w:type="gramEnd"/>
      <w:r w:rsidRPr="007478DE">
        <w:rPr>
          <w:lang w:val="en-US"/>
        </w:rPr>
        <w:t>list.php sahifasida SELECT * FROM jadval ORDER BY id DESC so'rovi bajariladi; natijalar foreach sikli yordamida Bootstrap Table komponentida k</w:t>
      </w:r>
      <w:r w:rsidRPr="007478DE">
        <w:rPr>
          <w:lang w:val="en-US"/>
        </w:rPr>
        <w:t>o'rsatiladi; har bir qator uchun tahrirlash va o'chirish tugmalari chiqariladi; uzoq matnlar mb_substr() funksiyasi bilan qisqartirib ko'rsatiladi.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Tahrirlash (Update) operatsiyasi: list.php </w:t>
      </w:r>
      <w:proofErr w:type="gramStart"/>
      <w:r w:rsidRPr="007478DE">
        <w:rPr>
          <w:lang w:val="en-US"/>
        </w:rPr>
        <w:t>dan ?</w:t>
      </w:r>
      <w:proofErr w:type="gramEnd"/>
      <w:r w:rsidRPr="007478DE">
        <w:rPr>
          <w:lang w:val="en-US"/>
        </w:rPr>
        <w:t>id=N parametri bilan form.php ga o'tiladi; SELECT so'rovi b</w:t>
      </w:r>
      <w:r w:rsidRPr="007478DE">
        <w:rPr>
          <w:lang w:val="en-US"/>
        </w:rPr>
        <w:t xml:space="preserve">ilan mavjud ma'lumotlar olinib, forma maydonlariga value atributi orqali yoziladi; foydalanuvchi o'zgartirishlar kiritib formani yuboradi; save.php da UPDATE jadval SET ustun=? WHERE id=? </w:t>
      </w:r>
      <w:proofErr w:type="gramStart"/>
      <w:r w:rsidRPr="007478DE">
        <w:rPr>
          <w:lang w:val="en-US"/>
        </w:rPr>
        <w:t>so'rovi</w:t>
      </w:r>
      <w:proofErr w:type="gramEnd"/>
      <w:r w:rsidRPr="007478DE">
        <w:rPr>
          <w:lang w:val="en-US"/>
        </w:rPr>
        <w:t xml:space="preserve"> bajariladi.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O'chirish (Delete) operatsiyasi: o'chirish tugm</w:t>
      </w:r>
      <w:r w:rsidRPr="007478DE">
        <w:rPr>
          <w:lang w:val="en-US"/>
        </w:rPr>
        <w:t xml:space="preserve">asi bosilganda JavaScript </w:t>
      </w:r>
      <w:proofErr w:type="gramStart"/>
      <w:r w:rsidRPr="007478DE">
        <w:rPr>
          <w:lang w:val="en-US"/>
        </w:rPr>
        <w:t>confirm(</w:t>
      </w:r>
      <w:proofErr w:type="gramEnd"/>
      <w:r w:rsidRPr="007478DE">
        <w:rPr>
          <w:lang w:val="en-US"/>
        </w:rPr>
        <w:t xml:space="preserve">) dialogi orqali tasdiqlash so'raladi; tasdiqlansa, ?del=N parametri bilan list.php ga so'rov yuboriladi; DELETE FROM jadval WHERE id=? </w:t>
      </w:r>
      <w:proofErr w:type="gramStart"/>
      <w:r w:rsidRPr="007478DE">
        <w:rPr>
          <w:lang w:val="en-US"/>
        </w:rPr>
        <w:t>so'rovi</w:t>
      </w:r>
      <w:proofErr w:type="gramEnd"/>
      <w:r w:rsidRPr="007478DE">
        <w:rPr>
          <w:lang w:val="en-US"/>
        </w:rPr>
        <w:t xml:space="preserve"> bajariladi; jadvalda rasm yo'li saqlangan bo'lsa, unlink() bilan fizik fayl ha</w:t>
      </w:r>
      <w:r w:rsidRPr="007478DE">
        <w:rPr>
          <w:lang w:val="en-US"/>
        </w:rPr>
        <w:t>m o'chiriladi.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Avtomatik tarjima tizimi save.php faylida amalga oshirilgan. Inglizcha matn maydonlari bo'sh yuborilganda, o'zbekcha matn MyMemory API ga https://api.mymemory.translated.net/get?q=MATN&amp;langpair=uz|en manzili orqali file_get_</w:t>
      </w:r>
      <w:proofErr w:type="gramStart"/>
      <w:r w:rsidRPr="007478DE">
        <w:rPr>
          <w:lang w:val="en-US"/>
        </w:rPr>
        <w:t>contents(</w:t>
      </w:r>
      <w:proofErr w:type="gramEnd"/>
      <w:r w:rsidRPr="007478DE">
        <w:rPr>
          <w:lang w:val="en-US"/>
        </w:rPr>
        <w:t>) bilan yuboriladi. API</w:t>
      </w:r>
      <w:r w:rsidRPr="007478DE">
        <w:rPr>
          <w:lang w:val="en-US"/>
        </w:rPr>
        <w:t xml:space="preserve"> JSON formatida javob qaytaradi, </w:t>
      </w:r>
      <w:r w:rsidRPr="007478DE">
        <w:rPr>
          <w:lang w:val="en-US"/>
        </w:rPr>
        <w:lastRenderedPageBreak/>
        <w:t>json_</w:t>
      </w:r>
      <w:proofErr w:type="gramStart"/>
      <w:r w:rsidRPr="007478DE">
        <w:rPr>
          <w:lang w:val="en-US"/>
        </w:rPr>
        <w:t>decode(</w:t>
      </w:r>
      <w:proofErr w:type="gramEnd"/>
      <w:r w:rsidRPr="007478DE">
        <w:rPr>
          <w:lang w:val="en-US"/>
        </w:rPr>
        <w:t>) bilan tahlil qilinib, _en ustuniga yoziladi. Tarjima umumiy matnlar uchun qoniqarli natija beradi.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3.2. Foydalanuvchi interfeysi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dizayn yechimlari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Admin panelining foydalanuvchi interfeysi Bootstrap 5 aso</w:t>
      </w:r>
      <w:r w:rsidRPr="007478DE">
        <w:rPr>
          <w:lang w:val="en-US"/>
        </w:rPr>
        <w:t xml:space="preserve">sida qurilgan bo'lib, barcha zamonaviy brauzerlar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qurilma o'lchamlarida to'g'ri ishlaydi. Asosiy layout uch qismdan iborat: chap tomonda sidebar (navigatsiya menyusi), yuqorida navbar (til almashtirish, tizimdan chiqish tugmalari), markazda asosiy konte</w:t>
      </w:r>
      <w:r w:rsidRPr="007478DE">
        <w:rPr>
          <w:lang w:val="en-US"/>
        </w:rPr>
        <w:t xml:space="preserve">nt maydoni. Sidebar da barcha modullar: Bosh sahifa, Ta'lim, Nashrlar, Tajriba, Xabarlar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Karusel havolalari joylashgan.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Bosh sahifa (home.php) moduli alohida dizayn yechimiga ega. Professor </w:t>
      </w:r>
      <w:proofErr w:type="gramStart"/>
      <w:r w:rsidRPr="007478DE">
        <w:rPr>
          <w:lang w:val="en-US"/>
        </w:rPr>
        <w:t>rasmi</w:t>
      </w:r>
      <w:proofErr w:type="gramEnd"/>
      <w:r w:rsidRPr="007478DE">
        <w:rPr>
          <w:lang w:val="en-US"/>
        </w:rPr>
        <w:t xml:space="preserve"> float: left CSS xossasi bilan chapga suzadi, matn esa ra</w:t>
      </w:r>
      <w:r w:rsidRPr="007478DE">
        <w:rPr>
          <w:lang w:val="en-US"/>
        </w:rPr>
        <w:t xml:space="preserve">sm yonidan boshlanib, rasm balandidan uzun bo'lsa ostidan ham davom etadi. Bu klassik gazeta maket uslubi hisoblanadi. Konteynerga overflow: hidden xossasi berilgani floatni </w:t>
      </w:r>
      <w:proofErr w:type="gramStart"/>
      <w:r w:rsidRPr="007478DE">
        <w:rPr>
          <w:lang w:val="en-US"/>
        </w:rPr>
        <w:t>to'g'ri</w:t>
      </w:r>
      <w:proofErr w:type="gramEnd"/>
      <w:r w:rsidRPr="007478DE">
        <w:rPr>
          <w:lang w:val="en-US"/>
        </w:rPr>
        <w:t xml:space="preserve"> o'rashni ta'minlaydi. Ekran kengligi 576 pikseldan kichik bo'lganda (@medi</w:t>
      </w:r>
      <w:r w:rsidRPr="007478DE">
        <w:rPr>
          <w:lang w:val="en-US"/>
        </w:rPr>
        <w:t xml:space="preserve">a) rasm to'liq kenglikka o'tadi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matn ostiga joylashadi.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Nashrlar (nashrlar.php) moduli shartli ko'rsatish logikasiga ega: agar cite maydoni to'ldirilgan bo'lsa, iqtibos shakli (jurnal nomi, yili, doi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boshqalar) alohida blokda ko'rsatiladi; maydoni b</w:t>
      </w:r>
      <w:r w:rsidRPr="007478DE">
        <w:rPr>
          <w:lang w:val="en-US"/>
        </w:rPr>
        <w:t>o'sh bo'lsa, ushbu blok PHP if shartli operatori yordamida umuman chiqarilmaydi. Bu yondashuv foydalanuvchi interfeysini ortiqcha axborotdan tozalaydi.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Interfeys rang sxemasi akademik muhitga mos keluvchi tarzda tanlangan. Asosiy aksent rangi — yashil (#1</w:t>
      </w:r>
      <w:r w:rsidRPr="007478DE">
        <w:rPr>
          <w:lang w:val="en-US"/>
        </w:rPr>
        <w:t xml:space="preserve">D9E75), sarlavhalar uchun DM Serif Display shrifti, asosiy matn uchun DM Sans ishlatilgan. Jadval sarlavhalari ko'k (#D6E4F0) </w:t>
      </w:r>
      <w:proofErr w:type="gramStart"/>
      <w:r w:rsidRPr="007478DE">
        <w:rPr>
          <w:lang w:val="en-US"/>
        </w:rPr>
        <w:t>fon</w:t>
      </w:r>
      <w:proofErr w:type="gramEnd"/>
      <w:r w:rsidRPr="007478DE">
        <w:rPr>
          <w:lang w:val="en-US"/>
        </w:rPr>
        <w:t xml:space="preserve"> bilan, juft qatorlar esa och ko'k (#F2F8FD) tus bilan ajratilgan, bu ko'z uchun qulaylik yaratadi.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Xabarlar moduli (messages)</w:t>
      </w:r>
      <w:r w:rsidRPr="007478DE">
        <w:rPr>
          <w:lang w:val="en-US"/>
        </w:rPr>
        <w:t xml:space="preserve"> moderatsiya imkoniyatiga ega. Administrator ro'yxatda har bir xabarni ko'rib, uni tasdiqlash (approved) yoki kutuvda qoldirish (pending) mumkin. Saytning ochiq qismida faqat approved statusli xabarlar ko'rsatiladi. Bu spam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nomaqbul kontent muammosini h</w:t>
      </w:r>
      <w:r w:rsidRPr="007478DE">
        <w:rPr>
          <w:lang w:val="en-US"/>
        </w:rPr>
        <w:t>al qiladi.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Style w:val="2"/>
        <w:ind w:firstLine="720"/>
        <w:rPr>
          <w:lang w:val="en-US"/>
        </w:rPr>
      </w:pPr>
      <w:r w:rsidRPr="007478DE">
        <w:rPr>
          <w:lang w:val="en-US"/>
        </w:rPr>
        <w:t xml:space="preserve">3.3. Xavfsizlik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validatsiya mexanizmlari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lastRenderedPageBreak/>
        <w:t>Web-ilova xavfsizligi dasturiy ta'minotni ishlab chiqishning ajralmas qismi hisoblanadi [10]. OWASP (Open Web Application Security Project) tashkiloti har yili eng xavfli web-zaifliklar ro'yxatini e'</w:t>
      </w:r>
      <w:r w:rsidRPr="007478DE">
        <w:rPr>
          <w:lang w:val="en-US"/>
        </w:rPr>
        <w:t xml:space="preserve">lon qiladi. Ushbu ro'yxatning doimiy a'zolari SQL injection, XSS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autentifikatsiya muammolari hisoblanib, ular ushbu loyihada qo'llanilgan texnik choralar orqali hal qilindi.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Jadval 3.1 loyihada amalga oshirilgan xavfsizlik choralarini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ularning maqsa</w:t>
      </w:r>
      <w:r w:rsidRPr="007478DE">
        <w:rPr>
          <w:lang w:val="en-US"/>
        </w:rPr>
        <w:t>dlarini ko'rsatadi: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Default="00C50D37">
      <w:pPr>
        <w:spacing w:line="276" w:lineRule="auto"/>
        <w:jc w:val="center"/>
      </w:pPr>
      <w:r>
        <w:rPr>
          <w:i/>
          <w:iCs/>
        </w:rPr>
        <w:t>Jadval 3.1 — Amalga oshirilgan xavfsizlik choralari</w:t>
      </w:r>
    </w:p>
    <w:p w:rsidR="000E554A" w:rsidRDefault="000E554A">
      <w:pPr>
        <w:spacing w:line="276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0E554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Xavf turi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Amalga oshirilgan himoya chorasi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SQL injection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Barcha so'rovlarda mysqli-&gt;prepare() va bind_param() ishlatilgan; foydalanuvchi ma'lumoti SQL ga to'g'ridan-to'g'ri qo'shilmaydi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XSS (Cross-Site Scripting)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Barcha chiqarishlarda htmlspecialchars() funksiyasi majburiy ishlatiladi; HTML teglarini befarq qiladi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Ruxsatsiz kirish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Har bir admin sahifasida $_SESSION['admin'] tekshiruvi; kirilmagan bo'lsa login ga yo'naltiradi</w:t>
            </w:r>
          </w:p>
        </w:tc>
      </w:tr>
      <w:tr w:rsidR="000E554A" w:rsidRPr="007478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Xavfli fayl yuklama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Pr="007478DE" w:rsidRDefault="00C50D37">
            <w:pPr>
              <w:rPr>
                <w:lang w:val="en-US"/>
              </w:rPr>
            </w:pPr>
            <w:r w:rsidRPr="007478DE">
              <w:rPr>
                <w:sz w:val="22"/>
                <w:szCs w:val="22"/>
                <w:lang w:val="en-US"/>
              </w:rPr>
              <w:t>MIME turi tekshiruvi (faqat image/*); uniqid() bilan noyob nom; hajm cheklovi (max 5 MB)</w:t>
            </w:r>
          </w:p>
        </w:tc>
      </w:tr>
      <w:tr w:rsidR="000E554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Ma'lumot validatsiyasi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E554A" w:rsidRDefault="00C50D37">
            <w:r>
              <w:rPr>
                <w:sz w:val="22"/>
                <w:szCs w:val="22"/>
              </w:rPr>
              <w:t>$t bayrog'i namunasi: majburiy maydonlar bo'sh bo'lsa, forma xato xabari bilan qaytariladi</w:t>
            </w:r>
          </w:p>
        </w:tc>
      </w:tr>
    </w:tbl>
    <w:p w:rsidR="000E554A" w:rsidRDefault="000E554A">
      <w:pPr>
        <w:spacing w:line="276" w:lineRule="auto"/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Sessiya boshqaruvida session_</w:t>
      </w:r>
      <w:proofErr w:type="gramStart"/>
      <w:r w:rsidRPr="007478DE">
        <w:rPr>
          <w:lang w:val="en-US"/>
        </w:rPr>
        <w:t>start(</w:t>
      </w:r>
      <w:proofErr w:type="gramEnd"/>
      <w:r w:rsidRPr="007478DE">
        <w:rPr>
          <w:lang w:val="en-US"/>
        </w:rPr>
        <w:t>) funksiyasi init.php ning eng boshida chaqiriladi. $_</w:t>
      </w:r>
      <w:proofErr w:type="gramStart"/>
      <w:r w:rsidRPr="007478DE">
        <w:rPr>
          <w:lang w:val="en-US"/>
        </w:rPr>
        <w:t>SESSION[</w:t>
      </w:r>
      <w:proofErr w:type="gramEnd"/>
      <w:r w:rsidRPr="007478DE">
        <w:rPr>
          <w:lang w:val="en-US"/>
        </w:rPr>
        <w:t>'admin'] o'zgaruvchisi administrator tizimga kirganini bildiradi. Har bir admin sahifasining boshida shu o'zgaruvchi tekshiriladi; agar tizimga kirilmagan bo'l</w:t>
      </w:r>
      <w:r w:rsidRPr="007478DE">
        <w:rPr>
          <w:lang w:val="en-US"/>
        </w:rPr>
        <w:t xml:space="preserve">sa, login.php sahifasiga yo'naltiriladi. Parol saqlashda </w:t>
      </w:r>
      <w:proofErr w:type="gramStart"/>
      <w:r w:rsidRPr="007478DE">
        <w:rPr>
          <w:lang w:val="en-US"/>
        </w:rPr>
        <w:t>md5(</w:t>
      </w:r>
      <w:proofErr w:type="gramEnd"/>
      <w:r w:rsidRPr="007478DE">
        <w:rPr>
          <w:lang w:val="en-US"/>
        </w:rPr>
        <w:t>) yoki sha1() kabi eskirgan funksiyalar o'rniga PHP ning password_hash() va password_verify() funksiyalari ishlatilishi tavsiya etiladi.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Fayl yuklashda xavfsizlikni ta'minlash uchun quyidagi cho</w:t>
      </w:r>
      <w:r w:rsidRPr="007478DE">
        <w:rPr>
          <w:lang w:val="en-US"/>
        </w:rPr>
        <w:t>ralar ko'rilgan: faylning MIME turi $_</w:t>
      </w:r>
      <w:proofErr w:type="gramStart"/>
      <w:r w:rsidRPr="007478DE">
        <w:rPr>
          <w:lang w:val="en-US"/>
        </w:rPr>
        <w:t>FILES[</w:t>
      </w:r>
      <w:proofErr w:type="gramEnd"/>
      <w:r w:rsidRPr="007478DE">
        <w:rPr>
          <w:lang w:val="en-US"/>
        </w:rPr>
        <w:t>'fayl']['type'] orqali tekshiriladi; faqat rasm formatlari (image/jpeg, image/png, image/gif, image/webp) qabul qilinadi; yuklangan fayl uniqid() va mt_rand() kombinatsiyasi bilan noyob nom oladi; fayl hajmi 5 MB</w:t>
      </w:r>
      <w:r w:rsidRPr="007478DE">
        <w:rPr>
          <w:lang w:val="en-US"/>
        </w:rPr>
        <w:t xml:space="preserve"> dan katta bo'lmasligiga tekshiruv qo'yilgan. Bu choralar zararli skriptlarning server ga yuklanishini oldini oladi.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Inputlarni sanitatsiya qilishda </w:t>
      </w:r>
      <w:proofErr w:type="gramStart"/>
      <w:r w:rsidRPr="007478DE">
        <w:rPr>
          <w:lang w:val="en-US"/>
        </w:rPr>
        <w:t>trim(</w:t>
      </w:r>
      <w:proofErr w:type="gramEnd"/>
      <w:r w:rsidRPr="007478DE">
        <w:rPr>
          <w:lang w:val="en-US"/>
        </w:rPr>
        <w:t>) orqali bo'shliqlar olib tashlanadi, strip_tags() bilan HTML teglar tozalanadi, htmlspecialchars() e</w:t>
      </w:r>
      <w:r w:rsidRPr="007478DE">
        <w:rPr>
          <w:lang w:val="en-US"/>
        </w:rPr>
        <w:t xml:space="preserve">sa maxsus belgilarni </w:t>
      </w:r>
      <w:r w:rsidRPr="007478DE">
        <w:rPr>
          <w:lang w:val="en-US"/>
        </w:rPr>
        <w:lastRenderedPageBreak/>
        <w:t>xavfsiz HTML entitelarga aylantiradi. Bu choralar birgalikda XSS hujumlaridan ishonchli himoya hosil qiladi.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pBdr>
          <w:top w:val="single" w:sz="6" w:space="1" w:color="000000"/>
        </w:pBdr>
        <w:spacing w:line="276" w:lineRule="auto"/>
        <w:jc w:val="center"/>
        <w:rPr>
          <w:lang w:val="en-US"/>
        </w:rPr>
      </w:pPr>
      <w:r w:rsidRPr="007478DE">
        <w:rPr>
          <w:b/>
          <w:bCs/>
          <w:lang w:val="en-US"/>
        </w:rPr>
        <w:t>3-bob bo'yicha xulosalar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Uchinchi bobda admin panelining barcha asosiy modullari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amalga oshirish tafsilotlari ko'rib chiq</w:t>
      </w:r>
      <w:r w:rsidRPr="007478DE">
        <w:rPr>
          <w:lang w:val="en-US"/>
        </w:rPr>
        <w:t xml:space="preserve">ildi. To'liq CRUD funksionalligi barcha modullarda izchil tarzda amalga oshirilgan. Foydalanuvchi interfeysi Bootstrap 5 asosida zamonaviy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qulay ko'rinishga ega. Jadval 3.1 da ko'rsatilgandek, xavfsizlik choralari SQL injection, XSS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ruxsatsiz kirishd</w:t>
      </w:r>
      <w:r w:rsidRPr="007478DE">
        <w:rPr>
          <w:lang w:val="en-US"/>
        </w:rPr>
        <w:t xml:space="preserve">an ishonchli himoya qiladi. Shartli ko'rsatish mantiqiqa nashrlar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xabarlar modullarida kontent sifatini oshiradi.</w:t>
      </w:r>
    </w:p>
    <w:p w:rsidR="000E554A" w:rsidRPr="007478DE" w:rsidRDefault="00C50D37">
      <w:pPr>
        <w:rPr>
          <w:lang w:val="en-US"/>
        </w:rPr>
      </w:pPr>
      <w:r w:rsidRPr="007478DE">
        <w:rPr>
          <w:lang w:val="en-US"/>
        </w:rPr>
        <w:br w:type="page"/>
      </w:r>
      <w:bookmarkStart w:id="0" w:name="_GoBack"/>
      <w:bookmarkEnd w:id="0"/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XULOSA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Ushbu kurs ishi doirasida professor shaxsiy akademik portfolio saytining ikki tilli (o'zbek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ingliz tillarida) boshqaruv tizimi muvaffaqiyatli ishlab chiqildi. Loyiha PHP 8.x, MySQL 8.0 va Bootstrap 5.3 texnologiyalari asosida qurilgan bo'lib, OSPanel mu</w:t>
      </w:r>
      <w:r w:rsidRPr="007478DE">
        <w:rPr>
          <w:lang w:val="en-US"/>
        </w:rPr>
        <w:t>hitida Windows operatsion tizimida amalga oshirilgan va 25 dan ortiq sahifali to'liq funksional admin panelni o'z ichiga oladi.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Belgilangan vazifalarning barchasi muvaffaqiyatli bajarildi: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ikki tilli (uz/en) ma'lumotlarni boshqaruvchi to'liq funksional ad</w:t>
      </w:r>
      <w:r w:rsidRPr="007478DE">
        <w:rPr>
          <w:lang w:val="en-US"/>
        </w:rPr>
        <w:t>min panel yaratildi;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MySQL ma'lumotlar bazasida 6 ta asosiy jadval optimal tuzilmada loyihalandi (Jadval 2.2);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MyMemory API orqali avtomatik o'zbekcha-inglizcha tarjima funksiyasi integratsiya qilindi;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rasm va fayllarni yuklash hamda boshqarish tizimi to'l</w:t>
      </w:r>
      <w:r w:rsidRPr="007478DE">
        <w:rPr>
          <w:lang w:val="en-US"/>
        </w:rPr>
        <w:t>iq amalga oshirildi;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>Bootstrap 5 asosida zamonaviy, responsive va qulay foydalanuvchi interfeysi yaratildi;</w:t>
      </w:r>
    </w:p>
    <w:p w:rsidR="000E554A" w:rsidRPr="007478DE" w:rsidRDefault="00C50D37">
      <w:pPr>
        <w:pStyle w:val="a4"/>
        <w:numPr>
          <w:ilvl w:val="0"/>
          <w:numId w:val="2"/>
        </w:numPr>
        <w:rPr>
          <w:lang w:val="en-US"/>
        </w:rPr>
      </w:pPr>
      <w:r w:rsidRPr="007478DE">
        <w:rPr>
          <w:lang w:val="en-US"/>
        </w:rPr>
        <w:t xml:space="preserve">SQL injection, XSS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ruxsatsiz kirishdan himoya qiluvchi xavfsizlik mexanizmlari joriy etildi.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Loyihaning asosiy texnik yutuqlari qatoriga quyidag</w:t>
      </w:r>
      <w:r w:rsidRPr="007478DE">
        <w:rPr>
          <w:lang w:val="en-US"/>
        </w:rPr>
        <w:t xml:space="preserve">ilarni kiritish mumkin. Uch fayllik CRUD arxitekturasi (list, form, save) modulli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kengaytirilishi oson kod tuzilmasini ta'minladi. $t bayrog'i namunasi server tomonidagi validatsiyani oddiy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samarali usulda amalga oshirdi. Parallel _uz/_en ustunlar yo</w:t>
      </w:r>
      <w:r w:rsidRPr="007478DE">
        <w:rPr>
          <w:lang w:val="en-US"/>
        </w:rPr>
        <w:t>ndashuvi ikki tilli ma'lumotlarni alohida jadvallar ishlatmasdan samarali saqlash imkonini berdi. Jadval 3.1 da sanab o'tilgan xavfsizlik choralari industrial standartlarga mos keladi.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Loyiha ishlab chiqilishi davomida bir qancha texnik muammolar yuzaga k</w:t>
      </w:r>
      <w:r w:rsidRPr="007478DE">
        <w:rPr>
          <w:lang w:val="en-US"/>
        </w:rPr>
        <w:t xml:space="preserve">eldi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ular muvaffaqiyatli hal qilindi. $_</w:t>
      </w:r>
      <w:proofErr w:type="gramStart"/>
      <w:r w:rsidRPr="007478DE">
        <w:rPr>
          <w:lang w:val="en-US"/>
        </w:rPr>
        <w:t>SERVER[</w:t>
      </w:r>
      <w:proofErr w:type="gramEnd"/>
      <w:r w:rsidRPr="007478DE">
        <w:rPr>
          <w:lang w:val="en-US"/>
        </w:rPr>
        <w:t>'DOCUMENT_ROOT'] yo'li muammosi nisbiy yo'llar orqali, htmlspecialchars() funksiyasining o'zbek apostrof belgilarini buzishi chiqarishda qo'llash strategiyasi orqali, header() dan oldin output chiqishi xato</w:t>
      </w:r>
      <w:r w:rsidRPr="007478DE">
        <w:rPr>
          <w:lang w:val="en-US"/>
        </w:rPr>
        <w:t xml:space="preserve">si ob_start() bufer mexanizmi orqali hal qilindi. MyMemory API ning ba'zan </w:t>
      </w:r>
      <w:proofErr w:type="gramStart"/>
      <w:r w:rsidRPr="007478DE">
        <w:rPr>
          <w:lang w:val="en-US"/>
        </w:rPr>
        <w:t>noto'g'ri</w:t>
      </w:r>
      <w:proofErr w:type="gramEnd"/>
      <w:r w:rsidRPr="007478DE">
        <w:rPr>
          <w:lang w:val="en-US"/>
        </w:rPr>
        <w:t xml:space="preserve"> tarjima berishi uchun qo'lda tuzatish imkoniyati saqlandi.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Yaratilgan tizimning amaliy ahamiyati shundaki, u haqiqiy professor saytida darhol qo'llanilishi mumkin. Admin </w:t>
      </w:r>
      <w:r w:rsidRPr="007478DE">
        <w:rPr>
          <w:lang w:val="en-US"/>
        </w:rPr>
        <w:t xml:space="preserve">panel administrator uchun intuitiv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tushunarli bo'lib, alohida texnik bilim talab qilmaydi. Avtomatik tarjima funksiyasi ikki tilli kontent yaratish vaqtini taxminan ikki barobarga kamaytiradi.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>Kelajakda loyihani quyidagi yo'nalishlarda rivojlantirish m</w:t>
      </w:r>
      <w:r w:rsidRPr="007478DE">
        <w:rPr>
          <w:lang w:val="en-US"/>
        </w:rPr>
        <w:t>umkin: talabalar va aspirantlar uchun alohida profillar moduli qo'shish; PDF formatida avtomatik CV generatsiyasi; Google Scholar integratsiyasi orqali nashrlarni avtomatik import qilish; tizimga kirish uchun ikki bosqichli autentifikatsiya joriy etish; ti</w:t>
      </w:r>
      <w:r w:rsidRPr="007478DE">
        <w:rPr>
          <w:lang w:val="en-US"/>
        </w:rPr>
        <w:t>zim ishlashini yaxshilash uchun kesh mexanizmi qo'shish.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firstLine="720"/>
        <w:jc w:val="both"/>
        <w:rPr>
          <w:lang w:val="en-US"/>
        </w:rPr>
      </w:pPr>
      <w:r w:rsidRPr="007478DE">
        <w:rPr>
          <w:lang w:val="en-US"/>
        </w:rPr>
        <w:t xml:space="preserve">Xulosa qilib aytganda, ushbu kurs ishi web dasturlash sohasidagi nazariy bilimlarni amaliyotda qo'llash imkonini berdi. PHP, MySQL </w:t>
      </w:r>
      <w:proofErr w:type="gramStart"/>
      <w:r w:rsidRPr="007478DE">
        <w:rPr>
          <w:lang w:val="en-US"/>
        </w:rPr>
        <w:t>va</w:t>
      </w:r>
      <w:proofErr w:type="gramEnd"/>
      <w:r w:rsidRPr="007478DE">
        <w:rPr>
          <w:lang w:val="en-US"/>
        </w:rPr>
        <w:t xml:space="preserve"> Bootstrap texnologiyalarini birgalikda ishlatish tajribasi, CRUD</w:t>
      </w:r>
      <w:r w:rsidRPr="007478DE">
        <w:rPr>
          <w:lang w:val="en-US"/>
        </w:rPr>
        <w:t xml:space="preserve"> arxitekturasini mustaqil loyihalash ko'nikmasi va xavfsizlik muammolarini hal qilish tajribasi kelajakdagi katta loyihalar uchun mustahkam poydevor yaratdi.</w:t>
      </w:r>
    </w:p>
    <w:p w:rsidR="000E554A" w:rsidRPr="007478DE" w:rsidRDefault="00C50D37">
      <w:pPr>
        <w:rPr>
          <w:lang w:val="en-US"/>
        </w:rPr>
      </w:pPr>
      <w:r w:rsidRPr="007478DE">
        <w:rPr>
          <w:lang w:val="en-US"/>
        </w:rPr>
        <w:br w:type="page"/>
      </w:r>
    </w:p>
    <w:p w:rsidR="000E554A" w:rsidRPr="007478DE" w:rsidRDefault="00C50D37">
      <w:pPr>
        <w:pStyle w:val="1"/>
        <w:rPr>
          <w:lang w:val="en-US"/>
        </w:rPr>
      </w:pPr>
      <w:r w:rsidRPr="007478DE">
        <w:rPr>
          <w:lang w:val="en-US"/>
        </w:rPr>
        <w:lastRenderedPageBreak/>
        <w:t>FOYDALANILGAN ADABIYOTLAR RO'YXATI</w:t>
      </w:r>
    </w:p>
    <w:p w:rsidR="000E554A" w:rsidRPr="007478DE" w:rsidRDefault="000E554A">
      <w:pPr>
        <w:spacing w:line="276" w:lineRule="auto"/>
        <w:rPr>
          <w:lang w:val="en-US"/>
        </w:rPr>
      </w:pP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1. Lerdorf R., Tatroe K., MacIntyre P. Programming PHP. — 4-nashr. — O'Reilly Media, 2021. — 560 b.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2. W3Techs. Usage statistics of PHP for websites [Elektron resurs]. — URL: https://w3techs.com/technologies/details/pl-php (murojaat: 20.11.2025).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3. Oracle</w:t>
      </w:r>
      <w:r w:rsidRPr="007478DE">
        <w:rPr>
          <w:lang w:val="en-US"/>
        </w:rPr>
        <w:t xml:space="preserve"> Corporation. MySQL 8.0 Reference Manual [Elektron resurs]. — URL: https://dev.mysql.com/doc/refman/8.0/en/ (murojaat: 20.11.2025).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4. Bootstrap Team. Bootstrap 5 Documentation [Elektron resurs]. — URL: https://getbootstrap.com/docs/5.3/ (murojaat: 25.11.2</w:t>
      </w:r>
      <w:r w:rsidRPr="007478DE">
        <w:rPr>
          <w:lang w:val="en-US"/>
        </w:rPr>
        <w:t>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5. OSPanel. Open Server Panel — mahalliy server Windows uchun [Elektron resurs]. — URL: https://ospanel.io/docs/ (murojaat: 22.11.2025).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 xml:space="preserve">6. Coronel C., Morris S. Database Systems: Design, Implementation, &amp; Management. — 13-nashr. — Cengage Learning, </w:t>
      </w:r>
      <w:r w:rsidRPr="007478DE">
        <w:rPr>
          <w:lang w:val="en-US"/>
        </w:rPr>
        <w:t>2018. — 800 b.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7. Esposito D. Programming Microsoft ASP.NET MVC. — 3-nashr. — Microsoft Press, 2013. — 445 b.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8. MyMemory API. Free translation API documentation [Elektron resurs]. — URL: https://mymemory.translated.net/doc/spec.php (murojaat: 28.11.2025).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9. Fowler M. Patterns of Enterprise Application Architecture. — Addison-Wesley, 2002. — 533 b.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10. OWASP Foundation. OWASP Top Ten 2021 [Elektron resurs]. — URL: https://owasp.org/Top10/ (murojaat: 01.12.2025).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11. Welling L., Thomson L. PHP and MySQL Web</w:t>
      </w:r>
      <w:r w:rsidRPr="007478DE">
        <w:rPr>
          <w:lang w:val="en-US"/>
        </w:rPr>
        <w:t xml:space="preserve"> Development. — 5-nashr. — Addison-Wesley, 2016. — 1008 b.</w:t>
      </w:r>
    </w:p>
    <w:p w:rsidR="000E554A" w:rsidRPr="007478DE" w:rsidRDefault="00C50D37">
      <w:pPr>
        <w:spacing w:line="276" w:lineRule="auto"/>
        <w:ind w:left="360" w:hanging="360"/>
        <w:jc w:val="both"/>
        <w:rPr>
          <w:lang w:val="en-US"/>
        </w:rPr>
      </w:pPr>
      <w:r w:rsidRPr="007478DE">
        <w:rPr>
          <w:lang w:val="en-US"/>
        </w:rPr>
        <w:t>12. Ullman L. PHP and MySQL for Dynamic Web Sites. — 5-nashr. — Peachpit Press, 2017. — 576 b.</w:t>
      </w:r>
    </w:p>
    <w:sectPr w:rsidR="000E554A" w:rsidRPr="007478DE">
      <w:headerReference w:type="default" r:id="rId7"/>
      <w:footerReference w:type="default" r:id="rId8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D37" w:rsidRDefault="00C50D37">
      <w:r>
        <w:separator/>
      </w:r>
    </w:p>
  </w:endnote>
  <w:endnote w:type="continuationSeparator" w:id="0">
    <w:p w:rsidR="00C50D37" w:rsidRDefault="00C5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54A" w:rsidRDefault="00C50D37">
    <w:pPr>
      <w:pBdr>
        <w:top w:val="single" w:sz="4" w:space="1" w:color="000000"/>
      </w:pBdr>
      <w:spacing w:before="60"/>
      <w:jc w:val="center"/>
    </w:pPr>
    <w:r>
      <w:rPr>
        <w:sz w:val="22"/>
        <w:szCs w:val="22"/>
      </w:rPr>
      <w:t xml:space="preserve">– </w:t>
    </w:r>
    <w:r>
      <w:rPr>
        <w:sz w:val="22"/>
        <w:szCs w:val="22"/>
      </w:rPr>
      <w:pgNum/>
    </w:r>
    <w:r>
      <w:rPr>
        <w:sz w:val="22"/>
        <w:szCs w:val="22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D37" w:rsidRDefault="00C50D37">
      <w:r>
        <w:separator/>
      </w:r>
    </w:p>
  </w:footnote>
  <w:footnote w:type="continuationSeparator" w:id="0">
    <w:p w:rsidR="00C50D37" w:rsidRDefault="00C50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54A" w:rsidRDefault="00C50D37">
    <w:pPr>
      <w:pBdr>
        <w:bottom w:val="single" w:sz="4" w:space="1" w:color="000000"/>
      </w:pBdr>
      <w:spacing w:after="60"/>
      <w:jc w:val="right"/>
    </w:pPr>
    <w:r>
      <w:rPr>
        <w:sz w:val="22"/>
        <w:szCs w:val="22"/>
      </w:rPr>
      <w:t>Web dasturlash — Kurs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023F7"/>
    <w:multiLevelType w:val="hybridMultilevel"/>
    <w:tmpl w:val="C66E1AD4"/>
    <w:lvl w:ilvl="0" w:tplc="BBFEAC22">
      <w:start w:val="1"/>
      <w:numFmt w:val="bullet"/>
      <w:lvlText w:val="●"/>
      <w:lvlJc w:val="left"/>
      <w:pPr>
        <w:ind w:left="720" w:hanging="360"/>
      </w:pPr>
    </w:lvl>
    <w:lvl w:ilvl="1" w:tplc="10D8AB7E">
      <w:start w:val="1"/>
      <w:numFmt w:val="bullet"/>
      <w:lvlText w:val="○"/>
      <w:lvlJc w:val="left"/>
      <w:pPr>
        <w:ind w:left="1440" w:hanging="360"/>
      </w:pPr>
    </w:lvl>
    <w:lvl w:ilvl="2" w:tplc="90FA7006">
      <w:start w:val="1"/>
      <w:numFmt w:val="bullet"/>
      <w:lvlText w:val="■"/>
      <w:lvlJc w:val="left"/>
      <w:pPr>
        <w:ind w:left="2160" w:hanging="360"/>
      </w:pPr>
    </w:lvl>
    <w:lvl w:ilvl="3" w:tplc="2BC2179A">
      <w:start w:val="1"/>
      <w:numFmt w:val="bullet"/>
      <w:lvlText w:val="●"/>
      <w:lvlJc w:val="left"/>
      <w:pPr>
        <w:ind w:left="2880" w:hanging="360"/>
      </w:pPr>
    </w:lvl>
    <w:lvl w:ilvl="4" w:tplc="F3325460">
      <w:start w:val="1"/>
      <w:numFmt w:val="bullet"/>
      <w:lvlText w:val="○"/>
      <w:lvlJc w:val="left"/>
      <w:pPr>
        <w:ind w:left="3600" w:hanging="360"/>
      </w:pPr>
    </w:lvl>
    <w:lvl w:ilvl="5" w:tplc="718691FA">
      <w:start w:val="1"/>
      <w:numFmt w:val="bullet"/>
      <w:lvlText w:val="■"/>
      <w:lvlJc w:val="left"/>
      <w:pPr>
        <w:ind w:left="4320" w:hanging="360"/>
      </w:pPr>
    </w:lvl>
    <w:lvl w:ilvl="6" w:tplc="99C6CC5C">
      <w:start w:val="1"/>
      <w:numFmt w:val="bullet"/>
      <w:lvlText w:val="●"/>
      <w:lvlJc w:val="left"/>
      <w:pPr>
        <w:ind w:left="5040" w:hanging="360"/>
      </w:pPr>
    </w:lvl>
    <w:lvl w:ilvl="7" w:tplc="727C7EDA">
      <w:start w:val="1"/>
      <w:numFmt w:val="bullet"/>
      <w:lvlText w:val="●"/>
      <w:lvlJc w:val="left"/>
      <w:pPr>
        <w:ind w:left="5760" w:hanging="360"/>
      </w:pPr>
    </w:lvl>
    <w:lvl w:ilvl="8" w:tplc="D93A48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92071C"/>
    <w:multiLevelType w:val="hybridMultilevel"/>
    <w:tmpl w:val="C292E0FC"/>
    <w:lvl w:ilvl="0" w:tplc="BA1E9EE0">
      <w:start w:val="1"/>
      <w:numFmt w:val="bullet"/>
      <w:lvlText w:val="–"/>
      <w:lvlJc w:val="left"/>
      <w:pPr>
        <w:spacing w:line="276" w:lineRule="auto"/>
        <w:ind w:left="1080" w:hanging="360"/>
      </w:pPr>
    </w:lvl>
    <w:lvl w:ilvl="1" w:tplc="A4165EEC">
      <w:numFmt w:val="decimal"/>
      <w:lvlText w:val=""/>
      <w:lvlJc w:val="left"/>
    </w:lvl>
    <w:lvl w:ilvl="2" w:tplc="E326E1B6">
      <w:numFmt w:val="decimal"/>
      <w:lvlText w:val=""/>
      <w:lvlJc w:val="left"/>
    </w:lvl>
    <w:lvl w:ilvl="3" w:tplc="848EC472">
      <w:numFmt w:val="decimal"/>
      <w:lvlText w:val=""/>
      <w:lvlJc w:val="left"/>
    </w:lvl>
    <w:lvl w:ilvl="4" w:tplc="CA965BE8">
      <w:numFmt w:val="decimal"/>
      <w:lvlText w:val=""/>
      <w:lvlJc w:val="left"/>
    </w:lvl>
    <w:lvl w:ilvl="5" w:tplc="56124526">
      <w:numFmt w:val="decimal"/>
      <w:lvlText w:val=""/>
      <w:lvlJc w:val="left"/>
    </w:lvl>
    <w:lvl w:ilvl="6" w:tplc="1A023688">
      <w:numFmt w:val="decimal"/>
      <w:lvlText w:val=""/>
      <w:lvlJc w:val="left"/>
    </w:lvl>
    <w:lvl w:ilvl="7" w:tplc="6C902D0E">
      <w:numFmt w:val="decimal"/>
      <w:lvlText w:val=""/>
      <w:lvlJc w:val="left"/>
    </w:lvl>
    <w:lvl w:ilvl="8" w:tplc="F72AB4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54A"/>
    <w:rsid w:val="000E554A"/>
    <w:rsid w:val="007478DE"/>
    <w:rsid w:val="00C50D37"/>
    <w:rsid w:val="00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4D07"/>
  <w15:docId w15:val="{6053F8AB-F257-47AD-A8E3-4B17C6C7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line="276" w:lineRule="auto"/>
      <w:jc w:val="center"/>
      <w:outlineLvl w:val="0"/>
    </w:pPr>
    <w:rPr>
      <w:b/>
      <w:bCs/>
    </w:rPr>
  </w:style>
  <w:style w:type="paragraph" w:styleId="2">
    <w:name w:val="heading 2"/>
    <w:qFormat/>
    <w:pPr>
      <w:spacing w:line="276" w:lineRule="auto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478D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78DE"/>
  </w:style>
  <w:style w:type="paragraph" w:styleId="ae">
    <w:name w:val="footer"/>
    <w:basedOn w:val="a"/>
    <w:link w:val="af"/>
    <w:uiPriority w:val="99"/>
    <w:unhideWhenUsed/>
    <w:rsid w:val="007478D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7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4476</Words>
  <Characters>25516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sarvar</cp:lastModifiedBy>
  <cp:revision>3</cp:revision>
  <dcterms:created xsi:type="dcterms:W3CDTF">2026-04-09T18:52:00Z</dcterms:created>
  <dcterms:modified xsi:type="dcterms:W3CDTF">2026-04-09T20:46:00Z</dcterms:modified>
</cp:coreProperties>
</file>