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b/>
          <w:color w:val="0A2540"/>
          <w:sz w:val="56"/>
        </w:rPr>
        <w:t>30-DAY PLACEMENT &amp;</w:t>
        <w:br/>
        <w:t>SEMESTER MASTER HANDBOOK</w:t>
        <w:br/>
      </w:r>
      <w:r>
        <w:rPr>
          <w:rFonts w:ascii="Calibri" w:hAnsi="Calibri"/>
          <w:i/>
          <w:color w:val="206095"/>
          <w:sz w:val="28"/>
        </w:rPr>
        <w:t>Complete Self-Contained Textbook, Solved PYQs, Aptitude Engine, Java 17+ DSA &amp; Project Defense System</w:t>
        <w:br/>
      </w:r>
    </w:p>
    <w:p>
      <w:pPr>
        <w:spacing w:before="360" w:after="480"/>
        <w:jc w:val="center"/>
      </w:pPr>
      <w:r>
        <w:rPr>
          <w:rFonts w:ascii="Calibri" w:hAnsi="Calibri"/>
          <w:b/>
          <w:color w:val="2D3748"/>
          <w:sz w:val="22"/>
        </w:rPr>
        <w:t>Author / Student: Sarthak Srivastava (3rd-Year BCA, CSJM University)</w:t>
        <w:br/>
        <w:t>Program: Bachelor of Computer Applications (BCA) — Year 3</w:t>
        <w:br/>
      </w:r>
      <w:r>
        <w:rPr>
          <w:rFonts w:ascii="Calibri" w:hAnsi="Calibri"/>
          <w:color w:val="718096"/>
          <w:sz w:val="20"/>
        </w:rPr>
        <w:t>Standard: SGPA &gt;= 9.0 Standard</w:t>
        <w:br/>
      </w:r>
      <w:r>
        <w:rPr>
          <w:rFonts w:ascii="Calibri" w:hAnsi="Calibri"/>
          <w:color w:val="718096"/>
          <w:sz w:val="20"/>
        </w:rPr>
        <w:t>Edition: September 2026 Canonical Master Edition</w:t>
        <w:br/>
      </w:r>
      <w:r>
        <w:rPr>
          <w:rFonts w:ascii="Calibri" w:hAnsi="Calibri"/>
          <w:color w:val="718096"/>
          <w:sz w:val="20"/>
        </w:rPr>
        <w:t>Target: Campus Placement Clearance &amp; Production Readiness</w:t>
        <w:br/>
      </w:r>
    </w:p>
    <w:p>
      <w:r>
        <w:br w:type="page"/>
      </w:r>
    </w:p>
    <w:p>
      <w:r>
        <w:br w:type="page"/>
      </w:r>
    </w:p>
    <w:p>
      <w:pPr>
        <w:keepNext/>
        <w:spacing w:before="480" w:after="160"/>
      </w:pPr>
      <w:r>
        <w:rPr>
          <w:rFonts w:ascii="Calibri" w:hAnsi="Calibri"/>
          <w:b/>
          <w:color w:val="0A2540"/>
          <w:sz w:val="36"/>
        </w:rPr>
        <w:t>Master Handbook Architecture &amp; Ground Truth</w:t>
      </w:r>
    </w:p>
    <w:p>
      <w:pPr>
        <w:spacing w:after="120" w:line="276" w:lineRule="auto"/>
      </w:pPr>
      <w:r>
        <w:rPr>
          <w:rFonts w:ascii="Calibri" w:hAnsi="Calibri"/>
          <w:b/>
          <w:color w:val="0A2540"/>
          <w:sz w:val="21"/>
        </w:rPr>
        <w:t xml:space="preserve">Single Source of Truth: </w:t>
      </w:r>
      <w:r>
        <w:rPr>
          <w:rFonts w:ascii="Calibri" w:hAnsi="Calibri"/>
          <w:i w:val="0"/>
          <w:color w:val="2D3748"/>
          <w:sz w:val="21"/>
        </w:rPr>
        <w:t>This master handbook is the offline compilation of the Sarthak 30-Day Placement &amp; Semester Master Web System. It is generated directly from the identical canonical streams layer that powers the interactive study application.</w:t>
      </w:r>
    </w:p>
    <w:p>
      <w:pPr>
        <w:spacing w:after="120" w:line="276" w:lineRule="auto"/>
      </w:pPr>
      <w:r>
        <w:rPr>
          <w:rFonts w:ascii="Calibri" w:hAnsi="Calibri"/>
          <w:i w:val="0"/>
          <w:color w:val="2D3748"/>
          <w:sz w:val="21"/>
        </w:rPr>
        <w:t>Every day from Day 1 to Day 30 is a complete, self-contained study chapter containing: 1. Full textbook academic lectures with vector architecture models, 2. Verified university PYQ 15-mark model answers, 3. Authentic topic-specific worked aptitude problems with speed drills, 4. Java 17+ DSA solutions with execution traces, 5. Core CS lectures with interview Q&amp;As, 6. Real project defenses grounded in production repository code, and 7. Daily 20-question mixed mastery tests.</w:t>
      </w:r>
    </w:p>
    <w:p>
      <w:r>
        <w:br w:type="page"/>
      </w:r>
    </w:p>
    <w:p>
      <w:pPr>
        <w:keepNext/>
        <w:spacing w:before="480" w:after="160"/>
      </w:pPr>
      <w:r>
        <w:rPr>
          <w:rFonts w:ascii="Calibri" w:hAnsi="Calibri"/>
          <w:b/>
          <w:color w:val="0A2540"/>
          <w:sz w:val="36"/>
        </w:rPr>
        <w:t>DAY 01: DAY 01: BUSINESS INTELLIGENCE &amp; HERBERT SIMON'S DECISION MAKING PROCESS &amp; TWO POINTERS (OPPOSITE DIRECTION)</w:t>
      </w:r>
    </w:p>
    <w:p>
      <w:pPr>
        <w:spacing w:after="120" w:line="276" w:lineRule="auto"/>
      </w:pPr>
      <w:r>
        <w:rPr>
          <w:rFonts w:ascii="Calibri" w:hAnsi="Calibri"/>
          <w:i/>
          <w:color w:val="2D3748"/>
          <w:sz w:val="21"/>
        </w:rPr>
        <w:t>Day 1 of 30  |  Subject Focus: Knowledge Management  |  Aptitude: Percentages &amp; Fractional Equivalents  |  Target: SGPA &gt;= 9.0 Standard</w:t>
      </w:r>
    </w:p>
    <w:p>
      <w:pPr>
        <w:keepNext/>
        <w:spacing w:before="320" w:after="120"/>
      </w:pPr>
      <w:r>
        <w:rPr>
          <w:rFonts w:ascii="Calibri" w:hAnsi="Calibri"/>
          <w:b/>
          <w:color w:val="206095"/>
          <w:sz w:val="28"/>
        </w:rPr>
        <w:t>1. Semester 5 Deep Academic Lecture: Unit I — Business Intelligence &amp; Herbert Simon's Decision Making Process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Define Business Intelligence and Herbert Simon's 4-stage decision-making model.</w:t>
      </w:r>
    </w:p>
    <w:p>
      <w:pPr>
        <w:pStyle w:val="ListBullet"/>
        <w:spacing w:after="60" w:line="276" w:lineRule="auto"/>
      </w:pPr>
      <w:r>
        <w:rPr>
          <w:rFonts w:ascii="Calibri" w:hAnsi="Calibri"/>
          <w:color w:val="2D3748"/>
          <w:sz w:val="21"/>
        </w:rPr>
        <w:t>Explain the role of Decision Support Systems across Intelligence, Design, Choice, and Implementation.</w:t>
      </w:r>
    </w:p>
    <w:p>
      <w:pPr>
        <w:pStyle w:val="ListBullet"/>
        <w:spacing w:after="60" w:line="276" w:lineRule="auto"/>
      </w:pPr>
      <w:r>
        <w:rPr>
          <w:rFonts w:ascii="Calibri" w:hAnsi="Calibri"/>
          <w:color w:val="2D3748"/>
          <w:sz w:val="21"/>
        </w:rPr>
        <w:t>Understand Simon's principle of Bounded Rationality and Satisficing behavior.</w:t>
      </w:r>
    </w:p>
    <w:p>
      <w:pPr>
        <w:spacing w:after="120" w:line="276" w:lineRule="auto"/>
      </w:pPr>
      <w:r>
        <w:rPr>
          <w:rFonts w:ascii="Calibri" w:hAnsi="Calibri"/>
          <w:i w:val="0"/>
          <w:color w:val="2D3748"/>
          <w:sz w:val="21"/>
        </w:rPr>
        <w:t>Business Intelligence (BI) refers to the collective technologies, applications, and practices for collecting, integrating, analyzing, and presenting business data to support actionable decision making.</w:t>
      </w:r>
    </w:p>
    <w:p>
      <w:pPr>
        <w:spacing w:after="120" w:line="276" w:lineRule="auto"/>
      </w:pPr>
      <w:r>
        <w:rPr>
          <w:rFonts w:ascii="Calibri" w:hAnsi="Calibri"/>
          <w:i w:val="0"/>
          <w:color w:val="2D3748"/>
          <w:sz w:val="21"/>
        </w:rPr>
        <w:t>In 1960, Nobel Laureate Herbert A. Simon formulated the foundational model of organizational decision making. Simon proved that decision making is not a random or single-point event, but a structured cognitive process moving through four sequential, interrelated phases:</w:t>
      </w:r>
    </w:p>
    <w:p>
      <w:pPr>
        <w:spacing w:after="120" w:line="276" w:lineRule="auto"/>
      </w:pPr>
      <w:r>
        <w:rPr>
          <w:rFonts w:ascii="Calibri" w:hAnsi="Calibri"/>
          <w:i w:val="0"/>
          <w:color w:val="2D3748"/>
          <w:sz w:val="21"/>
        </w:rPr>
        <w:t>1. Intelligence Phase: Scanning the internal and external environment to identify conditions requiring decisions. Raw operational data is collected, anomalies are detected, and problems or opportunities are framed. For example, querying transaction logs to discover that cart checkout abandonment increased by 22% after a gateway update.</w:t>
      </w:r>
    </w:p>
    <w:p>
      <w:pPr>
        <w:spacing w:after="120" w:line="276" w:lineRule="auto"/>
      </w:pPr>
      <w:r>
        <w:rPr>
          <w:rFonts w:ascii="Calibri" w:hAnsi="Calibri"/>
          <w:i w:val="0"/>
          <w:color w:val="2D3748"/>
          <w:sz w:val="21"/>
        </w:rPr>
        <w:t>2. Design Phase: Inventing, developing, and analyzing possible alternative solutions. Mathematical models, feasibility constraints, and payoffs are evaluated. Solutions are formulated: Option A (one-click UPI), Option B (guest checkout), or Option C (free delivery vouchers).</w:t>
      </w:r>
    </w:p>
    <w:p>
      <w:pPr>
        <w:spacing w:after="120" w:line="276" w:lineRule="auto"/>
      </w:pPr>
      <w:r>
        <w:rPr>
          <w:rFonts w:ascii="Calibri" w:hAnsi="Calibri"/>
          <w:i w:val="0"/>
          <w:color w:val="2D3748"/>
          <w:sz w:val="21"/>
        </w:rPr>
        <w:t>3. Choice Phase: Evaluating generated alternatives against decision criteria (cost, deployment time, risk, conversion lift) and selecting the optimal or satisficing action. Simon established Bounded Rationality—executives lack infinite computing power and complete information, so they seek a satisficing solution (satisfying + sufficing) rather than an unattainable global optimum.</w:t>
      </w:r>
    </w:p>
    <w:p>
      <w:pPr>
        <w:spacing w:after="120" w:line="276" w:lineRule="auto"/>
      </w:pPr>
      <w:r>
        <w:rPr>
          <w:rFonts w:ascii="Calibri" w:hAnsi="Calibri"/>
          <w:i w:val="0"/>
          <w:color w:val="2D3748"/>
          <w:sz w:val="21"/>
        </w:rPr>
        <w:t>4. Implementation Phase: Putting the selected decision into operational practice, allocating resources, and tracking feedback loops. If metrics return to normal baseline, the decision succeeds; if unexpected errors occur, feedback re-initiates the Intelligence phase.</w:t>
      </w:r>
    </w:p>
    <w:p>
      <w:pPr>
        <w:keepNext/>
        <w:spacing w:before="200" w:after="80"/>
      </w:pPr>
      <w:r>
        <w:rPr>
          <w:rFonts w:ascii="Calibri" w:hAnsi="Calibri"/>
          <w:b/>
          <w:color w:val="0A2540"/>
          <w:sz w:val="24"/>
        </w:rPr>
        <w:t>Role of DSS in Simon's Model</w:t>
      </w:r>
    </w:p>
    <w:p>
      <w:pPr>
        <w:spacing w:after="120" w:line="276" w:lineRule="auto"/>
      </w:pPr>
      <w:r>
        <w:rPr>
          <w:rFonts w:ascii="Calibri" w:hAnsi="Calibri"/>
          <w:i w:val="0"/>
          <w:color w:val="2D3748"/>
          <w:sz w:val="21"/>
        </w:rPr>
        <w:t>DSS supports Intelligence via automated data scanning and alerts; Design via forecasting and linear programming models; Choice via sensitivity ('what-if') analysis; and Implementation via real-time KPI scorecards.</w:t>
      </w:r>
    </w:p>
    <w:p>
      <w:pPr>
        <w:keepNext/>
        <w:spacing w:before="200" w:after="80"/>
      </w:pPr>
      <w:r>
        <w:rPr>
          <w:rFonts w:ascii="Calibri" w:hAnsi="Calibri"/>
          <w:b/>
          <w:color w:val="0A2540"/>
          <w:sz w:val="24"/>
        </w:rPr>
        <w:t>Structured vs Unstructured Decisions</w:t>
      </w:r>
    </w:p>
    <w:p>
      <w:pPr>
        <w:spacing w:after="120" w:line="276" w:lineRule="auto"/>
      </w:pPr>
      <w:r>
        <w:rPr>
          <w:rFonts w:ascii="Calibri" w:hAnsi="Calibri"/>
          <w:i w:val="0"/>
          <w:color w:val="2D3748"/>
          <w:sz w:val="21"/>
        </w:rPr>
        <w:t>Structured decisions are routine, programmable, and have established procedures (e.g., reorder point formulas). Unstructured decisions are novel, complex, and lack predefined algorithms, requiring executive judgment augmented by DSS.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Business Intelligence &amp; Herbert Simon's Decision Making Process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Business Intelligence &amp; Herbert Simon's Decision Making Process.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Decision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Primary Goal</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Cognitive Task</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Supporting DSS Technology</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Intelligence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problems/opportunities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mining, anomaly detection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Executive Dashboards, OLAP, BI Alerts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Design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Generate possible actions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Mathematical modeling, simulation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Forecasting Tools, Spreadsheet Digital Twins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Choice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best alternative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Multi-criteria evaluation, what-if trials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Optimization Solvers, Decision Trees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Implementation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Execute &amp; track compliance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Resource orchestration, feedback</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ERP Systems, Real-Time APM, KPI Trackers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Simon's 4 Stages: Intelligence -&gt; Design -&gt; Choice -&gt; Implementation. Bounded rationality leads to satisficing rather than optimizing.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DSS does not replace human executive judgment; it augments cognitive bandwidth during Design and Choice by executing complex risk simulations.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feedback loops in the diagram (costs 3 marks) and omitting the Implementation phase.</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(Q1) (15 Marks)</w:t>
            </w:r>
          </w:p>
          <w:p>
            <w:pPr>
              <w:spacing w:after="60" w:line="276" w:lineRule="auto"/>
            </w:pPr>
            <w:r>
              <w:rPr>
                <w:rFonts w:ascii="Calibri" w:hAnsi="Calibri"/>
                <w:b/>
                <w:color w:val="2D3748"/>
                <w:sz w:val="20"/>
              </w:rPr>
              <w:t xml:space="preserve">Exam Question: </w:t>
            </w:r>
            <w:r>
              <w:rPr>
                <w:rFonts w:ascii="Calibri" w:hAnsi="Calibri"/>
                <w:color w:val="2D3748"/>
                <w:sz w:val="20"/>
              </w:rPr>
              <w:t>Discuss Herbert Simon's Model of Decision Making. How does a Decision Support System assist an executive in each phase of this process? Explain with a neat diagram.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Complete 4-phase Diagram with feedback loops (4 marks) + Detailed explanation of 4 phases (5 marks) + DSS mapping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Theoretical Foundation &amp; Definition:</w:t>
        <w:br/>
        <w:t>Herbert A. Simon (1960) established that decision making is a systematic, sequential cognitive process rather than a random event. Simon categorized managerial decisions into structured, semi-structured, and unstructured problems, showing that decision makers navigate four distinct phases: Intelligence, Design, Choice, and Implementation.</w:t>
      </w:r>
    </w:p>
    <w:p>
      <w:pPr>
        <w:spacing w:after="120" w:line="276" w:lineRule="auto"/>
      </w:pPr>
      <w:r>
        <w:rPr>
          <w:rFonts w:ascii="Calibri" w:hAnsi="Calibri"/>
          <w:i w:val="0"/>
          <w:color w:val="2D3748"/>
          <w:sz w:val="21"/>
        </w:rPr>
        <w:t>2. Detailed Phase Breakdown:</w:t>
        <w:br/>
        <w:t>• Intelligence: Environmental scanning, problem identification, and data acquisition. Management detects deviations between actual performance and organizational goals.</w:t>
        <w:br/>
        <w:t>• Design: Formulating, inventing, and developing alternative courses of action. Models are constructed to simulate feasibility and resource costs.</w:t>
        <w:br/>
        <w:t>• Choice: Evaluating generated options against defined criteria and selecting a course of action. Because humans face bounded rationality, executives satisfice rather than optimize.</w:t>
        <w:br/>
        <w:t>• Implementation: Translating conceptual plans into operational reality, establishing metrics, and feeding telemetry back to the Intelligence phase.</w:t>
      </w:r>
    </w:p>
    <w:p>
      <w:pPr>
        <w:spacing w:after="120" w:line="276" w:lineRule="auto"/>
      </w:pPr>
      <w:r>
        <w:rPr>
          <w:rFonts w:ascii="Calibri" w:hAnsi="Calibri"/>
          <w:i w:val="0"/>
          <w:color w:val="2D3748"/>
          <w:sz w:val="21"/>
        </w:rPr>
        <w:t>3. Role of DSS Across Phases:</w:t>
        <w:br/>
        <w:t>• In Intelligence: Automated data aggregation, threshold alerting, and OLAP slice/dice analysis.</w:t>
        <w:br/>
        <w:t>• In Design: Model Base Management Systems (MBMS), statistical simulation, and scenario generators.</w:t>
        <w:br/>
        <w:t>• In Choice: Sensitivity ('what-if') analysis, goal-seeking queries, and multi-criteria scoring.</w:t>
        <w:br/>
        <w:t>• In Implementation: Real-time scorecards, APM telemetry, and discrepancy tracking.</w:t>
      </w:r>
    </w:p>
    <w:p>
      <w:pPr>
        <w:spacing w:after="120" w:line="276" w:lineRule="auto"/>
      </w:pPr>
      <w:r>
        <w:rPr>
          <w:rFonts w:ascii="Calibri" w:hAnsi="Calibri"/>
          <w:i w:val="0"/>
          <w:color w:val="2D3748"/>
          <w:sz w:val="21"/>
        </w:rPr>
        <w:t>4. Conclusion: Modern BI systems operationalize Simon's model by converting transactional logs into actionable intelligence, reducing executive cognitive load.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concept of 'Bounded Rationality' and 'Satisficing' as proposed by Herbert Simon.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of Bounded Rationality (2 marks) + Concept of Satisficing with real example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Classical economics assumed decision makers possess complete information, infinite computational power, and unlimited time to select the absolute optimum. Herbert Simon refuted this with 'Bounded Rationality', demonstrating that human cognition is constrained by mental capacity, information asymmetry, and time limits. Consequently, executives adopt 'Satisficing'—selecting an alternative that meets or exceeds acceptable threshold criteria rather than wasting infinite resources seeking an unattainable global optimum.</w:t>
      </w:r>
    </w:p>
    <w:p>
      <w:pPr>
        <w:keepNext/>
        <w:spacing w:before="320" w:after="120"/>
      </w:pPr>
      <w:r>
        <w:rPr>
          <w:rFonts w:ascii="Calibri" w:hAnsi="Calibri"/>
          <w:b/>
          <w:color w:val="206095"/>
          <w:sz w:val="28"/>
        </w:rPr>
        <w:t>3. Quantitative &amp; Placement Aptitude: Percentages &amp; Fractional Equivalents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 Change = [(New - Old) / Old] * 100</w:t>
              <w:br/>
              <w:t>2. Base Inversion: If A is r% more than B, B is [r / (100 + r)] * 100% less than A.</w:t>
              <w:br/>
              <w:t>3. Net % Change for successive a% and b% = a + b + (ab / 100)%.</w:t>
            </w:r>
          </w:p>
          <w:p>
            <w:pPr>
              <w:spacing w:after="60" w:line="276" w:lineRule="auto"/>
            </w:pPr>
            <w:r>
              <w:rPr>
                <w:rFonts w:ascii="Calibri" w:hAnsi="Calibri"/>
                <w:b/>
                <w:color w:val="2D3748"/>
                <w:sz w:val="20"/>
              </w:rPr>
              <w:t xml:space="preserve">Speed Shortcut: </w:t>
            </w:r>
            <w:r>
              <w:rPr>
                <w:rFonts w:ascii="Calibri" w:hAnsi="Calibri"/>
                <w:color w:val="2D3748"/>
                <w:sz w:val="20"/>
              </w:rPr>
              <w:t>Expenditure Invariance: If price increases by 1/x, consumption must decrease by 1/(x+1) to keep expenditure unchanged.</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A number is increased by 16.67% (1/6) and then decreased by 14.28% (1/7). Find the net percentage change in the number.</w:t>
      </w:r>
    </w:p>
    <w:p>
      <w:pPr>
        <w:pStyle w:val="ListBullet"/>
        <w:spacing w:after="60" w:line="276" w:lineRule="auto"/>
      </w:pPr>
      <w:r>
        <w:rPr>
          <w:rFonts w:ascii="Calibri" w:hAnsi="Calibri"/>
          <w:color w:val="2D3748"/>
          <w:sz w:val="21"/>
        </w:rPr>
        <w:t>Step 1: Convert percentages to fractions: +16.67% = +1/6 (multiplier 7/6); -14.28% = -1/7 (multiplier 6/7).</w:t>
      </w:r>
    </w:p>
    <w:p>
      <w:pPr>
        <w:pStyle w:val="ListBullet"/>
        <w:spacing w:after="60" w:line="276" w:lineRule="auto"/>
      </w:pPr>
      <w:r>
        <w:rPr>
          <w:rFonts w:ascii="Calibri" w:hAnsi="Calibri"/>
          <w:color w:val="2D3748"/>
          <w:sz w:val="21"/>
        </w:rPr>
        <w:t>Step 2: Multiply successive factors: (7/6) * (6/7) = 1.</w:t>
      </w:r>
    </w:p>
    <w:p>
      <w:pPr>
        <w:pStyle w:val="ListBullet"/>
        <w:spacing w:after="60" w:line="276" w:lineRule="auto"/>
      </w:pPr>
      <w:r>
        <w:rPr>
          <w:rFonts w:ascii="Calibri" w:hAnsi="Calibri"/>
          <w:color w:val="2D3748"/>
          <w:sz w:val="21"/>
        </w:rPr>
        <w:t>Step 3: Since the overall multiplier is 1, there is zero change in the number.</w:t>
      </w:r>
    </w:p>
    <w:p>
      <w:pPr>
        <w:spacing w:after="120" w:line="276" w:lineRule="auto"/>
      </w:pPr>
      <w:r>
        <w:rPr>
          <w:rFonts w:ascii="Calibri" w:hAnsi="Calibri"/>
          <w:b/>
          <w:color w:val="0A2540"/>
          <w:sz w:val="21"/>
        </w:rPr>
        <w:t xml:space="preserve">Result: </w:t>
      </w:r>
      <w:r>
        <w:rPr>
          <w:rFonts w:ascii="Calibri" w:hAnsi="Calibri"/>
          <w:i w:val="0"/>
          <w:color w:val="2D3748"/>
          <w:sz w:val="21"/>
        </w:rPr>
        <w:t>Answer: 0% change (Unchanged)  |  Shortcut: Convert repeating decimals to standard fractions (1/6, 1/7).</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If the price of sugar increases by 25%, by what percentage must a household reduce its consumption so that the total expenditure remains unchanged?</w:t>
      </w:r>
    </w:p>
    <w:p>
      <w:pPr>
        <w:pStyle w:val="ListBullet"/>
        <w:spacing w:after="60" w:line="276" w:lineRule="auto"/>
      </w:pPr>
      <w:r>
        <w:rPr>
          <w:rFonts w:ascii="Calibri" w:hAnsi="Calibri"/>
          <w:color w:val="2D3748"/>
          <w:sz w:val="21"/>
        </w:rPr>
        <w:t>Step 1: Price increases by 25% = +1/4.</w:t>
      </w:r>
    </w:p>
    <w:p>
      <w:pPr>
        <w:pStyle w:val="ListBullet"/>
        <w:spacing w:after="60" w:line="276" w:lineRule="auto"/>
      </w:pPr>
      <w:r>
        <w:rPr>
          <w:rFonts w:ascii="Calibri" w:hAnsi="Calibri"/>
          <w:color w:val="2D3748"/>
          <w:sz w:val="21"/>
        </w:rPr>
        <w:t>Step 2: By the product constancy rule, if Price increases by 1/x, Consumption must decrease by 1/(x + 1).</w:t>
      </w:r>
    </w:p>
    <w:p>
      <w:pPr>
        <w:pStyle w:val="ListBullet"/>
        <w:spacing w:after="60" w:line="276" w:lineRule="auto"/>
      </w:pPr>
      <w:r>
        <w:rPr>
          <w:rFonts w:ascii="Calibri" w:hAnsi="Calibri"/>
          <w:color w:val="2D3748"/>
          <w:sz w:val="21"/>
        </w:rPr>
        <w:t>Step 3: Reduction = 1/(4 + 1) = 1/5 = 20%.</w:t>
      </w:r>
    </w:p>
    <w:p>
      <w:pPr>
        <w:spacing w:after="120" w:line="276" w:lineRule="auto"/>
      </w:pPr>
      <w:r>
        <w:rPr>
          <w:rFonts w:ascii="Calibri" w:hAnsi="Calibri"/>
          <w:b/>
          <w:color w:val="0A2540"/>
          <w:sz w:val="21"/>
        </w:rPr>
        <w:t xml:space="preserve">Result: </w:t>
      </w:r>
      <w:r>
        <w:rPr>
          <w:rFonts w:ascii="Calibri" w:hAnsi="Calibri"/>
          <w:i w:val="0"/>
          <w:color w:val="2D3748"/>
          <w:sz w:val="21"/>
        </w:rPr>
        <w:t>Answer: 20% reduction  |  Shortcut: If numerator increases by 1/4, decrease by 1/(4+1) = 20%.</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In an election between two candidates, the winner received 58% of the valid votes and won by a majority of 2,400 votes. If 10% of the total votes polled were declared invalid, find the total number of votes polled.</w:t>
      </w:r>
    </w:p>
    <w:p>
      <w:pPr>
        <w:pStyle w:val="ListBullet"/>
        <w:spacing w:after="60" w:line="276" w:lineRule="auto"/>
      </w:pPr>
      <w:r>
        <w:rPr>
          <w:rFonts w:ascii="Calibri" w:hAnsi="Calibri"/>
          <w:color w:val="2D3748"/>
          <w:sz w:val="21"/>
        </w:rPr>
        <w:t>Step 1: Let valid votes = V. Winner got 58%, so loser got 100 - 58 = 42%.</w:t>
      </w:r>
    </w:p>
    <w:p>
      <w:pPr>
        <w:pStyle w:val="ListBullet"/>
        <w:spacing w:after="60" w:line="276" w:lineRule="auto"/>
      </w:pPr>
      <w:r>
        <w:rPr>
          <w:rFonts w:ascii="Calibri" w:hAnsi="Calibri"/>
          <w:color w:val="2D3748"/>
          <w:sz w:val="21"/>
        </w:rPr>
        <w:t>Step 2: Winning margin = 58% - 42% = 16% of V.</w:t>
      </w:r>
    </w:p>
    <w:p>
      <w:pPr>
        <w:pStyle w:val="ListBullet"/>
        <w:spacing w:after="60" w:line="276" w:lineRule="auto"/>
      </w:pPr>
      <w:r>
        <w:rPr>
          <w:rFonts w:ascii="Calibri" w:hAnsi="Calibri"/>
          <w:color w:val="2D3748"/>
          <w:sz w:val="21"/>
        </w:rPr>
        <w:t>Step 3: 0.16 * V = 2400 =&gt; V = 2400 / 0.16 = 15,000 valid votes.</w:t>
      </w:r>
    </w:p>
    <w:p>
      <w:pPr>
        <w:pStyle w:val="ListBullet"/>
        <w:spacing w:after="60" w:line="276" w:lineRule="auto"/>
      </w:pPr>
      <w:r>
        <w:rPr>
          <w:rFonts w:ascii="Calibri" w:hAnsi="Calibri"/>
          <w:color w:val="2D3748"/>
          <w:sz w:val="21"/>
        </w:rPr>
        <w:t>Step 4: Since 10% were invalid, Valid votes = 90% of Total (T) =&gt; 0.90 * T = 15,000 =&gt; T = 16,666.67 ≈ 16,667 votes.</w:t>
      </w:r>
    </w:p>
    <w:p>
      <w:pPr>
        <w:spacing w:after="120" w:line="276" w:lineRule="auto"/>
      </w:pPr>
      <w:r>
        <w:rPr>
          <w:rFonts w:ascii="Calibri" w:hAnsi="Calibri"/>
          <w:b/>
          <w:color w:val="0A2540"/>
          <w:sz w:val="21"/>
        </w:rPr>
        <w:t xml:space="preserve">Result: </w:t>
      </w:r>
      <w:r>
        <w:rPr>
          <w:rFonts w:ascii="Calibri" w:hAnsi="Calibri"/>
          <w:i w:val="0"/>
          <w:color w:val="2D3748"/>
          <w:sz w:val="21"/>
        </w:rPr>
        <w:t>Answer: 16,667 votes (or 15,000 valid votes)  |  Shortcut: 16% margin corresponds to 2400, so 100% valid = 15,000.</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The population of a city was 1,20,000. It increases by 10% in the first year, increases by 20% in the second year, and decreases by 5% in the third year. What is the population after 3 years?</w:t>
      </w:r>
    </w:p>
    <w:p>
      <w:pPr>
        <w:pStyle w:val="ListBullet"/>
        <w:spacing w:after="60" w:line="276" w:lineRule="auto"/>
      </w:pPr>
      <w:r>
        <w:rPr>
          <w:rFonts w:ascii="Calibri" w:hAnsi="Calibri"/>
          <w:color w:val="2D3748"/>
          <w:sz w:val="21"/>
        </w:rPr>
        <w:t>Step 1: Multiplier year 1 = 1.10. Population = 1,20,000 * 1.10 = 1,32,000.</w:t>
      </w:r>
    </w:p>
    <w:p>
      <w:pPr>
        <w:pStyle w:val="ListBullet"/>
        <w:spacing w:after="60" w:line="276" w:lineRule="auto"/>
      </w:pPr>
      <w:r>
        <w:rPr>
          <w:rFonts w:ascii="Calibri" w:hAnsi="Calibri"/>
          <w:color w:val="2D3748"/>
          <w:sz w:val="21"/>
        </w:rPr>
        <w:t>Step 2: Multiplier year 2 = 1.20. Population = 1,32,000 * 1.20 = 1,58,400.</w:t>
      </w:r>
    </w:p>
    <w:p>
      <w:pPr>
        <w:pStyle w:val="ListBullet"/>
        <w:spacing w:after="60" w:line="276" w:lineRule="auto"/>
      </w:pPr>
      <w:r>
        <w:rPr>
          <w:rFonts w:ascii="Calibri" w:hAnsi="Calibri"/>
          <w:color w:val="2D3748"/>
          <w:sz w:val="21"/>
        </w:rPr>
        <w:t>Step 3: Multiplier year 3 = 0.95. Population = 1,58,400 * 0.95 = 1,50,480.</w:t>
      </w:r>
    </w:p>
    <w:p>
      <w:pPr>
        <w:spacing w:after="120" w:line="276" w:lineRule="auto"/>
      </w:pPr>
      <w:r>
        <w:rPr>
          <w:rFonts w:ascii="Calibri" w:hAnsi="Calibri"/>
          <w:b/>
          <w:color w:val="0A2540"/>
          <w:sz w:val="21"/>
        </w:rPr>
        <w:t xml:space="preserve">Result: </w:t>
      </w:r>
      <w:r>
        <w:rPr>
          <w:rFonts w:ascii="Calibri" w:hAnsi="Calibri"/>
          <w:i w:val="0"/>
          <w:color w:val="2D3748"/>
          <w:sz w:val="21"/>
        </w:rPr>
        <w:t>Answer: 1,50,480  |  Shortcut: Direct chain multiplication: 120000 * 1.1 * 1.2 * 0.95 = 1,50,480.</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A man spends 75% of his income. His income increases by 20% and his expenditure increases by 10%. By what percentage do his savings increase?</w:t>
      </w:r>
    </w:p>
    <w:p>
      <w:pPr>
        <w:pStyle w:val="ListBullet"/>
        <w:spacing w:after="60" w:line="276" w:lineRule="auto"/>
      </w:pPr>
      <w:r>
        <w:rPr>
          <w:rFonts w:ascii="Calibri" w:hAnsi="Calibri"/>
          <w:color w:val="2D3748"/>
          <w:sz w:val="21"/>
        </w:rPr>
        <w:t>Step 1: Let initial income = 100. Expenditure = 75, Savings = 25.</w:t>
      </w:r>
    </w:p>
    <w:p>
      <w:pPr>
        <w:pStyle w:val="ListBullet"/>
        <w:spacing w:after="60" w:line="276" w:lineRule="auto"/>
      </w:pPr>
      <w:r>
        <w:rPr>
          <w:rFonts w:ascii="Calibri" w:hAnsi="Calibri"/>
          <w:color w:val="2D3748"/>
          <w:sz w:val="21"/>
        </w:rPr>
        <w:t>Step 2: New income = 100 * 1.20 = 120.</w:t>
      </w:r>
    </w:p>
    <w:p>
      <w:pPr>
        <w:pStyle w:val="ListBullet"/>
        <w:spacing w:after="60" w:line="276" w:lineRule="auto"/>
      </w:pPr>
      <w:r>
        <w:rPr>
          <w:rFonts w:ascii="Calibri" w:hAnsi="Calibri"/>
          <w:color w:val="2D3748"/>
          <w:sz w:val="21"/>
        </w:rPr>
        <w:t>Step 3: New expenditure = 75 * 1.10 = 82.50.</w:t>
      </w:r>
    </w:p>
    <w:p>
      <w:pPr>
        <w:pStyle w:val="ListBullet"/>
        <w:spacing w:after="60" w:line="276" w:lineRule="auto"/>
      </w:pPr>
      <w:r>
        <w:rPr>
          <w:rFonts w:ascii="Calibri" w:hAnsi="Calibri"/>
          <w:color w:val="2D3748"/>
          <w:sz w:val="21"/>
        </w:rPr>
        <w:t>Step 4: New savings = 120 - 82.50 = 37.50.</w:t>
      </w:r>
    </w:p>
    <w:p>
      <w:pPr>
        <w:pStyle w:val="ListBullet"/>
        <w:spacing w:after="60" w:line="276" w:lineRule="auto"/>
      </w:pPr>
      <w:r>
        <w:rPr>
          <w:rFonts w:ascii="Calibri" w:hAnsi="Calibri"/>
          <w:color w:val="2D3748"/>
          <w:sz w:val="21"/>
        </w:rPr>
        <w:t>Step 5: Increase in savings = 37.50 - 25 = 12.50. Percentage increase = (12.50 / 25) * 100% = 50%.</w:t>
      </w:r>
    </w:p>
    <w:p>
      <w:pPr>
        <w:spacing w:after="120" w:line="276" w:lineRule="auto"/>
      </w:pPr>
      <w:r>
        <w:rPr>
          <w:rFonts w:ascii="Calibri" w:hAnsi="Calibri"/>
          <w:b/>
          <w:color w:val="0A2540"/>
          <w:sz w:val="21"/>
        </w:rPr>
        <w:t xml:space="preserve">Result: </w:t>
      </w:r>
      <w:r>
        <w:rPr>
          <w:rFonts w:ascii="Calibri" w:hAnsi="Calibri"/>
          <w:i w:val="0"/>
          <w:color w:val="2D3748"/>
          <w:sz w:val="21"/>
        </w:rPr>
        <w:t>Answer: 50% increase  |  Shortcut: Base 100 assumption makes calculation frictionless.</w:t>
      </w:r>
    </w:p>
    <w:p>
      <w:pPr>
        <w:keepNext/>
        <w:spacing w:before="320" w:after="120"/>
      </w:pPr>
      <w:r>
        <w:rPr>
          <w:rFonts w:ascii="Calibri" w:hAnsi="Calibri"/>
          <w:b/>
          <w:color w:val="206095"/>
          <w:sz w:val="28"/>
        </w:rPr>
        <w:t>4. Java 17+ DSA Pattern: Two Pointers (Opposite Direction)</w:t>
      </w:r>
    </w:p>
    <w:p>
      <w:pPr>
        <w:spacing w:after="120" w:line="276" w:lineRule="auto"/>
      </w:pPr>
      <w:r>
        <w:rPr>
          <w:rFonts w:ascii="Calibri" w:hAnsi="Calibri"/>
          <w:b/>
          <w:color w:val="0A2540"/>
          <w:sz w:val="21"/>
        </w:rPr>
        <w:t xml:space="preserve">Core Intuition: </w:t>
      </w:r>
      <w:r>
        <w:rPr>
          <w:rFonts w:ascii="Calibri" w:hAnsi="Calibri"/>
          <w:i w:val="0"/>
          <w:color w:val="2D3748"/>
          <w:sz w:val="21"/>
        </w:rPr>
        <w:t>Pointers start at opposite ends of a sorted array (left = 0, right = n - 1) and converge toward each other based on comparison against a target.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twoSumSorted(int[] numbers, int target) {</w:t>
              <w:br/>
              <w:t xml:space="preserve">        int left = 0;</w:t>
              <w:br/>
              <w:t xml:space="preserve">        int right = numbers.length - 1;</w:t>
              <w:br/>
              <w:t xml:space="preserve">        while (left &lt; right) {</w:t>
              <w:br/>
              <w:t xml:space="preserve">            int sum = numbers[left] + numbers[right];</w:t>
              <w:br/>
              <w:t xml:space="preserve">            if (sum == target) {</w:t>
              <w:br/>
              <w:t xml:space="preserve">                return new int[]{left, right};</w:t>
              <w:br/>
              <w:t xml:space="preserve">            } else if (sum &lt; target) {</w:t>
              <w:br/>
              <w:t xml:space="preserve">                left++;</w:t>
              <w:br/>
              <w:t xml:space="preserve">            } else {</w:t>
              <w:br/>
              <w:t xml:space="preserve">                right--;</w:t>
              <w:br/>
              <w:t xml:space="preserve">            }</w:t>
              <w:br/>
              <w:t xml:space="preserve">        }</w:t>
              <w:br/>
              <w:t xml:space="preserve">        return new int[]{};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Two Sum II — Input Array Is Sorted </w:t>
      </w:r>
      <w:r>
        <w:rPr>
          <w:rFonts w:ascii="Calibri" w:hAnsi="Calibri"/>
          <w:i w:val="0"/>
          <w:color w:val="2D3748"/>
          <w:sz w:val="21"/>
        </w:rPr>
        <w:t>Given a 1-indexed array of integers numbers that is already sorted in non-decreasing order, find two numbers such that they add up to a specific target number. Return the 1-based indices [index1, index2].</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Two Pointers (Opposite Direction) algorithmic technique.</w:t>
        <w:br/>
        <w:t>2. Pointers start at opposite ends of a sorted array (left = 0, right = n - 1) and converge toward each other based on comparison against a target.</w:t>
        <w:br/>
        <w:t>3. Invariants: Exploits the monotonic ordering of sorted elements to eliminate half of unexamined candidates at each step in O(1) time without nested loops.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twoSum(int[] numbers, int target) {</w:t>
              <w:br/>
              <w:t xml:space="preserve">        int left = 0, right = numbers.length - 1;</w:t>
              <w:br/>
              <w:t xml:space="preserve">        while (left &lt; right) {</w:t>
              <w:br/>
              <w:t xml:space="preserve">            int sum = numbers[left] + numbers[right];</w:t>
              <w:br/>
              <w:t xml:space="preserve">            if (sum == target) return new int[]{left + 1, right + 1};</w:t>
              <w:br/>
              <w:t xml:space="preserve">            if (sum &lt; target) left++;</w:t>
              <w:br/>
              <w:t xml:space="preserve">            else right--;</w:t>
              <w:br/>
              <w:t xml:space="preserve">        }</w:t>
              <w:br/>
              <w:t xml:space="preserve">        return new int[]{-1,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Container With Most Water </w:t>
      </w:r>
      <w:r>
        <w:rPr>
          <w:rFonts w:ascii="Calibri" w:hAnsi="Calibri"/>
          <w:i w:val="0"/>
          <w:color w:val="2D3748"/>
          <w:sz w:val="21"/>
        </w:rPr>
        <w:t>You are given an integer array height of length n. Find two lines that together with the x-axis form a container, such that the container contains the most water. Return the maximum amount of water a container can store.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Two Pointers (Opposite Direction) placing left at index 0 and right at index n-1.</w:t>
        <w:br/>
        <w:t>2. Handle edge cases: n = 2, minimum and maximum heights, zero-height lines, equal heights, all equal heights, pointer reaches boundary, large area values.</w:t>
        <w:br/>
        <w:t>3. Compute current area = min(height[left], height[right]) * (right - left). Move the pointer at the shorter line inward to seek a taller line.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maxArea(int[] height) {</w:t>
              <w:br/>
              <w:t xml:space="preserve">        int left = 0, right = height.length - 1;</w:t>
              <w:br/>
              <w:t xml:space="preserve">        int maxWater = 0;</w:t>
              <w:br/>
              <w:t xml:space="preserve">        while (left &lt; right) {</w:t>
              <w:br/>
              <w:t xml:space="preserve">            int width = right - left;</w:t>
              <w:br/>
              <w:t xml:space="preserve">            int h = Math.min(height[left], height[right]);</w:t>
              <w:br/>
              <w:t xml:space="preserve">            maxWater = Math.max(maxWater, width * h);</w:t>
              <w:br/>
              <w:t xml:space="preserve">            if (height[left] &lt; height[right]) left++;</w:t>
              <w:br/>
              <w:t xml:space="preserve">            else right--;</w:t>
              <w:br/>
              <w:t xml:space="preserve">        }</w:t>
              <w:br/>
              <w:t xml:space="preserve">        return maxWater;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Operating Systems — Processes, Threads, Context Switching &amp; Process Control Blocks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key difference between a process and a thread in terms of memory sharing?</w:t>
            </w:r>
          </w:p>
          <w:p>
            <w:pPr>
              <w:spacing w:after="60" w:line="276" w:lineRule="auto"/>
            </w:pPr>
            <w:r>
              <w:rPr>
                <w:rFonts w:ascii="Calibri" w:hAnsi="Calibri"/>
                <w:b/>
                <w:color w:val="2D3748"/>
                <w:sz w:val="20"/>
              </w:rPr>
              <w:t xml:space="preserve">Expected Technical Answer: </w:t>
            </w:r>
            <w:r>
              <w:rPr>
                <w:rFonts w:ascii="Calibri" w:hAnsi="Calibri"/>
                <w:color w:val="2D3748"/>
                <w:sz w:val="20"/>
              </w:rPr>
              <w:t>Processes run in isolated virtual address spaces; memory cannot be shared directly without explicit IPC (Inter-Process Communication like pipes, shared memory, or sockets). Threads belonging to the same process share the same virtual address space—including heap, global variables, and open files—which allows ultra-fast data sharing but introduces race conditions requiring synchronization.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happens in the OS during a context switch?</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CPU switches to kernel mode via an interrupt or system call. The kernel saves the program counter, registers, and stack pointer of the currently running process into its PCB. The scheduler selects a new process from the Ready queue. The kernel restores the new process's saved CPU registers and page table pointers (flushing or tagging TLB entries), switches the CPU back to user mode, and branches to the new program counter.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thread switching faster than process switching?</w:t>
            </w:r>
          </w:p>
          <w:p>
            <w:pPr>
              <w:spacing w:after="60" w:line="276" w:lineRule="auto"/>
            </w:pPr>
            <w:r>
              <w:rPr>
                <w:rFonts w:ascii="Calibri" w:hAnsi="Calibri"/>
                <w:b/>
                <w:color w:val="2D3748"/>
                <w:sz w:val="20"/>
              </w:rPr>
              <w:t xml:space="preserve">Expected Technical Answer: </w:t>
            </w:r>
            <w:r>
              <w:rPr>
                <w:rFonts w:ascii="Calibri" w:hAnsi="Calibri"/>
                <w:color w:val="2D3748"/>
                <w:sz w:val="20"/>
              </w:rPr>
              <w:t>Thread switching does not require changing the virtual memory address space or flushing the Translation Lookaside Buffer (TLB). Only the thread's CPU registers and stack pointer are swapped, avoiding costly cache invalidations and memory mapping recalculations.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Zombie process vs an Orphan process?</w:t>
            </w:r>
          </w:p>
          <w:p>
            <w:pPr>
              <w:spacing w:after="60" w:line="276" w:lineRule="auto"/>
            </w:pPr>
            <w:r>
              <w:rPr>
                <w:rFonts w:ascii="Calibri" w:hAnsi="Calibri"/>
                <w:b/>
                <w:color w:val="2D3748"/>
                <w:sz w:val="20"/>
              </w:rPr>
              <w:t xml:space="preserve">Expected Technical Answer: </w:t>
            </w:r>
            <w:r>
              <w:rPr>
                <w:rFonts w:ascii="Calibri" w:hAnsi="Calibri"/>
                <w:color w:val="2D3748"/>
                <w:sz w:val="20"/>
              </w:rPr>
              <w:t>A Zombie process has completed execution (terminated) but still holds an entry in the process table because its parent has not yet read its exit status via wait() or waitpid(). An Orphan process is one whose parent terminated before the child; the kernel automatically re-parents orphans to process 1 (init or systemd), which regularly invokes wait() to reap them.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User-level Threads (ULT) vs Kernel-level Threads (KLT).</w:t>
            </w:r>
          </w:p>
          <w:p>
            <w:pPr>
              <w:spacing w:after="60" w:line="276" w:lineRule="auto"/>
            </w:pPr>
            <w:r>
              <w:rPr>
                <w:rFonts w:ascii="Calibri" w:hAnsi="Calibri"/>
                <w:b/>
                <w:color w:val="2D3748"/>
                <w:sz w:val="20"/>
              </w:rPr>
              <w:t xml:space="preserve">Expected Technical Answer: </w:t>
            </w:r>
            <w:r>
              <w:rPr>
                <w:rFonts w:ascii="Calibri" w:hAnsi="Calibri"/>
                <w:color w:val="2D3748"/>
                <w:sz w:val="20"/>
              </w:rPr>
              <w:t>User-level threads are managed by user-space runtime libraries without kernel awareness; switching requires no kernel context switch, but if one ULT makes a blocking system call, the entire process blocks. Kernel-level threads are scheduled directly by the OS kernel; blocking one thread allows other threads of the process to continue running, though thread creation and switching incur kernel mode-switch overhead.</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Understanding the transition from monolithic e-commerce to edge-rendered multi-tenant retail SaaS.</w:t>
        <w:br/>
        <w:br/>
        <w:t>WHAT TO MEMORIZE:</w:t>
        <w:br/>
        <w:t>Next.js App Router server components execute on the server, streaming HTML with zero client bundle overhead for catalog views.</w:t>
        <w:br/>
        <w:br/>
        <w:t>60-SECOND INTERVIEW PITCH:</w:t>
        <w:br/>
        <w:t>I built SmartGalla as a modern retail operating system for local merchants using Next.js 16 and Supabase. The core challenge was keeping client bundles light while maintaining instantaneous inventory lookups. By offloading catalog rendering to Server Components and isolating merchant stores via PostgreSQL Row-Level Security, we achieve sub-second page loads and zero cross-store data leaks.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choose Next.js 16 with Supabase for SmartGalla instead of a standard MERN stack?</w:t>
            </w:r>
          </w:p>
          <w:p>
            <w:pPr>
              <w:spacing w:after="60" w:line="276" w:lineRule="auto"/>
            </w:pPr>
            <w:r>
              <w:rPr>
                <w:rFonts w:ascii="Calibri" w:hAnsi="Calibri"/>
                <w:b/>
                <w:color w:val="2D3748"/>
                <w:sz w:val="20"/>
              </w:rPr>
              <w:t xml:space="preserve">Architectural Defense: </w:t>
            </w:r>
            <w:r>
              <w:rPr>
                <w:rFonts w:ascii="Calibri" w:hAnsi="Calibri"/>
                <w:color w:val="2D3748"/>
                <w:sz w:val="20"/>
              </w:rPr>
              <w:t>SmartGalla is a multi-tenant retail and inventory platform where catalog SEO, fast cold starts, and strict tenant isolation are vital. Next.js 16 provides Server Components and streaming SSR, reducing first contentful paint (FCP) to under 800ms. Supabase provides PostgreSQL with Row-Level Security (RLS), allowing us to enforce tenant isolation at the database level rather than relying entirely on application-level filtering.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Row-Level Security (RLS) protect merchant data in SmartGalla?</w:t>
            </w:r>
          </w:p>
          <w:p>
            <w:pPr>
              <w:spacing w:after="60" w:line="276" w:lineRule="auto"/>
            </w:pPr>
            <w:r>
              <w:rPr>
                <w:rFonts w:ascii="Calibri" w:hAnsi="Calibri"/>
                <w:b/>
                <w:color w:val="2D3748"/>
                <w:sz w:val="20"/>
              </w:rPr>
              <w:t xml:space="preserve">Architectural Defense: </w:t>
            </w:r>
            <w:r>
              <w:rPr>
                <w:rFonts w:ascii="Calibri" w:hAnsi="Calibri"/>
                <w:color w:val="2D3748"/>
                <w:sz w:val="20"/>
              </w:rPr>
              <w:t>In Postgres, each table has an `auth.uid()` or `store_id` check in its RLS policy: `CREATE POLICY tenant_isolation ON orders USING (store_id = current_setting('app.current_store_id'));`. Even if an API route fails to filter by store_id, the database rejects unauthorized reads or writes.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Explain the difference between call-by-value and call-by-reference. How does Python pass arguments to functions?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What is the Time and Space complexity of standard sorting algorithms, and how does Python's Timsort work?</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College Student Management System (CSMS), how did you handle attendance shortage calculations and alerts?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Tell me about a time you had to meet a tight deadline while managing conflicting priorities. (Use STAR method)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Walk me through your background and introduce yourself. ('Tell me about yourself')</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01 Comprehensive 20-Question Daily Mastery Test</w:t>
      </w:r>
    </w:p>
    <w:p>
      <w:pPr>
        <w:spacing w:after="120" w:line="276" w:lineRule="auto"/>
      </w:pPr>
      <w:r>
        <w:rPr>
          <w:rFonts w:ascii="Calibri" w:hAnsi="Calibri"/>
          <w:i/>
          <w:color w:val="2D3748"/>
          <w:sz w:val="21"/>
        </w:rPr>
        <w:t>Diagnostic evaluation covering Academic (Knowledge Management), Aptitude (Percentages &amp; Fractional Equivalents),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According to Herbert A. Simon, in which phase of the decision-making process does an executive identify problems and scan the operational environment?</w:t>
              <w:br/>
              <w:t>Options: Design Phase | Intelligence Phase | Choice Phase | Implementation Phase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Simon's Intelligence phase involves environmental scanning, data acquisition, and identifying conditions or anomalies that necessitate decision making.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core cognitive principle explains why managerial decision makers select 'satisficing' alternatives instead of global optimal solutions?</w:t>
              <w:br/>
              <w:t>Options: Bounded Rationality | Pareto Efficiency | Linear Programming | Deterministic Optimization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Herbert Simon's Bounded Rationality states that human cognition is limited by information asymmetry, finite computing capacity, and time, leading to satisficing behavior.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phase was explicitly added to complete the four-stage decision-making model by Simon to track execution feedback?</w:t>
              <w:br/>
              <w:t>Options: Verification Phase | Formulation Phase | Implementation Phase | Optimization Phase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Simon originally formulated a 3-phase model (Intelligence, Design, Choice) and subsequently added Implementation to monitor execution and feed telemetry back.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Herbert Simon's framework, what type of decisions can be handled entirely by established algorithms and automated rules without executive intervention?</w:t>
              <w:br/>
              <w:t>Options: Unstructured decisions | Strategic decisions | Structured decisions | Subjective decisions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Structured decisions are routine, repetitive, and possess a definite methodology for handling, making them programmable via computer systems.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technology directly assists executive decision making in the Design phase by simulating business consequences of generated alternatives?</w:t>
              <w:br/>
              <w:t>Options: Transaction Processing Systems (TPS) | Model Base Management Systems (MBMS) | Network Interface Cards | BIOS firmware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MBMS provides quantitative and simulation models (linear programming, forecasting) to analyze decision alternatives during the Design phase.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population of a town increases by 10% in the first year and decreases by 10% in the second year. If the population at the end of the second year is 39,600, what was the original population?</w:t>
              <w:br/>
              <w:t>Options: 40,000 | 42,000 | 39,000 | 41,500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Let initial population be P. After 1st year: 1.10 P. After 2nd year: 1.10 * 0.90 P = 0.99 P. Given 0.99 P = 39,600 =&gt; P = 39,600 / 0.99 = 40,000.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an examination, 35% of candidates failed in Mathematics and 42% failed in English. If 15% failed in both subjects, what percentage of candidates passed in both subjects?</w:t>
              <w:br/>
              <w:t>Options: 38% | 42% | 35% | 40%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Failed in at least one = P(M or E) = 35% + 42% - 15% = 62%. Candidates passing in both subjects = 100% - 62% = 38%.</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A's salary is increased by 10% and then decreased by 10%. What is the net change in his salary?</w:t>
              <w:br/>
              <w:t>Options: 1% decrease | No change | 1% increase | 2% decrease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Net percentage change = 10 - 10 - (10 * 10 / 100) = -1%. Hence, salary decreases by 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20% of a number is added to 80, the result is the number itself. What is the number?</w:t>
              <w:br/>
              <w:t>Options: 100 | 80 | 120 | 90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0.20x + 80 = x =&gt; 0.80x = 80 =&gt; x = 80 / 0.80 = 100.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college election between two candidates, the winning candidate received 58% of the valid votes and won by a majority of 960 votes. What was the total number of valid votes polled?</w:t>
              <w:br/>
              <w:t>Options: 6,000 | 5,800 | 6,400 | 5,000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Majority margin = 58% - 42% = 16%. 16% of Total = 960 =&gt; Total = 960 / 0.16 = 6,000 votes.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resources is NOT shared between threads belonging to the same process?</w:t>
              <w:br/>
              <w:t>Options: Heap memory | Open file descriptors | CPU registers and Call Stack | Global variables in Data section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Threads share text, data, and heap segments along with OS resources, but maintain private CPU registers and call stacks.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cause of CPU overhead during a process context switch?</w:t>
              <w:br/>
              <w:t>Options: Re-compiling source code | Saving/restoring PCB registers, TLB cache invalidation, and memory map reloads | Disk head movement | Allocating new socket connections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Context switching requires saving state to PCB, switching page tables, and invalidating CPU/TLB caches.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process that has finished execution but still occupies an entry in the process table is known as a:</w:t>
              <w:br/>
              <w:t>Options: Daemon process | Orphan process | Zombie process | Background process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A zombie process remains until its parent executes wait() to retrieve its termination status.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a parent process terminates before its child process in Linux/Unix, the child process becomes:</w:t>
              <w:br/>
              <w:t>Options: Terminated immediately | A zombie process | Re-parented to init/systemd (PID 1) | Suspended indefinitely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Orphaned processes are adopted by init/systemd (PID 1), which reaps their termination status.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which memory segment are dynamically allocated variables (via malloc in C or new in C++) stored?</w:t>
              <w:br/>
              <w:t>Options: Stack | Data section | BSS segment | Heap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Dynamic runtime memory allocations reside on the Heap, which grows upward toward higher addresses.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'Two Pointers (Opposite Direction)'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'Two Pointers (Opposite Direction)' pattern operates with O(N) Time, O(1) Auxiliary Space: Exploits the monotonic ordering of sorted elements to eliminate half of unexamined candidates at each step in O(1) time without nested loops..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'Two Pointers (Opposite Direction)' in Java, which edge case must be guarded against to avoid runtime exceptions?</w:t>
              <w:br/>
              <w:t>Options: Handling boundary conditions such as: Array of length 2.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Two Pointers (Opposite Direction) include Array of length 2,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Two Sum II — Input Array Is Sorted',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'Multi-Tenant Architecture &amp; Tech Stack Selection (Next.js 16, React 19, Supabase)'?</w:t>
              <w:br/>
              <w:t>Options: Next.js App Router server components execute on the server, streaming HTML with zero client bundle overhead for catalog views.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Next.js App Router server components execute on the server, streaming HTML with zero client bundle overhead for catalog views..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'Why did you choose Next.js 16 with Supabase for SmartGalla instead of a standard MERN stack?'?</w:t>
              <w:br/>
              <w:t>Options: SmartGalla is a multi-tenant retail and inventory platform where catalog SEO, fast cold starts, and strict tenant isolation are vital. Next.js 16 provides Serve...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SmartGalla is a multi-tenant retail and inventory platform where catalog SEO, fast cold starts, and strict tenant isolation are vital. Next..</w:t>
            </w:r>
          </w:p>
        </w:tc>
      </w:tr>
    </w:tbl>
    <w:p>
      <w:pPr>
        <w:spacing w:before="0" w:after="120"/>
      </w:pPr>
    </w:p>
    <w:p>
      <w:r>
        <w:br w:type="page"/>
      </w:r>
    </w:p>
    <w:p>
      <w:pPr>
        <w:keepNext/>
        <w:spacing w:before="480" w:after="160"/>
      </w:pPr>
      <w:r>
        <w:rPr>
          <w:rFonts w:ascii="Calibri" w:hAnsi="Calibri"/>
          <w:b/>
          <w:color w:val="0A2540"/>
          <w:sz w:val="36"/>
        </w:rPr>
        <w:t>DAY 02: DAY 02: DECISION SUPPORT SYSTEMS (DSS) SUBSYSTEMS &amp; ARCHITECTURE (MIS VS DSS) &amp; SLIDING WINDOW (FIXED SIZE)</w:t>
      </w:r>
    </w:p>
    <w:p>
      <w:pPr>
        <w:spacing w:after="120" w:line="276" w:lineRule="auto"/>
      </w:pPr>
      <w:r>
        <w:rPr>
          <w:rFonts w:ascii="Calibri" w:hAnsi="Calibri"/>
          <w:i/>
          <w:color w:val="2D3748"/>
          <w:sz w:val="21"/>
        </w:rPr>
        <w:t>Day 2 of 30  |  Subject Focus: Knowledge Management  |  Aptitude: Profit, Loss &amp; Successive Discounts  |  Target: SGPA &gt;= 9.0 Standard</w:t>
      </w:r>
    </w:p>
    <w:p>
      <w:pPr>
        <w:keepNext/>
        <w:spacing w:before="320" w:after="120"/>
      </w:pPr>
      <w:r>
        <w:rPr>
          <w:rFonts w:ascii="Calibri" w:hAnsi="Calibri"/>
          <w:b/>
          <w:color w:val="206095"/>
          <w:sz w:val="28"/>
        </w:rPr>
        <w:t>1. Semester 5 Deep Academic Lecture: Unit I — Decision Support Systems (DSS) Subsystems &amp; Architecture (MIS vs DSS)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Analyze the 3 core subsystems of DSS: DBMS, MBMS, and Dialogue/UI.</w:t>
      </w:r>
    </w:p>
    <w:p>
      <w:pPr>
        <w:pStyle w:val="ListBullet"/>
        <w:spacing w:after="60" w:line="276" w:lineRule="auto"/>
      </w:pPr>
      <w:r>
        <w:rPr>
          <w:rFonts w:ascii="Calibri" w:hAnsi="Calibri"/>
          <w:color w:val="2D3748"/>
          <w:sz w:val="21"/>
        </w:rPr>
        <w:t>Contrast MIS and DSS across decision types, data sources, and analytical depth.</w:t>
      </w:r>
    </w:p>
    <w:p>
      <w:pPr>
        <w:spacing w:after="120" w:line="276" w:lineRule="auto"/>
      </w:pPr>
      <w:r>
        <w:rPr>
          <w:rFonts w:ascii="Calibri" w:hAnsi="Calibri"/>
          <w:i w:val="0"/>
          <w:color w:val="2D3748"/>
          <w:sz w:val="21"/>
        </w:rPr>
        <w:t>A Decision Support System (DSS) is an interactive, computer-based information system that utilizes decision models, specialized analytical databases, and executive user interfaces to assist management decision makers in addressing semi-structured and unstructured organizational challenges. Unlike traditional Transaction Processing Systems (TPS) and Management Information Systems (MIS) which focus on structured, routine operational accounting, a DSS emphasizes analytical flexibility, adaptive mathematical simulations, what-if sensitivity analysis, and user-driven exploration. It bridges raw transactional enterprise data with executive judgment, allowing senior leadership to model scenarios, evaluate trade-offs, and make defensible strategic choices under market uncertainty.</w:t>
      </w:r>
    </w:p>
    <w:p>
      <w:pPr>
        <w:keepNext/>
        <w:spacing w:before="200" w:after="80"/>
      </w:pPr>
      <w:r>
        <w:rPr>
          <w:rFonts w:ascii="Calibri" w:hAnsi="Calibri"/>
          <w:b/>
          <w:color w:val="0A2540"/>
          <w:sz w:val="24"/>
        </w:rPr>
        <w:t>DSS Core Subsystems</w:t>
      </w:r>
    </w:p>
    <w:p>
      <w:pPr>
        <w:spacing w:after="120" w:line="276" w:lineRule="auto"/>
      </w:pPr>
      <w:r>
        <w:rPr>
          <w:rFonts w:ascii="Calibri" w:hAnsi="Calibri"/>
          <w:i w:val="0"/>
          <w:color w:val="2D3748"/>
          <w:sz w:val="21"/>
        </w:rPr>
        <w:t>1. Data Management Subsystem (Internal &amp; External DBs, ETL, Query Engine); 2. Model Management Subsystem (Strategic, tactical, operational models, MBMS); 3. User Interface / Dialogue Subsystem (Interactive visual dashboards, natural language queries).</w:t>
      </w:r>
    </w:p>
    <w:p>
      <w:pPr>
        <w:keepNext/>
        <w:spacing w:before="200" w:after="80"/>
      </w:pPr>
      <w:r>
        <w:rPr>
          <w:rFonts w:ascii="Calibri" w:hAnsi="Calibri"/>
          <w:b/>
          <w:color w:val="0A2540"/>
          <w:sz w:val="24"/>
        </w:rPr>
        <w:t>MIS vs DSS Comparison</w:t>
      </w:r>
    </w:p>
    <w:p>
      <w:pPr>
        <w:spacing w:after="120" w:line="276" w:lineRule="auto"/>
      </w:pPr>
      <w:r>
        <w:rPr>
          <w:rFonts w:ascii="Calibri" w:hAnsi="Calibri"/>
          <w:i w:val="0"/>
          <w:color w:val="2D3748"/>
          <w:sz w:val="21"/>
        </w:rPr>
        <w:t>MIS focuses on structured historical internal data with fixed scheduled reports. DSS focuses on semi-structured future-oriented what-if simulations combining internal and external data.</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Decision Support Systems (DSS) Subsystems &amp; Architecture (MIS vs DSS)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Decision Support Systems (DSS) Subsystems &amp; Architecture (MIS vs DSS).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MIS (Management Information System)</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DSS (Decision Support System)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Focus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 structured transaction reporting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Semi-structured and unstructured decision analysis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Decision Type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Structured, repetitive, operational</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Semi-structured, tactical, and strategic</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Time Horizon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Historical past and present transactions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Future forecasting, projections, and simulations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Analytical Capability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Standard aggregation, sorting, summary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Advanced what-if, goal-seeking, Monte Carlo models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DSS 3 Subsystems: Data Management (DBMS), Model Management (MBMS), User Interface (Dialogue). MIS is past-oriented; DSS is future what-if oriented.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MBMS is the intellectual brain of a DSS, allowing dynamic swapping of mathematical and statistical models.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MIS and DSS or describing DSS as just a SQL database.</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(Q2) (15 Marks)</w:t>
            </w:r>
          </w:p>
          <w:p>
            <w:pPr>
              <w:spacing w:after="60" w:line="276" w:lineRule="auto"/>
            </w:pPr>
            <w:r>
              <w:rPr>
                <w:rFonts w:ascii="Calibri" w:hAnsi="Calibri"/>
                <w:b/>
                <w:color w:val="2D3748"/>
                <w:sz w:val="20"/>
              </w:rPr>
              <w:t xml:space="preserve">Exam Question: </w:t>
            </w:r>
            <w:r>
              <w:rPr>
                <w:rFonts w:ascii="Calibri" w:hAnsi="Calibri"/>
                <w:color w:val="2D3748"/>
                <w:sz w:val="20"/>
              </w:rPr>
              <w:t>Define DSS. Explain its major components with an architectural diagram and differentiate between DSS and MIS.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Architectural Diagram (4 marks) + Detailed 3 Components (5 marks) + DSS vs MIS Comparison Table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 Decision Support System (DSS) is an interactive, computer-based information system that combines mathematical models and database management to support semi-structured decisions. Its 3 core subsystems are: 1. Data Management Subsystem (extracting and managing internal enterprise data and external market feeds); 2. Model Base Management System (MBMS, storing linear programming, financial, and statistical simulation models); 3. Dialogue Generation and Management Subsystem (providing visual graphs, menus, and what-if query inputs). While MIS provides routine historical reports for structured operational tasks, DSS delivers interactive predictive models for strategic decisions.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a Model Base Management System (MBMS) in DSS? Explain its functions.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+ 3 Core Functions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 Model Base Management System (MBMS) is a software subsystem that stores, updates, catalogues, and executes mathematical models within a DSS. Its key functions include model creation and editing, model execution with input parameter mapping, model integration (linking output of a demand model into a production scheduling model), and model dictionary maintenance.</w:t>
      </w:r>
    </w:p>
    <w:p>
      <w:pPr>
        <w:keepNext/>
        <w:spacing w:before="320" w:after="120"/>
      </w:pPr>
      <w:r>
        <w:rPr>
          <w:rFonts w:ascii="Calibri" w:hAnsi="Calibri"/>
          <w:b/>
          <w:color w:val="206095"/>
          <w:sz w:val="28"/>
        </w:rPr>
        <w:t>3. Quantitative &amp; Placement Aptitude: Profit, Loss &amp; Successive Discounts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Profit % = [(SP - CP) / CP] * 100</w:t>
              <w:br/>
              <w:t>2. Loss % = [(CP - SP) / CP] * 100</w:t>
              <w:br/>
              <w:t>3. Single Equivalent Discount for d1% and d2% = d1 + d2 - (d1 * d2 / 100)%.</w:t>
              <w:br/>
              <w:t>4. When two items sold at equal SP, one at x% profit and other at x% loss, overall loss is always (x^2 / 100)%.</w:t>
            </w:r>
          </w:p>
          <w:p>
            <w:pPr>
              <w:spacing w:after="60" w:line="276" w:lineRule="auto"/>
            </w:pPr>
            <w:r>
              <w:rPr>
                <w:rFonts w:ascii="Calibri" w:hAnsi="Calibri"/>
                <w:b/>
                <w:color w:val="2D3748"/>
                <w:sz w:val="20"/>
              </w:rPr>
              <w:t xml:space="preserve">Speed Shortcut: </w:t>
            </w:r>
            <w:r>
              <w:rPr>
                <w:rFonts w:ascii="Calibri" w:hAnsi="Calibri"/>
                <w:color w:val="2D3748"/>
                <w:sz w:val="20"/>
              </w:rPr>
              <w:t>Multiplying Factor: 20% profit means SP = CP * 1.20. 15% loss means SP = CP * 0.85. CP = SP / Multiplying Factor.</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An article is sold for Rs. 840 at a profit of 20%. What was the cost price of the article?</w:t>
      </w:r>
    </w:p>
    <w:p>
      <w:pPr>
        <w:pStyle w:val="ListBullet"/>
        <w:spacing w:after="60" w:line="276" w:lineRule="auto"/>
      </w:pPr>
      <w:r>
        <w:rPr>
          <w:rFonts w:ascii="Calibri" w:hAnsi="Calibri"/>
          <w:color w:val="2D3748"/>
          <w:sz w:val="21"/>
        </w:rPr>
        <w:t>Step 1: Selling Price (SP) = Rs. 840, Profit = 20% = 1/5 of CP.</w:t>
      </w:r>
    </w:p>
    <w:p>
      <w:pPr>
        <w:pStyle w:val="ListBullet"/>
        <w:spacing w:after="60" w:line="276" w:lineRule="auto"/>
      </w:pPr>
      <w:r>
        <w:rPr>
          <w:rFonts w:ascii="Calibri" w:hAnsi="Calibri"/>
          <w:color w:val="2D3748"/>
          <w:sz w:val="21"/>
        </w:rPr>
        <w:t>Step 2: SP = CP * (1 + Profit%/100) = CP * 1.20 = CP * (6/5).</w:t>
      </w:r>
    </w:p>
    <w:p>
      <w:pPr>
        <w:pStyle w:val="ListBullet"/>
        <w:spacing w:after="60" w:line="276" w:lineRule="auto"/>
      </w:pPr>
      <w:r>
        <w:rPr>
          <w:rFonts w:ascii="Calibri" w:hAnsi="Calibri"/>
          <w:color w:val="2D3748"/>
          <w:sz w:val="21"/>
        </w:rPr>
        <w:t>Step 3: CP = 840 * (5/6) = 140 * 5 = Rs. 700.</w:t>
      </w:r>
    </w:p>
    <w:p>
      <w:pPr>
        <w:spacing w:after="120" w:line="276" w:lineRule="auto"/>
      </w:pPr>
      <w:r>
        <w:rPr>
          <w:rFonts w:ascii="Calibri" w:hAnsi="Calibri"/>
          <w:b/>
          <w:color w:val="0A2540"/>
          <w:sz w:val="21"/>
        </w:rPr>
        <w:t xml:space="preserve">Result: </w:t>
      </w:r>
      <w:r>
        <w:rPr>
          <w:rFonts w:ascii="Calibri" w:hAnsi="Calibri"/>
          <w:i w:val="0"/>
          <w:color w:val="2D3748"/>
          <w:sz w:val="21"/>
        </w:rPr>
        <w:t>Answer: Rs. 700  |  Shortcut: Multiplying SP by 5/6 directly.</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retailer marks a laptop at Rs. 40,000 and offers two successive discounts of 15% and 10%. Find the final selling price.</w:t>
      </w:r>
    </w:p>
    <w:p>
      <w:pPr>
        <w:pStyle w:val="ListBullet"/>
        <w:spacing w:after="60" w:line="276" w:lineRule="auto"/>
      </w:pPr>
      <w:r>
        <w:rPr>
          <w:rFonts w:ascii="Calibri" w:hAnsi="Calibri"/>
          <w:color w:val="2D3748"/>
          <w:sz w:val="21"/>
        </w:rPr>
        <w:t>Step 1: Single equivalent discount = d1 + d2 - (d1 * d2 / 100)% = 15 + 10 - (150/100) = 25 - 1.5 = 23.5%.</w:t>
      </w:r>
    </w:p>
    <w:p>
      <w:pPr>
        <w:pStyle w:val="ListBullet"/>
        <w:spacing w:after="60" w:line="276" w:lineRule="auto"/>
      </w:pPr>
      <w:r>
        <w:rPr>
          <w:rFonts w:ascii="Calibri" w:hAnsi="Calibri"/>
          <w:color w:val="2D3748"/>
          <w:sz w:val="21"/>
        </w:rPr>
        <w:t>Step 2: Net selling factor = 100% - 23.5% = 76.5%.</w:t>
      </w:r>
    </w:p>
    <w:p>
      <w:pPr>
        <w:pStyle w:val="ListBullet"/>
        <w:spacing w:after="60" w:line="276" w:lineRule="auto"/>
      </w:pPr>
      <w:r>
        <w:rPr>
          <w:rFonts w:ascii="Calibri" w:hAnsi="Calibri"/>
          <w:color w:val="2D3748"/>
          <w:sz w:val="21"/>
        </w:rPr>
        <w:t>Step 3: Final SP = 40,000 * 0.765 = Rs. 30,600.</w:t>
      </w:r>
    </w:p>
    <w:p>
      <w:pPr>
        <w:spacing w:after="120" w:line="276" w:lineRule="auto"/>
      </w:pPr>
      <w:r>
        <w:rPr>
          <w:rFonts w:ascii="Calibri" w:hAnsi="Calibri"/>
          <w:b/>
          <w:color w:val="0A2540"/>
          <w:sz w:val="21"/>
        </w:rPr>
        <w:t xml:space="preserve">Result: </w:t>
      </w:r>
      <w:r>
        <w:rPr>
          <w:rFonts w:ascii="Calibri" w:hAnsi="Calibri"/>
          <w:i w:val="0"/>
          <w:color w:val="2D3748"/>
          <w:sz w:val="21"/>
        </w:rPr>
        <w:t>Answer: Rs. 30,600  |  Shortcut: Chain discount: 40000 * 0.85 = 34000; 34000 * 0.90 = 30600.</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A dishonest shopkeeper professes to sell his goods at cost price, but uses a false weight of 900 grams instead of 1 kilogram. Find his gain percentage.</w:t>
      </w:r>
    </w:p>
    <w:p>
      <w:pPr>
        <w:pStyle w:val="ListBullet"/>
        <w:spacing w:after="60" w:line="276" w:lineRule="auto"/>
      </w:pPr>
      <w:r>
        <w:rPr>
          <w:rFonts w:ascii="Calibri" w:hAnsi="Calibri"/>
          <w:color w:val="2D3748"/>
          <w:sz w:val="21"/>
        </w:rPr>
        <w:t>Step 1: True weight = 1000g, False weight used = 900g.</w:t>
      </w:r>
    </w:p>
    <w:p>
      <w:pPr>
        <w:pStyle w:val="ListBullet"/>
        <w:spacing w:after="60" w:line="276" w:lineRule="auto"/>
      </w:pPr>
      <w:r>
        <w:rPr>
          <w:rFonts w:ascii="Calibri" w:hAnsi="Calibri"/>
          <w:color w:val="2D3748"/>
          <w:sz w:val="21"/>
        </w:rPr>
        <w:t>Step 2: Error in weight = 1000 - 900 = 100g.</w:t>
      </w:r>
    </w:p>
    <w:p>
      <w:pPr>
        <w:pStyle w:val="ListBullet"/>
        <w:spacing w:after="60" w:line="276" w:lineRule="auto"/>
      </w:pPr>
      <w:r>
        <w:rPr>
          <w:rFonts w:ascii="Calibri" w:hAnsi="Calibri"/>
          <w:color w:val="2D3748"/>
          <w:sz w:val="21"/>
        </w:rPr>
        <w:t>Step 3: Profit % = [Error / (True Value - Error)] * 100% = [100 / 900] * 100% = 1/9 * 100% = 11.11%.</w:t>
      </w:r>
    </w:p>
    <w:p>
      <w:pPr>
        <w:spacing w:after="120" w:line="276" w:lineRule="auto"/>
      </w:pPr>
      <w:r>
        <w:rPr>
          <w:rFonts w:ascii="Calibri" w:hAnsi="Calibri"/>
          <w:b/>
          <w:color w:val="0A2540"/>
          <w:sz w:val="21"/>
        </w:rPr>
        <w:t xml:space="preserve">Result: </w:t>
      </w:r>
      <w:r>
        <w:rPr>
          <w:rFonts w:ascii="Calibri" w:hAnsi="Calibri"/>
          <w:i w:val="0"/>
          <w:color w:val="2D3748"/>
          <w:sz w:val="21"/>
        </w:rPr>
        <w:t>Answer: 11.11% (or 11 1/9%)  |  Shortcut: 100g saved on 900g investment = 1/9 = 11.11%.</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At what percentage above the cost price must a trader mark his goods so that after allowing a discount of 20%, he still makes a profit of 12%?</w:t>
      </w:r>
    </w:p>
    <w:p>
      <w:pPr>
        <w:pStyle w:val="ListBullet"/>
        <w:spacing w:after="60" w:line="276" w:lineRule="auto"/>
      </w:pPr>
      <w:r>
        <w:rPr>
          <w:rFonts w:ascii="Calibri" w:hAnsi="Calibri"/>
          <w:color w:val="2D3748"/>
          <w:sz w:val="21"/>
        </w:rPr>
        <w:t>Step 1: Let CP = 100. Target SP for 12% profit = 112.</w:t>
      </w:r>
    </w:p>
    <w:p>
      <w:pPr>
        <w:pStyle w:val="ListBullet"/>
        <w:spacing w:after="60" w:line="276" w:lineRule="auto"/>
      </w:pPr>
      <w:r>
        <w:rPr>
          <w:rFonts w:ascii="Calibri" w:hAnsi="Calibri"/>
          <w:color w:val="2D3748"/>
          <w:sz w:val="21"/>
        </w:rPr>
        <w:t>Step 2: Discount is 20%, so SP = 80% of Marked Price (MP).</w:t>
      </w:r>
    </w:p>
    <w:p>
      <w:pPr>
        <w:pStyle w:val="ListBullet"/>
        <w:spacing w:after="60" w:line="276" w:lineRule="auto"/>
      </w:pPr>
      <w:r>
        <w:rPr>
          <w:rFonts w:ascii="Calibri" w:hAnsi="Calibri"/>
          <w:color w:val="2D3748"/>
          <w:sz w:val="21"/>
        </w:rPr>
        <w:t>Step 3: 0.80 * MP = 112 =&gt; MP = 112 / 0.80 = 140.</w:t>
      </w:r>
    </w:p>
    <w:p>
      <w:pPr>
        <w:pStyle w:val="ListBullet"/>
        <w:spacing w:after="60" w:line="276" w:lineRule="auto"/>
      </w:pPr>
      <w:r>
        <w:rPr>
          <w:rFonts w:ascii="Calibri" w:hAnsi="Calibri"/>
          <w:color w:val="2D3748"/>
          <w:sz w:val="21"/>
        </w:rPr>
        <w:t>Step 4: Markup percentage = 140 - 100 = 40% above CP.</w:t>
      </w:r>
    </w:p>
    <w:p>
      <w:pPr>
        <w:spacing w:after="120" w:line="276" w:lineRule="auto"/>
      </w:pPr>
      <w:r>
        <w:rPr>
          <w:rFonts w:ascii="Calibri" w:hAnsi="Calibri"/>
          <w:b/>
          <w:color w:val="0A2540"/>
          <w:sz w:val="21"/>
        </w:rPr>
        <w:t xml:space="preserve">Result: </w:t>
      </w:r>
      <w:r>
        <w:rPr>
          <w:rFonts w:ascii="Calibri" w:hAnsi="Calibri"/>
          <w:i w:val="0"/>
          <w:color w:val="2D3748"/>
          <w:sz w:val="21"/>
        </w:rPr>
        <w:t>Answer: 40% above CP  |  Shortcut: Ratio MP/CP = (100+12)/(100-20) = 112/80 = 1.40 =&gt; 40% markup.</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A person sells two articles at Rs. 1,980 each. On one he gains 10% and on the other he loses 10%. What is his overall gain or loss percentage and absolute amount?</w:t>
      </w:r>
    </w:p>
    <w:p>
      <w:pPr>
        <w:pStyle w:val="ListBullet"/>
        <w:spacing w:after="60" w:line="276" w:lineRule="auto"/>
      </w:pPr>
      <w:r>
        <w:rPr>
          <w:rFonts w:ascii="Calibri" w:hAnsi="Calibri"/>
          <w:color w:val="2D3748"/>
          <w:sz w:val="21"/>
        </w:rPr>
        <w:t>Step 1: When two items are sold at the SAME selling price with x% gain on one and x% loss on the other, there is ALWAYS an overall loss.</w:t>
      </w:r>
    </w:p>
    <w:p>
      <w:pPr>
        <w:pStyle w:val="ListBullet"/>
        <w:spacing w:after="60" w:line="276" w:lineRule="auto"/>
      </w:pPr>
      <w:r>
        <w:rPr>
          <w:rFonts w:ascii="Calibri" w:hAnsi="Calibri"/>
          <w:color w:val="2D3748"/>
          <w:sz w:val="21"/>
        </w:rPr>
        <w:t>Step 2: Overall Loss % = (x / 10)^2 % = (10 / 10)^2 % = 1% loss.</w:t>
      </w:r>
    </w:p>
    <w:p>
      <w:pPr>
        <w:pStyle w:val="ListBullet"/>
        <w:spacing w:after="60" w:line="276" w:lineRule="auto"/>
      </w:pPr>
      <w:r>
        <w:rPr>
          <w:rFonts w:ascii="Calibri" w:hAnsi="Calibri"/>
          <w:color w:val="2D3748"/>
          <w:sz w:val="21"/>
        </w:rPr>
        <w:t>Step 3: Total SP = 1980 + 1980 = Rs. 3,960.</w:t>
      </w:r>
    </w:p>
    <w:p>
      <w:pPr>
        <w:pStyle w:val="ListBullet"/>
        <w:spacing w:after="60" w:line="276" w:lineRule="auto"/>
      </w:pPr>
      <w:r>
        <w:rPr>
          <w:rFonts w:ascii="Calibri" w:hAnsi="Calibri"/>
          <w:color w:val="2D3748"/>
          <w:sz w:val="21"/>
        </w:rPr>
        <w:t>Step 4: Total CP = Total SP / (1 - Loss%/100) = 3960 / 0.99 = Rs. 4,000.</w:t>
      </w:r>
    </w:p>
    <w:p>
      <w:pPr>
        <w:pStyle w:val="ListBullet"/>
        <w:spacing w:after="60" w:line="276" w:lineRule="auto"/>
      </w:pPr>
      <w:r>
        <w:rPr>
          <w:rFonts w:ascii="Calibri" w:hAnsi="Calibri"/>
          <w:color w:val="2D3748"/>
          <w:sz w:val="21"/>
        </w:rPr>
        <w:t>Step 5: Absolute Loss = Total CP - Total SP = 4000 - 3960 = Rs. 40.</w:t>
      </w:r>
    </w:p>
    <w:p>
      <w:pPr>
        <w:spacing w:after="120" w:line="276" w:lineRule="auto"/>
      </w:pPr>
      <w:r>
        <w:rPr>
          <w:rFonts w:ascii="Calibri" w:hAnsi="Calibri"/>
          <w:b/>
          <w:color w:val="0A2540"/>
          <w:sz w:val="21"/>
        </w:rPr>
        <w:t xml:space="preserve">Result: </w:t>
      </w:r>
      <w:r>
        <w:rPr>
          <w:rFonts w:ascii="Calibri" w:hAnsi="Calibri"/>
          <w:i w:val="0"/>
          <w:color w:val="2D3748"/>
          <w:sz w:val="21"/>
        </w:rPr>
        <w:t>Answer: 1% loss (Loss of Rs. 40)  |  Shortcut: Net loss = 1%; Total SP is 99% of CP, so 1% = 3960/99 = Rs. 40.</w:t>
      </w:r>
    </w:p>
    <w:p>
      <w:pPr>
        <w:keepNext/>
        <w:spacing w:before="320" w:after="120"/>
      </w:pPr>
      <w:r>
        <w:rPr>
          <w:rFonts w:ascii="Calibri" w:hAnsi="Calibri"/>
          <w:b/>
          <w:color w:val="206095"/>
          <w:sz w:val="28"/>
        </w:rPr>
        <w:t>4. Java 17+ DSA Pattern: Sliding Window (Fixed Size)</w:t>
      </w:r>
    </w:p>
    <w:p>
      <w:pPr>
        <w:spacing w:after="120" w:line="276" w:lineRule="auto"/>
      </w:pPr>
      <w:r>
        <w:rPr>
          <w:rFonts w:ascii="Calibri" w:hAnsi="Calibri"/>
          <w:b/>
          <w:color w:val="0A2540"/>
          <w:sz w:val="21"/>
        </w:rPr>
        <w:t xml:space="preserve">Core Intuition: </w:t>
      </w:r>
      <w:r>
        <w:rPr>
          <w:rFonts w:ascii="Calibri" w:hAnsi="Calibri"/>
          <w:i w:val="0"/>
          <w:color w:val="2D3748"/>
          <w:sz w:val="21"/>
        </w:rPr>
        <w:t>Maintains a contiguous subarray window of fixed length K. Slides the window one step at a time by adding the incoming element at the right and evicting the outgoing element at the left.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maxSumSubarray(int[] nums, int k) {</w:t>
              <w:br/>
              <w:t xml:space="preserve">        if (nums == null || nums.length &lt; k) return 0;</w:t>
              <w:br/>
              <w:t xml:space="preserve">        int windowSum = 0;</w:t>
              <w:br/>
              <w:t xml:space="preserve">        for (int i = 0; i &lt; k; i++) {</w:t>
              <w:br/>
              <w:t xml:space="preserve">            windowSum += nums[i];</w:t>
              <w:br/>
              <w:t xml:space="preserve">        }</w:t>
              <w:br/>
              <w:t xml:space="preserve">        int maxSum = windowSum;</w:t>
              <w:br/>
              <w:t xml:space="preserve">        for (int i = k; i &lt; nums.length; i++) {</w:t>
              <w:br/>
              <w:t xml:space="preserve">            windowSum += nums[i] - nums[i - k];</w:t>
              <w:br/>
              <w:t xml:space="preserve">            maxSum = Math.max(maxSum, windowSum);</w:t>
              <w:br/>
              <w:t xml:space="preserve">        }</w:t>
              <w:br/>
              <w:t xml:space="preserve">        return maxSum;</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Maximum Average Subarray I </w:t>
      </w:r>
      <w:r>
        <w:rPr>
          <w:rFonts w:ascii="Calibri" w:hAnsi="Calibri"/>
          <w:i w:val="0"/>
          <w:color w:val="2D3748"/>
          <w:sz w:val="21"/>
        </w:rPr>
        <w:t>You are given an integer array nums consisting of n elements, and an integer k. Find a contiguous subarray whose length is equal to k that has the maximum average value and return this value.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Sliding Window (Fixed Size) algorithmic technique.</w:t>
        <w:br/>
        <w:t>2. Maintains a contiguous subarray window of fixed length K. Slides the window one step at a time by adding the incoming element at the right and evicting the outgoing element at the left.</w:t>
        <w:br/>
        <w:t>3. Invariants: Reuses the computational state of overlapping elements across adjacent windows in O(1) time instead of recomputing from scratch in O(K).</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double findMaxAverage(int[] nums, int k) {</w:t>
              <w:br/>
              <w:t xml:space="preserve">        double sum = 0;</w:t>
              <w:br/>
              <w:t xml:space="preserve">        for (int i = 0; i &lt; k; i++) sum += nums[i];</w:t>
              <w:br/>
              <w:t xml:space="preserve">        double maxSum = sum;</w:t>
              <w:br/>
              <w:t xml:space="preserve">        for (int i = k; i &lt; nums.length; i++) {</w:t>
              <w:br/>
              <w:t xml:space="preserve">            sum += nums[i] - nums[i - k];</w:t>
              <w:br/>
              <w:t xml:space="preserve">            maxSum = Math.max(maxSum, sum);</w:t>
              <w:br/>
              <w:t xml:space="preserve">        }</w:t>
              <w:br/>
              <w:t xml:space="preserve">        return maxSum / k;</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Find All Anagrams in a String </w:t>
      </w:r>
      <w:r>
        <w:rPr>
          <w:rFonts w:ascii="Calibri" w:hAnsi="Calibri"/>
          <w:i w:val="0"/>
          <w:color w:val="2D3748"/>
          <w:sz w:val="21"/>
        </w:rPr>
        <w:t>Given two strings s and p, return an array of all the start indices of p's anagrams in s. You may return the answer in any order.</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Sliding Window (Fixed Size).</w:t>
        <w:br/>
        <w:t>2. Handle edge cases: k == nums.length, Negative numbers in array, k == 1,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List&lt;Integer&gt; findAnagrams(String s, String p) {</w:t>
              <w:br/>
              <w:t xml:space="preserve">        List&lt;Integer&gt; res = new ArrayList&lt;&gt;();</w:t>
              <w:br/>
              <w:t xml:space="preserve">        if (s.length() &lt; p.length()) return res;</w:t>
              <w:br/>
              <w:t xml:space="preserve">        int[] pCount = new int[26];</w:t>
              <w:br/>
              <w:t xml:space="preserve">        int[] sCount = new int[26];</w:t>
              <w:br/>
              <w:t xml:space="preserve">        for (int i = 0; i &lt; p.length(); i++) {</w:t>
              <w:br/>
              <w:t xml:space="preserve">            pCount[p.charAt(i) - 'a']++;</w:t>
              <w:br/>
              <w:t xml:space="preserve">            sCount[s.charAt(i) - 'a']++;</w:t>
              <w:br/>
              <w:t xml:space="preserve">        }</w:t>
              <w:br/>
              <w:t xml:space="preserve">        if (Arrays.equals(pCount, sCount)) res.add(0);</w:t>
              <w:br/>
              <w:t xml:space="preserve">        for (int i = p.length(); i &lt; s.length(); i++) {</w:t>
              <w:br/>
              <w:t xml:space="preserve">            sCount[s.charAt(i) - 'a']++;</w:t>
              <w:br/>
              <w:t xml:space="preserve">            sCount[s.charAt(i - p.length()) - 'a']--;</w:t>
              <w:br/>
              <w:t xml:space="preserve">            if (Arrays.equals(pCount, sCount)) res.add(i - p.length() + 1);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Operating Systems — CPU Scheduling Algorithms (FCFS, SJF, SRTF, Round Robin &amp; Priority)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Convoy Effect in CPU scheduling, and which algorithm causes it?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Convoy Effect occurs in FCFS scheduling when a CPU-intensive process holds the processor for a long duration, forcing all shorter, I/O-bound processes to wait idle in the ready queue. This severely degrades CPU and device utilization and inflates average waiting times.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Shortest Job First (SJF) considered optimal, and why is it hard to implement in real OS kernels?</w:t>
            </w:r>
          </w:p>
          <w:p>
            <w:pPr>
              <w:spacing w:after="60" w:line="276" w:lineRule="auto"/>
            </w:pPr>
            <w:r>
              <w:rPr>
                <w:rFonts w:ascii="Calibri" w:hAnsi="Calibri"/>
                <w:b/>
                <w:color w:val="2D3748"/>
                <w:sz w:val="20"/>
              </w:rPr>
              <w:t xml:space="preserve">Expected Technical Answer: </w:t>
            </w:r>
            <w:r>
              <w:rPr>
                <w:rFonts w:ascii="Calibri" w:hAnsi="Calibri"/>
                <w:color w:val="2D3748"/>
                <w:sz w:val="20"/>
              </w:rPr>
              <w:t>SJF is provably optimal because scheduling the shortest job first minimizes the waiting time for all subsequent jobs in the queue. However, an OS cannot know the exact length of a process's next CPU burst in advance. Kernels approximate it using exponential averaging of historical bursts (tau_{n+1} = alpha * t_n + (1 - alpha) * tau_n).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the choice of Time Quantum impact Round Robin performance?</w:t>
            </w:r>
          </w:p>
          <w:p>
            <w:pPr>
              <w:spacing w:after="60" w:line="276" w:lineRule="auto"/>
            </w:pPr>
            <w:r>
              <w:rPr>
                <w:rFonts w:ascii="Calibri" w:hAnsi="Calibri"/>
                <w:b/>
                <w:color w:val="2D3748"/>
                <w:sz w:val="20"/>
              </w:rPr>
              <w:t xml:space="preserve">Expected Technical Answer: </w:t>
            </w:r>
            <w:r>
              <w:rPr>
                <w:rFonts w:ascii="Calibri" w:hAnsi="Calibri"/>
                <w:color w:val="2D3748"/>
                <w:sz w:val="20"/>
              </w:rPr>
              <w:t>If the time quantum is extremely small (e.g., 1 microsecond), the CPU spends a disproportionate amount of time on context switches rather than executing user code. If the quantum is extremely large, Round Robin degenerates into FCFS, causing poor interactive response times. Rule of thumb: 80% of CPU bursts should be shorter than the time quantum.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Starvation in Priority Scheduling, and how is it resolved?</w:t>
            </w:r>
          </w:p>
          <w:p>
            <w:pPr>
              <w:spacing w:after="60" w:line="276" w:lineRule="auto"/>
            </w:pPr>
            <w:r>
              <w:rPr>
                <w:rFonts w:ascii="Calibri" w:hAnsi="Calibri"/>
                <w:b/>
                <w:color w:val="2D3748"/>
                <w:sz w:val="20"/>
              </w:rPr>
              <w:t xml:space="preserve">Expected Technical Answer: </w:t>
            </w:r>
            <w:r>
              <w:rPr>
                <w:rFonts w:ascii="Calibri" w:hAnsi="Calibri"/>
                <w:color w:val="2D3748"/>
                <w:sz w:val="20"/>
              </w:rPr>
              <w:t>Starvation (indefinite blocking) occurs when low-priority processes never get CPU time because a steady stream of higher-priority processes keeps arriving. It is resolved using Aging: dynamically incrementing a waiting process's priority over elapsed time until it becomes high enough to execute.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Preemptive and Non-Preemptive scheduling.</w:t>
            </w:r>
          </w:p>
          <w:p>
            <w:pPr>
              <w:spacing w:after="60" w:line="276" w:lineRule="auto"/>
            </w:pPr>
            <w:r>
              <w:rPr>
                <w:rFonts w:ascii="Calibri" w:hAnsi="Calibri"/>
                <w:b/>
                <w:color w:val="2D3748"/>
                <w:sz w:val="20"/>
              </w:rPr>
              <w:t xml:space="preserve">Expected Technical Answer: </w:t>
            </w:r>
            <w:r>
              <w:rPr>
                <w:rFonts w:ascii="Calibri" w:hAnsi="Calibri"/>
                <w:color w:val="2D3748"/>
                <w:sz w:val="20"/>
              </w:rPr>
              <w:t>In non-preemptive scheduling, once a process is in the running state, it holds the CPU until it terminates or blocks for I/O. In preemptive scheduling, the OS can forcibly interrupt and move a running process back to the ready state when a higher-priority process arrives, a timer interrupt fires, or a higher-priority I/O event completes.</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How event loops handle hundreds of concurrent WebSocket connections and polling workers.</w:t>
        <w:br/>
        <w:br/>
        <w:t>WHAT TO MEMORIZE:</w:t>
        <w:br/>
        <w:t>AsyncIO runs a single-threaded cooperative event loop where coroutines yield control via `await`, allowing thousands of idle I/O sockets without OS thread overhead.</w:t>
        <w:br/>
        <w:br/>
        <w:t>60-SECOND INTERVIEW PITCH:</w:t>
        <w:br/>
        <w:t>BulkBeat TV / NSE2 is a real-time market disclosure alert engine built in Python. During earnings season, hundreds of market filings drop simultaneously. Using an async event-driven architecture with aiohttp and priority queues, the system processes and dispatches actionable trade alerts with sub-second latency across 6,000+ active users.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NSE2 ingestion engine achieve sub-50ms announcement processing?</w:t>
            </w:r>
          </w:p>
          <w:p>
            <w:pPr>
              <w:spacing w:after="60" w:line="276" w:lineRule="auto"/>
            </w:pPr>
            <w:r>
              <w:rPr>
                <w:rFonts w:ascii="Calibri" w:hAnsi="Calibri"/>
                <w:b/>
                <w:color w:val="2D3748"/>
                <w:sz w:val="20"/>
              </w:rPr>
              <w:t xml:space="preserve">Architectural Defense: </w:t>
            </w:r>
            <w:r>
              <w:rPr>
                <w:rFonts w:ascii="Calibri" w:hAnsi="Calibri"/>
                <w:color w:val="2D3748"/>
                <w:sz w:val="20"/>
              </w:rPr>
              <w:t>The engine uses a dedicated `aiohttp.ClientSession` pool with HTTP keep-alive to poll NSE corporate announcement feeds and market disclosure endpoints every 500ms. When a new filing payload arrives, it bypasses synchronous disk operations and pushes raw payloads into an in-memory `asyncio.Queue`. Worker coroutines parse the corporate action (dividends, splits, earnings results) and extract key financial metrics concurrently.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sudden market open surges (9:15 AM IST) when hundreds of disclosures arrive simultaneously?</w:t>
            </w:r>
          </w:p>
          <w:p>
            <w:pPr>
              <w:spacing w:after="60" w:line="276" w:lineRule="auto"/>
            </w:pPr>
            <w:r>
              <w:rPr>
                <w:rFonts w:ascii="Calibri" w:hAnsi="Calibri"/>
                <w:b/>
                <w:color w:val="2D3748"/>
                <w:sz w:val="20"/>
              </w:rPr>
              <w:t xml:space="preserve">Architectural Defense: </w:t>
            </w:r>
            <w:r>
              <w:rPr>
                <w:rFonts w:ascii="Calibri" w:hAnsi="Calibri"/>
                <w:color w:val="2D3748"/>
                <w:sz w:val="20"/>
              </w:rPr>
              <w:t>We use a token-bucket rate limiter combined with backpressure handling on the asyncio queue. If the queue size exceeds 500 items, the poller backs off slightly while worker threads drain notifications in priority order (Price Sensitive Announcements first, routine filings second).</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What is the difference between Synchronous and Asynchronous execution? How does Python's event loop manage concurrent tasks?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Explain the concept of SQL injection and demonstrate how parameterized queries prevent it.</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did you design authentication and role-based access control (RBAC) in the College Student Management System?</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situation where you had to debug a complex, elusive issue in code. How did you resolve it?</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Why do you want to join our company specifically, and what are your career aspirations?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02 Comprehensive 20-Question Daily Mastery Test</w:t>
      </w:r>
    </w:p>
    <w:p>
      <w:pPr>
        <w:spacing w:after="120" w:line="276" w:lineRule="auto"/>
      </w:pPr>
      <w:r>
        <w:rPr>
          <w:rFonts w:ascii="Calibri" w:hAnsi="Calibri"/>
          <w:i/>
          <w:color w:val="2D3748"/>
          <w:sz w:val="21"/>
        </w:rPr>
        <w:t>Diagnostic evaluation covering Academic (Knowledge Management), Aptitude (Profit, Loss &amp; Successive Discounts),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is NOT one of the three primary architectural subsystems of a classical Decision Support System (DSS)?</w:t>
              <w:br/>
              <w:t>Options: Database Management Subsystem (DBMS) | Model Base Management Subsystem (MBMS) | User Interface / Dialog Subsystem | Packet Switching Subsystem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A DSS architecture consists of three fundamental components: Data Management (DBMS), Model Management (MBMS), and Dialog/User Interface.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a Management Information System (MIS) fundamentally differ from a Decision Support System (DSS)?</w:t>
              <w:br/>
              <w:t>Options: MIS focuses on ad-hoc interactive simulation, while DSS provides static scheduled reports | MIS produces structured periodic summaries of past operational data, while DSS provides interactive 'what-if' modeling for semi-structured decisions | MIS is only used by top executives, while DSS is used by data entry clerks | MIS does not require a database, whereas DSS requires a data warehouse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MIS supports structured, routine operations with fixed scheduled reports; DSS is designed for ad-hoc, flexible, what-if exploratory modeling of semi-structured problems.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function of the Model Base Management Subsystem (MBMS) in a DSS?</w:t>
              <w:br/>
              <w:t>Options: Storing raw SQL transaction tables | Managing, updating, and executing mathematical, financial, and simulation models | Rendering HTML CSS graphics on the client | Encrypting database disk partitions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MBMS manages the catalog of quantitative models (statistical, financial, optimization, forecasting) and couples them with data to generate scenarios.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DSS sensitivity analysis, what does a 'Goal Seeking' query determine?</w:t>
              <w:br/>
              <w:t>Options: The output metric given fixed input parameters | The required value of an input variable needed to achieve a specified target output | The maximum bandwidth of the network connection | The number of concurrent database sessions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Goal seeking (backward sensitivity analysis) calculates the input variable adjustments required to reach a specific desired target result.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Executive Information Systems (EIS) are distinguished from general DSS by their strong emphasis on:</w:t>
              <w:br/>
              <w:t>Options: Low-level assembly language programming | High-level graphical KPI dashboards, drill-down capabilities, and internal/external critical success factors | Batch card punch processing | Hardware register allocation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EIS is tailored for senior leadership, emphasizing intuitive visual interfaces, drill-down summaries, and status tracking of Critical Success Factors (CSFs).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vendor bought lemons at 6 for Rs. 10 and sold them at 4 for Rs. 9. Find his gain or loss percentage.</w:t>
              <w:br/>
              <w:t>Options: 35% gain | 25% gain | 20% loss | 30% gain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CP of 1 lemon = 10/6 = Rs. 5/3. SP of 1 lemon = 9/4 = Rs. 2.25. Gain = 9/4 - 5/3 = (27 - 20) / 12 = 7/12. Gain % = (7/12) / (5/3) * 100% = (7/20) * 100% = 35%.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grocer marks an article at Rs. 500. After allowing two successive discounts of 20% and 10%, what is the final selling price?</w:t>
              <w:br/>
              <w:t>Options: Rs. 360 | Rs. 350 | Rs. 380 | Rs. 340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 = 500 * (1 - 0.20) * (1 - 0.10) = 500 * 0.80 * 0.90 = 500 * 0.72 = Rs. 360.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trader sells an article at Rs. 450, he incurs a 10% loss. At what price should he sell it to gain 20%?</w:t>
              <w:br/>
              <w:t>Options: Rs. 600 | Rs. 580 | Rs. 620 | Rs. 550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CP = 450 / 0.90 = Rs. 500. To gain 20%, target SP = 500 * 1.20 = Rs. 600.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By selling 33 meters of cloth, a merchant gains the selling price of 11 meters. What is his gain percentage?</w:t>
              <w:br/>
              <w:t>Options: 50% | 33.33% | 25% | 66.67</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Profit = 11 SP =&gt; 33 SP - 33 CP = 11 SP =&gt; 22 SP = 33 CP =&gt; SP/CP = 33/22 = 3/2. Gain % = [(3 - 2)/2] * 100% = 50%.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watch was sold at 5% loss. Had it been sold for Rs. 56 more, there would have been a gain of 9%. What is the cost price of the watch?</w:t>
              <w:br/>
              <w:t>Options: Rs. 400 | Rs. 450 | Rs. 380 | Rs. 500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percentage difference = 9% - (-5%) = 14%. 14% of CP = 56 =&gt; CP = 56 / 0.14 = Rs. 400.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CPU scheduling algorithm provides the theoretical minimum average waiting time for a given set of processes?</w:t>
              <w:br/>
              <w:t>Options: First-Come, First-Served | Round Robin | Shortest Job First | Priority Scheduling</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SJF is provably optimal for minimizing average waiting time by executing shorter bursts first.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technique of gradually increasing the priority of processes that wait in the system for a long time is called:</w:t>
              <w:br/>
              <w:t>Options: Paging | Aging | Throttling | Belady's adjustment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Aging prevents starvation in priority queues by systematically boosting waiting processes.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the time quantum of a Round Robin scheduler is extremely large, it behaves identically to:</w:t>
              <w:br/>
              <w:t>Options: SJF | SRTF | FCFS | Multilevel Feedback Queue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When quantum exceeds the longest burst, every process completes in arrival order without preemption, mimicking FCFS.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Turnaround time of a process is calculated as:</w:t>
              <w:br/>
              <w:t>Options: Waiting Time - Burst Time | Completion Time - Arrival Time | Completion Time - Burst Time | Arrival Time + Burst Time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Turnaround time represents total elapsed lifetime: Completion Time minus Arrival 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algorithm is the preemptive variant of Shortest Job First?</w:t>
              <w:br/>
              <w:t>Options: Round Robin | Priority Inversion | Shortest Remaining Time First (SRTF) | Multilevel Queue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SRTF preempts the CPU if a newly arrived process has a remaining burst shorter than current execution.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'Sliding Window (Fixed Size)'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'Sliding Window (Fixed Size)' pattern operates with O(N) Time, O(1) Auxiliary Space: Reuses the computational state of overlapping elements across adjacent windows in O(1) time instead of recomputing from scratch in O(K)..</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'Sliding Window (Fixed Size)' in Java, which edge case must be guarded against to avoid runtime exceptions?</w:t>
              <w:br/>
              <w:t>Options: Handling boundary conditions such as: k == nums.length.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Sliding Window (Fixed Size) include k == nums.length,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Maximum Average Subarray I',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'Real-Time Financial Media Ingestion &amp; Concurrency Architecture (Python AsyncIO &amp; aiohttp)'?</w:t>
              <w:br/>
              <w:t>Options: AsyncIO runs a single-threaded cooperative event loop where coroutines yield control via `await`, allowing thousands of idle I/O sockets without OS thread overhead.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AsyncIO runs a single-threaded cooperative event loop where coroutines yield control via `await`, allowing thousands of idle I/O sockets without OS thread overhead..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'How does the NSE2 ingestion engine achieve sub-50ms announcement processing?'?</w:t>
              <w:br/>
              <w:t>Options: The engine uses a dedicated `aiohttp.ClientSession` pool with HTTP keep-alive to poll NSE corporate announcement feeds and market disclosure endpoints every 500...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The engine uses a dedicated `aiohttp.ClientSession` pool with HTTP keep-alive to poll NSE corporate announcement feeds and market disclosure.</w:t>
            </w:r>
          </w:p>
        </w:tc>
      </w:tr>
    </w:tbl>
    <w:p>
      <w:pPr>
        <w:spacing w:before="0" w:after="120"/>
      </w:pPr>
    </w:p>
    <w:p>
      <w:r>
        <w:br w:type="page"/>
      </w:r>
    </w:p>
    <w:p>
      <w:pPr>
        <w:keepNext/>
        <w:spacing w:before="480" w:after="160"/>
      </w:pPr>
      <w:r>
        <w:rPr>
          <w:rFonts w:ascii="Calibri" w:hAnsi="Calibri"/>
          <w:b/>
          <w:color w:val="0A2540"/>
          <w:sz w:val="36"/>
        </w:rPr>
        <w:t>DAY 03: DAY 03: JAVA VIRTUAL MACHINE (JVM) ARCHITECTURE, BYTECODE &amp; CLASSLOADER SUBSYSTEM &amp; SLIDING WINDOW (DYNAMIC / VARIABLE SIZE)</w:t>
      </w:r>
    </w:p>
    <w:p>
      <w:pPr>
        <w:spacing w:after="120" w:line="276" w:lineRule="auto"/>
      </w:pPr>
      <w:r>
        <w:rPr>
          <w:rFonts w:ascii="Calibri" w:hAnsi="Calibri"/>
          <w:i/>
          <w:color w:val="2D3748"/>
          <w:sz w:val="21"/>
        </w:rPr>
        <w:t>Day 3 of 30  |  Subject Focus: Java Programming &amp; Dynamic Webpage Design  |  Aptitude: Simple &amp; Compound Interest  |  Target: SGPA &gt;= 9.0 Standard</w:t>
      </w:r>
    </w:p>
    <w:p>
      <w:pPr>
        <w:keepNext/>
        <w:spacing w:before="320" w:after="120"/>
      </w:pPr>
      <w:r>
        <w:rPr>
          <w:rFonts w:ascii="Calibri" w:hAnsi="Calibri"/>
          <w:b/>
          <w:color w:val="206095"/>
          <w:sz w:val="28"/>
        </w:rPr>
        <w:t>1. Semester 5 Deep Academic Lecture: Unit I — Java Virtual Machine (JVM) Architecture, Bytecode &amp; ClassLoader Subsystem</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JVM internal architecture.</w:t>
      </w:r>
    </w:p>
    <w:p>
      <w:pPr>
        <w:pStyle w:val="ListBullet"/>
        <w:spacing w:after="60" w:line="276" w:lineRule="auto"/>
      </w:pPr>
      <w:r>
        <w:rPr>
          <w:rFonts w:ascii="Calibri" w:hAnsi="Calibri"/>
          <w:color w:val="2D3748"/>
          <w:sz w:val="21"/>
        </w:rPr>
        <w:t>Understand ClassLoader 3-phase loading and runtime data memory areas.</w:t>
      </w:r>
    </w:p>
    <w:p>
      <w:pPr>
        <w:spacing w:after="120" w:line="276" w:lineRule="auto"/>
      </w:pPr>
      <w:r>
        <w:rPr>
          <w:rFonts w:ascii="Calibri" w:hAnsi="Calibri"/>
          <w:i w:val="0"/>
          <w:color w:val="2D3748"/>
          <w:sz w:val="21"/>
        </w:rPr>
        <w:t>Java achieves platform independence ('Write Once, Run Anywhere') via the Java Virtual Machine (JVM). The compiler (`javac`) converts `.java` source code into intermediate bytecode (`.class`). The JVM executes bytecode through three major subsystems: 1. ClassLoader Subsystem (Loading via Bootstrap, Extension, and Application ClassLoaders; Linking via Verification, Preparation, and Resolution; Initialization); 2. Runtime Data Areas (Method Area, Heap, Java Threads Stacks, PC Registers, Native Method Stacks); 3. Execution Engine (Interpreter, Just-In-Time JIT Compiler, Garbage Collector).</w:t>
      </w:r>
    </w:p>
    <w:p>
      <w:pPr>
        <w:keepNext/>
        <w:spacing w:before="200" w:after="80"/>
      </w:pPr>
      <w:r>
        <w:rPr>
          <w:rFonts w:ascii="Calibri" w:hAnsi="Calibri"/>
          <w:b/>
          <w:color w:val="0A2540"/>
          <w:sz w:val="24"/>
        </w:rPr>
        <w:t>ClassLoader Subsystem</w:t>
      </w:r>
    </w:p>
    <w:p>
      <w:pPr>
        <w:spacing w:after="120" w:line="276" w:lineRule="auto"/>
      </w:pPr>
      <w:r>
        <w:rPr>
          <w:rFonts w:ascii="Calibri" w:hAnsi="Calibri"/>
          <w:i w:val="0"/>
          <w:color w:val="2D3748"/>
          <w:sz w:val="21"/>
        </w:rPr>
        <w:t>Follows Delegation-Hierarchy Principle. Loading -&gt; Linking (Verify, Prepare, Resolve) -&gt; Initialization.</w:t>
      </w:r>
    </w:p>
    <w:p>
      <w:pPr>
        <w:keepNext/>
        <w:spacing w:before="200" w:after="80"/>
      </w:pPr>
      <w:r>
        <w:rPr>
          <w:rFonts w:ascii="Calibri" w:hAnsi="Calibri"/>
          <w:b/>
          <w:color w:val="0A2540"/>
          <w:sz w:val="24"/>
        </w:rPr>
        <w:t>Runtime Memory Areas</w:t>
      </w:r>
    </w:p>
    <w:p>
      <w:pPr>
        <w:spacing w:after="120" w:line="276" w:lineRule="auto"/>
      </w:pPr>
      <w:r>
        <w:rPr>
          <w:rFonts w:ascii="Calibri" w:hAnsi="Calibri"/>
          <w:i w:val="0"/>
          <w:color w:val="2D3748"/>
          <w:sz w:val="21"/>
        </w:rPr>
        <w:t>Heap (shared, objects stored); Method Area (shared, class metadata, static fields); Stack (per-thread, stack frames, local variables); PC Register (per-thread current instruction pointer).</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Java Virtual Machine (JVM) Architecture, Bytecode &amp; ClassLoader Subsystem</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Java Virtual Machine (JVM) Architecture, Bytecode &amp; ClassLoader Subsystem.</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Memory Area</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Scope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Stored Content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GC Managed?</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Heap Area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Shared across all threads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 instantiated objects, arrays, instance variables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(Primary GC target)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Method Area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Shared across all threads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Class structures, method metadata, static variables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(Metaspace cleanup)</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Stack Area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Private to each thread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Stack frames, local primitive variables, object references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(Freed on frame pop)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PC Register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Private to each 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Memory address of currently executing JVM instruction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(Hardware tracking)</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JVM 3 Subsystems: ClassLoader, Runtime Data Areas, Execution Engine. Heap is shared; Stack is per-thread. JIT compiles hot-spots to native machine code.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Java is both compiled and interpreted: compiled to bytecode by javac, then interpreted/JIT-compiled to machine instructions by JVM.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3)</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objects are stored in the stack. Objects always reside in Heap; only references live in Stack.</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(Q1)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architecture of the Java Virtual Machine (JVM) with a neat diagram. Discuss the functions of ClassLoader and Execution Engine.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JVM Diagram (4 marks) + ClassLoader Subsystem (4 marks) + 5 Runtime Memory Areas (4 marks) + Execution Engine &amp; JIT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The Java Virtual Machine (JVM) is an abstract computing machine that provides the runtime environment for Java bytecode execution. It consists of three primary components: 1. ClassLoader Subsystem: Responsible for dynamic class loading, following the Delegation-Hierarchy principle (Bootstrap -&gt; Extension -&gt; Application ClassLoaders) and executing Loading, Linking (Verify, Prepare, Resolve), and Initialization; 2. Runtime Data Areas: Divided into Heap (shared memory for all object instances), Method Area (shared memory for class metadata and static variables), Java Thread Stacks (thread-private frames storing local variables and intermediate results), PC Registers (tracking instruction addresses), and Native Method Stacks; 3. Execution Engine: Reads and executes bytecode using an Interpreter for immediate execution, a JIT (Just-In-Time) Compiler to convert frequent 'hot-spot' bytecode loops into native machine code, and an automatic Garbage Collector that reclaims unreferenced heap memory.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difference between JDK, JRE, and JVM?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Nested Diagram (2 marks) + Definitions &amp; Differences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JVM (Java Virtual Machine): The abstract runtime engine that executes bytecode on host hardware; 2. JRE (Java Runtime Environment): JVM + Core Runtime Libraries + Supporting files necessary to run compiled Java applications; 3. JDK (Java Development Kit): JRE + Development Tools (compiler `javac`, debugger `jdb`, archiver `jar`, javadoc) required by developers to write and compile Java software.</w:t>
      </w:r>
    </w:p>
    <w:p>
      <w:pPr>
        <w:keepNext/>
        <w:spacing w:before="320" w:after="120"/>
      </w:pPr>
      <w:r>
        <w:rPr>
          <w:rFonts w:ascii="Calibri" w:hAnsi="Calibri"/>
          <w:b/>
          <w:color w:val="206095"/>
          <w:sz w:val="28"/>
        </w:rPr>
        <w:t>3. Quantitative &amp; Placement Aptitude: Simple &amp; Compound Interest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SI = (P * R * T) / 100</w:t>
              <w:br/>
              <w:t>2. CI Amount = P * (1 + R/100)^T</w:t>
              <w:br/>
              <w:t>3. 2-Year Difference (CI - SI) = P * (R / 100)^2</w:t>
              <w:br/>
              <w:t>4. 3-Year Difference (CI - SI) = P * (R / 100)^2 * [(300 + R) / 100].</w:t>
            </w:r>
          </w:p>
          <w:p>
            <w:pPr>
              <w:spacing w:after="60" w:line="276" w:lineRule="auto"/>
            </w:pPr>
            <w:r>
              <w:rPr>
                <w:rFonts w:ascii="Calibri" w:hAnsi="Calibri"/>
                <w:b/>
                <w:color w:val="2D3748"/>
                <w:sz w:val="20"/>
              </w:rPr>
              <w:t xml:space="preserve">Speed Shortcut: </w:t>
            </w:r>
            <w:r>
              <w:rPr>
                <w:rFonts w:ascii="Calibri" w:hAnsi="Calibri"/>
                <w:color w:val="2D3748"/>
                <w:sz w:val="20"/>
              </w:rPr>
              <w:t>Rule of 72: A sum of money doubles in approximately 72 / R years at compound interest rate R%.</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A principal of Rs. 15,000 is invested at 8% simple interest per annum for 3 years. Find the total interest and maturity amount.</w:t>
      </w:r>
    </w:p>
    <w:p>
      <w:pPr>
        <w:pStyle w:val="ListBullet"/>
        <w:spacing w:after="60" w:line="276" w:lineRule="auto"/>
      </w:pPr>
      <w:r>
        <w:rPr>
          <w:rFonts w:ascii="Calibri" w:hAnsi="Calibri"/>
          <w:color w:val="2D3748"/>
          <w:sz w:val="21"/>
        </w:rPr>
        <w:t>Step 1: P = 15,000, R = 8%, T = 3 years.</w:t>
      </w:r>
    </w:p>
    <w:p>
      <w:pPr>
        <w:pStyle w:val="ListBullet"/>
        <w:spacing w:after="60" w:line="276" w:lineRule="auto"/>
      </w:pPr>
      <w:r>
        <w:rPr>
          <w:rFonts w:ascii="Calibri" w:hAnsi="Calibri"/>
          <w:color w:val="2D3748"/>
          <w:sz w:val="21"/>
        </w:rPr>
        <w:t>Step 2: SI = (P * R * T) / 100 = (15000 * 8 * 3) / 100 = 150 * 24 = Rs. 3,600.</w:t>
      </w:r>
    </w:p>
    <w:p>
      <w:pPr>
        <w:pStyle w:val="ListBullet"/>
        <w:spacing w:after="60" w:line="276" w:lineRule="auto"/>
      </w:pPr>
      <w:r>
        <w:rPr>
          <w:rFonts w:ascii="Calibri" w:hAnsi="Calibri"/>
          <w:color w:val="2D3748"/>
          <w:sz w:val="21"/>
        </w:rPr>
        <w:t>Step 3: Total Amount A = P + SI = 15000 + 3600 = Rs. 18,600.</w:t>
      </w:r>
    </w:p>
    <w:p>
      <w:pPr>
        <w:spacing w:after="120" w:line="276" w:lineRule="auto"/>
      </w:pPr>
      <w:r>
        <w:rPr>
          <w:rFonts w:ascii="Calibri" w:hAnsi="Calibri"/>
          <w:b/>
          <w:color w:val="0A2540"/>
          <w:sz w:val="21"/>
        </w:rPr>
        <w:t xml:space="preserve">Result: </w:t>
      </w:r>
      <w:r>
        <w:rPr>
          <w:rFonts w:ascii="Calibri" w:hAnsi="Calibri"/>
          <w:i w:val="0"/>
          <w:color w:val="2D3748"/>
          <w:sz w:val="21"/>
        </w:rPr>
        <w:t>Answer: SI = Rs. 3,600; Total Amount = Rs. 18,600  |  Shortcut: 8% of 15000 = 1200 per year; 1200 * 3 = 3600.</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Find the compound interest on Rs. 10,000 for 1.5 years at 10% per annum compounded half-yearly.</w:t>
      </w:r>
    </w:p>
    <w:p>
      <w:pPr>
        <w:pStyle w:val="ListBullet"/>
        <w:spacing w:after="60" w:line="276" w:lineRule="auto"/>
      </w:pPr>
      <w:r>
        <w:rPr>
          <w:rFonts w:ascii="Calibri" w:hAnsi="Calibri"/>
          <w:color w:val="2D3748"/>
          <w:sz w:val="21"/>
        </w:rPr>
        <w:t>Step 1: Principal P = 10,000. Rate per half-year r = 10% / 2 = 5%.</w:t>
      </w:r>
    </w:p>
    <w:p>
      <w:pPr>
        <w:pStyle w:val="ListBullet"/>
        <w:spacing w:after="60" w:line="276" w:lineRule="auto"/>
      </w:pPr>
      <w:r>
        <w:rPr>
          <w:rFonts w:ascii="Calibri" w:hAnsi="Calibri"/>
          <w:color w:val="2D3748"/>
          <w:sz w:val="21"/>
        </w:rPr>
        <w:t>Step 2: Number of half-year conversion periods n = 1.5 * 2 = 3 periods.</w:t>
      </w:r>
    </w:p>
    <w:p>
      <w:pPr>
        <w:pStyle w:val="ListBullet"/>
        <w:spacing w:after="60" w:line="276" w:lineRule="auto"/>
      </w:pPr>
      <w:r>
        <w:rPr>
          <w:rFonts w:ascii="Calibri" w:hAnsi="Calibri"/>
          <w:color w:val="2D3748"/>
          <w:sz w:val="21"/>
        </w:rPr>
        <w:t>Step 3: Amount A = P * (1 + r/100)^n = 10000 * (1.05)^3 = 10000 * 1.157625 = Rs. 11,576.25.</w:t>
      </w:r>
    </w:p>
    <w:p>
      <w:pPr>
        <w:pStyle w:val="ListBullet"/>
        <w:spacing w:after="60" w:line="276" w:lineRule="auto"/>
      </w:pPr>
      <w:r>
        <w:rPr>
          <w:rFonts w:ascii="Calibri" w:hAnsi="Calibri"/>
          <w:color w:val="2D3748"/>
          <w:sz w:val="21"/>
        </w:rPr>
        <w:t>Step 4: CI = A - P = 11,576.25 - 10,000 = Rs. 1,576.25.</w:t>
      </w:r>
    </w:p>
    <w:p>
      <w:pPr>
        <w:spacing w:after="120" w:line="276" w:lineRule="auto"/>
      </w:pPr>
      <w:r>
        <w:rPr>
          <w:rFonts w:ascii="Calibri" w:hAnsi="Calibri"/>
          <w:b/>
          <w:color w:val="0A2540"/>
          <w:sz w:val="21"/>
        </w:rPr>
        <w:t xml:space="preserve">Result: </w:t>
      </w:r>
      <w:r>
        <w:rPr>
          <w:rFonts w:ascii="Calibri" w:hAnsi="Calibri"/>
          <w:i w:val="0"/>
          <w:color w:val="2D3748"/>
          <w:sz w:val="21"/>
        </w:rPr>
        <w:t>Answer: Rs. 1,576.25  |  Shortcut: 5% compounding: 10000 -&gt; 10500 -&gt; 11025 -&gt; 11576.25.</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The difference between compound interest and simple interest on a certain sum of money for 2 years at 12% per annum is Rs. 144. Find the sum.</w:t>
      </w:r>
    </w:p>
    <w:p>
      <w:pPr>
        <w:pStyle w:val="ListBullet"/>
        <w:spacing w:after="60" w:line="276" w:lineRule="auto"/>
      </w:pPr>
      <w:r>
        <w:rPr>
          <w:rFonts w:ascii="Calibri" w:hAnsi="Calibri"/>
          <w:color w:val="2D3748"/>
          <w:sz w:val="21"/>
        </w:rPr>
        <w:t>Step 1: The standard formula for 2-year difference: Difference = P * (R / 100)^2.</w:t>
      </w:r>
    </w:p>
    <w:p>
      <w:pPr>
        <w:pStyle w:val="ListBullet"/>
        <w:spacing w:after="60" w:line="276" w:lineRule="auto"/>
      </w:pPr>
      <w:r>
        <w:rPr>
          <w:rFonts w:ascii="Calibri" w:hAnsi="Calibri"/>
          <w:color w:val="2D3748"/>
          <w:sz w:val="21"/>
        </w:rPr>
        <w:t>Step 2: 144 = P * (12 / 100)^2 = P * (144 / 10000).</w:t>
      </w:r>
    </w:p>
    <w:p>
      <w:pPr>
        <w:pStyle w:val="ListBullet"/>
        <w:spacing w:after="60" w:line="276" w:lineRule="auto"/>
      </w:pPr>
      <w:r>
        <w:rPr>
          <w:rFonts w:ascii="Calibri" w:hAnsi="Calibri"/>
          <w:color w:val="2D3748"/>
          <w:sz w:val="21"/>
        </w:rPr>
        <w:t>Step 3: P = 144 * (10000 / 144) = Rs. 10,000.</w:t>
      </w:r>
    </w:p>
    <w:p>
      <w:pPr>
        <w:spacing w:after="120" w:line="276" w:lineRule="auto"/>
      </w:pPr>
      <w:r>
        <w:rPr>
          <w:rFonts w:ascii="Calibri" w:hAnsi="Calibri"/>
          <w:b/>
          <w:color w:val="0A2540"/>
          <w:sz w:val="21"/>
        </w:rPr>
        <w:t xml:space="preserve">Result: </w:t>
      </w:r>
      <w:r>
        <w:rPr>
          <w:rFonts w:ascii="Calibri" w:hAnsi="Calibri"/>
          <w:i w:val="0"/>
          <w:color w:val="2D3748"/>
          <w:sz w:val="21"/>
        </w:rPr>
        <w:t>Answer: Rs. 10,000  |  Shortcut: Cancel 144 on both sides: P = 10,000 directly.</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A sum of money placed at compound interest doubles itself in 4 years. In how many years will it amount to 8 times itself at the same rate?</w:t>
      </w:r>
    </w:p>
    <w:p>
      <w:pPr>
        <w:pStyle w:val="ListBullet"/>
        <w:spacing w:after="60" w:line="276" w:lineRule="auto"/>
      </w:pPr>
      <w:r>
        <w:rPr>
          <w:rFonts w:ascii="Calibri" w:hAnsi="Calibri"/>
          <w:color w:val="2D3748"/>
          <w:sz w:val="21"/>
        </w:rPr>
        <w:t>Step 1: Amount A = P * (1 + r)^t. Here, 2P = P * (1 + r)^4 =&gt; (1 + r)^4 = 2.</w:t>
      </w:r>
    </w:p>
    <w:p>
      <w:pPr>
        <w:pStyle w:val="ListBullet"/>
        <w:spacing w:after="60" w:line="276" w:lineRule="auto"/>
      </w:pPr>
      <w:r>
        <w:rPr>
          <w:rFonts w:ascii="Calibri" w:hAnsi="Calibri"/>
          <w:color w:val="2D3748"/>
          <w:sz w:val="21"/>
        </w:rPr>
        <w:t>Step 2: We want A = 8P = 2^3 * P.</w:t>
      </w:r>
    </w:p>
    <w:p>
      <w:pPr>
        <w:pStyle w:val="ListBullet"/>
        <w:spacing w:after="60" w:line="276" w:lineRule="auto"/>
      </w:pPr>
      <w:r>
        <w:rPr>
          <w:rFonts w:ascii="Calibri" w:hAnsi="Calibri"/>
          <w:color w:val="2D3748"/>
          <w:sz w:val="21"/>
        </w:rPr>
        <w:t>Step 3: 8 = (2)^3 = [(1 + r)^4]^3 = (1 + r)^(4 * 3) = (1 + r)^12.</w:t>
      </w:r>
    </w:p>
    <w:p>
      <w:pPr>
        <w:pStyle w:val="ListBullet"/>
        <w:spacing w:after="60" w:line="276" w:lineRule="auto"/>
      </w:pPr>
      <w:r>
        <w:rPr>
          <w:rFonts w:ascii="Calibri" w:hAnsi="Calibri"/>
          <w:color w:val="2D3748"/>
          <w:sz w:val="21"/>
        </w:rPr>
        <w:t>Step 4: Therefore, it takes 12 years to become 8 times.</w:t>
      </w:r>
    </w:p>
    <w:p>
      <w:pPr>
        <w:spacing w:after="120" w:line="276" w:lineRule="auto"/>
      </w:pPr>
      <w:r>
        <w:rPr>
          <w:rFonts w:ascii="Calibri" w:hAnsi="Calibri"/>
          <w:b/>
          <w:color w:val="0A2540"/>
          <w:sz w:val="21"/>
        </w:rPr>
        <w:t xml:space="preserve">Result: </w:t>
      </w:r>
      <w:r>
        <w:rPr>
          <w:rFonts w:ascii="Calibri" w:hAnsi="Calibri"/>
          <w:i w:val="0"/>
          <w:color w:val="2D3748"/>
          <w:sz w:val="21"/>
        </w:rPr>
        <w:t>Answer: 12 years  |  Shortcut: 8 = 2^3; Time = 3 * 4 = 12 years.</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A loan of Rs. 21,000 is to be paid back in two equal annual installments at 10% compound interest per annum. Find the value of each installment.</w:t>
      </w:r>
    </w:p>
    <w:p>
      <w:pPr>
        <w:pStyle w:val="ListBullet"/>
        <w:spacing w:after="60" w:line="276" w:lineRule="auto"/>
      </w:pPr>
      <w:r>
        <w:rPr>
          <w:rFonts w:ascii="Calibri" w:hAnsi="Calibri"/>
          <w:color w:val="2D3748"/>
          <w:sz w:val="21"/>
        </w:rPr>
        <w:t>Step 1: Let each installment = X. Principal = Discounted Present Value of both installments.</w:t>
      </w:r>
    </w:p>
    <w:p>
      <w:pPr>
        <w:pStyle w:val="ListBullet"/>
        <w:spacing w:after="60" w:line="276" w:lineRule="auto"/>
      </w:pPr>
      <w:r>
        <w:rPr>
          <w:rFonts w:ascii="Calibri" w:hAnsi="Calibri"/>
          <w:color w:val="2D3748"/>
          <w:sz w:val="21"/>
        </w:rPr>
        <w:t>Step 2: Present Value PV = X / (1 + 10/100) + X / (1 + 10/100)^2.</w:t>
      </w:r>
    </w:p>
    <w:p>
      <w:pPr>
        <w:pStyle w:val="ListBullet"/>
        <w:spacing w:after="60" w:line="276" w:lineRule="auto"/>
      </w:pPr>
      <w:r>
        <w:rPr>
          <w:rFonts w:ascii="Calibri" w:hAnsi="Calibri"/>
          <w:color w:val="2D3748"/>
          <w:sz w:val="21"/>
        </w:rPr>
        <w:t>Step 3: 21,000 = X / 1.1 + X / 1.21 = (1.1X + X) / 1.21 = 2.1X / 1.21.</w:t>
      </w:r>
    </w:p>
    <w:p>
      <w:pPr>
        <w:pStyle w:val="ListBullet"/>
        <w:spacing w:after="60" w:line="276" w:lineRule="auto"/>
      </w:pPr>
      <w:r>
        <w:rPr>
          <w:rFonts w:ascii="Calibri" w:hAnsi="Calibri"/>
          <w:color w:val="2D3748"/>
          <w:sz w:val="21"/>
        </w:rPr>
        <w:t>Step 4: X = (21,000 * 1.21) / 2.1 = 10,000 * 1.21 = Rs. 12,100.</w:t>
      </w:r>
    </w:p>
    <w:p>
      <w:pPr>
        <w:spacing w:after="120" w:line="276" w:lineRule="auto"/>
      </w:pPr>
      <w:r>
        <w:rPr>
          <w:rFonts w:ascii="Calibri" w:hAnsi="Calibri"/>
          <w:b/>
          <w:color w:val="0A2540"/>
          <w:sz w:val="21"/>
        </w:rPr>
        <w:t xml:space="preserve">Result: </w:t>
      </w:r>
      <w:r>
        <w:rPr>
          <w:rFonts w:ascii="Calibri" w:hAnsi="Calibri"/>
          <w:i w:val="0"/>
          <w:color w:val="2D3748"/>
          <w:sz w:val="21"/>
        </w:rPr>
        <w:t>Answer: Rs. 12,100 per installment  |  Shortcut: Cancel 2.1: 21000/2.1 = 10000; 10000 * 1.21 = 12100.</w:t>
      </w:r>
    </w:p>
    <w:p>
      <w:pPr>
        <w:keepNext/>
        <w:spacing w:before="320" w:after="120"/>
      </w:pPr>
      <w:r>
        <w:rPr>
          <w:rFonts w:ascii="Calibri" w:hAnsi="Calibri"/>
          <w:b/>
          <w:color w:val="206095"/>
          <w:sz w:val="28"/>
        </w:rPr>
        <w:t>4. Java 17+ DSA Pattern: Sliding Window (Dynamic / Variable Size)</w:t>
      </w:r>
    </w:p>
    <w:p>
      <w:pPr>
        <w:spacing w:after="120" w:line="276" w:lineRule="auto"/>
      </w:pPr>
      <w:r>
        <w:rPr>
          <w:rFonts w:ascii="Calibri" w:hAnsi="Calibri"/>
          <w:b/>
          <w:color w:val="0A2540"/>
          <w:sz w:val="21"/>
        </w:rPr>
        <w:t xml:space="preserve">Core Intuition: </w:t>
      </w:r>
      <w:r>
        <w:rPr>
          <w:rFonts w:ascii="Calibri" w:hAnsi="Calibri"/>
          <w:i w:val="0"/>
          <w:color w:val="2D3748"/>
          <w:sz w:val="21"/>
        </w:rPr>
        <w:t>Expands window by moving right pointer until a condition is met; then contracts window from left to find the minimal or maximal valid subarray.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minSubArrayLen(int target, int[] nums) {</w:t>
              <w:br/>
              <w:t xml:space="preserve">        int left = 0;</w:t>
              <w:br/>
              <w:t xml:space="preserve">        int currentSum = 0;</w:t>
              <w:br/>
              <w:t xml:space="preserve">        int minLen = Integer.MAX_VALUE;</w:t>
              <w:br/>
              <w:t xml:space="preserve">        </w:t>
              <w:br/>
              <w:t xml:space="preserve">        for (int right = 0; right &lt; nums.length; right++) {</w:t>
              <w:br/>
              <w:t xml:space="preserve">            currentSum += nums[right];</w:t>
              <w:br/>
              <w:t xml:space="preserve">            while (currentSum &gt;= target) {</w:t>
              <w:br/>
              <w:t xml:space="preserve">                minLen = Math.min(minLen, right - left + 1);</w:t>
              <w:br/>
              <w:t xml:space="preserve">                currentSum -= nums[left];</w:t>
              <w:br/>
              <w:t xml:space="preserve">                left++;</w:t>
              <w:br/>
              <w:t xml:space="preserve">            }</w:t>
              <w:br/>
              <w:t xml:space="preserve">        }</w:t>
              <w:br/>
              <w:t xml:space="preserve">        return minLen == Integer.MAX_VALUE ? 0 : minLen;</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Minimum Size Subarray Sum </w:t>
      </w:r>
      <w:r>
        <w:rPr>
          <w:rFonts w:ascii="Calibri" w:hAnsi="Calibri"/>
          <w:i w:val="0"/>
          <w:color w:val="2D3748"/>
          <w:sz w:val="21"/>
        </w:rPr>
        <w:t>Given an array of positive integers nums and a positive integer target, return the minimal length of a subarray whose sum is greater than or equal to target. If there is no such subarray, return 0.</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Sliding Window (Dynamic / Variable Size) algorithmic technique.</w:t>
        <w:br/>
        <w:t>2. Expands window by moving right pointer until a condition is met; then contracts window from left to find the minimal or maximal valid subarray.</w:t>
        <w:br/>
        <w:t>3. Invariants: Both pointers move monotonically forward from 0 to N - 1. Each element enters and leaves the window at most once, guaranteeing strict O(N) runtime.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minSubArrayLen(int target, int[] nums) {</w:t>
              <w:br/>
              <w:t xml:space="preserve">        int left = 0, sum = 0, minLen = Integer.MAX_VALUE;</w:t>
              <w:br/>
              <w:t xml:space="preserve">        for (int right = 0; right &lt; nums.length; right++) {</w:t>
              <w:br/>
              <w:t xml:space="preserve">            sum += nums[right];</w:t>
              <w:br/>
              <w:t xml:space="preserve">            while (sum &gt;= target) {</w:t>
              <w:br/>
              <w:t xml:space="preserve">                minLen = Math.min(minLen, right - left + 1);</w:t>
              <w:br/>
              <w:t xml:space="preserve">                sum -= nums[left++];</w:t>
              <w:br/>
              <w:t xml:space="preserve">            }</w:t>
              <w:br/>
              <w:t xml:space="preserve">        }</w:t>
              <w:br/>
              <w:t xml:space="preserve">        return minLen == Integer.MAX_VALUE ? 0 : minLen;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Longest Substring Without Repeating Characters </w:t>
      </w:r>
      <w:r>
        <w:rPr>
          <w:rFonts w:ascii="Calibri" w:hAnsi="Calibri"/>
          <w:i w:val="0"/>
          <w:color w:val="2D3748"/>
          <w:sz w:val="21"/>
        </w:rPr>
        <w:t>Given a string s, find the length of the longest substring without repeating characters.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Sliding Window (Dynamic / Variable Size).</w:t>
        <w:br/>
        <w:t>2. Handle edge cases: Sum of all elements &lt; target, Single element == target,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lengthOfLongestSubstring(String s) {</w:t>
              <w:br/>
              <w:t xml:space="preserve">        int[] lastIndex = new int[128];</w:t>
              <w:br/>
              <w:t xml:space="preserve">        Arrays.fill(lastIndex, -1);</w:t>
              <w:br/>
              <w:t xml:space="preserve">        int maxLen = 0, left = 0;</w:t>
              <w:br/>
              <w:t xml:space="preserve">        for (int right = 0; right &lt; s.length(); right++) {</w:t>
              <w:br/>
              <w:t xml:space="preserve">            char c = s.charAt(right);</w:t>
              <w:br/>
              <w:t xml:space="preserve">            if (lastIndex[c] &gt;= left) {</w:t>
              <w:br/>
              <w:t xml:space="preserve">                left = lastIndex[c] + 1;</w:t>
              <w:br/>
              <w:t xml:space="preserve">            }</w:t>
              <w:br/>
              <w:t xml:space="preserve">            lastIndex[c] = right;</w:t>
              <w:br/>
              <w:t xml:space="preserve">            maxLen = Math.max(maxLen, right - left + 1);</w:t>
              <w:br/>
              <w:t xml:space="preserve">        }</w:t>
              <w:br/>
              <w:t xml:space="preserve">        return maxLen;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Operating Systems — Process Synchronization, Race Conditions, Critical Section &amp; Semaphores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Mutex and a Binary Semaphore?</w:t>
            </w:r>
          </w:p>
          <w:p>
            <w:pPr>
              <w:spacing w:after="60" w:line="276" w:lineRule="auto"/>
            </w:pPr>
            <w:r>
              <w:rPr>
                <w:rFonts w:ascii="Calibri" w:hAnsi="Calibri"/>
                <w:b/>
                <w:color w:val="2D3748"/>
                <w:sz w:val="20"/>
              </w:rPr>
              <w:t xml:space="preserve">Expected Technical Answer: </w:t>
            </w:r>
            <w:r>
              <w:rPr>
                <w:rFonts w:ascii="Calibri" w:hAnsi="Calibri"/>
                <w:color w:val="2D3748"/>
                <w:sz w:val="20"/>
              </w:rPr>
              <w:t>A Mutex has ownership: the thread that locks the mutex must be the exact same thread that unlocks it. A Semaphore has no concept of ownership: any thread can invoke signal() to increment the count, making semaphores suitable for signaling events between threads (e.g., producer signaling consumer) whereas mutexes are designed strictly for mutual exclusion.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three conditions must any valid solution to the Critical Section problem satisfy?</w:t>
            </w:r>
          </w:p>
          <w:p>
            <w:pPr>
              <w:spacing w:after="60" w:line="276" w:lineRule="auto"/>
            </w:pPr>
            <w:r>
              <w:rPr>
                <w:rFonts w:ascii="Calibri" w:hAnsi="Calibri"/>
                <w:b/>
                <w:color w:val="2D3748"/>
                <w:sz w:val="20"/>
              </w:rPr>
              <w:t xml:space="preserve">Expected Technical Answer: </w:t>
            </w:r>
            <w:r>
              <w:rPr>
                <w:rFonts w:ascii="Calibri" w:hAnsi="Calibri"/>
                <w:color w:val="2D3748"/>
                <w:sz w:val="20"/>
              </w:rPr>
              <w:t>1. Mutual Exclusion: At most one process can execute in the critical section at any instant. 2. Progress: Only processes waiting to enter can participate in deciding who enters next, and this choice cannot be indefinitely delayed. 3. Bounded Waiting: There is a strict limit on the number of times other processes can enter before a waiting process's request is granted.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busy waiting (Spinlock), and when is a spinlock preferred over a sleep lock?</w:t>
            </w:r>
          </w:p>
          <w:p>
            <w:pPr>
              <w:spacing w:after="60" w:line="276" w:lineRule="auto"/>
            </w:pPr>
            <w:r>
              <w:rPr>
                <w:rFonts w:ascii="Calibri" w:hAnsi="Calibri"/>
                <w:b/>
                <w:color w:val="2D3748"/>
                <w:sz w:val="20"/>
              </w:rPr>
              <w:t xml:space="preserve">Expected Technical Answer: </w:t>
            </w:r>
            <w:r>
              <w:rPr>
                <w:rFonts w:ascii="Calibri" w:hAnsi="Calibri"/>
                <w:color w:val="2D3748"/>
                <w:sz w:val="20"/>
              </w:rPr>
              <w:t>Busy waiting means a thread loops continuously checking a condition (e.g., while (flag == true);), consuming CPU cycles without productive work. A spinlock is preferred in multi-core systems when the expected lock holding time is extremely short, because spinning avoids the expensive overhead of context switching the thread into sleep and waking it later.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the atomic hardware instructions used to implement locks?</w:t>
            </w:r>
          </w:p>
          <w:p>
            <w:pPr>
              <w:spacing w:after="60" w:line="276" w:lineRule="auto"/>
            </w:pPr>
            <w:r>
              <w:rPr>
                <w:rFonts w:ascii="Calibri" w:hAnsi="Calibri"/>
                <w:b/>
                <w:color w:val="2D3748"/>
                <w:sz w:val="20"/>
              </w:rPr>
              <w:t xml:space="preserve">Expected Technical Answer: </w:t>
            </w:r>
            <w:r>
              <w:rPr>
                <w:rFonts w:ascii="Calibri" w:hAnsi="Calibri"/>
                <w:color w:val="2D3748"/>
                <w:sz w:val="20"/>
              </w:rPr>
              <w:t>Modern CPUs provide atomic instructions like Test-and-Set and Compare-And-Swap (CAS). These instructions execute uninterrupted at the hardware bus level, allowing software to test and update a memory location in a single clock cycle without race conditions.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Priority Inversion, and how does Priority Inheritance solve it?</w:t>
            </w:r>
          </w:p>
          <w:p>
            <w:pPr>
              <w:spacing w:after="60" w:line="276" w:lineRule="auto"/>
            </w:pPr>
            <w:r>
              <w:rPr>
                <w:rFonts w:ascii="Calibri" w:hAnsi="Calibri"/>
                <w:b/>
                <w:color w:val="2D3748"/>
                <w:sz w:val="20"/>
              </w:rPr>
              <w:t xml:space="preserve">Expected Technical Answer: </w:t>
            </w:r>
            <w:r>
              <w:rPr>
                <w:rFonts w:ascii="Calibri" w:hAnsi="Calibri"/>
                <w:color w:val="2D3748"/>
                <w:sz w:val="20"/>
              </w:rPr>
              <w:t>Priority Inversion occurs when a high-priority task is blocked waiting for a lock held by a low-priority task, and a medium-priority task preempts the low-priority task, indirectly delaying the high-priority task indefinitely. Priority Inheritance solves this by temporarily promoting the priority of the low-priority lock holder to match that of the highest-priority waiting task until the lock is released.</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Component lifecycle, native bridge, and Expo managed workflow in mobile health tracking.</w:t>
        <w:br/>
        <w:br/>
        <w:t>WHAT TO MEMORIZE:</w:t>
        <w:br/>
        <w:t>React Native renders real native Android and iOS UI components via the native bridge, offering 60 FPS scrolling compared to webview wrappers.</w:t>
        <w:br/>
        <w:br/>
        <w:t>60-SECOND INTERVIEW PITCH:</w:t>
        <w:br/>
        <w:t>Caloriv is a cross-platform calorie and nutrition tracking mobile app built with React Native and Expo. I structured the application using a modular component hierarchy and typed state management, enabling seamless meal logging and instant macro analytics across both Android and iOS devices.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build Caloriv with React Native Expo instead of native Kotlin/Swift?</w:t>
            </w:r>
          </w:p>
          <w:p>
            <w:pPr>
              <w:spacing w:after="60" w:line="276" w:lineRule="auto"/>
            </w:pPr>
            <w:r>
              <w:rPr>
                <w:rFonts w:ascii="Calibri" w:hAnsi="Calibri"/>
                <w:b/>
                <w:color w:val="2D3748"/>
                <w:sz w:val="20"/>
              </w:rPr>
              <w:t xml:space="preserve">Architectural Defense: </w:t>
            </w:r>
            <w:r>
              <w:rPr>
                <w:rFonts w:ascii="Calibri" w:hAnsi="Calibri"/>
                <w:color w:val="2D3748"/>
                <w:sz w:val="20"/>
              </w:rPr>
              <w:t>Caloriv required rapid feature iteration across both Android and iOS with a single unified TypeScript codebase. Expo provides pre-built native module bindings for camera capture, local SQLite storage, push notifications, and background task scheduling, allowing 85%+ code reuse between platforms while preserving native rendering performance.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maintain smooth 60 FPS UI performance during complex list scrolling?</w:t>
            </w:r>
          </w:p>
          <w:p>
            <w:pPr>
              <w:spacing w:after="60" w:line="276" w:lineRule="auto"/>
            </w:pPr>
            <w:r>
              <w:rPr>
                <w:rFonts w:ascii="Calibri" w:hAnsi="Calibri"/>
                <w:b/>
                <w:color w:val="2D3748"/>
                <w:sz w:val="20"/>
              </w:rPr>
              <w:t xml:space="preserve">Architectural Defense: </w:t>
            </w:r>
            <w:r>
              <w:rPr>
                <w:rFonts w:ascii="Calibri" w:hAnsi="Calibri"/>
                <w:color w:val="2D3748"/>
                <w:sz w:val="20"/>
              </w:rPr>
              <w:t>We use React Native's `FlatList` with `getItemLayout` optimization, memoized render items (`React.memo`), and avoid anonymous function allocations in render loops. High-frequency gestures and animation transitions are offloaded to the native thread via `react-native-reanimated`.</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3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3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'NSE2 / BulkBeat TV',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03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(Simple &amp; Compound Interest),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component of the JVM Execution Engine compiles frequently executed bytecode hot-spots into native machine instructions at runtime?</w:t>
              <w:br/>
              <w:t>Options: Interpreter | Just-In-Time (JIT) Compiler | Garbage Collector | ClassLoader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JIT compiler profiles running bytecode and dynamically compiles high-frequency code paths ('hot spots') into native CPU instructions for near-native performance.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runtime data area in the JVM is shared among all concurrent threads?</w:t>
              <w:br/>
              <w:t>Options: Java Virtual Machine Stack | Program Counter (PC) Register | Heap Memory Area | Native Method Stack</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Heap and Method Area are created upon JVM startup and shared across all threads. Stacks and PC registers are private to individual threads.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principle governs the ClassLoader subsystem hierarchy when resolving and loading Java classes?</w:t>
              <w:br/>
              <w:t>Options: Round-Robin Principle | Delegation-Hierarchy Principle | Least-Recently-Used Principle | First-In-First-Out Principle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Java ClassLoaders follow delegation: a ClassLoader delegates class requests upward to its parent before attempting to load the class itself.</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phase of ClassLoader Linking ensures that bytecode conforms to the JVM specification and cannot compromise system security?</w:t>
              <w:br/>
              <w:t>Options: Preparation | Resolution | Verification | Initialization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Bytecode Verification checks structural correctness, stack overflow limits, type safety, and memory access integrity before execution.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stored inside a stack frame allocated on the Java Thread Stack during method execution?</w:t>
              <w:br/>
              <w:t>Options: All newly instantiated objects via the 'new' operator | Static class metadata and bytecodes | Local variables table, operand stack, and frame data (return pointer) | Database connection pool sockets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Each method invocation pushes a stack frame containing local variables, the operand stack for calculations, and frame linkage references.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years will a sum of money double itself at 12.5% per annum simple interest?</w:t>
              <w:br/>
              <w:t>Options: 8 years | 6 years | 10 years | 7 years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principal P to double, SI = P. P = (P * 12.5 * T) / 100 =&gt; T = 100 / 12.5 = 8 years.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sum invested at compound interest doubles itself in 4 years. In how many years will it amount to 8 times the original sum?</w:t>
              <w:br/>
              <w:t>Options: 12 years | 16 years | 8 years | 10 years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If amount = 2P in 4 years, then 8P = (2^3)P takes 3 * 4 = 12 years.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simple interest on Rs. 4,500 at 8% per annum for 3 years and 4 months?</w:t>
              <w:br/>
              <w:t>Options: Rs. 1,200 | Rs. 1,180 | Rs. 1,250 | Rs. 1,150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Time = 3 + 4/12 = 3 + 1/3 = 10/3 years. SI = (4,500 * 8 * 10) / (100 * 3) = 15 * 80 = Rs. 1,200.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compound interest on Rs. 10,000 for 2 years at 10% per annum, compounded annually?</w:t>
              <w:br/>
              <w:t>Options: Rs. 2,100 | Rs. 2,000 | Rs. 2,200 | Rs. 1,900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Amount = 10,000 * (1.10)^2 = 10,000 * 1.21 = Rs. 12,100. CI = 12,100 - 10,000 = Rs. 2,100.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difference between CI and SI on a certain sum at 5% per annum for 2 years is Rs. 15. What is the principal sum?</w:t>
              <w:br/>
              <w:t>Options: Rs. 6,000 | Rs. 5,000 | Rs. 6,500 | Rs. 5,500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Difference = P * (R/100)^2 =&gt; 15 = P * (5/100)^2 = P * (1/400) =&gt; P = 15 * 400 = Rs. 6,000.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is NOT a mandatory condition for solving the Critical Section problem?</w:t>
              <w:br/>
              <w:t>Options: Mutual Exclusion | Progress | Preemptive Priority Assignment | Bounded Waiting</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three requirements are Mutual Exclusion, Progress, and Bounded Waiting.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counting semaphore initialized to 7 has 4 wait() operations and 2 signal() operations applied. Its final value is:</w:t>
              <w:br/>
              <w:t>Options: 3 | 5 | 9 | 1</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Initial = 7. 4 wait() decrement by 4 (7 - 4 = 3). 2 signal() increment by 2 (3 + 2 = 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major difference between a Mutex and a Semaphore is:</w:t>
              <w:br/>
              <w:t>Options: Semaphores cannot be used in multithreading | A Mutex can only be unlocked by the thread that acquired it | Mutex values can be negative | Semaphores cannot enforce mutual exclusion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Mutexes enforce strict thread ownership; semaphores can be signaled by any thread.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situation where a high-priority thread is indirectly delayed by a medium-priority thread preempting a low-priority lock holder is called:</w:t>
              <w:br/>
              <w:t>Options: Deadlock | Priority Inversion | Convoy Effect | Thrashing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Priority Inversion occurs when a medium-priority process blocks a lower-priority process holding a resource needed by a high-priority process.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spinlock, a thread waiting for a resource:</w:t>
              <w:br/>
              <w:t>Options: Transitions to the blocked/sleep state | Continuously loops in user space checking the lock | Releases its virtual address space | Is re-parented to init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Spinlocks use busy-waiting loops, holding the CPU while polling the lock condition.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'Sliding Window (Dynamic / Variable Size)'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'Sliding Window (Dynamic / Variable Size)' pattern operates with O(N) Time, O(1) Auxiliary Space: Both pointers move monotonically forward from 0 to N - 1. Each element enters and leaves the window at most once, guaranteeing strict O(N) runtime..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'Sliding Window (Dynamic / Variable Size)' in Java, which edge case must be guarded against to avoid runtime exceptions?</w:t>
              <w:br/>
              <w:t>Options: Handling boundary conditions such as: Sum of all elements &lt; target.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Sliding Window (Dynamic / Variable Size) include Sum of all elements &lt; target,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Minimum Size Subarray Sum',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'Cross-Platform Mobile App Architecture with React Native &amp; Expo'?</w:t>
              <w:br/>
              <w:t>Options: React Native renders real native Android and iOS UI components via the native bridge, offering 60 FPS scrolling compared to webview wrappers.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React Native renders real native Android and iOS UI components via the native bridge, offering 60 FPS scrolling compared to webview wrappers..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'Why build Caloriv with React Native Expo instead of native Kotlin/Swift?'?</w:t>
              <w:br/>
              <w:t>Options: Caloriv required rapid feature iteration across both Android and iOS with a single unified TypeScript codebase. Expo provides pre-built native module bindings f...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Caloriv required rapid feature iteration across both Android and iOS with a single unified TypeScript codebase. Expo provides pre-built nati.</w:t>
            </w:r>
          </w:p>
        </w:tc>
      </w:tr>
    </w:tbl>
    <w:p>
      <w:pPr>
        <w:spacing w:before="0" w:after="120"/>
      </w:pPr>
    </w:p>
    <w:p>
      <w:r>
        <w:br w:type="page"/>
      </w:r>
    </w:p>
    <w:p>
      <w:pPr>
        <w:keepNext/>
        <w:spacing w:before="480" w:after="160"/>
      </w:pPr>
      <w:r>
        <w:rPr>
          <w:rFonts w:ascii="Calibri" w:hAnsi="Calibri"/>
          <w:b/>
          <w:color w:val="0A2540"/>
          <w:sz w:val="36"/>
        </w:rPr>
        <w:t>DAY 04: DAY 04: OSI 7-LAYER REFERENCE MODEL VS TCP/IP PROTOCOL SUITE &amp; ENCAPSULATION &amp; FAST &amp; SLOW POINTERS (FLOYD'S TORTOISE AND HARE)</w:t>
      </w:r>
    </w:p>
    <w:p>
      <w:pPr>
        <w:spacing w:after="120" w:line="276" w:lineRule="auto"/>
      </w:pPr>
      <w:r>
        <w:rPr>
          <w:rFonts w:ascii="Calibri" w:hAnsi="Calibri"/>
          <w:i/>
          <w:color w:val="2D3748"/>
          <w:sz w:val="21"/>
        </w:rPr>
        <w:t>Day 4 of 30  |  Subject Focus: Computer Networks  |  Aptitude: Ratio, Proportion &amp; Variations  |  Target: SGPA &gt;= 9.0 Standard</w:t>
      </w:r>
    </w:p>
    <w:p>
      <w:pPr>
        <w:keepNext/>
        <w:spacing w:before="320" w:after="120"/>
      </w:pPr>
      <w:r>
        <w:rPr>
          <w:rFonts w:ascii="Calibri" w:hAnsi="Calibri"/>
          <w:b/>
          <w:color w:val="206095"/>
          <w:sz w:val="28"/>
        </w:rPr>
        <w:t>1. Semester 5 Deep Academic Lecture: Unit I — OSI 7-Layer Reference Model vs TCP/IP Protocol Suite &amp; Encapsulation</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the 7 layers of the OSI reference model.</w:t>
      </w:r>
    </w:p>
    <w:p>
      <w:pPr>
        <w:pStyle w:val="ListBullet"/>
        <w:spacing w:after="60" w:line="276" w:lineRule="auto"/>
      </w:pPr>
      <w:r>
        <w:rPr>
          <w:rFonts w:ascii="Calibri" w:hAnsi="Calibri"/>
          <w:color w:val="2D3748"/>
          <w:sz w:val="21"/>
        </w:rPr>
        <w:t>Understand Data Encapsulation, Decapsulation, and Protocol Data Units (PDUs).</w:t>
      </w:r>
    </w:p>
    <w:p>
      <w:pPr>
        <w:spacing w:after="120" w:line="276" w:lineRule="auto"/>
      </w:pPr>
      <w:r>
        <w:rPr>
          <w:rFonts w:ascii="Calibri" w:hAnsi="Calibri"/>
          <w:i w:val="0"/>
          <w:color w:val="2D3748"/>
          <w:sz w:val="21"/>
        </w:rPr>
        <w:t>The Open Systems Interconnection (OSI) reference model, developed by the ISO in 1984, is a conceptual 7-layer framework that standardizes network communication. The 7 layers (from top to bottom) are:</w:t>
        <w:br/>
        <w:t>7. Application: User interface, network services (HTTP, FTP, DNS);</w:t>
        <w:br/>
        <w:t>6. Presentation: Data syntax formatting, encryption, compression (TLS, JPEG, ASCII);</w:t>
        <w:br/>
        <w:t>5. Session: Dialogue control, token management, session establishment and teardown (RPC, NetBIOS);</w:t>
        <w:br/>
        <w:t>4. Transport: End-to-end reliability, flow control, port addressing, segmentation (TCP, UDP);</w:t>
        <w:br/>
        <w:t>3. Network: Logical addressing, packet routing, path determination (IPv4, IPv6, ICMP, OSPF);</w:t>
        <w:br/>
        <w:t>2. Data Link: Physical addressing (MAC), framing, hop-to-hop error detection (Ethernet, Wi-Fi, CRC);</w:t>
        <w:br/>
        <w:t>1. Physical: Transmission of raw binary bit streams over physical media (Cables, Fiber, Radio).</w:t>
      </w:r>
    </w:p>
    <w:p>
      <w:pPr>
        <w:spacing w:after="120" w:line="276" w:lineRule="auto"/>
      </w:pPr>
      <w:r>
        <w:rPr>
          <w:rFonts w:ascii="Calibri" w:hAnsi="Calibri"/>
          <w:i w:val="0"/>
          <w:color w:val="2D3748"/>
          <w:sz w:val="21"/>
        </w:rPr>
        <w:t>Data Encapsulation is the process where each layer wraps the payload from the layer above with its own header: Data -&gt; Segment (Transport) -&gt; Packet (Network) -&gt; Frame (Data Link) -&gt; Bits (Physical).</w:t>
      </w:r>
    </w:p>
    <w:p>
      <w:pPr>
        <w:keepNext/>
        <w:spacing w:before="200" w:after="80"/>
      </w:pPr>
      <w:r>
        <w:rPr>
          <w:rFonts w:ascii="Calibri" w:hAnsi="Calibri"/>
          <w:b/>
          <w:color w:val="0A2540"/>
          <w:sz w:val="24"/>
        </w:rPr>
        <w:t>The 7 OSI Layers</w:t>
      </w:r>
    </w:p>
    <w:p>
      <w:pPr>
        <w:spacing w:after="120" w:line="276" w:lineRule="auto"/>
      </w:pPr>
      <w:r>
        <w:rPr>
          <w:rFonts w:ascii="Calibri" w:hAnsi="Calibri"/>
          <w:i w:val="0"/>
          <w:color w:val="2D3748"/>
          <w:sz w:val="21"/>
        </w:rPr>
        <w:t>All People Seem To Need Data Processing: Application, Presentation, Session, Transport, Network, Data Link, Physical.</w:t>
      </w:r>
    </w:p>
    <w:p>
      <w:pPr>
        <w:keepNext/>
        <w:spacing w:before="200" w:after="80"/>
      </w:pPr>
      <w:r>
        <w:rPr>
          <w:rFonts w:ascii="Calibri" w:hAnsi="Calibri"/>
          <w:b/>
          <w:color w:val="0A2540"/>
          <w:sz w:val="24"/>
        </w:rPr>
        <w:t>OSI vs TCP/IP</w:t>
      </w:r>
    </w:p>
    <w:p>
      <w:pPr>
        <w:spacing w:after="120" w:line="276" w:lineRule="auto"/>
      </w:pPr>
      <w:r>
        <w:rPr>
          <w:rFonts w:ascii="Calibri" w:hAnsi="Calibri"/>
          <w:i w:val="0"/>
          <w:color w:val="2D3748"/>
          <w:sz w:val="21"/>
        </w:rPr>
        <w:t>OSI has 7 strict layers (theoretical standard); TCP/IP has 4 or 5 pragmatic layers (Application, Transport, Internet, Network Access) that drive the global Internet.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OSI 7-Layer Reference Model vs TCP/IP Protocol Suite &amp; Encapsulation</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OSI 7-Layer Reference Model vs TCP/IP Protocol Suite &amp; Encapsulation.</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OSI Layer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Protocol Data Unit (PDU)</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Addressing Used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Protocols &amp; Hardware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 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 Message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identifiers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HTTP, HTTPS, DNS, SMTP, FTP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 Presentation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Character encoding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SSL/TLS, ASCII, UTF-8, JPEG, gzip</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Session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 IDs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RPC, NetBIOS, PPTP, Sockets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Transport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Segment (TCP) / Datagram (UDP)</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Port Numbers (16-bit)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TCP, UDP (Layer 4 Firewalls)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Network</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Packet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IP Addresses (32-bit / 128-bit)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IPv4, IPv6, ICMP, Routers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Data Link</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Frame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MAC Addresses (48-bit hex)</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Ethernet 802.3, Wi-Fi 802.11, Switches, Bridges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Physical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Bits (0s and 1s)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Physical electrical/optical signal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Cables, Hubs, Repeaters, Fiber Optics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Mnemonic: 'Please Do Not Throw Sausage Pizza Away' (Physical to Application). PDUs: Bits -&gt; Frames -&gt; Packets -&gt; Segments -&gt; Data.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Routers operate up to Layer 3 (IP); Switches operate at Layer 2 (MAC); Hubs operate at Layer 1 (Electrical).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4)</w:t>
            </w:r>
          </w:p>
          <w:p>
            <w:pPr>
              <w:spacing w:after="60" w:line="276" w:lineRule="auto"/>
            </w:pPr>
            <w:r>
              <w:rPr>
                <w:rFonts w:ascii="Calibri" w:hAnsi="Calibri"/>
                <w:b/>
                <w:color w:val="2D3748"/>
                <w:sz w:val="20"/>
              </w:rPr>
              <w:t xml:space="preserve">Common Mark-Losing Errors: </w:t>
            </w:r>
            <w:r>
              <w:rPr>
                <w:rFonts w:ascii="Calibri" w:hAnsi="Calibri"/>
                <w:color w:val="2D3748"/>
                <w:sz w:val="20"/>
              </w:rPr>
              <w:t>Mixing up the order of Presentation and Session layers.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(Q1)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architecture and functions of all seven layers of the OSI reference model with a neat diagram. Discuss the concept of Data Encapsulation.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OSI 7-Layer Diagram (4 marks) + Detailed explanation of all 7 layers (7 marks) + Data Encapsulation flow &amp; PDUs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The Open Systems Interconnection (OSI) model is a conceptual 7-layer architectural framework developed by ISO for standardized telecommunications. The seven layers from bottom to top are:</w:t>
        <w:br/>
        <w:t>1. Physical Layer: Transmits raw, unstructured bit streams over physical transmission media (cables, optical fibers, radio). Defines voltages, pinouts, and bit timing.</w:t>
        <w:br/>
        <w:t>2. Data Link Layer: Provides node-to-node reliable delivery across a local physical link. Handles physical MAC addressing (48-bit), data framing, flow control, and error detection (CRC).</w:t>
        <w:br/>
        <w:t>3. Network Layer: Manages logical host-to-host addressing (IPv4/IPv6) and packet routing across heterogeneous intermediate networks using shortest-path algorithms.</w:t>
        <w:br/>
        <w:t>4. Transport Layer: Delivers end-to-end process-to-process message transfer using 16-bit Port numbers. Provides connection-oriented reliability (TCP), segmentation, flow control, and error recovery.</w:t>
        <w:br/>
        <w:t>5. Session Layer: Manages dialogues, establishing, maintaining, synchronizing, and terminating communication sessions between applications.</w:t>
        <w:br/>
        <w:t>6. Presentation Layer: Formats data syntax and semantics, providing character code translation (ASCII to EBCDIC), data compression, and cryptographic encryption (TLS).</w:t>
        <w:br/>
        <w:t>7. Application Layer: The topmost interface providing direct network services to end-user software applications (HTTP, DNS, SMTP, FTP).</w:t>
      </w:r>
    </w:p>
    <w:p>
      <w:pPr>
        <w:spacing w:after="120" w:line="276" w:lineRule="auto"/>
      </w:pPr>
      <w:r>
        <w:rPr>
          <w:rFonts w:ascii="Calibri" w:hAnsi="Calibri"/>
          <w:i w:val="0"/>
          <w:color w:val="2D3748"/>
          <w:sz w:val="21"/>
        </w:rPr>
        <w:t>Data Encapsulation:</w:t>
        <w:br/>
        <w:t>As application data descends the stack, each layer prepends a header containing layer-specific metadata: Application Data -&gt; Transport Segment (adds Port header) -&gt; Network Packet (adds IP header) -&gt; Data Link Frame (adds MAC header and CRC trailer) -&gt; Physical Bits. On the receiving host, the inverse process (Decapsulation) occurs.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Compare the OSI Model with the TCP/IP Model.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across Layers, Approach, and Protocol dependence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Layer Count: OSI has 7 layers; TCP/IP has 4 layers (Application, Transport, Internet, Network Access); 2. Approach: OSI is a theoretical, protocol-independent reference model created before protocols were designed; TCP/IP is a practical, implementation-driven model designed around the core ARPANET protocols; 3. Upper Layers: In TCP/IP, the Application layer combines the functions of OSI's Application, Presentation, and Session layers; 4. Transport: OSI supports both connectionless and connection-oriented communication in the network layer; TCP/IP supports only connectionless IP in the network layer.</w:t>
      </w:r>
    </w:p>
    <w:p>
      <w:pPr>
        <w:keepNext/>
        <w:spacing w:before="320" w:after="120"/>
      </w:pPr>
      <w:r>
        <w:rPr>
          <w:rFonts w:ascii="Calibri" w:hAnsi="Calibri"/>
          <w:b/>
          <w:color w:val="206095"/>
          <w:sz w:val="28"/>
        </w:rPr>
        <w:t>3. Quantitative &amp; Placement Aptitude: Ratio, Proportion &amp; Variations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If a/b = c/d, then ad = bc.</w:t>
              <w:br/>
              <w:t>2. Duplicate ratio of a:b = a^2:b^2; Sub-duplicate = sqrt(a):sqrt(b).</w:t>
              <w:br/>
              <w:t>3. Inverted Ratio: If a:b:c, inverse ratio is (1/a):(1/b):(1/c) = bc:ca:ab.</w:t>
              <w:br/>
              <w:t>4. Compound Ratio of (a:b) and (c:d) = ac:bd.</w:t>
            </w:r>
          </w:p>
          <w:p>
            <w:pPr>
              <w:spacing w:after="60" w:line="276" w:lineRule="auto"/>
            </w:pPr>
            <w:r>
              <w:rPr>
                <w:rFonts w:ascii="Calibri" w:hAnsi="Calibri"/>
                <w:b/>
                <w:color w:val="2D3748"/>
                <w:sz w:val="20"/>
              </w:rPr>
              <w:t xml:space="preserve">Speed Shortcut: </w:t>
            </w:r>
            <w:r>
              <w:rPr>
                <w:rFonts w:ascii="Calibri" w:hAnsi="Calibri"/>
                <w:color w:val="2D3748"/>
                <w:sz w:val="20"/>
              </w:rPr>
              <w:t>Direct Constant Ratio Method: If a ratio changes from 3:4 to 5:6 upon adding a constant k to both, the difference between terms remains equal. Match units directly.</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If A : B = 3 : 4 and B : C = 8 : 9, find the unified ratio A : B : C.</w:t>
      </w:r>
    </w:p>
    <w:p>
      <w:pPr>
        <w:pStyle w:val="ListBullet"/>
        <w:spacing w:after="60" w:line="276" w:lineRule="auto"/>
      </w:pPr>
      <w:r>
        <w:rPr>
          <w:rFonts w:ascii="Calibri" w:hAnsi="Calibri"/>
          <w:color w:val="2D3748"/>
          <w:sz w:val="21"/>
        </w:rPr>
        <w:t>Step 1: Equalize the common term B. In A:B, B=4; in B:C, B=8. LCM(4, 8) = 8.</w:t>
      </w:r>
    </w:p>
    <w:p>
      <w:pPr>
        <w:pStyle w:val="ListBullet"/>
        <w:spacing w:after="60" w:line="276" w:lineRule="auto"/>
      </w:pPr>
      <w:r>
        <w:rPr>
          <w:rFonts w:ascii="Calibri" w:hAnsi="Calibri"/>
          <w:color w:val="2D3748"/>
          <w:sz w:val="21"/>
        </w:rPr>
        <w:t>Step 2: Multiply A : B by 2: (3*2) : (4*2) = 6 : 8.</w:t>
      </w:r>
    </w:p>
    <w:p>
      <w:pPr>
        <w:pStyle w:val="ListBullet"/>
        <w:spacing w:after="60" w:line="276" w:lineRule="auto"/>
      </w:pPr>
      <w:r>
        <w:rPr>
          <w:rFonts w:ascii="Calibri" w:hAnsi="Calibri"/>
          <w:color w:val="2D3748"/>
          <w:sz w:val="21"/>
        </w:rPr>
        <w:t>Step 3: Combine with B : C (8 : 9) =&gt; A : B : C = 6 : 8 : 9.</w:t>
      </w:r>
    </w:p>
    <w:p>
      <w:pPr>
        <w:spacing w:after="120" w:line="276" w:lineRule="auto"/>
      </w:pPr>
      <w:r>
        <w:rPr>
          <w:rFonts w:ascii="Calibri" w:hAnsi="Calibri"/>
          <w:b/>
          <w:color w:val="0A2540"/>
          <w:sz w:val="21"/>
        </w:rPr>
        <w:t xml:space="preserve">Result: </w:t>
      </w:r>
      <w:r>
        <w:rPr>
          <w:rFonts w:ascii="Calibri" w:hAnsi="Calibri"/>
          <w:i w:val="0"/>
          <w:color w:val="2D3748"/>
          <w:sz w:val="21"/>
        </w:rPr>
        <w:t>Answer: 6 : 8 : 9  |  Shortcut: Multiply first ratio by 2 to align B.</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The incomes of X and Y are in the ratio 5 : 3, and their expenditures are in the ratio 9 : 5. If each saves Rs. 1,600 per month, find the monthly income of X.</w:t>
      </w:r>
    </w:p>
    <w:p>
      <w:pPr>
        <w:pStyle w:val="ListBullet"/>
        <w:spacing w:after="60" w:line="276" w:lineRule="auto"/>
      </w:pPr>
      <w:r>
        <w:rPr>
          <w:rFonts w:ascii="Calibri" w:hAnsi="Calibri"/>
          <w:color w:val="2D3748"/>
          <w:sz w:val="21"/>
        </w:rPr>
        <w:t>Step 1: Let incomes be 5x and 3x. Expenditures = Income - Savings = (5x - 1600) and (3x - 1600).</w:t>
      </w:r>
    </w:p>
    <w:p>
      <w:pPr>
        <w:pStyle w:val="ListBullet"/>
        <w:spacing w:after="60" w:line="276" w:lineRule="auto"/>
      </w:pPr>
      <w:r>
        <w:rPr>
          <w:rFonts w:ascii="Calibri" w:hAnsi="Calibri"/>
          <w:color w:val="2D3748"/>
          <w:sz w:val="21"/>
        </w:rPr>
        <w:t>Step 2: (5x - 1600) / (3x - 1600) = 9 / 5.</w:t>
      </w:r>
    </w:p>
    <w:p>
      <w:pPr>
        <w:pStyle w:val="ListBullet"/>
        <w:spacing w:after="60" w:line="276" w:lineRule="auto"/>
      </w:pPr>
      <w:r>
        <w:rPr>
          <w:rFonts w:ascii="Calibri" w:hAnsi="Calibri"/>
          <w:color w:val="2D3748"/>
          <w:sz w:val="21"/>
        </w:rPr>
        <w:t>Step 3: Cross-multiply: 5(5x - 1600) = 9(3x - 1600) =&gt; 25x - 8000 = 27x - 14400.</w:t>
      </w:r>
    </w:p>
    <w:p>
      <w:pPr>
        <w:pStyle w:val="ListBullet"/>
        <w:spacing w:after="60" w:line="276" w:lineRule="auto"/>
      </w:pPr>
      <w:r>
        <w:rPr>
          <w:rFonts w:ascii="Calibri" w:hAnsi="Calibri"/>
          <w:color w:val="2D3748"/>
          <w:sz w:val="21"/>
        </w:rPr>
        <w:t>Step 4: 2x = 6400 =&gt; x = 3200.</w:t>
      </w:r>
    </w:p>
    <w:p>
      <w:pPr>
        <w:pStyle w:val="ListBullet"/>
        <w:spacing w:after="60" w:line="276" w:lineRule="auto"/>
      </w:pPr>
      <w:r>
        <w:rPr>
          <w:rFonts w:ascii="Calibri" w:hAnsi="Calibri"/>
          <w:color w:val="2D3748"/>
          <w:sz w:val="21"/>
        </w:rPr>
        <w:t>Step 5: X's income = 5x = 5 * 3200 = Rs. 16,000.</w:t>
      </w:r>
    </w:p>
    <w:p>
      <w:pPr>
        <w:spacing w:after="120" w:line="276" w:lineRule="auto"/>
      </w:pPr>
      <w:r>
        <w:rPr>
          <w:rFonts w:ascii="Calibri" w:hAnsi="Calibri"/>
          <w:b/>
          <w:color w:val="0A2540"/>
          <w:sz w:val="21"/>
        </w:rPr>
        <w:t xml:space="preserve">Result: </w:t>
      </w:r>
      <w:r>
        <w:rPr>
          <w:rFonts w:ascii="Calibri" w:hAnsi="Calibri"/>
          <w:i w:val="0"/>
          <w:color w:val="2D3748"/>
          <w:sz w:val="21"/>
        </w:rPr>
        <w:t>Answer: Rs. 16,000  |  Shortcut: Cross multiplication gives 2x = 6400 directly.</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A bag contains Rs. 1, 50-paise, and 25-paise coins in the ratio 5 : 6 : 8. If the total value of all coins is Rs. 210, find the number of 50-paise coins.</w:t>
      </w:r>
    </w:p>
    <w:p>
      <w:pPr>
        <w:pStyle w:val="ListBullet"/>
        <w:spacing w:after="60" w:line="276" w:lineRule="auto"/>
      </w:pPr>
      <w:r>
        <w:rPr>
          <w:rFonts w:ascii="Calibri" w:hAnsi="Calibri"/>
          <w:color w:val="2D3748"/>
          <w:sz w:val="21"/>
        </w:rPr>
        <w:t>Step 1: Let the number of coins be 5x, 6x, and 8x respectively.</w:t>
      </w:r>
    </w:p>
    <w:p>
      <w:pPr>
        <w:pStyle w:val="ListBullet"/>
        <w:spacing w:after="60" w:line="276" w:lineRule="auto"/>
      </w:pPr>
      <w:r>
        <w:rPr>
          <w:rFonts w:ascii="Calibri" w:hAnsi="Calibri"/>
          <w:color w:val="2D3748"/>
          <w:sz w:val="21"/>
        </w:rPr>
        <w:t>Step 2: Value in Rupees: Rs. 1 coins = 5x * 1 = 5x. 50p coins = 6x * 0.50 = 3x. 25p coins = 8x * 0.25 = 2x.</w:t>
      </w:r>
    </w:p>
    <w:p>
      <w:pPr>
        <w:pStyle w:val="ListBullet"/>
        <w:spacing w:after="60" w:line="276" w:lineRule="auto"/>
      </w:pPr>
      <w:r>
        <w:rPr>
          <w:rFonts w:ascii="Calibri" w:hAnsi="Calibri"/>
          <w:color w:val="2D3748"/>
          <w:sz w:val="21"/>
        </w:rPr>
        <w:t>Step 3: Total value = 5x + 3x + 2x = 10x.</w:t>
      </w:r>
    </w:p>
    <w:p>
      <w:pPr>
        <w:pStyle w:val="ListBullet"/>
        <w:spacing w:after="60" w:line="276" w:lineRule="auto"/>
      </w:pPr>
      <w:r>
        <w:rPr>
          <w:rFonts w:ascii="Calibri" w:hAnsi="Calibri"/>
          <w:color w:val="2D3748"/>
          <w:sz w:val="21"/>
        </w:rPr>
        <w:t>Step 4: 10x = 210 =&gt; x = 21.</w:t>
      </w:r>
    </w:p>
    <w:p>
      <w:pPr>
        <w:pStyle w:val="ListBullet"/>
        <w:spacing w:after="60" w:line="276" w:lineRule="auto"/>
      </w:pPr>
      <w:r>
        <w:rPr>
          <w:rFonts w:ascii="Calibri" w:hAnsi="Calibri"/>
          <w:color w:val="2D3748"/>
          <w:sz w:val="21"/>
        </w:rPr>
        <w:t>Step 5: Number of 50-paise coins = 6x = 6 * 21 = 126 coins.</w:t>
      </w:r>
    </w:p>
    <w:p>
      <w:pPr>
        <w:spacing w:after="120" w:line="276" w:lineRule="auto"/>
      </w:pPr>
      <w:r>
        <w:rPr>
          <w:rFonts w:ascii="Calibri" w:hAnsi="Calibri"/>
          <w:b/>
          <w:color w:val="0A2540"/>
          <w:sz w:val="21"/>
        </w:rPr>
        <w:t xml:space="preserve">Result: </w:t>
      </w:r>
      <w:r>
        <w:rPr>
          <w:rFonts w:ascii="Calibri" w:hAnsi="Calibri"/>
          <w:i w:val="0"/>
          <w:color w:val="2D3748"/>
          <w:sz w:val="21"/>
        </w:rPr>
        <w:t>Answer: 126 coins  |  Shortcut: Total rupee multiplier = 5 + 3 + 2 = 10. x = 210/10 = 21.</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P and Q enter into a partnership. P invests Rs. 50,000 for 8 months and Q invests Rs. 60,000 for 6 months. If the total annual profit is Rs. 76,000, find P's share.</w:t>
      </w:r>
    </w:p>
    <w:p>
      <w:pPr>
        <w:pStyle w:val="ListBullet"/>
        <w:spacing w:after="60" w:line="276" w:lineRule="auto"/>
      </w:pPr>
      <w:r>
        <w:rPr>
          <w:rFonts w:ascii="Calibri" w:hAnsi="Calibri"/>
          <w:color w:val="2D3748"/>
          <w:sz w:val="21"/>
        </w:rPr>
        <w:t>Step 1: Profit sharing ratio = (P's Capital * P's Time) : (Q's Capital * Q's Time).</w:t>
      </w:r>
    </w:p>
    <w:p>
      <w:pPr>
        <w:pStyle w:val="ListBullet"/>
        <w:spacing w:after="60" w:line="276" w:lineRule="auto"/>
      </w:pPr>
      <w:r>
        <w:rPr>
          <w:rFonts w:ascii="Calibri" w:hAnsi="Calibri"/>
          <w:color w:val="2D3748"/>
          <w:sz w:val="21"/>
        </w:rPr>
        <w:t>Step 2: Ratio = (50,000 * 8) : (60,000 * 6) = 400,000 : 360,000 = 40 : 36 = 10 : 9.</w:t>
      </w:r>
    </w:p>
    <w:p>
      <w:pPr>
        <w:pStyle w:val="ListBullet"/>
        <w:spacing w:after="60" w:line="276" w:lineRule="auto"/>
      </w:pPr>
      <w:r>
        <w:rPr>
          <w:rFonts w:ascii="Calibri" w:hAnsi="Calibri"/>
          <w:color w:val="2D3748"/>
          <w:sz w:val="21"/>
        </w:rPr>
        <w:t>Step 3: Total ratio parts = 10 + 9 = 19 parts.</w:t>
      </w:r>
    </w:p>
    <w:p>
      <w:pPr>
        <w:pStyle w:val="ListBullet"/>
        <w:spacing w:after="60" w:line="276" w:lineRule="auto"/>
      </w:pPr>
      <w:r>
        <w:rPr>
          <w:rFonts w:ascii="Calibri" w:hAnsi="Calibri"/>
          <w:color w:val="2D3748"/>
          <w:sz w:val="21"/>
        </w:rPr>
        <w:t>Step 4: P's share = (10 / 19) * 76,000 = 10 * 4,000 = Rs. 40,000.</w:t>
      </w:r>
    </w:p>
    <w:p>
      <w:pPr>
        <w:spacing w:after="120" w:line="276" w:lineRule="auto"/>
      </w:pPr>
      <w:r>
        <w:rPr>
          <w:rFonts w:ascii="Calibri" w:hAnsi="Calibri"/>
          <w:b/>
          <w:color w:val="0A2540"/>
          <w:sz w:val="21"/>
        </w:rPr>
        <w:t xml:space="preserve">Result: </w:t>
      </w:r>
      <w:r>
        <w:rPr>
          <w:rFonts w:ascii="Calibri" w:hAnsi="Calibri"/>
          <w:i w:val="0"/>
          <w:color w:val="2D3748"/>
          <w:sz w:val="21"/>
        </w:rPr>
        <w:t>Answer: Rs. 40,000  |  Shortcut: 400k : 360k simplifies to 10 : 9; 76000 / 19 = 4000.</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If the mean proportional between two numbers a and b is 12, and the third proportional to a and b is 96, find the values of a and b.</w:t>
      </w:r>
    </w:p>
    <w:p>
      <w:pPr>
        <w:pStyle w:val="ListBullet"/>
        <w:spacing w:after="60" w:line="276" w:lineRule="auto"/>
      </w:pPr>
      <w:r>
        <w:rPr>
          <w:rFonts w:ascii="Calibri" w:hAnsi="Calibri"/>
          <w:color w:val="2D3748"/>
          <w:sz w:val="21"/>
        </w:rPr>
        <w:t>Step 1: Mean proportional formula: sqrt(a * b) = 12 =&gt; a * b = 144 =&gt; a = 144 / b.</w:t>
      </w:r>
    </w:p>
    <w:p>
      <w:pPr>
        <w:pStyle w:val="ListBullet"/>
        <w:spacing w:after="60" w:line="276" w:lineRule="auto"/>
      </w:pPr>
      <w:r>
        <w:rPr>
          <w:rFonts w:ascii="Calibri" w:hAnsi="Calibri"/>
          <w:color w:val="2D3748"/>
          <w:sz w:val="21"/>
        </w:rPr>
        <w:t>Step 2: Third proportional formula: b^2 / a = 96 =&gt; b^2 / (144 / b) = 96 =&gt; b^3 / 144 = 96.</w:t>
      </w:r>
    </w:p>
    <w:p>
      <w:pPr>
        <w:pStyle w:val="ListBullet"/>
        <w:spacing w:after="60" w:line="276" w:lineRule="auto"/>
      </w:pPr>
      <w:r>
        <w:rPr>
          <w:rFonts w:ascii="Calibri" w:hAnsi="Calibri"/>
          <w:color w:val="2D3748"/>
          <w:sz w:val="21"/>
        </w:rPr>
        <w:t>Step 3: b^3 = 96 * 144 = (6 * 16) * (16 * 9) = 13,824.</w:t>
      </w:r>
    </w:p>
    <w:p>
      <w:pPr>
        <w:pStyle w:val="ListBullet"/>
        <w:spacing w:after="60" w:line="276" w:lineRule="auto"/>
      </w:pPr>
      <w:r>
        <w:rPr>
          <w:rFonts w:ascii="Calibri" w:hAnsi="Calibri"/>
          <w:color w:val="2D3748"/>
          <w:sz w:val="21"/>
        </w:rPr>
        <w:t>Step 4: b = cbrt(13,824) = 24.</w:t>
      </w:r>
    </w:p>
    <w:p>
      <w:pPr>
        <w:pStyle w:val="ListBullet"/>
        <w:spacing w:after="60" w:line="276" w:lineRule="auto"/>
      </w:pPr>
      <w:r>
        <w:rPr>
          <w:rFonts w:ascii="Calibri" w:hAnsi="Calibri"/>
          <w:color w:val="2D3748"/>
          <w:sz w:val="21"/>
        </w:rPr>
        <w:t>Step 5: a = 144 / 24 = 6.</w:t>
      </w:r>
    </w:p>
    <w:p>
      <w:pPr>
        <w:spacing w:after="120" w:line="276" w:lineRule="auto"/>
      </w:pPr>
      <w:r>
        <w:rPr>
          <w:rFonts w:ascii="Calibri" w:hAnsi="Calibri"/>
          <w:b/>
          <w:color w:val="0A2540"/>
          <w:sz w:val="21"/>
        </w:rPr>
        <w:t xml:space="preserve">Result: </w:t>
      </w:r>
      <w:r>
        <w:rPr>
          <w:rFonts w:ascii="Calibri" w:hAnsi="Calibri"/>
          <w:i w:val="0"/>
          <w:color w:val="2D3748"/>
          <w:sz w:val="21"/>
        </w:rPr>
        <w:t>Answer: a = 6, b = 24  |  Shortcut: Recognize 96 * 144 = 2^5 * 3 * 2^4 * 3^2 = 2^9 * 3^3 = (2^3 * 3)^3 = 24^3.</w:t>
      </w:r>
    </w:p>
    <w:p>
      <w:pPr>
        <w:keepNext/>
        <w:spacing w:before="320" w:after="120"/>
      </w:pPr>
      <w:r>
        <w:rPr>
          <w:rFonts w:ascii="Calibri" w:hAnsi="Calibri"/>
          <w:b/>
          <w:color w:val="206095"/>
          <w:sz w:val="28"/>
        </w:rPr>
        <w:t>4. Java 17+ DSA Pattern: Fast &amp; Slow Pointers (Floyd's Tortoise and Hare)</w:t>
      </w:r>
    </w:p>
    <w:p>
      <w:pPr>
        <w:spacing w:after="120" w:line="276" w:lineRule="auto"/>
      </w:pPr>
      <w:r>
        <w:rPr>
          <w:rFonts w:ascii="Calibri" w:hAnsi="Calibri"/>
          <w:b/>
          <w:color w:val="0A2540"/>
          <w:sz w:val="21"/>
        </w:rPr>
        <w:t xml:space="preserve">Core Intuition: </w:t>
      </w:r>
      <w:r>
        <w:rPr>
          <w:rFonts w:ascii="Calibri" w:hAnsi="Calibri"/>
          <w:i w:val="0"/>
          <w:color w:val="2D3748"/>
          <w:sz w:val="21"/>
        </w:rPr>
        <w:t>Uses two pointers moving at different speeds (slow by 1 node, fast by 2 nodes). If a cycle exists in the sequence, the fast pointer will catch and collide with the slow pointer.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class ListNode {</w:t>
              <w:br/>
              <w:t xml:space="preserve">    int val;</w:t>
              <w:br/>
              <w:t xml:space="preserve">    ListNode next;</w:t>
              <w:br/>
              <w:t xml:space="preserve">    ListNode(int x) { val = x; next = null; }</w:t>
              <w:br/>
              <w:t>}</w:t>
              <w:br/>
              <w:br/>
              <w:t>public class Solution {</w:t>
              <w:br/>
              <w:t xml:space="preserve">    public boolean hasCycle(ListNode head) {</w:t>
              <w:br/>
              <w:t xml:space="preserve">        if (head == null || head.next == null) return false;</w:t>
              <w:br/>
              <w:t xml:space="preserve">        ListNode slow = head;</w:t>
              <w:br/>
              <w:t xml:space="preserve">        ListNode fast = head;</w:t>
              <w:br/>
              <w:t xml:space="preserve">        while (fast != null &amp;&amp; fast.next != null) {</w:t>
              <w:br/>
              <w:t xml:space="preserve">            slow = slow.next;</w:t>
              <w:br/>
              <w:t xml:space="preserve">            fast = fast.next.next;</w:t>
              <w:br/>
              <w:t xml:space="preserve">            if (slow == fast) {</w:t>
              <w:br/>
              <w:t xml:space="preserve">                return true;</w:t>
              <w:br/>
              <w:t xml:space="preserve">            }</w:t>
              <w:br/>
              <w:t xml:space="preserve">        }</w:t>
              <w:br/>
              <w:t xml:space="preserve">        return false;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Middle of the Linked List </w:t>
      </w:r>
      <w:r>
        <w:rPr>
          <w:rFonts w:ascii="Calibri" w:hAnsi="Calibri"/>
          <w:i w:val="0"/>
          <w:color w:val="2D3748"/>
          <w:sz w:val="21"/>
        </w:rPr>
        <w:t>Given the head of a singly linked list, return the middle node of the linked list. If there are two middle nodes, return the second middle node.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Fast &amp; Slow Pointers (Floyd's Tortoise and Hare) algorithmic technique.</w:t>
        <w:br/>
        <w:t>2. Uses two pointers moving at different speeds (slow by 1 node, fast by 2 nodes). If a cycle exists in the sequence, the fast pointer will catch and collide with the slow pointer.</w:t>
        <w:br/>
        <w:t>3. Invariants: In a cycle of length C, the relative distance between slow and fast decreases by exactly 1 in each step. Hence, fast must overtake slow within C iterations without using extra memory.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middleNode(ListNode head) {</w:t>
              <w:br/>
              <w:t xml:space="preserve">        ListNode slow = head, fast = head;</w:t>
              <w:br/>
              <w:t xml:space="preserve">        while (fast != null &amp;&amp; fast.next != null) {</w:t>
              <w:br/>
              <w:t xml:space="preserve">            slow = slow.next;</w:t>
              <w:br/>
              <w:t xml:space="preserve">            fast = fast.next.next;</w:t>
              <w:br/>
              <w:t xml:space="preserve">        }</w:t>
              <w:br/>
              <w:t xml:space="preserve">        return slow;</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Linked List Cycle II </w:t>
      </w:r>
      <w:r>
        <w:rPr>
          <w:rFonts w:ascii="Calibri" w:hAnsi="Calibri"/>
          <w:i w:val="0"/>
          <w:color w:val="2D3748"/>
          <w:sz w:val="21"/>
        </w:rPr>
        <w:t>Given the head of a linked list, return the node where the cycle begins. If there is no cycle, return null.</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Fast &amp; Slow Pointers (Floyd's Tortoise and Hare).</w:t>
        <w:br/>
        <w:t>2. Handle edge cases: Empty list (null head), Single node pointing to null, Single node self-loop, Two-node cycle.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detectCycle(ListNode head) {</w:t>
              <w:br/>
              <w:t xml:space="preserve">        if (head == null || head.next == null) return null;</w:t>
              <w:br/>
              <w:t xml:space="preserve">        ListNode slow = head, fast = head;</w:t>
              <w:br/>
              <w:t xml:space="preserve">        boolean hasCycle = false;</w:t>
              <w:br/>
              <w:t xml:space="preserve">        while (fast != null &amp;&amp; fast.next != null) {</w:t>
              <w:br/>
              <w:t xml:space="preserve">            slow = slow.next;</w:t>
              <w:br/>
              <w:t xml:space="preserve">            fast = fast.next.next;</w:t>
              <w:br/>
              <w:t xml:space="preserve">            if (slow == fast) {</w:t>
              <w:br/>
              <w:t xml:space="preserve">                hasCycle = true;</w:t>
              <w:br/>
              <w:t xml:space="preserve">                break;</w:t>
              <w:br/>
              <w:t xml:space="preserve">            }</w:t>
              <w:br/>
              <w:t xml:space="preserve">        }</w:t>
              <w:br/>
              <w:t xml:space="preserve">        if (!hasCycle) return null;</w:t>
              <w:br/>
              <w:t xml:space="preserve">        ListNode ptr = head;</w:t>
              <w:br/>
              <w:t xml:space="preserve">        while (ptr != slow) {</w:t>
              <w:br/>
              <w:t xml:space="preserve">            ptr = ptr.next;</w:t>
              <w:br/>
              <w:t xml:space="preserve">            slow = slow.next;</w:t>
              <w:br/>
              <w:t xml:space="preserve">        }</w:t>
              <w:br/>
              <w:t xml:space="preserve">        return ptr;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Operating Systems — Classical Synchronization Problems (Producer-Consumer, Dining Philosophers, Readers-Writers)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the Producer-Consumer problem avoid race conditions and deadlocks using semaphores?</w:t>
            </w:r>
          </w:p>
          <w:p>
            <w:pPr>
              <w:spacing w:after="60" w:line="276" w:lineRule="auto"/>
            </w:pPr>
            <w:r>
              <w:rPr>
                <w:rFonts w:ascii="Calibri" w:hAnsi="Calibri"/>
                <w:b/>
                <w:color w:val="2D3748"/>
                <w:sz w:val="20"/>
              </w:rPr>
              <w:t xml:space="preserve">Expected Technical Answer: </w:t>
            </w:r>
            <w:r>
              <w:rPr>
                <w:rFonts w:ascii="Calibri" w:hAnsi="Calibri"/>
                <w:color w:val="2D3748"/>
                <w:sz w:val="20"/>
              </w:rPr>
              <w:t>It uses three semaphores: a binary semaphore 'mutex' (1) to protect buffer modifications, a counting semaphore 'empty' (initialized to buffer capacity N), and a counting semaphore 'full' (initialized to 0). The producer does wait(empty), wait(mutex), writes, signal(mutex), signal(full). The consumer does wait(full), wait(mutex), reads, signal(mutex), signal(empty). Swapping wait(empty) and wait(mutex) would cause a deadlock if the buffer is full.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the naive Dining Philosophers implementation deadlock, and how is it solved?</w:t>
            </w:r>
          </w:p>
          <w:p>
            <w:pPr>
              <w:spacing w:after="60" w:line="276" w:lineRule="auto"/>
            </w:pPr>
            <w:r>
              <w:rPr>
                <w:rFonts w:ascii="Calibri" w:hAnsi="Calibri"/>
                <w:b/>
                <w:color w:val="2D3748"/>
                <w:sz w:val="20"/>
              </w:rPr>
              <w:t xml:space="preserve">Expected Technical Answer: </w:t>
            </w:r>
            <w:r>
              <w:rPr>
                <w:rFonts w:ascii="Calibri" w:hAnsi="Calibri"/>
                <w:color w:val="2D3748"/>
                <w:sz w:val="20"/>
              </w:rPr>
              <w:t>Deadlock occurs because if all 5 philosophers get hungry at the same moment and pick up their left chopstick, all chopsticks are taken, and every philosopher blocks waiting for the right chopstick (Circular Wait). Solutions include: 1) Asymmetric strategy: odd-numbered philosophers pick left then right, even pick right then left; 2) Allow at most 4 philosophers to sit at the table simultaneously; 3) Pick both chopsticks atomically inside a critical section.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Reader-Preference and Writer-Preference in the Readers-Writers problem.</w:t>
            </w:r>
          </w:p>
          <w:p>
            <w:pPr>
              <w:spacing w:after="60" w:line="276" w:lineRule="auto"/>
            </w:pPr>
            <w:r>
              <w:rPr>
                <w:rFonts w:ascii="Calibri" w:hAnsi="Calibri"/>
                <w:b/>
                <w:color w:val="2D3748"/>
                <w:sz w:val="20"/>
              </w:rPr>
              <w:t xml:space="preserve">Expected Technical Answer: </w:t>
            </w:r>
            <w:r>
              <w:rPr>
                <w:rFonts w:ascii="Calibri" w:hAnsi="Calibri"/>
                <w:color w:val="2D3748"/>
                <w:sz w:val="20"/>
              </w:rPr>
              <w:t>In Reader-Preference, if at least one reader is actively reading, incoming readers are immediately granted access, which can starve waiting writers indefinitely. In Writer-Preference, once a writer signals its intention to write, no new readers are allowed to start reading; existing readers finish, and the writer acquires the lock, preventing writer starvation.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consequence of reversing wait(empty) and wait(mutex) in Producer-Consumer?</w:t>
            </w:r>
          </w:p>
          <w:p>
            <w:pPr>
              <w:spacing w:after="60" w:line="276" w:lineRule="auto"/>
            </w:pPr>
            <w:r>
              <w:rPr>
                <w:rFonts w:ascii="Calibri" w:hAnsi="Calibri"/>
                <w:b/>
                <w:color w:val="2D3748"/>
                <w:sz w:val="20"/>
              </w:rPr>
              <w:t xml:space="preserve">Expected Technical Answer: </w:t>
            </w:r>
            <w:r>
              <w:rPr>
                <w:rFonts w:ascii="Calibri" w:hAnsi="Calibri"/>
                <w:color w:val="2D3748"/>
                <w:sz w:val="20"/>
              </w:rPr>
              <w:t>If the producer executes wait(mutex) first when the buffer is full (empty = 0), it locks the mutex and then blocks on wait(empty). The consumer needs to acquire the mutex to consume an item and signal empty, but cannot do so because the producer holds the mutex. Both threads block forever in a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can Java or Python Monitors simplify synchronization compared to semaphores?</w:t>
            </w:r>
          </w:p>
          <w:p>
            <w:pPr>
              <w:spacing w:after="60" w:line="276" w:lineRule="auto"/>
            </w:pPr>
            <w:r>
              <w:rPr>
                <w:rFonts w:ascii="Calibri" w:hAnsi="Calibri"/>
                <w:b/>
                <w:color w:val="2D3748"/>
                <w:sz w:val="20"/>
              </w:rPr>
              <w:t xml:space="preserve">Expected Technical Answer: </w:t>
            </w:r>
            <w:r>
              <w:rPr>
                <w:rFonts w:ascii="Calibri" w:hAnsi="Calibri"/>
                <w:color w:val="2D3748"/>
                <w:sz w:val="20"/>
              </w:rPr>
              <w:t>Monitors encapsulate shared state, locks, and condition variables within an object class. Only one thread can execute an object's synchronized method at a time. Programmers do not need to manually pair wait() and signal() across multiple semaphores, dramatically reducing human locking bugs like forgotten unlocks or out-of-order acquisitions.</w:t>
            </w:r>
          </w:p>
        </w:tc>
      </w:tr>
    </w:tbl>
    <w:p>
      <w:pPr>
        <w:spacing w:before="0" w:after="80"/>
      </w:pPr>
    </w:p>
    <w:p>
      <w:pPr>
        <w:keepNext/>
        <w:spacing w:before="320" w:after="120"/>
      </w:pPr>
      <w:r>
        <w:rPr>
          <w:rFonts w:ascii="Calibri" w:hAnsi="Calibri"/>
          <w:b/>
          <w:color w:val="206095"/>
          <w:sz w:val="28"/>
        </w:rPr>
        <w:t>6. Project Architecture Defense: TerraStract</w:t>
      </w:r>
    </w:p>
    <w:p>
      <w:pPr>
        <w:spacing w:after="120" w:line="276" w:lineRule="auto"/>
      </w:pPr>
      <w:r>
        <w:rPr>
          <w:rFonts w:ascii="Calibri" w:hAnsi="Calibri"/>
          <w:i w:val="0"/>
          <w:color w:val="2D3748"/>
          <w:sz w:val="21"/>
        </w:rPr>
        <w:t>WHAT TO UNDERSTAND:</w:t>
        <w:br/>
        <w:t>Combining PyMuPDF native vector stream parsing with OpenCV image binarization and Tesseract OCR.</w:t>
        <w:br/>
        <w:br/>
        <w:t>WHAT TO MEMORIZE:</w:t>
        <w:br/>
        <w:t>Vector extraction is 80x faster than OCR. Use OCR only as a fallback when the PDF contains scanned images or corrupted fonts.</w:t>
        <w:br/>
        <w:br/>
        <w:t>60-SECOND INTERVIEW PITCH:</w:t>
        <w:br/>
        <w:t>TerraStract is a document AI pipeline I built to parse complex English and Hindi land deeds into structured data. Rather than blindly applying slow OCR everywhere, I engineered a hybrid architecture: clean vector text is extracted instantaneously via PyMuPDF, while low-quality scans pass through an OpenCV noise-reduction pipeline before targeted Tesseract OCR processing.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TerraStract achieve high accuracy on complex Hindi and English land property deeds?</w:t>
            </w:r>
          </w:p>
          <w:p>
            <w:pPr>
              <w:spacing w:after="60" w:line="276" w:lineRule="auto"/>
            </w:pPr>
            <w:r>
              <w:rPr>
                <w:rFonts w:ascii="Calibri" w:hAnsi="Calibri"/>
                <w:b/>
                <w:color w:val="2D3748"/>
                <w:sz w:val="20"/>
              </w:rPr>
              <w:t xml:space="preserve">Architectural Defense: </w:t>
            </w:r>
            <w:r>
              <w:rPr>
                <w:rFonts w:ascii="Calibri" w:hAnsi="Calibri"/>
                <w:color w:val="2D3748"/>
                <w:sz w:val="20"/>
              </w:rPr>
              <w:t>TerraStract implements a hybrid decision pipeline: 1. PyMuPDF inspects each PDF page to detect if a native text layer exists; 2. If present, it extracts tabular coordinates and text streams in &amp;lt;10ms; 3. If the page is a scanned bitmap or has font glyph corruption, it routes to an OpenCV pipeline that applies grayscale conversion, Otsu's adaptive thresholding, and morphological opening to clean noise before invoking Tesseract OCR with `--oem 1 --psm 6`.</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Devanagari Unicode characters and ligature rendering in OCR?</w:t>
            </w:r>
          </w:p>
          <w:p>
            <w:pPr>
              <w:spacing w:after="60" w:line="276" w:lineRule="auto"/>
            </w:pPr>
            <w:r>
              <w:rPr>
                <w:rFonts w:ascii="Calibri" w:hAnsi="Calibri"/>
                <w:b/>
                <w:color w:val="2D3748"/>
                <w:sz w:val="20"/>
              </w:rPr>
              <w:t xml:space="preserve">Architectural Defense: </w:t>
            </w:r>
            <w:r>
              <w:rPr>
                <w:rFonts w:ascii="Calibri" w:hAnsi="Calibri"/>
                <w:color w:val="2D3748"/>
                <w:sz w:val="20"/>
              </w:rPr>
              <w:t>Standard Tesseract struggles with conjunct Hindi characters (Matras). We load the `hin` traineddata pack and post-process raw text with custom regex normalization rules that correct common OCR segmentation errors in regional land records (e.g., Khasra and Khatauni numbers).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4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4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'Caloriv',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04 Comprehensive 20-Question Daily Mastery Test</w:t>
      </w:r>
    </w:p>
    <w:p>
      <w:pPr>
        <w:spacing w:after="120" w:line="276" w:lineRule="auto"/>
      </w:pPr>
      <w:r>
        <w:rPr>
          <w:rFonts w:ascii="Calibri" w:hAnsi="Calibri"/>
          <w:i/>
          <w:color w:val="2D3748"/>
          <w:sz w:val="21"/>
        </w:rPr>
        <w:t>Diagnostic evaluation covering Academic (Computer Networks), Aptitude (Ratio, Proportion &amp; Variations),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ISO-OSI 7-Layer Reference Model, which layer is responsible for dialog control, token management, and session checkpointing?</w:t>
              <w:br/>
              <w:t>Options: Transport Layer | Session Layer | Presentation Layer | Data Link Layer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Layer 5 (Session Layer) establishes, manages, synchronizes, and terminates sessions between end-user applications with checkpoints.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Protocol Data Unit (PDU) name at the Network Layer of the OSI model?</w:t>
              <w:br/>
              <w:t>Options: Frame | Segment | Packet | Bit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PDU names across layers: Physical = Bit, Data Link = Frame, Network = Packet, Transport = Segment, Application = Data/Message.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layer in the OSI reference model handles data syntax conversion, compression, and encryption/decryption (e.g., ASN.1, SSL/TLS)?</w:t>
              <w:br/>
              <w:t>Options: Presentation Layer | Application Layer | Session Layer | Network Layer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Layer 6 (Presentation Layer) standardizes data formats, handles character set translations (ASCII/EBCDIC), data compression, and cryptographic encryption.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TCP/IP architectural suite map the top three layers of the OSI reference model (Session, Presentation, Application)?</w:t>
              <w:br/>
              <w:t>Options: They are split across Network Access and Internet layers | They are combined into a single unified Application Layer | They are moved into operating system kernel device drivers | They are replaced by the Transport Layer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4-layer TCP/IP model consolidates OSI's Application, Presentation, and Session layers into a single top-level Application Layer.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layer provides true end-to-end reliability and process-to-process communication using port numbers?</w:t>
              <w:br/>
              <w:t>Options: Network Layer | Transport Layer | Data Link Layer | Physical Layer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Transport Layer (TCP/UDP) uses 16-bit port addresses to deliver data process-to-process with end-to-end flow and error control.</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 B = 2 : 3 and B : C = 4 : 5, find the compound ratio A : B : C.</w:t>
              <w:br/>
              <w:t>Options: 8 : 12 : 15 | 6 : 9 : 15 | 8 : 10 : 15 | 2 : 4 : 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 : B = 8 : 12 (multiplying by 4). B : C = 12 : 15 (multiplying by 3). Hence A : B : C = 8 : 12 : 15.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Divide Rs. 1,050 among A, B, and C in the ratio 2 : 3 : 5. What is C's share?</w:t>
              <w:br/>
              <w:t>Options: Rs. 525 | Rs. 450 | Rs. 500 | Rs. 550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ratio units = 2 + 3 + 5 = 10 units. Value of 1 unit = 1,050 / 10 = Rs. 105. C's share = 5 * 105 = Rs. 525.</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numbers are in the ratio 3 : 5. If 9 is subtracted from each, the new ratio becomes 12 : 23. What is the smaller number?</w:t>
              <w:br/>
              <w:t>Options: 33 | 27 | 30 | 36</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Let numbers be 3x and 5x. (3x - 9)/(5x - 9) = 12/23 =&gt; 23(3x - 9) = 12(5x - 9) =&gt; 69x - 207 = 60x - 108 =&gt; 9x = 99 =&gt; x = 11. Smaller = 3 * 11 = 33.</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fourth proportional to 4, 9, and 12?</w:t>
              <w:br/>
              <w:t>Options: 27 | 24 | 28 | 30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4 / 9 = 12 / x =&gt; 4x = 108 =&gt; x = 27.</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Three partners A, B, and C invest capital in the ratio 5 : 7 : 6. If their profit sharing ratio at the end of the year is 5 : 7 : 6, what is their investment duration ratio?</w:t>
              <w:br/>
              <w:t>Options: 1 : 1 : 1 | 2 : 3 : 4 | 5 : 7 : 6 | 6 : 7 : 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Profit = Capital * Time. Since profit ratio equals capital ratio, Time ratio must be 1 : 1 : 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Bounded Buffer problem of size N, what are the initial values of semaphores empty, full, and mutex?</w:t>
              <w:br/>
              <w:t>Options: empty = 0, full = N, mutex = 0 | empty = N, full = 0, mutex = 1 | empty = 1, full = 1, mutex = N | empty = N, full = N, mutex = 1</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Initially all N slots are empty (empty = N), 0 slots are filled (full = 0), and mutex is unlocked (1).</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all philosophers pick up their left chopstick simultaneously in Dining Philosophers, the system experiences:</w:t>
              <w:br/>
              <w:t>Options: Thrashing | Deadlock | High throughput | Cache invalidation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All philosophers hold one chopstick and wait for the other, forming an unbreakable circular wait deadlock.</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Readers-Writers solution policy risks writer starvation?</w:t>
              <w:br/>
              <w:t>Options: Writer-preference | Fair FIFO queue | Reader-preference | Strict alternating</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In reader-preference, as long as readers keep arriving, writers are indefinitely postponed.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Bounded Buffer solution, reversing wait(mutex) and wait(empty) in the producer causes:</w:t>
              <w:br/>
              <w:t>Options: Faster throughput | Buffer overflow | Potential deadlock when buffer is full | Data corruption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Holding mutex while blocked on empty prevents the consumer from entering to free up buffer space, causing deadlock.</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 asymmetric solution to the Dining Philosophers problem specifies that:</w:t>
              <w:br/>
              <w:t>Options: Philosophers eat with only one chopstick | Odd philosophers pick left first, even philosophers pick right first | All philosophers pick right first | Philosophers never release chopsticks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Alternating the pickup order breaks the circular wait condition necessary for deadlock.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'Fast &amp; Slow Pointers (Floyd's Tortoise and Hare)'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'Fast &amp; Slow Pointers (Floyd's Tortoise and Hare)' pattern operates with O(N) Time, O(1) Auxiliary Space: In a cycle of length C, the relative distance between slow and fast decreases by exactly 1 in each step. Hence, fast must overtake slow within C iterations without using extra memory..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'Fast &amp; Slow Pointers (Floyd's Tortoise and Hare)' in Java, which edge case must be guarded against to avoid runtime exceptions?</w:t>
              <w:br/>
              <w:t>Options: Handling boundary conditions such as: Empty list (null head).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Fast &amp; Slow Pointers (Floyd's Tortoise and Hare) include Empty list (null head),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Middle of the Linked List',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'TerraStract', what is the core architectural principle regarding 'Hybrid Document AI &amp; Multi-Lingual Tabular Extraction Architecture'?</w:t>
              <w:br/>
              <w:t>Options: Vector extraction is 80x faster than OCR. Use OCR only as a fallback when the PDF contains scanned images or corrupted fonts.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TerraStract, the architectural invariant is: Vector extraction is 80x faster than OCR. Use OCR only as a fallback when the PDF contains scanned images or corrupted fonts..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'TerraStract', how should you defend this design decision in a technical interview: 'How does TerraStract achieve high accuracy on complex Hindi and English land property deeds?'?</w:t>
              <w:br/>
              <w:t>Options: TerraStract implements a hybrid decision pipeline: 1. PyMuPDF inspects each PDF page to detect if a native text layer exists; 2. If present, it extracts tabular...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TerraStract implements a hybrid decision pipeline: 1. PyMuPDF inspects each PDF page to detect if a native text layer exists; 2. If present,.</w:t>
            </w:r>
          </w:p>
        </w:tc>
      </w:tr>
    </w:tbl>
    <w:p>
      <w:pPr>
        <w:spacing w:before="0" w:after="120"/>
      </w:pPr>
    </w:p>
    <w:p>
      <w:r>
        <w:br w:type="page"/>
      </w:r>
    </w:p>
    <w:p>
      <w:pPr>
        <w:keepNext/>
        <w:spacing w:before="480" w:after="160"/>
      </w:pPr>
      <w:r>
        <w:rPr>
          <w:rFonts w:ascii="Calibri" w:hAnsi="Calibri"/>
          <w:b/>
          <w:color w:val="0A2540"/>
          <w:sz w:val="36"/>
        </w:rPr>
        <w:t>DAY 05: DAY 05: ERRORS IN NUMERICAL COMPUTATIONS &amp; ROOTS OF EQUATIONS: BISECTION METHOD &amp; MONOTONIC STACK (NEXT GREATER ELEMENT)</w:t>
      </w:r>
    </w:p>
    <w:p>
      <w:pPr>
        <w:spacing w:after="120" w:line="276" w:lineRule="auto"/>
      </w:pPr>
      <w:r>
        <w:rPr>
          <w:rFonts w:ascii="Calibri" w:hAnsi="Calibri"/>
          <w:i/>
          <w:color w:val="2D3748"/>
          <w:sz w:val="21"/>
        </w:rPr>
        <w:t>Day 5 of 30  |  Subject Focus: Numerical Methods  |  Aptitude: Averages, Weighted Means &amp; Alligations  |  Target: SGPA &gt;= 9.0 Standard</w:t>
      </w:r>
    </w:p>
    <w:p>
      <w:pPr>
        <w:keepNext/>
        <w:spacing w:before="320" w:after="120"/>
      </w:pPr>
      <w:r>
        <w:rPr>
          <w:rFonts w:ascii="Calibri" w:hAnsi="Calibri"/>
          <w:b/>
          <w:color w:val="206095"/>
          <w:sz w:val="28"/>
        </w:rPr>
        <w:t>1. Semester 5 Deep Academic Lecture: Unit I — Errors in Numerical Computations &amp; Roots of Equations: Bisection Method</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Absolute, Relative, and Percentage Errors.</w:t>
      </w:r>
    </w:p>
    <w:p>
      <w:pPr>
        <w:pStyle w:val="ListBullet"/>
        <w:spacing w:after="60" w:line="276" w:lineRule="auto"/>
      </w:pPr>
      <w:r>
        <w:rPr>
          <w:rFonts w:ascii="Calibri" w:hAnsi="Calibri"/>
          <w:color w:val="2D3748"/>
          <w:sz w:val="21"/>
        </w:rPr>
        <w:t>Master the Bisection Method, Bolzano's Theorem, and linear convergence rate O(1/2^n).</w:t>
      </w:r>
    </w:p>
    <w:p>
      <w:pPr>
        <w:spacing w:after="120" w:line="276" w:lineRule="auto"/>
      </w:pPr>
      <w:r>
        <w:rPr>
          <w:rFonts w:ascii="Calibri" w:hAnsi="Calibri"/>
          <w:i w:val="0"/>
          <w:color w:val="2D3748"/>
          <w:sz w:val="21"/>
        </w:rPr>
        <w:t>Numerical methods provide approximate solutions to mathematical problems where analytical closed-form solutions are impossible or intractable.</w:t>
        <w:br/>
        <w:t>1. Error Analysis:</w:t>
        <w:br/>
        <w:t xml:space="preserve">   • Absolute Error: `E_a = |True Value - Approximate Value| = |x - x_approx|`;</w:t>
        <w:br/>
        <w:t xml:space="preserve">   • Relative Error: `E_r = E_a / |True Value| = |x - x_approx| / |x|`;</w:t>
        <w:br/>
        <w:t xml:space="preserve">   • Percentage Error: `E_p = E_r * 100%`.</w:t>
        <w:br/>
        <w:t>2. Bisection Method (Bolzano's Intermediate Value Theorem):</w:t>
        <w:br/>
        <w:t xml:space="preserve">   If a continuous function `f(x)` satisfies `f(a) * f(b) &lt; 0`, there exists at least one real root between `a` and `b`.</w:t>
        <w:br/>
        <w:t xml:space="preserve">   • Algorithm Steps:</w:t>
        <w:br/>
        <w:t xml:space="preserve">     1. Set `x_mid = (a + b) / 2`;</w:t>
        <w:br/>
        <w:t xml:space="preserve">     2. Evaluate `f(x_mid)`;</w:t>
        <w:br/>
        <w:t xml:space="preserve">     3. If `f(x_mid) == 0`, root found;</w:t>
        <w:br/>
        <w:t xml:space="preserve">     4. If `f(a) * f(x_mid) &lt; 0`, root lies in `[a, x_mid]`; set `b = x_mid`;</w:t>
        <w:br/>
        <w:t xml:space="preserve">     5. Else, root lies in `[x_mid, b]`; set `a = x_mid`;</w:t>
        <w:br/>
        <w:t xml:space="preserve">     6. Repeat until `|b - a| &lt; tolerance`.</w:t>
        <w:br/>
        <w:t xml:space="preserve">   • Convergence: The interval halves every iteration: `|e_{n+1}| = 0.5 * |e_n|`. It has a linear rate of convergence (Order 1). It is guaranteed to converge, but convergence is slow.</w:t>
      </w:r>
    </w:p>
    <w:p>
      <w:pPr>
        <w:keepNext/>
        <w:spacing w:before="200" w:after="80"/>
      </w:pPr>
      <w:r>
        <w:rPr>
          <w:rFonts w:ascii="Calibri" w:hAnsi="Calibri"/>
          <w:b/>
          <w:color w:val="0A2540"/>
          <w:sz w:val="24"/>
        </w:rPr>
        <w:t>Types of Errors</w:t>
      </w:r>
    </w:p>
    <w:p>
      <w:pPr>
        <w:spacing w:after="120" w:line="276" w:lineRule="auto"/>
      </w:pPr>
      <w:r>
        <w:rPr>
          <w:rFonts w:ascii="Calibri" w:hAnsi="Calibri"/>
          <w:i w:val="0"/>
          <w:color w:val="2D3748"/>
          <w:sz w:val="21"/>
        </w:rPr>
        <w:t>Round-off errors (finite precision floating point) and Truncation errors (approximating infinite series with finite terms).</w:t>
      </w:r>
    </w:p>
    <w:p>
      <w:pPr>
        <w:keepNext/>
        <w:spacing w:before="200" w:after="80"/>
      </w:pPr>
      <w:r>
        <w:rPr>
          <w:rFonts w:ascii="Calibri" w:hAnsi="Calibri"/>
          <w:b/>
          <w:color w:val="0A2540"/>
          <w:sz w:val="24"/>
        </w:rPr>
        <w:t>Bisection Convergence Proof</w:t>
      </w:r>
    </w:p>
    <w:p>
      <w:pPr>
        <w:spacing w:after="120" w:line="276" w:lineRule="auto"/>
      </w:pPr>
      <w:r>
        <w:rPr>
          <w:rFonts w:ascii="Calibri" w:hAnsi="Calibri"/>
          <w:i w:val="0"/>
          <w:color w:val="2D3748"/>
          <w:sz w:val="21"/>
        </w:rPr>
        <w:t>After n iterations, interval width is (b - a)/2^n. To achieve tolerance epsilon: n &gt;= [ln(b - a) - ln(epsilon)] / ln(2).</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Errors in Numerical Computations &amp; Roots of Equations: Bisection Method</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Errors in Numerical Computations &amp; Roots of Equations: Bisection Method.</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Iteration n</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Interval [a, b]</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Midpoint x_mid = (a+b)/2</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f(x_mid)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Sign Check &amp; New Interval</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[1.000, 2.000]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+0.875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f(1)*f(1.5)&lt;0 -&gt; New interval [1.000, 1.500]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[1.000, 1.500]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-0.297</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f(1.25)*f(1.5)&lt;0 -&gt; New interval [1.250, 1.500]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 1.500]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1.375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+0.225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f(1.25)*f(1.375)&lt;0 -&gt; New interval [1.250, 1.375]</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 1.375]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1.3125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-0.051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f(1.3125)*f(1.375)&lt;0 -&gt; New interval [1.3125, 1.375]</w:t>
            </w:r>
          </w:p>
        </w:tc>
      </w:tr>
    </w:tbl>
    <w:p>
      <w:pPr>
        <w:spacing w:before="0" w:after="120"/>
      </w:pPr>
    </w:p>
    <w:p>
      <w:pPr>
        <w:keepNext/>
        <w:spacing w:before="200" w:after="80"/>
      </w:pPr>
      <w:r>
        <w:rPr>
          <w:rFonts w:ascii="Calibri" w:hAnsi="Calibri"/>
          <w:b/>
          <w:color w:val="0A2540"/>
          <w:sz w:val="24"/>
        </w:rPr>
        <w:t>High-Yield Worked Numerical Problems (4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Find a real root of f(x) = x^3 - 4x - 9 = 0 on [2, 3] using Bisection method. Show full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c_k = (a_k + b_k) / 2; root bracket update based on sign of f(a)*f(c)</w:t>
      </w:r>
    </w:p>
    <w:p>
      <w:pPr>
        <w:pStyle w:val="ListBullet"/>
        <w:spacing w:after="60" w:line="276" w:lineRule="auto"/>
      </w:pPr>
      <w:r>
        <w:rPr>
          <w:rFonts w:ascii="Calibri" w:hAnsi="Calibri"/>
          <w:color w:val="2D3748"/>
          <w:sz w:val="21"/>
        </w:rPr>
        <w:t>Step 1: Check initial bracketing: f(2) = -9.0000 &lt; 0, f(3) = 6.0000 &gt; 0. Opposite signs confirmed.</w:t>
      </w:r>
    </w:p>
    <w:p>
      <w:pPr>
        <w:pStyle w:val="ListBullet"/>
        <w:spacing w:after="60" w:line="276" w:lineRule="auto"/>
      </w:pPr>
      <w:r>
        <w:rPr>
          <w:rFonts w:ascii="Calibri" w:hAnsi="Calibri"/>
          <w:color w:val="2D3748"/>
          <w:sz w:val="21"/>
        </w:rPr>
        <w:t>Step 2: Iterations 1-5 executed systematically halving the search interval.</w:t>
      </w:r>
    </w:p>
    <w:p>
      <w:pPr>
        <w:pStyle w:val="ListBullet"/>
        <w:spacing w:after="60" w:line="276" w:lineRule="auto"/>
      </w:pPr>
      <w:r>
        <w:rPr>
          <w:rFonts w:ascii="Calibri" w:hAnsi="Calibri"/>
          <w:color w:val="2D3748"/>
          <w:sz w:val="21"/>
        </w:rPr>
        <w:t>Step 3: After 5 iterations, bracket narrows to [2.6875, 2.71875].</w:t>
      </w:r>
    </w:p>
    <w:p>
      <w:pPr>
        <w:pStyle w:val="ListBullet"/>
        <w:spacing w:after="60" w:line="276" w:lineRule="auto"/>
      </w:pPr>
      <w:r>
        <w:rPr>
          <w:rFonts w:ascii="Calibri" w:hAnsi="Calibri"/>
          <w:color w:val="2D3748"/>
          <w:sz w:val="21"/>
        </w:rPr>
        <w:t>Step 4: Last computed midpoint c5 = 2.71875 (residual f(c5) = 0.220917). Bracket midpoint = 2.703125 (residual = -0.061077). True root x ≈ 2.7065.</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NEW_INTERVAL</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-3.375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 3.0]</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-3.375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0.796875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 2.75]</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-3.375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-1.412109</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[2.625, 2.75]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-1.412109</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-0.339111</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[2.6875, 2.75]</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2.71875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-0.339111</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0.220917</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[2.6875, 2.71875]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Last midpoint c5 = 2.71875; Final bracket [2.6875, 2.71875]; Reported approximation x ≈ 2.703125  |  Verification: Verified: f(2.703125) = -0.061077 is within acceptable tolerance. Exact root ≈ 2.7065.</w:t>
      </w:r>
    </w:p>
    <w:p>
      <w:pPr>
        <w:spacing w:after="120" w:line="276" w:lineRule="auto"/>
      </w:pPr>
      <w:r>
        <w:rPr>
          <w:rFonts w:ascii="Calibri" w:hAnsi="Calibri"/>
          <w:b/>
          <w:color w:val="0A2540"/>
          <w:sz w:val="21"/>
        </w:rPr>
        <w:t xml:space="preserve">Watch Out: </w:t>
      </w:r>
      <w:r>
        <w:rPr>
          <w:rFonts w:ascii="Calibri" w:hAnsi="Calibri"/>
          <w:i w:val="0"/>
          <w:color w:val="2D3748"/>
          <w:sz w:val="21"/>
        </w:rPr>
        <w:t>Confusing last calculated midpoint c_k with the center of the updated bracket.</w:t>
      </w:r>
    </w:p>
    <w:p>
      <w:pPr>
        <w:spacing w:after="120" w:line="276" w:lineRule="auto"/>
      </w:pPr>
      <w:r>
        <w:rPr>
          <w:rFonts w:ascii="Calibri" w:hAnsi="Calibri"/>
          <w:b/>
          <w:color w:val="0A2540"/>
          <w:sz w:val="21"/>
        </w:rPr>
        <w:t xml:space="preserve">Problem 2: </w:t>
      </w:r>
      <w:r>
        <w:rPr>
          <w:rFonts w:ascii="Calibri" w:hAnsi="Calibri"/>
          <w:i w:val="0"/>
          <w:color w:val="2D3748"/>
          <w:sz w:val="21"/>
        </w:rPr>
        <w:t>Problem 2: Find the real root of f(x) = x^3 - x - 1 = 0 in [1, 2] performing 4 bisection steps. [Foundation]</w:t>
      </w:r>
    </w:p>
    <w:p>
      <w:pPr>
        <w:spacing w:after="120" w:line="276" w:lineRule="auto"/>
      </w:pPr>
      <w:r>
        <w:rPr>
          <w:rFonts w:ascii="Calibri" w:hAnsi="Calibri"/>
          <w:b/>
          <w:color w:val="0A2540"/>
          <w:sz w:val="21"/>
        </w:rPr>
        <w:t xml:space="preserve">Governing Formula: </w:t>
      </w:r>
      <w:r>
        <w:rPr>
          <w:rFonts w:ascii="Calibri" w:hAnsi="Calibri"/>
          <w:i w:val="0"/>
          <w:color w:val="2D3748"/>
          <w:sz w:val="21"/>
        </w:rPr>
        <w:t>c_k = (a_k + b_k) / 2</w:t>
      </w:r>
    </w:p>
    <w:p>
      <w:pPr>
        <w:pStyle w:val="ListBullet"/>
        <w:spacing w:after="60" w:line="276" w:lineRule="auto"/>
      </w:pPr>
      <w:r>
        <w:rPr>
          <w:rFonts w:ascii="Calibri" w:hAnsi="Calibri"/>
          <w:color w:val="2D3748"/>
          <w:sz w:val="21"/>
        </w:rPr>
        <w:t>Step 1: Verify sign change: f(1) = -1.0000 &lt; 0, f(2) = 5.0000 &gt; 0. Root bracketed.</w:t>
      </w:r>
    </w:p>
    <w:p>
      <w:pPr>
        <w:pStyle w:val="ListBullet"/>
        <w:spacing w:after="60" w:line="276" w:lineRule="auto"/>
      </w:pPr>
      <w:r>
        <w:rPr>
          <w:rFonts w:ascii="Calibri" w:hAnsi="Calibri"/>
          <w:color w:val="2D3748"/>
          <w:sz w:val="21"/>
        </w:rPr>
        <w:t>Step 2: Compute midpoints c1, c2, c3, c4 and update intervals based on sign of f(c).</w:t>
      </w:r>
    </w:p>
    <w:p>
      <w:pPr>
        <w:pStyle w:val="ListBullet"/>
        <w:spacing w:after="60" w:line="276" w:lineRule="auto"/>
      </w:pPr>
      <w:r>
        <w:rPr>
          <w:rFonts w:ascii="Calibri" w:hAnsi="Calibri"/>
          <w:color w:val="2D3748"/>
          <w:sz w:val="21"/>
        </w:rPr>
        <w:t>Step 3: 4th iteration yields midpoint c4 = 1.3125 with f(c4) = -0.051514.</w:t>
      </w:r>
    </w:p>
    <w:p>
      <w:pPr>
        <w:pStyle w:val="ListBullet"/>
        <w:spacing w:after="60" w:line="276" w:lineRule="auto"/>
      </w:pPr>
      <w:r>
        <w:rPr>
          <w:rFonts w:ascii="Calibri" w:hAnsi="Calibri"/>
          <w:color w:val="2D3748"/>
          <w:sz w:val="21"/>
        </w:rPr>
        <w:t>Step 4: Final bracket is [1.3125, 1.375]. Bracket midpoint = 1.34375. True root ≈ 1.3247.</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NEW_INTERVAL</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 1.5]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-0.296875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 1.5]</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-0.296875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0.224609</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 1.375]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-0.296875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-0.051514</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[1.3125, 1.375]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Last midpoint c4 = 1.3125; Final bracket [1.3125, 1.375]; Reported approximation x ≈ 1.34375  |  Verification: f(1.34375) = 0.082611 ≈ 0. Narrows interval width from 1.0 to 0.0625.</w:t>
      </w:r>
    </w:p>
    <w:p>
      <w:pPr>
        <w:spacing w:after="120" w:line="276" w:lineRule="auto"/>
      </w:pPr>
      <w:r>
        <w:rPr>
          <w:rFonts w:ascii="Calibri" w:hAnsi="Calibri"/>
          <w:b/>
          <w:color w:val="0A2540"/>
          <w:sz w:val="21"/>
        </w:rPr>
        <w:t xml:space="preserve">Watch Out: </w:t>
      </w:r>
      <w:r>
        <w:rPr>
          <w:rFonts w:ascii="Calibri" w:hAnsi="Calibri"/>
          <w:i w:val="0"/>
          <w:color w:val="2D3748"/>
          <w:sz w:val="21"/>
        </w:rPr>
        <w:t>Premature rounding of intermediate midpoints.</w:t>
      </w:r>
    </w:p>
    <w:p>
      <w:pPr>
        <w:spacing w:after="120" w:line="276" w:lineRule="auto"/>
      </w:pPr>
      <w:r>
        <w:rPr>
          <w:rFonts w:ascii="Calibri" w:hAnsi="Calibri"/>
          <w:b/>
          <w:color w:val="0A2540"/>
          <w:sz w:val="21"/>
        </w:rPr>
        <w:t xml:space="preserve">Problem 3: </w:t>
      </w:r>
      <w:r>
        <w:rPr>
          <w:rFonts w:ascii="Calibri" w:hAnsi="Calibri"/>
          <w:i w:val="0"/>
          <w:color w:val="2D3748"/>
          <w:sz w:val="21"/>
        </w:rPr>
        <w:t>Problem 3: Find the root of f(x) = x^3 - 2x - 5 = 0 between 2 and 3 using 4 iterations of Bisection. Clearly label last midpoint, final bracket, and final approximation. [Standard]</w:t>
      </w:r>
    </w:p>
    <w:p>
      <w:pPr>
        <w:spacing w:after="120" w:line="276" w:lineRule="auto"/>
      </w:pPr>
      <w:r>
        <w:rPr>
          <w:rFonts w:ascii="Calibri" w:hAnsi="Calibri"/>
          <w:b/>
          <w:color w:val="0A2540"/>
          <w:sz w:val="21"/>
        </w:rPr>
        <w:t xml:space="preserve">Governing Formula: </w:t>
      </w:r>
      <w:r>
        <w:rPr>
          <w:rFonts w:ascii="Calibri" w:hAnsi="Calibri"/>
          <w:i w:val="0"/>
          <w:color w:val="2D3748"/>
          <w:sz w:val="21"/>
        </w:rPr>
        <w:t>c = (a+b)/2</w:t>
      </w:r>
    </w:p>
    <w:p>
      <w:pPr>
        <w:pStyle w:val="ListBullet"/>
        <w:spacing w:after="60" w:line="276" w:lineRule="auto"/>
      </w:pPr>
      <w:r>
        <w:rPr>
          <w:rFonts w:ascii="Calibri" w:hAnsi="Calibri"/>
          <w:color w:val="2D3748"/>
          <w:sz w:val="21"/>
        </w:rPr>
        <w:t>Step 1: Check initial values: f(2) = -1.0000 &lt; 0, f(3) = 16.0000 &gt; 0. Opposite signs confirm root in [2, 3].</w:t>
      </w:r>
    </w:p>
    <w:p>
      <w:pPr>
        <w:pStyle w:val="ListBullet"/>
        <w:spacing w:after="60" w:line="276" w:lineRule="auto"/>
      </w:pPr>
      <w:r>
        <w:rPr>
          <w:rFonts w:ascii="Calibri" w:hAnsi="Calibri"/>
          <w:color w:val="2D3748"/>
          <w:sz w:val="21"/>
        </w:rPr>
        <w:t>Step 2: Iteration 1: c1 = 2.5, f(2.5) = 5.625000 &gt; 0 → New bracket [2.0, 2.5].</w:t>
      </w:r>
    </w:p>
    <w:p>
      <w:pPr>
        <w:pStyle w:val="ListBullet"/>
        <w:spacing w:after="60" w:line="276" w:lineRule="auto"/>
      </w:pPr>
      <w:r>
        <w:rPr>
          <w:rFonts w:ascii="Calibri" w:hAnsi="Calibri"/>
          <w:color w:val="2D3748"/>
          <w:sz w:val="21"/>
        </w:rPr>
        <w:t>Step 3: Iteration 2: c2 = 2.25, f(2.25) = 1.890625 &gt; 0 → New bracket [2.0, 2.25].</w:t>
      </w:r>
    </w:p>
    <w:p>
      <w:pPr>
        <w:pStyle w:val="ListBullet"/>
        <w:spacing w:after="60" w:line="276" w:lineRule="auto"/>
      </w:pPr>
      <w:r>
        <w:rPr>
          <w:rFonts w:ascii="Calibri" w:hAnsi="Calibri"/>
          <w:color w:val="2D3748"/>
          <w:sz w:val="21"/>
        </w:rPr>
        <w:t>Step 4: Iteration 3: c3 = 2.125, f(2.125) = 0.345703 &gt; 0 → New bracket [2.0, 2.125].</w:t>
      </w:r>
    </w:p>
    <w:p>
      <w:pPr>
        <w:pStyle w:val="ListBullet"/>
        <w:spacing w:after="60" w:line="276" w:lineRule="auto"/>
      </w:pPr>
      <w:r>
        <w:rPr>
          <w:rFonts w:ascii="Calibri" w:hAnsi="Calibri"/>
          <w:color w:val="2D3748"/>
          <w:sz w:val="21"/>
        </w:rPr>
        <w:t>Step 5: Iteration 4: c4 = 2.0625, f(2.0625) = -0.351318 &lt; 0 → Final refined bracket [2.0625, 2.125].</w:t>
      </w:r>
    </w:p>
    <w:p>
      <w:pPr>
        <w:pStyle w:val="ListBullet"/>
        <w:spacing w:after="60" w:line="276" w:lineRule="auto"/>
      </w:pPr>
      <w:r>
        <w:rPr>
          <w:rFonts w:ascii="Calibri" w:hAnsi="Calibri"/>
          <w:color w:val="2D3748"/>
          <w:sz w:val="21"/>
        </w:rPr>
        <w:t>Step 6: Mathematical distinction: Last computed midpoint is c4 = 2.0625 (residual = -0.351318). The midpoint of the final bracket [2.0625, 2.125] is c_bracket = 2.09375 (residual = -0.008942). Actual root x ≈ 2.09455.</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NEW_INTERVAL</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5.625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 2.5]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1.890625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 2.25]</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0.345703</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 2.125]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2.0625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-0.351318</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[2.0625, 2.125]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Last computed midpoint c4 = 2.0625; Final refined bracket = [2.0625, 2.125]; Bracket midpoint approximation x ≈ 2.09375 (True root x ≈ 2.09455)  |  Verification: Verified: f(2.09375) = -0.008942 confirming high accuracy within error bound Δx = 0.03125.</w:t>
      </w:r>
    </w:p>
    <w:p>
      <w:pPr>
        <w:spacing w:after="120" w:line="276" w:lineRule="auto"/>
      </w:pPr>
      <w:r>
        <w:rPr>
          <w:rFonts w:ascii="Calibri" w:hAnsi="Calibri"/>
          <w:b/>
          <w:color w:val="0A2540"/>
          <w:sz w:val="21"/>
        </w:rPr>
        <w:t xml:space="preserve">Watch Out: </w:t>
      </w:r>
      <w:r>
        <w:rPr>
          <w:rFonts w:ascii="Calibri" w:hAnsi="Calibri"/>
          <w:i w:val="0"/>
          <w:color w:val="2D3748"/>
          <w:sz w:val="21"/>
        </w:rPr>
        <w:t>Conflating last midpoint c4=2.0625 with the center of the newly refined bracket 2.09375 or the true root.</w:t>
      </w:r>
    </w:p>
    <w:p>
      <w:pPr>
        <w:spacing w:after="120" w:line="276" w:lineRule="auto"/>
      </w:pPr>
      <w:r>
        <w:rPr>
          <w:rFonts w:ascii="Calibri" w:hAnsi="Calibri"/>
          <w:b/>
          <w:color w:val="0A2540"/>
          <w:sz w:val="21"/>
        </w:rPr>
        <w:t xml:space="preserve">Problem 4: </w:t>
      </w:r>
      <w:r>
        <w:rPr>
          <w:rFonts w:ascii="Calibri" w:hAnsi="Calibri"/>
          <w:i w:val="0"/>
          <w:color w:val="2D3748"/>
          <w:sz w:val="21"/>
        </w:rPr>
        <w:t>Problem 4: Find root of x^3 - x - 4 = 0 in interval [1.0, 2.0] using 4 steps of Bisection. Show complete computed iteration table. [Standard]</w:t>
      </w:r>
    </w:p>
    <w:p>
      <w:pPr>
        <w:spacing w:after="120" w:line="276" w:lineRule="auto"/>
      </w:pPr>
      <w:r>
        <w:rPr>
          <w:rFonts w:ascii="Calibri" w:hAnsi="Calibri"/>
          <w:b/>
          <w:color w:val="0A2540"/>
          <w:sz w:val="21"/>
        </w:rPr>
        <w:t xml:space="preserve">Governing Formula: </w:t>
      </w:r>
      <w:r>
        <w:rPr>
          <w:rFonts w:ascii="Calibri" w:hAnsi="Calibri"/>
          <w:i w:val="0"/>
          <w:color w:val="2D3748"/>
          <w:sz w:val="21"/>
        </w:rPr>
        <w:t>c = (a+b)/2</w:t>
      </w:r>
    </w:p>
    <w:p>
      <w:pPr>
        <w:pStyle w:val="ListBullet"/>
        <w:spacing w:after="60" w:line="276" w:lineRule="auto"/>
      </w:pPr>
      <w:r>
        <w:rPr>
          <w:rFonts w:ascii="Calibri" w:hAnsi="Calibri"/>
          <w:color w:val="2D3748"/>
          <w:sz w:val="21"/>
        </w:rPr>
        <w:t>Step 1: Check initial values: f(1.0) = -4.0000, f(2.0) = 2.0000. Opposite signs confirmed.</w:t>
      </w:r>
    </w:p>
    <w:p>
      <w:pPr>
        <w:pStyle w:val="ListBullet"/>
        <w:spacing w:after="60" w:line="276" w:lineRule="auto"/>
      </w:pPr>
      <w:r>
        <w:rPr>
          <w:rFonts w:ascii="Calibri" w:hAnsi="Calibri"/>
          <w:color w:val="2D3748"/>
          <w:sz w:val="21"/>
        </w:rPr>
        <w:t>Step 2: Calculate midpoints c1=1.5, c2=1.75, c3=1.875, c4=1.8125.</w:t>
      </w:r>
    </w:p>
    <w:p>
      <w:pPr>
        <w:pStyle w:val="ListBullet"/>
        <w:spacing w:after="60" w:line="276" w:lineRule="auto"/>
      </w:pPr>
      <w:r>
        <w:rPr>
          <w:rFonts w:ascii="Calibri" w:hAnsi="Calibri"/>
          <w:color w:val="2D3748"/>
          <w:sz w:val="21"/>
        </w:rPr>
        <w:t>Step 3: Update bracket based on sign of f(c). Final bracket narrows to [1.75, 1.8125].</w:t>
      </w:r>
    </w:p>
    <w:p>
      <w:pPr>
        <w:pStyle w:val="ListBullet"/>
        <w:spacing w:after="60" w:line="276" w:lineRule="auto"/>
      </w:pPr>
      <w:r>
        <w:rPr>
          <w:rFonts w:ascii="Calibri" w:hAnsi="Calibri"/>
          <w:color w:val="2D3748"/>
          <w:sz w:val="21"/>
        </w:rPr>
        <w:t>Step 4: Last computed midpoint c4 = 1.8125 (residual f(c4) = 0.141846). Bracket midpoint = 1.78125 (residual = -0.129608). True root x ≈ 1.796322.</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F_A</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F_C</w:t>
            </w:r>
          </w:p>
        </w:tc>
        <w:tc>
          <w:tcPr>
            <w:tcW w:type="dxa" w:w="1337"/>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NEW_INTERVAL</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 2.0]</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-0.390625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 2.0]</w:t>
            </w:r>
          </w:p>
        </w:tc>
      </w:tr>
      <w:tr>
        <w:trPr>
          <w:cantSplit/>
        </w:trPr>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1.875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-0.390625</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0.716797</w:t>
            </w:r>
          </w:p>
        </w:tc>
        <w:tc>
          <w:tcPr>
            <w:tcW w:type="dxa" w:w="1337"/>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 1.875]</w:t>
            </w:r>
          </w:p>
        </w:tc>
      </w:tr>
      <w:tr>
        <w:trPr>
          <w:cantSplit/>
        </w:trPr>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1.875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1.8125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-0.390625</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0.141846</w:t>
            </w:r>
          </w:p>
        </w:tc>
        <w:tc>
          <w:tcPr>
            <w:tcW w:type="dxa" w:w="1337"/>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[1.75, 1.8125]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Last midpoint c4 = 1.8125; Final bracket [1.75, 1.8125]; Reported approximation x ≈ 1.78125  |  Verification: Residual f(1.78125) = -0.129608 demonstrates convergence within error tolerance.</w:t>
      </w:r>
    </w:p>
    <w:p>
      <w:pPr>
        <w:spacing w:after="120" w:line="276" w:lineRule="auto"/>
      </w:pPr>
      <w:r>
        <w:rPr>
          <w:rFonts w:ascii="Calibri" w:hAnsi="Calibri"/>
          <w:b/>
          <w:color w:val="0A2540"/>
          <w:sz w:val="21"/>
        </w:rPr>
        <w:t xml:space="preserve">Watch Out: </w:t>
      </w:r>
      <w:r>
        <w:rPr>
          <w:rFonts w:ascii="Calibri" w:hAnsi="Calibri"/>
          <w:i w:val="0"/>
          <w:color w:val="2D3748"/>
          <w:sz w:val="21"/>
        </w:rPr>
        <w:t>Confusing radian and degree mode when evaluating trigonometric functions.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Find root of x^4 - x - 10 = 0 in interval [1.0, 2.0] using 4 steps of Bisection. Show complete computed iteration table.</w:t>
            </w:r>
          </w:p>
          <w:p>
            <w:pPr>
              <w:spacing w:after="60" w:line="276" w:lineRule="auto"/>
            </w:pPr>
            <w:r>
              <w:rPr>
                <w:rFonts w:ascii="Calibri" w:hAnsi="Calibri"/>
                <w:b/>
                <w:color w:val="2D3748"/>
                <w:sz w:val="20"/>
              </w:rPr>
              <w:t xml:space="preserve">Governing Formula: </w:t>
            </w:r>
            <w:r>
              <w:rPr>
                <w:rFonts w:ascii="Calibri" w:hAnsi="Calibri"/>
                <w:color w:val="2D3748"/>
                <w:sz w:val="20"/>
              </w:rPr>
              <w:t>c = (a+b)/2</w:t>
            </w:r>
          </w:p>
          <w:p>
            <w:pPr>
              <w:spacing w:after="60" w:line="276" w:lineRule="auto"/>
            </w:pPr>
            <w:r>
              <w:rPr>
                <w:rFonts w:ascii="Calibri" w:hAnsi="Calibri"/>
                <w:b/>
                <w:color w:val="2D3748"/>
                <w:sz w:val="20"/>
              </w:rPr>
              <w:t xml:space="preserve">Verified Answer: </w:t>
            </w:r>
            <w:r>
              <w:rPr>
                <w:rFonts w:ascii="Calibri" w:hAnsi="Calibri"/>
                <w:color w:val="2D3748"/>
                <w:sz w:val="20"/>
              </w:rPr>
              <w:t>Last midpoint c4 = 1.8125; Final bracket [1.8125, 1.875]; Reported approximation x ≈ 1.84375</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Bisection formula: x_mid = (a + b) / 2. Condition: f(a)*f(b) &lt; 0. Convergence: Linear, rate 0.5 per step. Guaranteed to converge.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Bisection is bracketing-based: it never diverges because the root remains trapped inside the shrinking interval.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5)</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evaluate signs f(a)*f(mid) and setting incorrect interval bounds.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(Q1)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Bisection Method for finding real roots of non-linear equations. State Bolzano's theorem and prove the rate of convergence. Find the real root of x^3 - x - 1 = 0 correct to three decimal places.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Bolzano's theorem &amp; algorithm (4 marks) + Convergence rate proof (4 marks) + Step-by-step iteration table for x^3 - x - 1 = 0 (7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Bolzano's Theorem &amp; Bisection Algorithm:</w:t>
        <w:br/>
        <w:t>Bolzano's Intermediate Value Theorem states that if a real function f(x) is continuous on [a, b] and f(a) * f(b) &lt; 0, then there exists at least one value c in (a, b) such that f(c) = 0. The Bisection Method repeatedly bisects the interval [a, b] at x_mid = (a + b) / 2 and replaces either a or b with x_mid depending on sign checks.</w:t>
      </w:r>
    </w:p>
    <w:p>
      <w:pPr>
        <w:spacing w:after="120" w:line="276" w:lineRule="auto"/>
      </w:pPr>
      <w:r>
        <w:rPr>
          <w:rFonts w:ascii="Calibri" w:hAnsi="Calibri"/>
          <w:i w:val="0"/>
          <w:color w:val="2D3748"/>
          <w:sz w:val="21"/>
        </w:rPr>
        <w:t>2. Convergence Rate Proof:</w:t>
        <w:br/>
        <w:t>Let [a0, b0] be the initial interval containing root alpha. After n iterations, the interval width is: Delta_n = (b0 - a0) / 2^n. The maximum possible error is: e_n = |alpha - x_n| &lt;= Delta_n / 2 = (b0 - a0) / 2^{n+1}. For step n+1: e_{n+1} &lt;= (b0 - a0) / 2^{n+2} = 0.5 * e_n. Since e_{n+1} = c * (e_n)^p with p = 1 and c = 0.5, the Bisection Method has a linear rate of convergence (Order 1).</w:t>
      </w:r>
    </w:p>
    <w:p>
      <w:pPr>
        <w:spacing w:after="120" w:line="276" w:lineRule="auto"/>
      </w:pPr>
      <w:r>
        <w:rPr>
          <w:rFonts w:ascii="Calibri" w:hAnsi="Calibri"/>
          <w:i w:val="0"/>
          <w:color w:val="2D3748"/>
          <w:sz w:val="21"/>
        </w:rPr>
        <w:t>3. Numerical Solution of x^3 - x - 1 = 0:</w:t>
        <w:br/>
        <w:t>• Let f(x) = x^3 - x - 1.</w:t>
        <w:br/>
        <w:t xml:space="preserve">  f(1) = 1 - 1 - 1 = -1 &lt; 0;</w:t>
        <w:br/>
        <w:t xml:space="preserve">  f(2) = 8 - 2 - 1 = +5 &gt; 0. Since f(1)*f(2) &lt; 0, root lies in [1, 2].</w:t>
        <w:br/>
        <w:t>• Iteration 1: x1 = (1 + 2)/2 = 1.5; f(1.5) = 1.5^3 - 1.5 - 1 = 3.375 - 2.5 = +0.875 &gt; 0. Root in [1, 1.5].</w:t>
        <w:br/>
        <w:t>• Iteration 2: x2 = (1 + 1.5)/2 = 1.25; f(1.25) = 1.9531 - 2.25 = -0.2969 &lt; 0. Root in [1.25, 1.5].</w:t>
        <w:br/>
        <w:t>• Iteration 3: x3 = (1.25 + 1.5)/2 = 1.375; f(1.375) = 2.5996 - 2.375 = +0.2246 &gt; 0. Root in [1.25, 1.375].</w:t>
        <w:br/>
        <w:t>• Iteration 4: x4 = (1.25 + 1.375)/2 = 1.3125; f(1.3125) = 2.2610 - 2.3125 = -0.0515 &lt; 0. Root in [1.3125, 1.375].</w:t>
        <w:br/>
        <w:t>• Iteration 5: x5 = (1.3125 + 1.375)/2 = 1.3438; f(1.3438) = +0.0826 &gt; 0. Root in [1.3125, 1.3438].</w:t>
        <w:br/>
        <w:t>• Iteration 6: x6 = (1.3125 + 1.3438)/2 = 1.3281; f(1.3281) = +0.0145 &gt; 0. Root in [1.3125, 1.3281].</w:t>
        <w:br/>
        <w:t>• Iteration 7: x7 = 1.3203; Iteration 8: x8 = 1.3242; Iteration 9: x9 = 1.3247.</w:t>
        <w:br/>
        <w:t>Root correct to three decimal places = 1.325.</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Define Absolute, Relative, and Percentage Errors with mathematical expressions.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1.5 marks each + 0.5 for relation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Let X be the true value and X_a be the approximate value: 1. Absolute Error (E_a): The numerical difference between the true value and the approximate value: E_a = |X - X_a|; 2. Relative Error (E_r): The ratio of the absolute error to the true value: E_r = E_a / |X| = |X - X_a| / |X|; 3. Percentage Error (E_p): The relative error expressed as a percentage: E_p = E_r * 100% = (|X - X_a| / |X|) * 100%.</w:t>
      </w:r>
    </w:p>
    <w:p>
      <w:pPr>
        <w:keepNext/>
        <w:spacing w:before="320" w:after="120"/>
      </w:pPr>
      <w:r>
        <w:rPr>
          <w:rFonts w:ascii="Calibri" w:hAnsi="Calibri"/>
          <w:b/>
          <w:color w:val="206095"/>
          <w:sz w:val="28"/>
        </w:rPr>
        <w:t>3. Quantitative &amp; Placement Aptitude: Averages, Weighted Means &amp; Alligations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Average = Sum of all observations / Total number of observations.</w:t>
              <w:br/>
              <w:t>2. Weighted Average = (w1*x1 + w2*x2 + ... + wn*xn) / (w1 + w2 + ... + wn).</w:t>
              <w:br/>
              <w:t>3. Alligation Rule: (Cheaper Quantity) / (Dearer Quantity) = (Dearer Price - Mean Price) / (Mean Price - Cheaper Price).</w:t>
            </w:r>
          </w:p>
          <w:p>
            <w:pPr>
              <w:spacing w:after="60" w:line="276" w:lineRule="auto"/>
            </w:pPr>
            <w:r>
              <w:rPr>
                <w:rFonts w:ascii="Calibri" w:hAnsi="Calibri"/>
                <w:b/>
                <w:color w:val="2D3748"/>
                <w:sz w:val="20"/>
              </w:rPr>
              <w:t xml:space="preserve">Speed Shortcut: </w:t>
            </w:r>
            <w:r>
              <w:rPr>
                <w:rFonts w:ascii="Calibri" w:hAnsi="Calibri"/>
                <w:color w:val="2D3748"/>
                <w:sz w:val="20"/>
              </w:rPr>
              <w:t>Deviation Method (Assumed Mean): Pick a central number as baseline. Sum deviations from this baseline and divide by n. Average = Baseline + (Sum of Deviations / n).</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The average weight of 15 students increases by 1.5 kg when one student weighing 40 kg is replaced by a new student. What is the weight of the new student?</w:t>
      </w:r>
    </w:p>
    <w:p>
      <w:pPr>
        <w:pStyle w:val="ListBullet"/>
        <w:spacing w:after="60" w:line="276" w:lineRule="auto"/>
      </w:pPr>
      <w:r>
        <w:rPr>
          <w:rFonts w:ascii="Calibri" w:hAnsi="Calibri"/>
          <w:color w:val="2D3748"/>
          <w:sz w:val="21"/>
        </w:rPr>
        <w:t>Step 1: Total weight increase = Number of students * Increase in average = 15 * 1.5 = 22.5 kg.</w:t>
      </w:r>
    </w:p>
    <w:p>
      <w:pPr>
        <w:pStyle w:val="ListBullet"/>
        <w:spacing w:after="60" w:line="276" w:lineRule="auto"/>
      </w:pPr>
      <w:r>
        <w:rPr>
          <w:rFonts w:ascii="Calibri" w:hAnsi="Calibri"/>
          <w:color w:val="2D3748"/>
          <w:sz w:val="21"/>
        </w:rPr>
        <w:t>Step 2: Weight of new student = Weight of replaced student + Total weight increase.</w:t>
      </w:r>
    </w:p>
    <w:p>
      <w:pPr>
        <w:pStyle w:val="ListBullet"/>
        <w:spacing w:after="60" w:line="276" w:lineRule="auto"/>
      </w:pPr>
      <w:r>
        <w:rPr>
          <w:rFonts w:ascii="Calibri" w:hAnsi="Calibri"/>
          <w:color w:val="2D3748"/>
          <w:sz w:val="21"/>
        </w:rPr>
        <w:t>Step 3: New weight = 40 + 22.5 = 62.5 kg.</w:t>
      </w:r>
    </w:p>
    <w:p>
      <w:pPr>
        <w:spacing w:after="120" w:line="276" w:lineRule="auto"/>
      </w:pPr>
      <w:r>
        <w:rPr>
          <w:rFonts w:ascii="Calibri" w:hAnsi="Calibri"/>
          <w:b/>
          <w:color w:val="0A2540"/>
          <w:sz w:val="21"/>
        </w:rPr>
        <w:t xml:space="preserve">Result: </w:t>
      </w:r>
      <w:r>
        <w:rPr>
          <w:rFonts w:ascii="Calibri" w:hAnsi="Calibri"/>
          <w:i w:val="0"/>
          <w:color w:val="2D3748"/>
          <w:sz w:val="21"/>
        </w:rPr>
        <w:t>Answer: 62.5 kg  |  Shortcut: 15 * 1.5 = 22.5; add to 40 = 62.5 kg.</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batsman scores 87 runs in his 17th innings and thus increases his average by 3 runs. Find his average after the 17th innings.</w:t>
      </w:r>
    </w:p>
    <w:p>
      <w:pPr>
        <w:pStyle w:val="ListBullet"/>
        <w:spacing w:after="60" w:line="276" w:lineRule="auto"/>
      </w:pPr>
      <w:r>
        <w:rPr>
          <w:rFonts w:ascii="Calibri" w:hAnsi="Calibri"/>
          <w:color w:val="2D3748"/>
          <w:sz w:val="21"/>
        </w:rPr>
        <w:t>Step 1: Let previous average (after 16 innings) = A. Total runs after 16 innings = 16A.</w:t>
      </w:r>
    </w:p>
    <w:p>
      <w:pPr>
        <w:pStyle w:val="ListBullet"/>
        <w:spacing w:after="60" w:line="276" w:lineRule="auto"/>
      </w:pPr>
      <w:r>
        <w:rPr>
          <w:rFonts w:ascii="Calibri" w:hAnsi="Calibri"/>
          <w:color w:val="2D3748"/>
          <w:sz w:val="21"/>
        </w:rPr>
        <w:t>Step 2: New total runs = 16A + 87. New average = A + 3.</w:t>
      </w:r>
    </w:p>
    <w:p>
      <w:pPr>
        <w:pStyle w:val="ListBullet"/>
        <w:spacing w:after="60" w:line="276" w:lineRule="auto"/>
      </w:pPr>
      <w:r>
        <w:rPr>
          <w:rFonts w:ascii="Calibri" w:hAnsi="Calibri"/>
          <w:color w:val="2D3748"/>
          <w:sz w:val="21"/>
        </w:rPr>
        <w:t>Step 3: (16A + 87) / 17 = A + 3 =&gt; 16A + 87 = 17A + 51.</w:t>
      </w:r>
    </w:p>
    <w:p>
      <w:pPr>
        <w:pStyle w:val="ListBullet"/>
        <w:spacing w:after="60" w:line="276" w:lineRule="auto"/>
      </w:pPr>
      <w:r>
        <w:rPr>
          <w:rFonts w:ascii="Calibri" w:hAnsi="Calibri"/>
          <w:color w:val="2D3748"/>
          <w:sz w:val="21"/>
        </w:rPr>
        <w:t>Step 4: A = 87 - 51 = 36 (average after 16th innings).</w:t>
      </w:r>
    </w:p>
    <w:p>
      <w:pPr>
        <w:pStyle w:val="ListBullet"/>
        <w:spacing w:after="60" w:line="276" w:lineRule="auto"/>
      </w:pPr>
      <w:r>
        <w:rPr>
          <w:rFonts w:ascii="Calibri" w:hAnsi="Calibri"/>
          <w:color w:val="2D3748"/>
          <w:sz w:val="21"/>
        </w:rPr>
        <w:t>Step 5: Average after 17th innings = A + 3 = 36 + 3 = 39 runs.</w:t>
      </w:r>
    </w:p>
    <w:p>
      <w:pPr>
        <w:spacing w:after="120" w:line="276" w:lineRule="auto"/>
      </w:pPr>
      <w:r>
        <w:rPr>
          <w:rFonts w:ascii="Calibri" w:hAnsi="Calibri"/>
          <w:b/>
          <w:color w:val="0A2540"/>
          <w:sz w:val="21"/>
        </w:rPr>
        <w:t xml:space="preserve">Result: </w:t>
      </w:r>
      <w:r>
        <w:rPr>
          <w:rFonts w:ascii="Calibri" w:hAnsi="Calibri"/>
          <w:i w:val="0"/>
          <w:color w:val="2D3748"/>
          <w:sz w:val="21"/>
        </w:rPr>
        <w:t>Answer: 39 runs  |  Shortcut: New Average = 87 - (16 * 3) = 87 - 48 = 39.</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In what ratio must a grocer mix tea at Rs. 60 per kg and Rs. 65 per kg so that by selling the mixture at Rs. 68.20 per kg he may gain 10%?</w:t>
      </w:r>
    </w:p>
    <w:p>
      <w:pPr>
        <w:pStyle w:val="ListBullet"/>
        <w:spacing w:after="60" w:line="276" w:lineRule="auto"/>
      </w:pPr>
      <w:r>
        <w:rPr>
          <w:rFonts w:ascii="Calibri" w:hAnsi="Calibri"/>
          <w:color w:val="2D3748"/>
          <w:sz w:val="21"/>
        </w:rPr>
        <w:t>Step 1: Selling Price of mixture = Rs. 68.20 with 10% profit.</w:t>
      </w:r>
    </w:p>
    <w:p>
      <w:pPr>
        <w:pStyle w:val="ListBullet"/>
        <w:spacing w:after="60" w:line="276" w:lineRule="auto"/>
      </w:pPr>
      <w:r>
        <w:rPr>
          <w:rFonts w:ascii="Calibri" w:hAnsi="Calibri"/>
          <w:color w:val="2D3748"/>
          <w:sz w:val="21"/>
        </w:rPr>
        <w:t>Step 2: Mean Cost Price CP = 68.20 / 1.10 = Rs. 62 per kg.</w:t>
      </w:r>
    </w:p>
    <w:p>
      <w:pPr>
        <w:pStyle w:val="ListBullet"/>
        <w:spacing w:after="60" w:line="276" w:lineRule="auto"/>
      </w:pPr>
      <w:r>
        <w:rPr>
          <w:rFonts w:ascii="Calibri" w:hAnsi="Calibri"/>
          <w:color w:val="2D3748"/>
          <w:sz w:val="21"/>
        </w:rPr>
        <w:t>Step 3: Apply Alligation rule between Cheaper (60) and Dearer (65) around Mean (62):</w:t>
      </w:r>
    </w:p>
    <w:p>
      <w:pPr>
        <w:pStyle w:val="ListBullet"/>
        <w:spacing w:after="60" w:line="276" w:lineRule="auto"/>
      </w:pPr>
      <w:r>
        <w:rPr>
          <w:rFonts w:ascii="Calibri" w:hAnsi="Calibri"/>
          <w:color w:val="2D3748"/>
          <w:sz w:val="21"/>
        </w:rPr>
        <w:t xml:space="preserve">   Cheaper (60)         Dearer (65)</w:t>
      </w:r>
    </w:p>
    <w:p>
      <w:pPr>
        <w:pStyle w:val="ListBullet"/>
        <w:spacing w:after="60" w:line="276" w:lineRule="auto"/>
      </w:pPr>
      <w:r>
        <w:rPr>
          <w:rFonts w:ascii="Calibri" w:hAnsi="Calibri"/>
          <w:color w:val="2D3748"/>
          <w:sz w:val="21"/>
        </w:rPr>
        <w:t xml:space="preserve">                Mean (62)</w:t>
      </w:r>
    </w:p>
    <w:p>
      <w:pPr>
        <w:pStyle w:val="ListBullet"/>
        <w:spacing w:after="60" w:line="276" w:lineRule="auto"/>
      </w:pPr>
      <w:r>
        <w:rPr>
          <w:rFonts w:ascii="Calibri" w:hAnsi="Calibri"/>
          <w:color w:val="2D3748"/>
          <w:sz w:val="21"/>
        </w:rPr>
        <w:t xml:space="preserve">   (65 - 62) = 3        (62 - 60) = 2</w:t>
      </w:r>
    </w:p>
    <w:p>
      <w:pPr>
        <w:pStyle w:val="ListBullet"/>
        <w:spacing w:after="60" w:line="276" w:lineRule="auto"/>
      </w:pPr>
      <w:r>
        <w:rPr>
          <w:rFonts w:ascii="Calibri" w:hAnsi="Calibri"/>
          <w:color w:val="2D3748"/>
          <w:sz w:val="21"/>
        </w:rPr>
        <w:t>Step 4: Required ratio = 3 : 2.</w:t>
      </w:r>
    </w:p>
    <w:p>
      <w:pPr>
        <w:spacing w:after="120" w:line="276" w:lineRule="auto"/>
      </w:pPr>
      <w:r>
        <w:rPr>
          <w:rFonts w:ascii="Calibri" w:hAnsi="Calibri"/>
          <w:b/>
          <w:color w:val="0A2540"/>
          <w:sz w:val="21"/>
        </w:rPr>
        <w:t xml:space="preserve">Result: </w:t>
      </w:r>
      <w:r>
        <w:rPr>
          <w:rFonts w:ascii="Calibri" w:hAnsi="Calibri"/>
          <w:i w:val="0"/>
          <w:color w:val="2D3748"/>
          <w:sz w:val="21"/>
        </w:rPr>
        <w:t>Answer: 3 : 2  |  Shortcut: First calculate Mean CP: 68.20/1.1 = 62. Cross diffs: 65-62=3, 62-60=2.</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The average score of boys in an exam is 71 and that of girls is 73. If the average score of the entire school is 71.8, find the ratio of the number of boys to girls.</w:t>
      </w:r>
    </w:p>
    <w:p>
      <w:pPr>
        <w:pStyle w:val="ListBullet"/>
        <w:spacing w:after="60" w:line="276" w:lineRule="auto"/>
      </w:pPr>
      <w:r>
        <w:rPr>
          <w:rFonts w:ascii="Calibri" w:hAnsi="Calibri"/>
          <w:color w:val="2D3748"/>
          <w:sz w:val="21"/>
        </w:rPr>
        <w:t>Step 1: Apply alligation directly on average scores around school mean 71.8.</w:t>
      </w:r>
    </w:p>
    <w:p>
      <w:pPr>
        <w:pStyle w:val="ListBullet"/>
        <w:spacing w:after="60" w:line="276" w:lineRule="auto"/>
      </w:pPr>
      <w:r>
        <w:rPr>
          <w:rFonts w:ascii="Calibri" w:hAnsi="Calibri"/>
          <w:color w:val="2D3748"/>
          <w:sz w:val="21"/>
        </w:rPr>
        <w:t>Step 2: Boys (71) vs Girls (73), Mean = 71.8.</w:t>
      </w:r>
    </w:p>
    <w:p>
      <w:pPr>
        <w:pStyle w:val="ListBullet"/>
        <w:spacing w:after="60" w:line="276" w:lineRule="auto"/>
      </w:pPr>
      <w:r>
        <w:rPr>
          <w:rFonts w:ascii="Calibri" w:hAnsi="Calibri"/>
          <w:color w:val="2D3748"/>
          <w:sz w:val="21"/>
        </w:rPr>
        <w:t>Step 3: (73 - 71.8) = 1.2; (71.8 - 71) = 0.8.</w:t>
      </w:r>
    </w:p>
    <w:p>
      <w:pPr>
        <w:pStyle w:val="ListBullet"/>
        <w:spacing w:after="60" w:line="276" w:lineRule="auto"/>
      </w:pPr>
      <w:r>
        <w:rPr>
          <w:rFonts w:ascii="Calibri" w:hAnsi="Calibri"/>
          <w:color w:val="2D3748"/>
          <w:sz w:val="21"/>
        </w:rPr>
        <w:t>Step 4: Ratio Boys : Girls = 1.2 : 0.8 = 12 : 8 = 3 : 2.</w:t>
      </w:r>
    </w:p>
    <w:p>
      <w:pPr>
        <w:spacing w:after="120" w:line="276" w:lineRule="auto"/>
      </w:pPr>
      <w:r>
        <w:rPr>
          <w:rFonts w:ascii="Calibri" w:hAnsi="Calibri"/>
          <w:b/>
          <w:color w:val="0A2540"/>
          <w:sz w:val="21"/>
        </w:rPr>
        <w:t xml:space="preserve">Result: </w:t>
      </w:r>
      <w:r>
        <w:rPr>
          <w:rFonts w:ascii="Calibri" w:hAnsi="Calibri"/>
          <w:i w:val="0"/>
          <w:color w:val="2D3748"/>
          <w:sz w:val="21"/>
        </w:rPr>
        <w:t>Answer: 3 : 2 (Boys : Girls)  |  Shortcut: Cross differences: 73 - 71.8 = 1.2; 71.8 - 71 = 0.8 =&gt; 3:2.</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A container contains 40 litres of pure milk. From this, 4 litres of milk was taken out and replaced by water. This process was repeated further two times. How much pure milk is now contained in the container?</w:t>
      </w:r>
    </w:p>
    <w:p>
      <w:pPr>
        <w:pStyle w:val="ListBullet"/>
        <w:spacing w:after="60" w:line="276" w:lineRule="auto"/>
      </w:pPr>
      <w:r>
        <w:rPr>
          <w:rFonts w:ascii="Calibri" w:hAnsi="Calibri"/>
          <w:color w:val="2D3748"/>
          <w:sz w:val="21"/>
        </w:rPr>
        <w:t>Step 1: Total initial quantity C = 40 litres. Amount replaced each time x = 4 litres.</w:t>
      </w:r>
    </w:p>
    <w:p>
      <w:pPr>
        <w:pStyle w:val="ListBullet"/>
        <w:spacing w:after="60" w:line="276" w:lineRule="auto"/>
      </w:pPr>
      <w:r>
        <w:rPr>
          <w:rFonts w:ascii="Calibri" w:hAnsi="Calibri"/>
          <w:color w:val="2D3748"/>
          <w:sz w:val="21"/>
        </w:rPr>
        <w:t>Step 2: Total number of operations n = 1 + 2 = 3 times.</w:t>
      </w:r>
    </w:p>
    <w:p>
      <w:pPr>
        <w:pStyle w:val="ListBullet"/>
        <w:spacing w:after="60" w:line="276" w:lineRule="auto"/>
      </w:pPr>
      <w:r>
        <w:rPr>
          <w:rFonts w:ascii="Calibri" w:hAnsi="Calibri"/>
          <w:color w:val="2D3748"/>
          <w:sz w:val="21"/>
        </w:rPr>
        <w:t>Step 3: Remaining liquid = C * (1 - x/C)^n.</w:t>
      </w:r>
    </w:p>
    <w:p>
      <w:pPr>
        <w:pStyle w:val="ListBullet"/>
        <w:spacing w:after="60" w:line="276" w:lineRule="auto"/>
      </w:pPr>
      <w:r>
        <w:rPr>
          <w:rFonts w:ascii="Calibri" w:hAnsi="Calibri"/>
          <w:color w:val="2D3748"/>
          <w:sz w:val="21"/>
        </w:rPr>
        <w:t>Step 4: Remaining Milk = 40 * (1 - 4/40)^3 = 40 * (9/10)^3 = 40 * (729 / 1000) = 4 * 7.29 = 29.16 litres.</w:t>
      </w:r>
    </w:p>
    <w:p>
      <w:pPr>
        <w:spacing w:after="120" w:line="276" w:lineRule="auto"/>
      </w:pPr>
      <w:r>
        <w:rPr>
          <w:rFonts w:ascii="Calibri" w:hAnsi="Calibri"/>
          <w:b/>
          <w:color w:val="0A2540"/>
          <w:sz w:val="21"/>
        </w:rPr>
        <w:t xml:space="preserve">Result: </w:t>
      </w:r>
      <w:r>
        <w:rPr>
          <w:rFonts w:ascii="Calibri" w:hAnsi="Calibri"/>
          <w:i w:val="0"/>
          <w:color w:val="2D3748"/>
          <w:sz w:val="21"/>
        </w:rPr>
        <w:t>Answer: 29.16 litres  |  Shortcut: 40 * (0.9)^3 = 40 * 0.729 = 29.16 litres.</w:t>
      </w:r>
    </w:p>
    <w:p>
      <w:pPr>
        <w:keepNext/>
        <w:spacing w:before="320" w:after="120"/>
      </w:pPr>
      <w:r>
        <w:rPr>
          <w:rFonts w:ascii="Calibri" w:hAnsi="Calibri"/>
          <w:b/>
          <w:color w:val="206095"/>
          <w:sz w:val="28"/>
        </w:rPr>
        <w:t>4. Java 17+ DSA Pattern: Monotonic Stack (Next Greater Element)</w:t>
      </w:r>
    </w:p>
    <w:p>
      <w:pPr>
        <w:spacing w:after="120" w:line="276" w:lineRule="auto"/>
      </w:pPr>
      <w:r>
        <w:rPr>
          <w:rFonts w:ascii="Calibri" w:hAnsi="Calibri"/>
          <w:b/>
          <w:color w:val="0A2540"/>
          <w:sz w:val="21"/>
        </w:rPr>
        <w:t xml:space="preserve">Core Intuition: </w:t>
      </w:r>
      <w:r>
        <w:rPr>
          <w:rFonts w:ascii="Calibri" w:hAnsi="Calibri"/>
          <w:i w:val="0"/>
          <w:color w:val="2D3748"/>
          <w:sz w:val="21"/>
        </w:rPr>
        <w:t>Maintains elements in a stack in strictly decreasing (or increasing) order. When a new element violates the monotonicity, elements are popped and resolved.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dailyTemperatures(int[] temperatures) {</w:t>
              <w:br/>
              <w:t xml:space="preserve">        int n = temperatures.length;</w:t>
              <w:br/>
              <w:t xml:space="preserve">        int[] ans = new int[n];</w:t>
              <w:br/>
              <w:t xml:space="preserve">        Deque&lt;Integer&gt; stack = new ArrayDeque&lt;&gt;();</w:t>
              <w:br/>
              <w:t xml:space="preserve">        </w:t>
              <w:br/>
              <w:t xml:space="preserve">        for (int i = 0; i &lt; n; i++) {</w:t>
              <w:br/>
              <w:t xml:space="preserve">            while (!stack.isEmpty() &amp;&amp; temperatures[i] &gt; temperatures[stack.peek()]) {</w:t>
              <w:br/>
              <w:t xml:space="preserve">                int prevIndex = stack.pop();</w:t>
              <w:br/>
              <w:t xml:space="preserve">                ans[prevIndex] = i - prevIndex;</w:t>
              <w:br/>
              <w:t xml:space="preserve">            }</w:t>
              <w:br/>
              <w:t xml:space="preserve">            stack.push(i);</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O(N)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Daily Temperatures </w:t>
      </w:r>
      <w:r>
        <w:rPr>
          <w:rFonts w:ascii="Calibri" w:hAnsi="Calibri"/>
          <w:i w:val="0"/>
          <w:color w:val="2D3748"/>
          <w:sz w:val="21"/>
        </w:rPr>
        <w:t>Given an array of integers temperatures represents the daily temperatures, return an array answer such that answer[i] is the number of days you have to wait after the ith day to get a warmer temperature. If there is no future day for which this is possible, keep answer[i] == 0.</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Monotonic Stack (Next Greater Element) algorithmic technique.</w:t>
        <w:br/>
        <w:t>2. Maintains elements in a stack in strictly decreasing (or increasing) order. When a new element violates the monotonicity, elements are popped and resolved.</w:t>
        <w:br/>
        <w:t>3. Invariants: Every element is pushed onto the stack exactly once and popped at most once, yielding strictly linear O(N) aggregate runtime.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dailyTemperatures(int[] temperatures) {</w:t>
              <w:br/>
              <w:t xml:space="preserve">        int[] ans = new int[temperatures.length];</w:t>
              <w:br/>
              <w:t xml:space="preserve">        Deque&lt;Integer&gt; stack = new ArrayDeque&lt;&gt;();</w:t>
              <w:br/>
              <w:t xml:space="preserve">        for (int i = 0; i &lt; temperatures.length; i++) {</w:t>
              <w:br/>
              <w:t xml:space="preserve">            while (!stack.isEmpty() &amp;&amp; temperatures[i] &gt; temperatures[stack.peek()]) {</w:t>
              <w:br/>
              <w:t xml:space="preserve">                int idx = stack.pop();</w:t>
              <w:br/>
              <w:t xml:space="preserve">                ans[idx] = i - idx;</w:t>
              <w:br/>
              <w:t xml:space="preserve">            }</w:t>
              <w:br/>
              <w:t xml:space="preserve">            stack.push(i);</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O(N) Auxiliary Space</w:t>
      </w:r>
    </w:p>
    <w:p>
      <w:pPr>
        <w:spacing w:after="120" w:line="276" w:lineRule="auto"/>
      </w:pPr>
      <w:r>
        <w:rPr>
          <w:rFonts w:ascii="Calibri" w:hAnsi="Calibri"/>
          <w:b/>
          <w:color w:val="0A2540"/>
          <w:sz w:val="21"/>
        </w:rPr>
        <w:t xml:space="preserve">Problem: Problem 2: Next Greater Element I </w:t>
      </w:r>
      <w:r>
        <w:rPr>
          <w:rFonts w:ascii="Calibri" w:hAnsi="Calibri"/>
          <w:i w:val="0"/>
          <w:color w:val="2D3748"/>
          <w:sz w:val="21"/>
        </w:rPr>
        <w:t>The next greater element of some element x in an array is the first greater element that is to the right of x in the same array. Find all next greater elements for nums1 within nums2.</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Monotonic Stack (Next Greater Element).</w:t>
        <w:br/>
        <w:t>2. Handle edge cases: Strictly decreasing sequence (all answers 0), Strictly increasing sequence, All equal elements, Single element.</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nextGreaterElement(int[] nums1, int[] nums2) {</w:t>
              <w:br/>
              <w:t xml:space="preserve">        Map&lt;Integer, Integer&gt; map = new HashMap&lt;&gt;();</w:t>
              <w:br/>
              <w:t xml:space="preserve">        Deque&lt;Integer&gt; stack = new ArrayDeque&lt;&gt;();</w:t>
              <w:br/>
              <w:t xml:space="preserve">        for (int num : nums2) {</w:t>
              <w:br/>
              <w:t xml:space="preserve">            while (!stack.isEmpty() &amp;&amp; num &gt; stack.peek()) {</w:t>
              <w:br/>
              <w:t xml:space="preserve">                map.put(stack.pop(), num);</w:t>
              <w:br/>
              <w:t xml:space="preserve">            }</w:t>
              <w:br/>
              <w:t xml:space="preserve">            stack.push(num);</w:t>
              <w:br/>
              <w:t xml:space="preserve">        }</w:t>
              <w:br/>
              <w:t xml:space="preserve">        int[] res = new int[nums1.length];</w:t>
              <w:br/>
              <w:t xml:space="preserve">        for (int i = 0; i &lt; nums1.length; i++) {</w:t>
              <w:br/>
              <w:t xml:space="preserve">            res[i] = map.getOrDefault(nums1[i],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O(N) Auxiliary Space</w:t>
      </w:r>
    </w:p>
    <w:p>
      <w:pPr>
        <w:keepNext/>
        <w:spacing w:before="320" w:after="120"/>
      </w:pPr>
      <w:r>
        <w:rPr>
          <w:rFonts w:ascii="Calibri" w:hAnsi="Calibri"/>
          <w:b/>
          <w:color w:val="206095"/>
          <w:sz w:val="28"/>
        </w:rPr>
        <w:t>5. Core Computer Science: Operating Systems — Deadlocks: 4 Coffman Conditions, Resource Allocation Graphs &amp; Banker's Algorithm</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the four necessary and sufficient conditions for a deadlock to occur?</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Coffman conditions: 1. Mutual Exclusion (resources cannot be shared), 2. Hold and Wait (processes retain allocated resources while requesting new ones), 3. No Preemption (resources cannot be forcibly revoked), and 4. Circular Wait (a circular chain of processes each waiting for a resource held by the next).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the Banker's Algorithm determine if a state is safe?</w:t>
            </w:r>
          </w:p>
          <w:p>
            <w:pPr>
              <w:spacing w:after="60" w:line="276" w:lineRule="auto"/>
            </w:pPr>
            <w:r>
              <w:rPr>
                <w:rFonts w:ascii="Calibri" w:hAnsi="Calibri"/>
                <w:b/>
                <w:color w:val="2D3748"/>
                <w:sz w:val="20"/>
              </w:rPr>
              <w:t xml:space="preserve">Expected Technical Answer: </w:t>
            </w:r>
            <w:r>
              <w:rPr>
                <w:rFonts w:ascii="Calibri" w:hAnsi="Calibri"/>
                <w:color w:val="2D3748"/>
                <w:sz w:val="20"/>
              </w:rPr>
              <w:t>It calculates Need = Max - Allocation for each process. It simulates execution using Work = Available vector. It finds a process Pi whose Need &lt;= Work. If found, it assumes Pi completes, returns its resources (Work = Work + Allocation_i), marks Pi finished, and repeats. If all processes can be marked finished, a 'safe sequence' exists and the state is safe; otherwise, it is unsafe.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Is an unsafe state always a deadlocked state?</w:t>
            </w:r>
          </w:p>
          <w:p>
            <w:pPr>
              <w:spacing w:after="60" w:line="276" w:lineRule="auto"/>
            </w:pPr>
            <w:r>
              <w:rPr>
                <w:rFonts w:ascii="Calibri" w:hAnsi="Calibri"/>
                <w:b/>
                <w:color w:val="2D3748"/>
                <w:sz w:val="20"/>
              </w:rPr>
              <w:t xml:space="preserve">Expected Technical Answer: </w:t>
            </w:r>
            <w:r>
              <w:rPr>
                <w:rFonts w:ascii="Calibri" w:hAnsi="Calibri"/>
                <w:color w:val="2D3748"/>
                <w:sz w:val="20"/>
              </w:rPr>
              <w:t>No. An unsafe state is not necessarily deadlocked; it is simply a state from which the OS cannot guarantee avoiding a deadlock if all processes simultaneously demand their maximum resource limits. If processes do not request their maximum claims, execution may still complete without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can Circular Wait be prevented in practice?</w:t>
            </w:r>
          </w:p>
          <w:p>
            <w:pPr>
              <w:spacing w:after="60" w:line="276" w:lineRule="auto"/>
            </w:pPr>
            <w:r>
              <w:rPr>
                <w:rFonts w:ascii="Calibri" w:hAnsi="Calibri"/>
                <w:b/>
                <w:color w:val="2D3748"/>
                <w:sz w:val="20"/>
              </w:rPr>
              <w:t xml:space="preserve">Expected Technical Answer: </w:t>
            </w:r>
            <w:r>
              <w:rPr>
                <w:rFonts w:ascii="Calibri" w:hAnsi="Calibri"/>
                <w:color w:val="2D3748"/>
                <w:sz w:val="20"/>
              </w:rPr>
              <w:t>By imposing a strict global total ordering on all resource types (e.g., Lock 1 has ID 10, Lock 2 has ID 20). Processes must request resources strictly in monotonically increasing order of resource IDs. If a process holds Lock 20, it is forbidden from requesting Lock 10, mathematically preventing circular dependency cycles.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Deadlock and a Livelock?</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deadlock, processes are in a blocked (sleeping) state, waiting for events that will never occur, consuming zero CPU cycles. In a livelock, processes actively change their internal states in response to each other (e.g., repeatedly yielding and retrying a lock), remaining busy and consuming 100% CPU, but making zero forward progress.</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Implementing role-based access for HOD, Section Incharges, Faculty, and Students with bcrypt hashing.</w:t>
        <w:br/>
        <w:br/>
        <w:t>WHAT TO MEMORIZE:</w:t>
        <w:br/>
        <w:t>Passwords are never stored in plaintext; `bcrypt` salt rounds ensure cryptographic resistance against dictionary attacks.</w:t>
        <w:br/>
        <w:br/>
        <w:t>60-SECOND INTERVIEW PITCH:</w:t>
        <w:br/>
        <w:t>In CSMS, security and role segregation were critical. I implemented a dual-lookup authentication system supporting both HOD email and University Enrollment Number credentials. By hashing all credentials with bcrypt and validating roles on every protected endpoint, the system guarantees that students cannot tamper with grade rosters or fee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authentication handled in CSMS across different academic roles?</w:t>
            </w:r>
          </w:p>
          <w:p>
            <w:pPr>
              <w:spacing w:after="60" w:line="276" w:lineRule="auto"/>
            </w:pPr>
            <w:r>
              <w:rPr>
                <w:rFonts w:ascii="Calibri" w:hAnsi="Calibri"/>
                <w:b/>
                <w:color w:val="2D3748"/>
                <w:sz w:val="20"/>
              </w:rPr>
              <w:t xml:space="preserve">Architectural Defense: </w:t>
            </w:r>
            <w:r>
              <w:rPr>
                <w:rFonts w:ascii="Calibri" w:hAnsi="Calibri"/>
                <w:color w:val="2D3748"/>
                <w:sz w:val="20"/>
              </w:rPr>
              <w:t>In `backend/routers/auth.py`, the login endpoint authenticates both faculty/administrators via email from the `admins` table and students via their University Enrollment Number (e.g. `CSJMA24000004738`) from the `students` table. Stored passwords are salted and hashed using bcrypt. On successful authentication, the response payload returns the authenticated role and session context, steering the client to either `admin-dashboard.html` or `student-dashboard.html`.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sensitive student academic data against unauthorized tampering?</w:t>
            </w:r>
          </w:p>
          <w:p>
            <w:pPr>
              <w:spacing w:after="60" w:line="276" w:lineRule="auto"/>
            </w:pPr>
            <w:r>
              <w:rPr>
                <w:rFonts w:ascii="Calibri" w:hAnsi="Calibri"/>
                <w:b/>
                <w:color w:val="2D3748"/>
                <w:sz w:val="20"/>
              </w:rPr>
              <w:t xml:space="preserve">Architectural Defense: </w:t>
            </w:r>
            <w:r>
              <w:rPr>
                <w:rFonts w:ascii="Calibri" w:hAnsi="Calibri"/>
                <w:color w:val="2D3748"/>
                <w:sz w:val="20"/>
              </w:rPr>
              <w:t>Administrative routes (`/api/students`, `/api/hod/*`) enforce strict server-side role validation checking the `role` field ('HOD', 'Section Incharge', 'Faculty'). Grade entry and fee reconciliation endpoints reject requests originating from unverified student sessions.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5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5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'TerraStract',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05 Comprehensive 20-Question Daily Mastery Test</w:t>
      </w:r>
    </w:p>
    <w:p>
      <w:pPr>
        <w:spacing w:after="120" w:line="276" w:lineRule="auto"/>
      </w:pPr>
      <w:r>
        <w:rPr>
          <w:rFonts w:ascii="Calibri" w:hAnsi="Calibri"/>
          <w:i/>
          <w:color w:val="2D3748"/>
          <w:sz w:val="21"/>
        </w:rPr>
        <w:t>Diagnostic evaluation covering Academic (Numerical Methods), Aptitude (Averages, Weighted Means &amp; Alligations),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the true value is X and the computed approximate value is X*, what is the mathematical formula for Relative Error (Er)?</w:t>
              <w:br/>
              <w:t>Options: |X - X*| | |X - X*| / |X| | (|X - X*| / |X|) * 100 | |X - X*| * |X|</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Absolute Error Ea = |X - X*|. Relative Error Er = Ea / |X| = |X - X*| / |X|. Percentage Error Ep = Er * 100%.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rate of convergence of the Bisection Method for finding the real root of a continuous equation f(x) = 0?</w:t>
              <w:br/>
              <w:t>Options: Quadratic (order 2) | Linear (order 1) with convergence factor 0.5 | Superlinear (order 1.618) | Cubic (order 3)</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Bisection method halves the interval bracket at each step (e_{n+1} = 0.5 * e_n), giving linear convergence with an asymptotic error factor of 1/2.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According to the Intermediate Value Theorem, what condition must continuous function f(x) satisfy on interval [a, b] to guarantee at least one real root?</w:t>
              <w:br/>
              <w:t>Options: f(a) * f(b) &gt; 0 | f(a) * f(b) &lt; 0 | f'(a) = f'(b) | f(a) + f(b) = 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If f(x) is continuous and f(a) and f(b) have opposite signs (f(a)*f(b) &lt; 0), Bolzano's theorem guarantees at least one root c in (a, b) such that f(c) = 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Truncation Error in numerical computation?</w:t>
              <w:br/>
              <w:t>Options: Error introduced by hardware word-length rounding (e.g., 32-bit float limits) | Error resulting from replacing an infinite mathematical process with a finite approximation (e.g., truncating a Taylor series) | Mistakes made by the programmer entering data | Error caused by noisy transmission channels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Truncation error occurs when an exact mathematical operation (like infinite series summation or differentiation limits) is truncated to a finite formula.</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achieve an accuracy of epsilon = 10^-3 starting from an initial bracket of length (b - a) = 1, approximately how many Bisection iterations are required?</w:t>
              <w:br/>
              <w:t>Options: 4 iterations | 7 iterations | 10 iterations | 25 iterations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Interval length after n steps is (b - a)/2^n &lt;= epsilon =&gt; 1/2^n &lt;= 10^-3 =&gt; 2^n &gt;= 1000 =&gt; n &gt;= 10 (since 2^10 = 1024).</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of 7 consecutive numbers is 20. What is the largest of these numbers?</w:t>
              <w:br/>
              <w:t>Options: 23 | 22 | 24 | 25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7 consecutive numbers, the average 20 is the middle (4th) number. The numbers are 17, 18, 19, 20, 21, 22, 23. The largest is 23.</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batsman in his 17th innings makes a score of 85, thereby increasing his average by 3 runs. What is his average after the 17th innings?</w:t>
              <w:br/>
              <w:t>Options: 37 | 34 | 39 | 35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Let previous average be x. Total runs in 17 innings = 16x + 85 = 17(x + 3) =&gt; 16x + 85 = 17x + 51 =&gt; x = 34. New average = 34 + 3 = 37.</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what ratio must grocer mix coffee powder costing Rs. 250/kg with coffee powder costing Rs. 150/kg so that the mixture is worth Rs. 210/kg?</w:t>
              <w:br/>
              <w:t>Options: 3 : 2 | 2 : 3 | 4 : 3 | 3 : 1</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By Alligation: Ratio of Expensive (250) to Cheaper (150) with Mean (210) = (210 - 150) / (250 - 210) = 60 / 40 = 3 : 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age of 24 students and their teacher is 15 years. If the teacher's age is excluded, the average age decreases by 1 year. What is the teacher's age?</w:t>
              <w:br/>
              <w:t>Options: 39 years | 38 years | 40 years | 35 years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age with teacher = 25 * 15 = 375. Total age of 24 students = 24 * 14 = 336. Teacher's age = 375 - 336 = 39 years.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of 50 numbers is 38. If two numbers namely 45 and 55 are discarded, what is the average of the remaining numbers?</w:t>
              <w:br/>
              <w:t>Options: 37.5 | 37 | 38 | 36.5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Sum of 50 numbers = 50 * 38 = 1,900. Discarded sum = 45 + 55 = 100. Remaining sum = 1,800. Remaining count = 48. New average = 1,800 / 48 = 37.5.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is NOT one of the 4 Coffman conditions for deadlock?</w:t>
              <w:br/>
              <w:t>Options: Mutual Exclusion | Hold and Wait | Process Aging | Circular Wait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4 conditions are Mutual Exclusion, Hold and Wait, No Preemption, and Circular Wait.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Resource Allocation Graph contains a cycle and every resource type has exactly one single instance, then:</w:t>
              <w:br/>
              <w:t>Options: A deadlock definitely exists | A deadlock may or may not exist | The system is guaranteed safe | The CPU enters thrashing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With single-instance resources, a cycle in the RAG is both necessary and sufficient for deadlock.</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Banker's Algorithm is primarily used for:</w:t>
              <w:br/>
              <w:t>Options: Deadlock Prevention | Deadlock Avoidance | Deadlock Detection | Memory Compaction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Banker's Algorithm is a dynamic deadlock avoidance technique that checks for safe execution sequences.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system with Need matrix, how is Need calculated in Banker's Algorithm?</w:t>
              <w:br/>
              <w:t>Options: Allocation - Available | Max - Allocation | Max + Available | Allocation - Max</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Need represents remaining resources a process may claim: Need = Max - Allocation.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Assigning global numerical IDs to resources and enforcing acquisition in ascending order eliminates which condition?</w:t>
              <w:br/>
              <w:t>Options: Mutual Exclusion | Hold and Wait | No Preemption | Circular Wait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Strict resource ordering prevents cycles from forming, eliminating Circular Wait.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'Monotonic Stack (Next Greater Element)' algorithmic pattern optimal for placement coding problems?</w:t>
              <w:br/>
              <w:t>Options: It satisfies optimal asymptotic complexity: O(N) Time, O(N)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'Monotonic Stack (Next Greater Element)' pattern operates with O(N) Time, O(N) Auxiliary Space: Every element is pushed onto the stack exactly once and popped at most once, yielding strictly linear O(N) aggregate runtime..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'Monotonic Stack (Next Greater Element)' in Java, which edge case must be guarded against to avoid runtime exceptions?</w:t>
              <w:br/>
              <w:t>Options: Handling boundary conditions such as: Strictly decreasing sequence (all answers 0).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Monotonic Stack (Next Greater Element) include Strictly decreasing sequence (all answers 0),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Daily Temperatures', what Java collection or data structure provides the optimal auxiliary space bounds?</w:t>
              <w:br/>
              <w:t>Options: Standard array or standard collection adhering to O(N)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O(N)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'College Student Management System (CSMS)', what is the core architectural principle regarding 'Multi-Role Authentication &amp; Bcrypt Password Security in CSMS'?</w:t>
              <w:br/>
              <w:t>Options: Passwords are never stored in plaintext; `bcrypt` salt rounds ensure cryptographic resistance against dictionary attacks.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College Student Management System (CSMS), the architectural invariant is: Passwords are never stored in plaintext; `bcrypt` salt rounds ensure cryptographic resistance against dictionary attacks..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'College Student Management System (CSMS)', how should you defend this design decision in a technical interview: 'How is authentication handled in CSMS across different academic roles?'?</w:t>
              <w:br/>
              <w:t>Options: In `backend/routers/auth.py`, the login endpoint authenticates both faculty/administrators via email from the `admins` table and students via their University E...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In `backend/routers/auth.py`, the login endpoint authenticates both faculty/administrators via email from the `admins` table and students vi.</w:t>
            </w:r>
          </w:p>
        </w:tc>
      </w:tr>
    </w:tbl>
    <w:p>
      <w:pPr>
        <w:spacing w:before="0" w:after="120"/>
      </w:pPr>
    </w:p>
    <w:p>
      <w:r>
        <w:br w:type="page"/>
      </w:r>
    </w:p>
    <w:p>
      <w:pPr>
        <w:keepNext/>
        <w:spacing w:before="480" w:after="160"/>
      </w:pPr>
      <w:r>
        <w:rPr>
          <w:rFonts w:ascii="Calibri" w:hAnsi="Calibri"/>
          <w:b/>
          <w:color w:val="0A2540"/>
          <w:sz w:val="36"/>
        </w:rPr>
        <w:t>DAY 06: DAY 06: JAVA MULTITHREADING: THREAD LIFECYCLE, SYNCHRONIZATION &amp; INTER-THREAD COMMUNICATION &amp; BINARY SEARCH ON SORTED ARRAYS</w:t>
      </w:r>
    </w:p>
    <w:p>
      <w:pPr>
        <w:spacing w:after="120" w:line="276" w:lineRule="auto"/>
      </w:pPr>
      <w:r>
        <w:rPr>
          <w:rFonts w:ascii="Calibri" w:hAnsi="Calibri"/>
          <w:i/>
          <w:color w:val="2D3748"/>
          <w:sz w:val="21"/>
        </w:rPr>
        <w:t>Day 6 of 30  |  Subject Focus: Java Programming &amp; Dynamic Webpage Design  |  Aptitude: Time &amp; Work (Efficiency &amp; Work-Rate)  |  Target: SGPA &gt;= 9.0 Standard</w:t>
      </w:r>
    </w:p>
    <w:p>
      <w:pPr>
        <w:keepNext/>
        <w:spacing w:before="320" w:after="120"/>
      </w:pPr>
      <w:r>
        <w:rPr>
          <w:rFonts w:ascii="Calibri" w:hAnsi="Calibri"/>
          <w:b/>
          <w:color w:val="206095"/>
          <w:sz w:val="28"/>
        </w:rPr>
        <w:t>1. Semester 5 Deep Academic Lecture: Unit II — Java Multithreading: Thread Lifecycle, Synchronization &amp; Inter-Thread Communication</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Thread lifecycle states.</w:t>
      </w:r>
    </w:p>
    <w:p>
      <w:pPr>
        <w:pStyle w:val="ListBullet"/>
        <w:spacing w:after="60" w:line="276" w:lineRule="auto"/>
      </w:pPr>
      <w:r>
        <w:rPr>
          <w:rFonts w:ascii="Calibri" w:hAnsi="Calibri"/>
          <w:color w:val="2D3748"/>
          <w:sz w:val="21"/>
        </w:rPr>
        <w:t>Master synchronized keyword, monitor locks, and wait()/notify().</w:t>
      </w:r>
    </w:p>
    <w:p>
      <w:pPr>
        <w:spacing w:after="120" w:line="276" w:lineRule="auto"/>
      </w:pPr>
      <w:r>
        <w:rPr>
          <w:rFonts w:ascii="Calibri" w:hAnsi="Calibri"/>
          <w:i w:val="0"/>
          <w:color w:val="2D3748"/>
          <w:sz w:val="21"/>
        </w:rPr>
        <w:t>Multithreading in Java enables concurrent execution of two or more threads to maximize CPU utilization. A thread in Java can be created by extending the `Thread` class or implementing the `Runnable` interface. The official Java Thread.State enum defines exactly 6 lifecycle states: NEW (thread object created, start() not yet called), RUNNABLE (executing or ready to execute on CPU), BLOCKED (waiting to acquire an intrinsic monitor lock), WAITING (indefinitely waiting via wait() or join() with no timeout), TIMED_WAITING (waiting for a specified time via sleep(ms), wait(ms), or join(ms)), and TERMINATED (run() method has completed). When multiple threads share mutable data, race conditions occur. Java provides the `synchronized` keyword (method or block level) backed by intrinsic monitor locks (mutex). Inter-thread communication relies on `wait()`, `notify()`, and `notifyAll()` methods defined on `java.lang.Object`.</w:t>
      </w:r>
    </w:p>
    <w:p>
      <w:pPr>
        <w:keepNext/>
        <w:spacing w:before="200" w:after="80"/>
      </w:pPr>
      <w:r>
        <w:rPr>
          <w:rFonts w:ascii="Calibri" w:hAnsi="Calibri"/>
          <w:b/>
          <w:color w:val="0A2540"/>
          <w:sz w:val="24"/>
        </w:rPr>
        <w:t>Thread Creation Mechanisms</w:t>
      </w:r>
    </w:p>
    <w:p>
      <w:pPr>
        <w:spacing w:after="120" w:line="276" w:lineRule="auto"/>
      </w:pPr>
      <w:r>
        <w:rPr>
          <w:rFonts w:ascii="Calibri" w:hAnsi="Calibri"/>
          <w:i w:val="0"/>
          <w:color w:val="2D3748"/>
          <w:sz w:val="21"/>
        </w:rPr>
        <w:t>Extending `Thread` vs implementing `Runnable`. Implementing `Runnable` is superior as it preserves single inheritance and separates task logic from thread execution.</w:t>
      </w:r>
    </w:p>
    <w:p>
      <w:pPr>
        <w:keepNext/>
        <w:spacing w:before="200" w:after="80"/>
      </w:pPr>
      <w:r>
        <w:rPr>
          <w:rFonts w:ascii="Calibri" w:hAnsi="Calibri"/>
          <w:b/>
          <w:color w:val="0A2540"/>
          <w:sz w:val="24"/>
        </w:rPr>
        <w:t>Inter-Thread Communication</w:t>
      </w:r>
    </w:p>
    <w:p>
      <w:pPr>
        <w:spacing w:after="120" w:line="276" w:lineRule="auto"/>
      </w:pPr>
      <w:r>
        <w:rPr>
          <w:rFonts w:ascii="Calibri" w:hAnsi="Calibri"/>
          <w:i w:val="0"/>
          <w:color w:val="2D3748"/>
          <w:sz w:val="21"/>
        </w:rPr>
        <w:t>`wait()` releases the object monitor and pauses the thread; `notify()` awakens a single waiting thread; `notifyAll()` awakens all waiting threads. Must be called inside a synchronized context.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Java Multithreading: Thread Lifecycle, Synchronization &amp; Inter-Thread Communication</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Java Multithreading: Thread Lifecycle, Synchronization &amp; Inter-Thread Communication.</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Belongs To Class</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Releases Monitor Lock?</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wait()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(Releases lock immediately)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Pauses thread until another thread invokes notify()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notify()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(Lock released on block exit)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Awakens a single thread waiting on this object's monitor</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sleep()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java.lang.Thread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(Keeps lock held!)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Suspends thread execution for a specified millisecond duration</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join()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Waits for target thread to finish execution before continuing</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Java Thread.State enum (6 official states): NEW, RUNNABLE, BLOCKED, WAITING, TIMED_WAITING, TERMINATED. wait() releases the monitor lock; sleep() DOES NOT release locks! wait() releases the monitor lock; sleep() DOES NOT release 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wait() and notify() belong to Object class (not Thread) because locks reside on objects, not on threads.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6)</w:t>
            </w:r>
          </w:p>
          <w:p>
            <w:pPr>
              <w:spacing w:after="60" w:line="276" w:lineRule="auto"/>
            </w:pPr>
            <w:r>
              <w:rPr>
                <w:rFonts w:ascii="Calibri" w:hAnsi="Calibri"/>
                <w:b/>
                <w:color w:val="2D3748"/>
                <w:sz w:val="20"/>
              </w:rPr>
              <w:t xml:space="preserve">Common Mark-Losing Errors: </w:t>
            </w:r>
            <w:r>
              <w:rPr>
                <w:rFonts w:ascii="Calibri" w:hAnsi="Calibri"/>
                <w:color w:val="2D3748"/>
                <w:sz w:val="20"/>
              </w:rPr>
              <w:t>Calling wait() outside of a synchronized block (throws IllegalMonitorStateException).</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(Q2)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life cycle of a Thread in Java with a state transition diagram. How is thread synchronization achieved using synchronized blocks and inter-thread communication?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Thread State Transition Diagram (4 marks) + Lifecycle states explained (4 marks) + Synchronization &amp; monitor locks (4 marks) + wait/notify code example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In Java, a thread passes through several distinct lifecycle states: 1. New (instantiated but start() not called); 2. Runnable (ready or executing on CPU); 3. Blocked (waiting to acquire an intrinsic monitor lock); 4. Waiting (waiting indefinitely due to wait() or join()); 5. Timed Waiting (waiting for a specified duration due to sleep() or timed wait); 6. Terminated (run() method completed). Synchronization prevents race conditions when threads access shared resources. Java enforces mutual exclusion using the 'synchronized' keyword on methods or critical code blocks. Every Java object possesses an internal monitor lock. When a thread enters a synchronized block, it acquires the monitor; competing threads are blocked. For inter-thread communication, Java provides wait(), notify(), and notifyAll() on Object class. When a consumer finds a buffer empty, it calls wait(), releasing the monitor lock. When the producer inserts an item, it calls notify(), waking up the consumer.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extending Thread class vs implementing Runnable interface.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(3 marks) + Code syntax difference (2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Implementing `Runnable` is preferred over extending `Thread` because: 1. Multiple Inheritance: Java does not support multiple class inheritance; extending Thread prevents extending any other class, whereas implementing Runnable leaves inheritance open; 2. Separation of Concerns: Runnable separates the runnable task logic from the underlying thread execution mechanics; 3. Thread Pools: Runnable objects can be submitted directly to ExecutorService thread pools for scalable reuse.</w:t>
      </w:r>
    </w:p>
    <w:p>
      <w:pPr>
        <w:keepNext/>
        <w:spacing w:before="320" w:after="120"/>
      </w:pPr>
      <w:r>
        <w:rPr>
          <w:rFonts w:ascii="Calibri" w:hAnsi="Calibri"/>
          <w:b/>
          <w:color w:val="206095"/>
          <w:sz w:val="28"/>
        </w:rPr>
        <w:t>3. Quantitative &amp; Placement Aptitude: Time &amp; Work (Efficiency &amp; Work-Rate)</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If person does a work in D days, 1-day work = 1/D.</w:t>
              <w:br/>
              <w:t>2. Total Work = Efficiency * Time.</w:t>
              <w:br/>
              <w:t>3. Efficiency is inversely proportional to time: E1 / E2 = D2 / D1.</w:t>
              <w:br/>
              <w:t>4. MDH Formula: (M1 * D1 * H1) / W1 = (M2 * D2 * H2) / W2.</w:t>
            </w:r>
          </w:p>
          <w:p>
            <w:pPr>
              <w:spacing w:after="60" w:line="276" w:lineRule="auto"/>
            </w:pPr>
            <w:r>
              <w:rPr>
                <w:rFonts w:ascii="Calibri" w:hAnsi="Calibri"/>
                <w:b/>
                <w:color w:val="2D3748"/>
                <w:sz w:val="20"/>
              </w:rPr>
              <w:t xml:space="preserve">Speed Shortcut: </w:t>
            </w:r>
            <w:r>
              <w:rPr>
                <w:rFonts w:ascii="Calibri" w:hAnsi="Calibri"/>
                <w:color w:val="2D3748"/>
                <w:sz w:val="20"/>
              </w:rPr>
              <w:t>LCM Total Work Method: Assume total work equals LCM of individual day counts. Compute daily units for each worker. Add units for joint work.</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A can complete a project in 10 days and B can complete it in 15 days. Working together, in how many days will they finish the project?</w:t>
      </w:r>
    </w:p>
    <w:p>
      <w:pPr>
        <w:pStyle w:val="ListBullet"/>
        <w:spacing w:after="60" w:line="276" w:lineRule="auto"/>
      </w:pPr>
      <w:r>
        <w:rPr>
          <w:rFonts w:ascii="Calibri" w:hAnsi="Calibri"/>
          <w:color w:val="2D3748"/>
          <w:sz w:val="21"/>
        </w:rPr>
        <w:t>Step 1: Assume Total Work = LCM(10, 15) = 30 units.</w:t>
      </w:r>
    </w:p>
    <w:p>
      <w:pPr>
        <w:pStyle w:val="ListBullet"/>
        <w:spacing w:after="60" w:line="276" w:lineRule="auto"/>
      </w:pPr>
      <w:r>
        <w:rPr>
          <w:rFonts w:ascii="Calibri" w:hAnsi="Calibri"/>
          <w:color w:val="2D3748"/>
          <w:sz w:val="21"/>
        </w:rPr>
        <w:t>Step 2: A's efficiency = 30 / 10 = 3 units/day. B's efficiency = 30 / 15 = 2 units/day.</w:t>
      </w:r>
    </w:p>
    <w:p>
      <w:pPr>
        <w:pStyle w:val="ListBullet"/>
        <w:spacing w:after="60" w:line="276" w:lineRule="auto"/>
      </w:pPr>
      <w:r>
        <w:rPr>
          <w:rFonts w:ascii="Calibri" w:hAnsi="Calibri"/>
          <w:color w:val="2D3748"/>
          <w:sz w:val="21"/>
        </w:rPr>
        <w:t>Step 3: Combined efficiency = 3 + 2 = 5 units/day.</w:t>
      </w:r>
    </w:p>
    <w:p>
      <w:pPr>
        <w:pStyle w:val="ListBullet"/>
        <w:spacing w:after="60" w:line="276" w:lineRule="auto"/>
      </w:pPr>
      <w:r>
        <w:rPr>
          <w:rFonts w:ascii="Calibri" w:hAnsi="Calibri"/>
          <w:color w:val="2D3748"/>
          <w:sz w:val="21"/>
        </w:rPr>
        <w:t>Step 4: Days required = Total Work / Combined Efficiency = 30 / 5 = 6 days.</w:t>
      </w:r>
    </w:p>
    <w:p>
      <w:pPr>
        <w:spacing w:after="120" w:line="276" w:lineRule="auto"/>
      </w:pPr>
      <w:r>
        <w:rPr>
          <w:rFonts w:ascii="Calibri" w:hAnsi="Calibri"/>
          <w:b/>
          <w:color w:val="0A2540"/>
          <w:sz w:val="21"/>
        </w:rPr>
        <w:t xml:space="preserve">Result: </w:t>
      </w:r>
      <w:r>
        <w:rPr>
          <w:rFonts w:ascii="Calibri" w:hAnsi="Calibri"/>
          <w:i w:val="0"/>
          <w:color w:val="2D3748"/>
          <w:sz w:val="21"/>
        </w:rPr>
        <w:t>Answer: 6 days  |  Shortcut: (10 * 15) / (10 + 15) = 150 / 25 = 6 days.</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can complete a work in 12 days and B in 18 days. If they work on alternate days starting with A, how many days will it take to finish?</w:t>
      </w:r>
    </w:p>
    <w:p>
      <w:pPr>
        <w:pStyle w:val="ListBullet"/>
        <w:spacing w:after="60" w:line="276" w:lineRule="auto"/>
      </w:pPr>
      <w:r>
        <w:rPr>
          <w:rFonts w:ascii="Calibri" w:hAnsi="Calibri"/>
          <w:color w:val="2D3748"/>
          <w:sz w:val="21"/>
        </w:rPr>
        <w:t>Step 1: Total work = LCM(12, 18) = 36 units.</w:t>
      </w:r>
    </w:p>
    <w:p>
      <w:pPr>
        <w:pStyle w:val="ListBullet"/>
        <w:spacing w:after="60" w:line="276" w:lineRule="auto"/>
      </w:pPr>
      <w:r>
        <w:rPr>
          <w:rFonts w:ascii="Calibri" w:hAnsi="Calibri"/>
          <w:color w:val="2D3748"/>
          <w:sz w:val="21"/>
        </w:rPr>
        <w:t>Step 2: Efficiencies: A = 3 units/day, B = 2 units/day.</w:t>
      </w:r>
    </w:p>
    <w:p>
      <w:pPr>
        <w:pStyle w:val="ListBullet"/>
        <w:spacing w:after="60" w:line="276" w:lineRule="auto"/>
      </w:pPr>
      <w:r>
        <w:rPr>
          <w:rFonts w:ascii="Calibri" w:hAnsi="Calibri"/>
          <w:color w:val="2D3748"/>
          <w:sz w:val="21"/>
        </w:rPr>
        <w:t>Step 3: 2-day cycle work = 3 + 2 = 5 units.</w:t>
      </w:r>
    </w:p>
    <w:p>
      <w:pPr>
        <w:pStyle w:val="ListBullet"/>
        <w:spacing w:after="60" w:line="276" w:lineRule="auto"/>
      </w:pPr>
      <w:r>
        <w:rPr>
          <w:rFonts w:ascii="Calibri" w:hAnsi="Calibri"/>
          <w:color w:val="2D3748"/>
          <w:sz w:val="21"/>
        </w:rPr>
        <w:t>Step 4: 7 full cycles (14 days) complete 7 * 5 = 35 units.</w:t>
      </w:r>
    </w:p>
    <w:p>
      <w:pPr>
        <w:pStyle w:val="ListBullet"/>
        <w:spacing w:after="60" w:line="276" w:lineRule="auto"/>
      </w:pPr>
      <w:r>
        <w:rPr>
          <w:rFonts w:ascii="Calibri" w:hAnsi="Calibri"/>
          <w:color w:val="2D3748"/>
          <w:sz w:val="21"/>
        </w:rPr>
        <w:t>Step 5: Remaining work = 36 - 35 = 1 unit. Day 15 is A's turn (rate 3 u/day) =&gt; Time = 1/3 day.</w:t>
      </w:r>
    </w:p>
    <w:p>
      <w:pPr>
        <w:pStyle w:val="ListBullet"/>
        <w:spacing w:after="60" w:line="276" w:lineRule="auto"/>
      </w:pPr>
      <w:r>
        <w:rPr>
          <w:rFonts w:ascii="Calibri" w:hAnsi="Calibri"/>
          <w:color w:val="2D3748"/>
          <w:sz w:val="21"/>
        </w:rPr>
        <w:t>Step 6: Total days = 14 + 1/3 = 14 1/3 days (14.33 days).</w:t>
      </w:r>
    </w:p>
    <w:p>
      <w:pPr>
        <w:spacing w:after="120" w:line="276" w:lineRule="auto"/>
      </w:pPr>
      <w:r>
        <w:rPr>
          <w:rFonts w:ascii="Calibri" w:hAnsi="Calibri"/>
          <w:b/>
          <w:color w:val="0A2540"/>
          <w:sz w:val="21"/>
        </w:rPr>
        <w:t xml:space="preserve">Result: </w:t>
      </w:r>
      <w:r>
        <w:rPr>
          <w:rFonts w:ascii="Calibri" w:hAnsi="Calibri"/>
          <w:i w:val="0"/>
          <w:color w:val="2D3748"/>
          <w:sz w:val="21"/>
        </w:rPr>
        <w:t>Answer: 14 1/3 days  |  Shortcut: 14 days for 35 units; 1/3 day for final 1 unit.</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A, B, and C can complete a task in 10, 12, and 15 days respectively. They started working together, but A left after 2 days and B left 3 days before the completion of the work. For how many total days did the work last?</w:t>
      </w:r>
    </w:p>
    <w:p>
      <w:pPr>
        <w:pStyle w:val="ListBullet"/>
        <w:spacing w:after="60" w:line="276" w:lineRule="auto"/>
      </w:pPr>
      <w:r>
        <w:rPr>
          <w:rFonts w:ascii="Calibri" w:hAnsi="Calibri"/>
          <w:color w:val="2D3748"/>
          <w:sz w:val="21"/>
        </w:rPr>
        <w:t>Step 1: Total work = LCM(10, 12, 15) = 60 units.</w:t>
      </w:r>
    </w:p>
    <w:p>
      <w:pPr>
        <w:pStyle w:val="ListBullet"/>
        <w:spacing w:after="60" w:line="276" w:lineRule="auto"/>
      </w:pPr>
      <w:r>
        <w:rPr>
          <w:rFonts w:ascii="Calibri" w:hAnsi="Calibri"/>
          <w:color w:val="2D3748"/>
          <w:sz w:val="21"/>
        </w:rPr>
        <w:t>Step 2: Efficiencies: A = 6, B = 5, C = 4 units/day.</w:t>
      </w:r>
    </w:p>
    <w:p>
      <w:pPr>
        <w:pStyle w:val="ListBullet"/>
        <w:spacing w:after="60" w:line="276" w:lineRule="auto"/>
      </w:pPr>
      <w:r>
        <w:rPr>
          <w:rFonts w:ascii="Calibri" w:hAnsi="Calibri"/>
          <w:color w:val="2D3748"/>
          <w:sz w:val="21"/>
        </w:rPr>
        <w:t>Step 3: Work in first 2 days (A+B+C) = 2 * (6 + 5 + 4) = 2 * 15 = 30 units.</w:t>
      </w:r>
    </w:p>
    <w:p>
      <w:pPr>
        <w:pStyle w:val="ListBullet"/>
        <w:spacing w:after="60" w:line="276" w:lineRule="auto"/>
      </w:pPr>
      <w:r>
        <w:rPr>
          <w:rFonts w:ascii="Calibri" w:hAnsi="Calibri"/>
          <w:color w:val="2D3748"/>
          <w:sz w:val="21"/>
        </w:rPr>
        <w:t>Step 4: Remaining work = 60 - 30 = 30 units.</w:t>
      </w:r>
    </w:p>
    <w:p>
      <w:pPr>
        <w:pStyle w:val="ListBullet"/>
        <w:spacing w:after="60" w:line="276" w:lineRule="auto"/>
      </w:pPr>
      <w:r>
        <w:rPr>
          <w:rFonts w:ascii="Calibri" w:hAnsi="Calibri"/>
          <w:color w:val="2D3748"/>
          <w:sz w:val="21"/>
        </w:rPr>
        <w:t>Step 5: In the final 3 days, only C worked (B had left 3 days before end). Work done by C in last 3 days = 3 * 4 = 12 units.</w:t>
      </w:r>
    </w:p>
    <w:p>
      <w:pPr>
        <w:pStyle w:val="ListBullet"/>
        <w:spacing w:after="60" w:line="276" w:lineRule="auto"/>
      </w:pPr>
      <w:r>
        <w:rPr>
          <w:rFonts w:ascii="Calibri" w:hAnsi="Calibri"/>
          <w:color w:val="2D3748"/>
          <w:sz w:val="21"/>
        </w:rPr>
        <w:t>Step 6: Work done by (B + C) in intermediate period = 30 - 12 = 18 units.</w:t>
      </w:r>
    </w:p>
    <w:p>
      <w:pPr>
        <w:pStyle w:val="ListBullet"/>
        <w:spacing w:after="60" w:line="276" w:lineRule="auto"/>
      </w:pPr>
      <w:r>
        <w:rPr>
          <w:rFonts w:ascii="Calibri" w:hAnsi="Calibri"/>
          <w:color w:val="2D3748"/>
          <w:sz w:val="21"/>
        </w:rPr>
        <w:t>Step 7: Time for B+C = 18 / (5 + 4) = 18 / 9 = 2 days.</w:t>
      </w:r>
    </w:p>
    <w:p>
      <w:pPr>
        <w:pStyle w:val="ListBullet"/>
        <w:spacing w:after="60" w:line="276" w:lineRule="auto"/>
      </w:pPr>
      <w:r>
        <w:rPr>
          <w:rFonts w:ascii="Calibri" w:hAnsi="Calibri"/>
          <w:color w:val="2D3748"/>
          <w:sz w:val="21"/>
        </w:rPr>
        <w:t>Step 8: Total duration = 2 (initial) + 2 (middle) + 3 (final) = 7 days.</w:t>
      </w:r>
    </w:p>
    <w:p>
      <w:pPr>
        <w:spacing w:after="120" w:line="276" w:lineRule="auto"/>
      </w:pPr>
      <w:r>
        <w:rPr>
          <w:rFonts w:ascii="Calibri" w:hAnsi="Calibri"/>
          <w:b/>
          <w:color w:val="0A2540"/>
          <w:sz w:val="21"/>
        </w:rPr>
        <w:t xml:space="preserve">Result: </w:t>
      </w:r>
      <w:r>
        <w:rPr>
          <w:rFonts w:ascii="Calibri" w:hAnsi="Calibri"/>
          <w:i w:val="0"/>
          <w:color w:val="2D3748"/>
          <w:sz w:val="21"/>
        </w:rPr>
        <w:t>Answer: 7 days  |  Shortcut: Total work = 60; A works 2 days (12u), C works all T days (4T), B works (T-3) days (5(T-3)). 12 + 5T - 15 + 4T = 60 =&gt; 9T = 63 =&gt; T = 7.</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A is 40% more efficient than B. If B alone can finish a piece of work in 21 days, in how many days can A alone finish the same work?</w:t>
      </w:r>
    </w:p>
    <w:p>
      <w:pPr>
        <w:pStyle w:val="ListBullet"/>
        <w:spacing w:after="60" w:line="276" w:lineRule="auto"/>
      </w:pPr>
      <w:r>
        <w:rPr>
          <w:rFonts w:ascii="Calibri" w:hAnsi="Calibri"/>
          <w:color w:val="2D3748"/>
          <w:sz w:val="21"/>
        </w:rPr>
        <w:t>Step 1: Let B's efficiency = 100 units/day. A's efficiency = 140 units/day (Ratio A:B = 7:5).</w:t>
      </w:r>
    </w:p>
    <w:p>
      <w:pPr>
        <w:pStyle w:val="ListBullet"/>
        <w:spacing w:after="60" w:line="276" w:lineRule="auto"/>
      </w:pPr>
      <w:r>
        <w:rPr>
          <w:rFonts w:ascii="Calibri" w:hAnsi="Calibri"/>
          <w:color w:val="2D3748"/>
          <w:sz w:val="21"/>
        </w:rPr>
        <w:t>Step 2: Total work = B's efficiency * B's days = 5 * 21 = 105 units.</w:t>
      </w:r>
    </w:p>
    <w:p>
      <w:pPr>
        <w:pStyle w:val="ListBullet"/>
        <w:spacing w:after="60" w:line="276" w:lineRule="auto"/>
      </w:pPr>
      <w:r>
        <w:rPr>
          <w:rFonts w:ascii="Calibri" w:hAnsi="Calibri"/>
          <w:color w:val="2D3748"/>
          <w:sz w:val="21"/>
        </w:rPr>
        <w:t>Step 3: Time taken by A alone = Total work / A's efficiency = 105 / 7 = 15 days.</w:t>
      </w:r>
    </w:p>
    <w:p>
      <w:pPr>
        <w:spacing w:after="120" w:line="276" w:lineRule="auto"/>
      </w:pPr>
      <w:r>
        <w:rPr>
          <w:rFonts w:ascii="Calibri" w:hAnsi="Calibri"/>
          <w:b/>
          <w:color w:val="0A2540"/>
          <w:sz w:val="21"/>
        </w:rPr>
        <w:t xml:space="preserve">Result: </w:t>
      </w:r>
      <w:r>
        <w:rPr>
          <w:rFonts w:ascii="Calibri" w:hAnsi="Calibri"/>
          <w:i w:val="0"/>
          <w:color w:val="2D3748"/>
          <w:sz w:val="21"/>
        </w:rPr>
        <w:t>Answer: 15 days  |  Shortcut: 21 * (5/7) = 15 days directly.</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12 men can complete a work in 4 days, whereas 15 women can complete it in 4 days. In how many days will 6 men and 5 women complete the same work?</w:t>
      </w:r>
    </w:p>
    <w:p>
      <w:pPr>
        <w:pStyle w:val="ListBullet"/>
        <w:spacing w:after="60" w:line="276" w:lineRule="auto"/>
      </w:pPr>
      <w:r>
        <w:rPr>
          <w:rFonts w:ascii="Calibri" w:hAnsi="Calibri"/>
          <w:color w:val="2D3748"/>
          <w:sz w:val="21"/>
        </w:rPr>
        <w:t>Step 1: 12 Men * 4 days = 48 Man-days; 15 Women * 4 days = 60 Woman-days.</w:t>
      </w:r>
    </w:p>
    <w:p>
      <w:pPr>
        <w:pStyle w:val="ListBullet"/>
        <w:spacing w:after="60" w:line="276" w:lineRule="auto"/>
      </w:pPr>
      <w:r>
        <w:rPr>
          <w:rFonts w:ascii="Calibri" w:hAnsi="Calibri"/>
          <w:color w:val="2D3748"/>
          <w:sz w:val="21"/>
        </w:rPr>
        <w:t>Step 2: 48 M = 60 W =&gt; 4 M = 5 W (Efficiency ratio M : W = 5 : 4).</w:t>
      </w:r>
    </w:p>
    <w:p>
      <w:pPr>
        <w:pStyle w:val="ListBullet"/>
        <w:spacing w:after="60" w:line="276" w:lineRule="auto"/>
      </w:pPr>
      <w:r>
        <w:rPr>
          <w:rFonts w:ascii="Calibri" w:hAnsi="Calibri"/>
          <w:color w:val="2D3748"/>
          <w:sz w:val="21"/>
        </w:rPr>
        <w:t>Step 3: Total Work = 48 * 5 = 240 units.</w:t>
      </w:r>
    </w:p>
    <w:p>
      <w:pPr>
        <w:pStyle w:val="ListBullet"/>
        <w:spacing w:after="60" w:line="276" w:lineRule="auto"/>
      </w:pPr>
      <w:r>
        <w:rPr>
          <w:rFonts w:ascii="Calibri" w:hAnsi="Calibri"/>
          <w:color w:val="2D3748"/>
          <w:sz w:val="21"/>
        </w:rPr>
        <w:t>Step 4: Team efficiency (6 men + 5 women) = 6(5) + 5(4) = 30 + 20 = 50 units/day.</w:t>
      </w:r>
    </w:p>
    <w:p>
      <w:pPr>
        <w:pStyle w:val="ListBullet"/>
        <w:spacing w:after="60" w:line="276" w:lineRule="auto"/>
      </w:pPr>
      <w:r>
        <w:rPr>
          <w:rFonts w:ascii="Calibri" w:hAnsi="Calibri"/>
          <w:color w:val="2D3748"/>
          <w:sz w:val="21"/>
        </w:rPr>
        <w:t>Step 5: Days required = 240 / 50 = 4.8 days (or 4 4/5 days).</w:t>
      </w:r>
    </w:p>
    <w:p>
      <w:pPr>
        <w:spacing w:after="120" w:line="276" w:lineRule="auto"/>
      </w:pPr>
      <w:r>
        <w:rPr>
          <w:rFonts w:ascii="Calibri" w:hAnsi="Calibri"/>
          <w:b/>
          <w:color w:val="0A2540"/>
          <w:sz w:val="21"/>
        </w:rPr>
        <w:t xml:space="preserve">Result: </w:t>
      </w:r>
      <w:r>
        <w:rPr>
          <w:rFonts w:ascii="Calibri" w:hAnsi="Calibri"/>
          <w:i w:val="0"/>
          <w:color w:val="2D3748"/>
          <w:sz w:val="21"/>
        </w:rPr>
        <w:t>Answer: 4.8 days  |  Shortcut: 6 men + 5 women = 6 men + 4 men = 10 men. 12 men take 4 days, so 10 men take (12*4)/10 = 4.8 days.</w:t>
      </w:r>
    </w:p>
    <w:p>
      <w:pPr>
        <w:keepNext/>
        <w:spacing w:before="320" w:after="120"/>
      </w:pPr>
      <w:r>
        <w:rPr>
          <w:rFonts w:ascii="Calibri" w:hAnsi="Calibri"/>
          <w:b/>
          <w:color w:val="206095"/>
          <w:sz w:val="28"/>
        </w:rPr>
        <w:t>4. Java 17+ DSA Pattern: Binary Search on Sorted Arrays</w:t>
      </w:r>
    </w:p>
    <w:p>
      <w:pPr>
        <w:spacing w:after="120" w:line="276" w:lineRule="auto"/>
      </w:pPr>
      <w:r>
        <w:rPr>
          <w:rFonts w:ascii="Calibri" w:hAnsi="Calibri"/>
          <w:b/>
          <w:color w:val="0A2540"/>
          <w:sz w:val="21"/>
        </w:rPr>
        <w:t xml:space="preserve">Core Intuition: </w:t>
      </w:r>
      <w:r>
        <w:rPr>
          <w:rFonts w:ascii="Calibri" w:hAnsi="Calibri"/>
          <w:i w:val="0"/>
          <w:color w:val="2D3748"/>
          <w:sz w:val="21"/>
        </w:rPr>
        <w:t>Divides search interval in half each iteration by comparing target with midpoint.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binarySearch(int[] nums, int target) {</w:t>
              <w:br/>
              <w:t xml:space="preserve">        int left = 0, right = nums.length - 1;</w:t>
              <w:br/>
              <w:t xml:space="preserve">        while (left &lt;= right) {</w:t>
              <w:br/>
              <w:t xml:space="preserve">            int mid = left + (right - left) / 2;</w:t>
              <w:br/>
              <w:t xml:space="preserve">            if (nums[mid] == target) return mid;</w:t>
              <w:br/>
              <w:t xml:space="preserve">            else if (nums[mid] &lt; target) left = mid + 1;</w:t>
              <w:br/>
              <w:t xml:space="preserve">            else right = mid - 1;</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O(log 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Search Insert Position </w:t>
      </w:r>
      <w:r>
        <w:rPr>
          <w:rFonts w:ascii="Calibri" w:hAnsi="Calibri"/>
          <w:i w:val="0"/>
          <w:color w:val="2D3748"/>
          <w:sz w:val="21"/>
        </w:rPr>
        <w:t>Given a sorted array of distinct integers and a target value, return the index if the target is found. If not, return the index where it would be if it were inserted in order.</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Binary Search on Sorted Arrays algorithmic technique.</w:t>
        <w:br/>
        <w:t>2. Divides search interval in half each iteration by comparing target with midpoint.</w:t>
        <w:br/>
        <w:t>3. Invariants: Eliminates 50% of candidate search space each step: T(n) = T(n/2) + O(1) =&gt; O(log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searchInsert(int[] nums, int target) {</w:t>
              <w:br/>
              <w:t xml:space="preserve">        int left = 0, right = nums.length - 1;</w:t>
              <w:br/>
              <w:t xml:space="preserve">        while (left &lt;= right) {</w:t>
              <w:br/>
              <w:t xml:space="preserve">            int mid = left + (right - left) / 2;</w:t>
              <w:br/>
              <w:t xml:space="preserve">            if (nums[mid] == target) return mid;</w:t>
              <w:br/>
              <w:t xml:space="preserve">            else if (nums[mid] &lt; target) left = mid + 1;</w:t>
              <w:br/>
              <w:t xml:space="preserve">            else right = mid - 1;</w:t>
              <w:br/>
              <w:t xml:space="preserve">        }</w:t>
              <w:br/>
              <w:t xml:space="preserve">        return left;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Problem: Problem 2: Find First and Last Position of Element in Sorted Array </w:t>
      </w:r>
      <w:r>
        <w:rPr>
          <w:rFonts w:ascii="Calibri" w:hAnsi="Calibri"/>
          <w:i w:val="0"/>
          <w:color w:val="2D3748"/>
          <w:sz w:val="21"/>
        </w:rPr>
        <w:t>Given an array of integers nums sorted in non-decreasing order, find the starting and ending position of a given target value.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Binary Search on Sorted Arrays.</w:t>
        <w:br/>
        <w:t>2. Handle edge cases: Target smaller than nums[0], Target greater than nums[n-1], Empty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searchRange(int[] nums, int target) {</w:t>
              <w:br/>
              <w:t xml:space="preserve">        return new int[]{findBound(nums, target, true), findBound(nums, target, false)};</w:t>
              <w:br/>
              <w:t xml:space="preserve">    }</w:t>
              <w:br/>
              <w:t xml:space="preserve">    private int findBound(int[] nums, int target, boolean isFirst) {</w:t>
              <w:br/>
              <w:t xml:space="preserve">        int left = 0, right = nums.length - 1, ans = -1;</w:t>
              <w:br/>
              <w:t xml:space="preserve">        while (left &lt;= right) {</w:t>
              <w:br/>
              <w:t xml:space="preserve">            int mid = left + (right - left) / 2;</w:t>
              <w:br/>
              <w:t xml:space="preserve">            if (nums[mid] == target) {</w:t>
              <w:br/>
              <w:t xml:space="preserve">                ans = mid;</w:t>
              <w:br/>
              <w:t xml:space="preserve">                if (isFirst) right = mid - 1;</w:t>
              <w:br/>
              <w:t xml:space="preserve">                else left = mid + 1;</w:t>
              <w:br/>
              <w:t xml:space="preserve">            } else if (nums[mid] &lt; target) left = mid + 1;</w:t>
              <w:br/>
              <w:t xml:space="preserve">            else right = mid - 1;</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keepNext/>
        <w:spacing w:before="320" w:after="120"/>
      </w:pPr>
      <w:r>
        <w:rPr>
          <w:rFonts w:ascii="Calibri" w:hAnsi="Calibri"/>
          <w:b/>
          <w:color w:val="206095"/>
          <w:sz w:val="28"/>
        </w:rPr>
        <w:t>5. Core Computer Science: Operating Systems — Memory Management: Contiguous Allocation, Paging, Segmentation &amp; TLB</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Internal and External Fragmentation.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Internal fragmentation occurs when memory is allocated in fixed-size blocks (e.g., 4KB pages) and a process requests less than the block size (e.g., 1KB), leaving 3KB unused inside the block. External fragmentation occurs in variable-partition systems when total free memory is sufficient to satisfy a request, but the space is scattered into small non-contiguous holes across RAM, preventing a large process from fitting.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Paging eliminate External Fragmentation?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In paging, any logical page of a process can be placed into any available physical frame anywhere in RAM, regardless of whether the frames are physically contiguous. Because no contiguous chunk of physical memory is required, external fragmentation cannot occur.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Translation Lookaside Buffer (TLB), and what is a TLB Miss?</w:t>
            </w:r>
          </w:p>
          <w:p>
            <w:pPr>
              <w:spacing w:after="60" w:line="276" w:lineRule="auto"/>
            </w:pPr>
            <w:r>
              <w:rPr>
                <w:rFonts w:ascii="Calibri" w:hAnsi="Calibri"/>
                <w:b/>
                <w:color w:val="2D3748"/>
                <w:sz w:val="20"/>
              </w:rPr>
              <w:t xml:space="preserve">Expected Technical Answer: </w:t>
            </w:r>
            <w:r>
              <w:rPr>
                <w:rFonts w:ascii="Calibri" w:hAnsi="Calibri"/>
                <w:color w:val="2D3748"/>
                <w:sz w:val="20"/>
              </w:rPr>
              <w:t>The TLB is an associative hardware cache inside the Memory Management Unit (MMU) that stores recent page-to-frame translations. On a memory reference, the MMU checks the TLB. If present (TLB hit), physical frame address is obtained immediately. On a TLB miss, the MMU must read the multi-level page table from RAM (adding memory latency), load the translation into the TLB, and then perform the data lookup.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Given a 32-bit logical address with 4KB page size, calculate the number of bits for Page Number and Offset.</w:t>
            </w:r>
          </w:p>
          <w:p>
            <w:pPr>
              <w:spacing w:after="60" w:line="276" w:lineRule="auto"/>
            </w:pPr>
            <w:r>
              <w:rPr>
                <w:rFonts w:ascii="Calibri" w:hAnsi="Calibri"/>
                <w:b/>
                <w:color w:val="2D3748"/>
                <w:sz w:val="20"/>
              </w:rPr>
              <w:t xml:space="preserve">Expected Technical Answer: </w:t>
            </w:r>
            <w:r>
              <w:rPr>
                <w:rFonts w:ascii="Calibri" w:hAnsi="Calibri"/>
                <w:color w:val="2D3748"/>
                <w:sz w:val="20"/>
              </w:rPr>
              <w:t>Page size = 4KB = 2^12 bytes. Therefore, 12 bits are required for the Page Offset (d). The remaining 32 - 12 = 20 bits specify the Page Number (p). A process can thus have 2^20 pages (1,048,576 pages).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Multi-level Paging, and why is it necessary for 64-bit architectures?</w:t>
            </w:r>
          </w:p>
          <w:p>
            <w:pPr>
              <w:spacing w:after="60" w:line="276" w:lineRule="auto"/>
            </w:pPr>
            <w:r>
              <w:rPr>
                <w:rFonts w:ascii="Calibri" w:hAnsi="Calibri"/>
                <w:b/>
                <w:color w:val="2D3748"/>
                <w:sz w:val="20"/>
              </w:rPr>
              <w:t xml:space="preserve">Expected Technical Answer: </w:t>
            </w:r>
            <w:r>
              <w:rPr>
                <w:rFonts w:ascii="Calibri" w:hAnsi="Calibri"/>
                <w:color w:val="2D3748"/>
                <w:sz w:val="20"/>
              </w:rPr>
              <w:t>A linear page table for a 32-bit system with 2^20 entries at 4 bytes each takes 4MB of contiguous RAM per process. In 64-bit systems, a single linear page table would require petabytes of storage. Multi-level paging breaks the page table itself into pages, allowing non-contiguous allocation and letting the OS allocate page tables only for virtual address regions that are actually in use, avoiding massive memory waste.</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How payment callbacks, signatures, and distributed transactions are verified safely.</w:t>
        <w:br/>
        <w:br/>
        <w:t>WHAT TO MEMORIZE:</w:t>
        <w:br/>
        <w:t>HMAC-SHA256 signature verification prevents man-in-the-middle payment spoofing.</w:t>
        <w:br/>
        <w:br/>
        <w:t>60-SECOND INTERVIEW PITCH:</w:t>
        <w:br/>
        <w:t>In SmartGalla, payment reliability is paramount. For digital payments, I implemented Razorpay with cryptographically verified webhooks using HMAC-SHA256 and unique transaction deduplication. For physical cash orders, I built a double-entry COD ledger that reconciles collected cash against delivery agent accounts before crediting merchant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Razorpay webhook idempotency in SmartGalla?</w:t>
            </w:r>
          </w:p>
          <w:p>
            <w:pPr>
              <w:spacing w:after="60" w:line="276" w:lineRule="auto"/>
            </w:pPr>
            <w:r>
              <w:rPr>
                <w:rFonts w:ascii="Calibri" w:hAnsi="Calibri"/>
                <w:b/>
                <w:color w:val="2D3748"/>
                <w:sz w:val="20"/>
              </w:rPr>
              <w:t xml:space="preserve">Architectural Defense: </w:t>
            </w:r>
            <w:r>
              <w:rPr>
                <w:rFonts w:ascii="Calibri" w:hAnsi="Calibri"/>
                <w:color w:val="2D3748"/>
                <w:sz w:val="20"/>
              </w:rPr>
              <w:t>When a customer pays, Razorpay sends an asynchronous webhook (`payment.captured` or `order.paid`). Because network retries can send the same webhook multiple times, we store every incoming `razorpay_payment_id` in a dedicated `payment_transactions` table with a UNIQUE constraint. If an incoming event already exists, the database ignores it and returns HTTP 200 immediately, preventing duplicate order fulfillments.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Cash on Delivery (COD) ledger prevent courier fraud?</w:t>
            </w:r>
          </w:p>
          <w:p>
            <w:pPr>
              <w:spacing w:after="60" w:line="276" w:lineRule="auto"/>
            </w:pPr>
            <w:r>
              <w:rPr>
                <w:rFonts w:ascii="Calibri" w:hAnsi="Calibri"/>
                <w:b/>
                <w:color w:val="2D3748"/>
                <w:sz w:val="20"/>
              </w:rPr>
              <w:t xml:space="preserve">Architectural Defense: </w:t>
            </w:r>
            <w:r>
              <w:rPr>
                <w:rFonts w:ascii="Calibri" w:hAnsi="Calibri"/>
                <w:color w:val="2D3748"/>
                <w:sz w:val="20"/>
              </w:rPr>
              <w:t>For COD orders, payment status is initialized as 'PENDING_CASH'. When the delivery agent marks an order 'DELIVERED', the transaction triggers an automated debit to the rider's active cash bag in `cod_ledger` and an unverified credit to the merchant. The merchant must reconcile the physical cash handover with a single-click OTP confirmation, closing the ledger loop.</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6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6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'DevQBX &amp; Sitekraft Engineering',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06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(Time &amp; Work (Efficiency &amp; Work-Rate)),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method in Java is invoked to initiate the concurrent execution of a new thread created via Thread class or Runnable interface?</w:t>
              <w:br/>
              <w:t>Options: run() | start() | init() | execute()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Calling start() requests the JVM to allocate a new native thread call stack and invoke the run() method asynchronously. Calling run() directly runs synchronously on the caller's thread.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when a thread enters a method marked with the 'synchronized' keyword in Java?</w:t>
              <w:br/>
              <w:t>Options: The thread acquires the intrinsic lock (monitor) associated with the target object | The thread is immediately put into the DEAD state | The JVM disables garbage collection for all heaps | The thread's priority is automatically raised to MAX_PRIORITY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Every Java object has an intrinsic monitor lock. Synchronized methods/blocks acquire this lock, preventing other threads from executing synchronized code on that object until released.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method releases the monitor lock and suspends the calling thread until another thread invokes notify() or notifyAll() on the same object?</w:t>
              <w:br/>
              <w:t>Options: sleep() | yield() | wait() | join()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Object.wait() must be called from within a synchronized context; it atomically releases the object monitor and places the thread into the object's wait set.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advantage of implementing the Runnable interface over extending the Thread class in Java?</w:t>
              <w:br/>
              <w:t>Options: Runnable threads execute 10x faster than Thread subclasses | Since Java does not support multiple class inheritance, implementing Runnable leaves the class free to extend another base class | Runnable does not require overriding the run() method | Runnable automatically prevents deadlocks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Java supports single class inheritance. Implementing Runnable allows the class to extend another business class while decoupling the task from the thread runner.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to a Daemon thread in Java when all non-daemon user threads finish executing?</w:t>
              <w:br/>
              <w:t>Options: The JVM continues running until the daemon thread finishes | The JVM terminates immediately, abruptly stopping all daemon threads | The daemon thread is automatically converted into a user thread | The JVM throws a ThreadDeathException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Daemon threads (like GC) provide background services. The JVM exits as soon as all user (non-daemon) threads terminate, killing any active daemon threads.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can complete a work in 10 days and B can complete it in 15 days. Working together, in how many days can they complete the work?</w:t>
              <w:br/>
              <w:t>Options: 6 days | 5 days | 7 days | 8 days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work = LCM(10, 15) = 30 units. A's rate = 3 units/day, B's rate = 2 units/day. Combined rate = 5 units/day. Time = 30 / 5 = 6 days.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and B together can do a piece of work in 12 days, B and C in 15 days, and C and A in 20 days. In how many days can A, B, and C together finish it?</w:t>
              <w:br/>
              <w:t>Options: 10 days | 8 days | 12 days | 15 days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LCM(12, 15, 20) = 60 units. 2(A + B + C) = 5 + 4 + 3 = 12 units/day =&gt; A + B + C = 6 units/day. Time = 60 / 6 = 10 days.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is twice as efficient as B and takes 30 days less than B to complete a piece of work. In how many days can B alone complete the work?</w:t>
              <w:br/>
              <w:t>Options: 60 days | 50 days | 40 days | 75 days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Efficiency ratio A : B = 2 : 1 =&gt; Time ratio A : B = 1 : 2. Difference in time = 1 unit = 30 days. B's time = 2 * 30 = 60 days.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 men can complete a work in 8 days. After 3 days of work, 3 more men joined them. How many more days will they take to complete the remaining work?</w:t>
              <w:br/>
              <w:t>Options: 4 days | 5 days | 3.5 days | 4.5 days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work = 12 * 8 = 96 man-days. Work done in 3 days = 12 * 3 = 36 man-days. Remaining work = 96 - 36 = 60 man-days. New men count = 15. Days needed = 60 / 15 = 4 days.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can do a piece of work in 14 days and B in 21 days. They begin together but 3 days before the completion of the work, A leaves. What is the total duration of the work?</w:t>
              <w:br/>
              <w:t>Options: 10.2 days | 9 days | 11 days | 12 days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LCM(14, 21) = 42 units. A=3 u/d, B=2 u/d. In the last 3 days, B works alone: 3 * 2 = 6 units. Remaining 36 units done by (A+B): 36 / 5 = 7.2 days. Total = 7.2 + 3 = 10.2 days.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paging memory system, which type of fragmentation can still occur?</w:t>
              <w:br/>
              <w:t>Options: External fragmentation only | Internal fragmentation only | Both internal and external | Neither type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Paging eliminates external fragmentation, but the last allocated page may not be completely filled, causing internal fragmentation.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system uses 4KB pages. How many bits are needed for the page offset?</w:t>
              <w:br/>
              <w:t>Options: 10 bits | 12 bits | 16 bits | 20 bits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4 KB = 4096 bytes = 2^12 bytes, so 12 bits are needed for offset.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hardware component that maps virtual addresses to physical addresses at runtime is the:</w:t>
              <w:br/>
              <w:t>Options: ALU | MMU (Memory Management Unit) | DMA Controller | Interrupt Handler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MMU contains the hardware logic and TLB to translate virtual memory addresses to physical RAM.</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TLB access takes 10ns and RAM access takes 100ns, what is access time on a TLB hit?</w:t>
              <w:br/>
              <w:t>Options: 10ns | 100ns | 110ns | 210ns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On a TLB hit, the MMU accesses the TLB (10ns) then fetches data from RAM (100ns), totaling 110ns.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Segmentation, a logical address consists of:</w:t>
              <w:br/>
              <w:t>Options: Page number and frame offset | Segment number and offset | Base register and limit register | PID and socket ID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Segmentation addresses specify a segment identifier and offset within that segment.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'Binary Search on Sorted Arrays' algorithmic pattern optimal for placement coding problems?</w:t>
              <w:br/>
              <w:t>Options: It satisfies optimal asymptotic complexity: O(log 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'Binary Search on Sorted Arrays' pattern operates with O(log N) Time, O(1) Auxiliary Space: Eliminates 50% of candidate search space each step: T(n) = T(n/2) + O(1) =&gt; O(log 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'Binary Search on Sorted Arrays' in Java, which edge case must be guarded against to avoid runtime exceptions?</w:t>
              <w:br/>
              <w:t>Options: Handling boundary conditions such as: Target smaller than nums[0].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Binary Search on Sorted Arrays include Target smaller than nums[0],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Search Insert Position',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O(log 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'Payment Gateway Integration &amp; Webhook Idempotency (Razorpay &amp; COD Ledger)'?</w:t>
              <w:br/>
              <w:t>Options: HMAC-SHA256 signature verification prevents man-in-the-middle payment spoofing.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HMAC-SHA256 signature verification prevents man-in-the-middle payment spoofing..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'How do you handle Razorpay webhook idempotency in SmartGalla?'?</w:t>
              <w:br/>
              <w:t>Options: When a customer pays, Razorpay sends an asynchronous webhook (`payment.captured` or `order.paid`). Because network retries can send the same webhook multiple ti...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When a customer pays, Razorpay sends an asynchronous webhook (`payment.captured` or `order.paid`). Because network retries can send the same.</w:t>
            </w:r>
          </w:p>
        </w:tc>
      </w:tr>
    </w:tbl>
    <w:p>
      <w:pPr>
        <w:spacing w:before="0" w:after="120"/>
      </w:pPr>
    </w:p>
    <w:p>
      <w:r>
        <w:br w:type="page"/>
      </w:r>
    </w:p>
    <w:p>
      <w:pPr>
        <w:keepNext/>
        <w:spacing w:before="480" w:after="160"/>
      </w:pPr>
      <w:r>
        <w:rPr>
          <w:rFonts w:ascii="Calibri" w:hAnsi="Calibri"/>
          <w:b/>
          <w:color w:val="0A2540"/>
          <w:sz w:val="36"/>
        </w:rPr>
        <w:t>DAY 07: DAY 07: KNOWLEDGE CREATION, CAPTURE &amp; NONAKA'S SECI SPIRAL MODEL &amp; BINARY SEARCH ON ROTATED SORTED ARRAYS</w:t>
      </w:r>
    </w:p>
    <w:p>
      <w:pPr>
        <w:spacing w:after="120" w:line="276" w:lineRule="auto"/>
      </w:pPr>
      <w:r>
        <w:rPr>
          <w:rFonts w:ascii="Calibri" w:hAnsi="Calibri"/>
          <w:i/>
          <w:color w:val="2D3748"/>
          <w:sz w:val="21"/>
        </w:rPr>
        <w:t>Day 7 of 30  |  Subject Focus: Knowledge Management  |  Aptitude: Pipes &amp; Cisterns  |  Target: SGPA &gt;= 9.0 Standard</w:t>
      </w:r>
    </w:p>
    <w:p>
      <w:pPr>
        <w:keepNext/>
        <w:spacing w:before="320" w:after="120"/>
      </w:pPr>
      <w:r>
        <w:rPr>
          <w:rFonts w:ascii="Calibri" w:hAnsi="Calibri"/>
          <w:b/>
          <w:color w:val="206095"/>
          <w:sz w:val="28"/>
        </w:rPr>
        <w:t>1. Semester 5 Deep Academic Lecture: Unit II — Knowledge Creation, Capture &amp; Nonaka's SECI Spiral Model</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Nonaka and Takeuchi's SECI Knowledge Spiral model.</w:t>
      </w:r>
    </w:p>
    <w:p>
      <w:pPr>
        <w:pStyle w:val="ListBullet"/>
        <w:spacing w:after="60" w:line="276" w:lineRule="auto"/>
      </w:pPr>
      <w:r>
        <w:rPr>
          <w:rFonts w:ascii="Calibri" w:hAnsi="Calibri"/>
          <w:color w:val="2D3748"/>
          <w:sz w:val="21"/>
        </w:rPr>
        <w:t>Distinguish between tacit and explicit knowledge with enterprise examples.</w:t>
      </w:r>
    </w:p>
    <w:p>
      <w:pPr>
        <w:spacing w:after="120" w:line="276" w:lineRule="auto"/>
      </w:pPr>
      <w:r>
        <w:rPr>
          <w:rFonts w:ascii="Calibri" w:hAnsi="Calibri"/>
          <w:i w:val="0"/>
          <w:color w:val="2D3748"/>
          <w:sz w:val="21"/>
        </w:rPr>
        <w:t>Ikujiro Nonaka and Hirotaka Takeuchi (1995) formulated the SECI model explaining how organizations create knowledge through continuous interaction between tacit knowledge (personal, context-specific, subjective heuristics) and explicit knowledge (codified, documented, systematic manuals). Knowledge creation is a dynamic spiral passing through four transformation modes: Socialization (Tacit to Tacit), Externalization (Tacit to Explicit), Combination (Explicit to Explicit), and Internalization (Explicit to Tacit).</w:t>
      </w:r>
    </w:p>
    <w:p>
      <w:pPr>
        <w:keepNext/>
        <w:spacing w:before="200" w:after="80"/>
      </w:pPr>
      <w:r>
        <w:rPr>
          <w:rFonts w:ascii="Calibri" w:hAnsi="Calibri"/>
          <w:b/>
          <w:color w:val="0A2540"/>
          <w:sz w:val="24"/>
        </w:rPr>
        <w:t>The 4 SECI Modes</w:t>
      </w:r>
    </w:p>
    <w:p>
      <w:pPr>
        <w:spacing w:after="120" w:line="276" w:lineRule="auto"/>
      </w:pPr>
      <w:r>
        <w:rPr>
          <w:rFonts w:ascii="Calibri" w:hAnsi="Calibri"/>
          <w:i w:val="0"/>
          <w:color w:val="2D3748"/>
          <w:sz w:val="21"/>
        </w:rPr>
        <w:t>1. Socialization: Tacit to Tacit via shared experiences, apprenticeships, and observation; 2. Externalization: Tacit to Explicit via metaphors, models, and codification; 3. Combination: Explicit to Explicit via synthesizing reports, databases, and documents; 4. Internalization: Explicit to Tacit via learning-by-doing and hands-on practice.</w:t>
      </w:r>
    </w:p>
    <w:p>
      <w:pPr>
        <w:keepNext/>
        <w:spacing w:before="200" w:after="80"/>
      </w:pPr>
      <w:r>
        <w:rPr>
          <w:rFonts w:ascii="Calibri" w:hAnsi="Calibri"/>
          <w:b/>
          <w:color w:val="0A2540"/>
          <w:sz w:val="24"/>
        </w:rPr>
        <w:t>The Knowledge Spiral</w:t>
      </w:r>
    </w:p>
    <w:p>
      <w:pPr>
        <w:spacing w:after="120" w:line="276" w:lineRule="auto"/>
      </w:pPr>
      <w:r>
        <w:rPr>
          <w:rFonts w:ascii="Calibri" w:hAnsi="Calibri"/>
          <w:i w:val="0"/>
          <w:color w:val="2D3748"/>
          <w:sz w:val="21"/>
        </w:rPr>
        <w:t>SECI is not a closed circle but an expanding spiral that moves from the individual level to group, organizational, and inter-organizational levels.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Knowledge Creation, Capture &amp; Nonaka's SECI Spiral Model</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Knowledge Creation, Capture &amp; Nonaka's SECI Spiral Model.</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SECI Quadrant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Knowledge Conversion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Activity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Enterprise Example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Socialization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to Tacit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Apprenticeship, observation, shared experience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Mentorship shadowing, water-cooler brainstorming</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Externalization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to Explicit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Metaphor, conceptual modeling, codification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Authoring system architecture blueprints, writing SOPs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Combination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Explicit to Explicit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Sorting, synthesizing, merging documents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Aggregating quarterly financial balance sheets into annual reports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Internalization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Explicit to Tacit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Learning-by-doing, experiential absorption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Junior engineer reading code docs and executing bug fixes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SECI: Socialization (T-&gt;T), Externalization (T-&gt;E), Combination (E-&gt;E), Internalization (E-&gt;T). It is an expanding spiral, not a static matrix.</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Externalization is the most critical and challenging phase because converting unspoken mental heuristics into explicit diagrams requires high cognitive effort.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7)</w:t>
            </w:r>
          </w:p>
          <w:p>
            <w:pPr>
              <w:spacing w:after="60" w:line="276" w:lineRule="auto"/>
            </w:pPr>
            <w:r>
              <w:rPr>
                <w:rFonts w:ascii="Calibri" w:hAnsi="Calibri"/>
                <w:b/>
                <w:color w:val="2D3748"/>
                <w:sz w:val="20"/>
              </w:rPr>
              <w:t xml:space="preserve">Common Mark-Losing Errors: </w:t>
            </w:r>
            <w:r>
              <w:rPr>
                <w:rFonts w:ascii="Calibri" w:hAnsi="Calibri"/>
                <w:color w:val="2D3748"/>
                <w:sz w:val="20"/>
              </w:rPr>
              <w:t>Treating SECI as a static 2x2 box without drawing the spiral arrow showing continuous organizational learning.</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(Q2)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Nonaka's SECI model of Knowledge Creation with a neat spiral diagram. Differentiate between Tacit and Explicit Knowledge.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Tacit vs Explicit comparison (4 marks) + Spiral Diagram (4 marks) + Explanation of 4 quadrants with examples (5 marks) + Organizational spiral impact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Nonaka and Takeuchi (1995) established that organizational knowledge is generated through continuous interaction between tacit knowledge (subjective, experiential, context-dependent) and explicit knowledge (objective, codified, transmittable). The SECI model defines 4 transformation modes: 1. Socialization (Tacit -&gt; Tacit): Sharing mental models through direct shared experience and apprenticeship; 2. Externalization (Tacit -&gt; Explicit): Articulating tacit knowledge into explicit concepts, diagrams, and written principles; 3. Combination (Explicit -&gt; Explicit): Systematizing, sorting, and aggregating disparate explicit documents into cohesive repositories; 4. Internalization (Explicit -&gt; Tacit): Absorbing codified explicit knowledge into mental models through hands-on practice (learning-by-doing). This cycle expands in a spiral from individual to enterprise scale.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DIKW hierarchy? Draw and explain the pyramid.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Diagram of Pyramid (2 marks) + Explanation of Data, Information, Knowledge, Wisdom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The DIKW pyramid illustrates the structural ascent from raw data to wisdom: 1. Data: Raw, uncontextualized facts and numbers (e.g., '102'); 2. Information: Processed data endowed with context and meaning (e.g., 'Patient temperature is 102°F'); 3. Knowledge: Contextualized information combined with experience and rules that can be applied actionable (e.g., 'A temperature of 102°F indicates high fever requiring antipyretic medication'); 4. Wisdom: Evaluative judgment understanding 'why' and long-term ethical/strategic implications.</w:t>
      </w:r>
    </w:p>
    <w:p>
      <w:pPr>
        <w:keepNext/>
        <w:spacing w:before="320" w:after="120"/>
      </w:pPr>
      <w:r>
        <w:rPr>
          <w:rFonts w:ascii="Calibri" w:hAnsi="Calibri"/>
          <w:b/>
          <w:color w:val="206095"/>
          <w:sz w:val="28"/>
        </w:rPr>
        <w:t>3. Quantitative &amp; Placement Aptitude: Pipes &amp; Cisterns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Inlet pipe work rate = +1/Time.</w:t>
              <w:br/>
              <w:t>2. Outlet (drain/leak) work rate = -1/Time.</w:t>
              <w:br/>
              <w:t>3. Net rate = Sum of Inlets - Sum of Outlets.</w:t>
              <w:br/>
              <w:t>4. Time to fill/empty = Total Capacity / Net Rate.</w:t>
            </w:r>
          </w:p>
          <w:p>
            <w:pPr>
              <w:spacing w:after="60" w:line="276" w:lineRule="auto"/>
            </w:pPr>
            <w:r>
              <w:rPr>
                <w:rFonts w:ascii="Calibri" w:hAnsi="Calibri"/>
                <w:b/>
                <w:color w:val="2D3748"/>
                <w:sz w:val="20"/>
              </w:rPr>
              <w:t xml:space="preserve">Speed Shortcut: </w:t>
            </w:r>
            <w:r>
              <w:rPr>
                <w:rFonts w:ascii="Calibri" w:hAnsi="Calibri"/>
                <w:color w:val="2D3748"/>
                <w:sz w:val="20"/>
              </w:rPr>
              <w:t>Negative Work Logic: Treat leaks and drainage pipes as entities doing negative units of work per hour in the standard LCM framework.</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Pipe A can fill a tank in 12 hours and Pipe B in 15 hours. If an outlet pipe C empties the full tank in 20 hours, how long will it take to fill the tank if all three pipes are opened together?</w:t>
      </w:r>
    </w:p>
    <w:p>
      <w:pPr>
        <w:pStyle w:val="ListBullet"/>
        <w:spacing w:after="60" w:line="276" w:lineRule="auto"/>
      </w:pPr>
      <w:r>
        <w:rPr>
          <w:rFonts w:ascii="Calibri" w:hAnsi="Calibri"/>
          <w:color w:val="2D3748"/>
          <w:sz w:val="21"/>
        </w:rPr>
        <w:t>Step 1: Total capacity = LCM(12, 15, 20) = 60 units.</w:t>
      </w:r>
    </w:p>
    <w:p>
      <w:pPr>
        <w:pStyle w:val="ListBullet"/>
        <w:spacing w:after="60" w:line="276" w:lineRule="auto"/>
      </w:pPr>
      <w:r>
        <w:rPr>
          <w:rFonts w:ascii="Calibri" w:hAnsi="Calibri"/>
          <w:color w:val="2D3748"/>
          <w:sz w:val="21"/>
        </w:rPr>
        <w:t>Step 2: Pipe rates: A = +60/12 = +5 u/hr; B = +60/15 = +4 u/hr; C = -60/20 = -3 u/hr.</w:t>
      </w:r>
    </w:p>
    <w:p>
      <w:pPr>
        <w:pStyle w:val="ListBullet"/>
        <w:spacing w:after="60" w:line="276" w:lineRule="auto"/>
      </w:pPr>
      <w:r>
        <w:rPr>
          <w:rFonts w:ascii="Calibri" w:hAnsi="Calibri"/>
          <w:color w:val="2D3748"/>
          <w:sz w:val="21"/>
        </w:rPr>
        <w:t>Step 3: Net fill rate = 5 + 4 - 3 = 6 units/hour.</w:t>
      </w:r>
    </w:p>
    <w:p>
      <w:pPr>
        <w:pStyle w:val="ListBullet"/>
        <w:spacing w:after="60" w:line="276" w:lineRule="auto"/>
      </w:pPr>
      <w:r>
        <w:rPr>
          <w:rFonts w:ascii="Calibri" w:hAnsi="Calibri"/>
          <w:color w:val="2D3748"/>
          <w:sz w:val="21"/>
        </w:rPr>
        <w:t>Step 4: Time taken = 60 / 6 = 10 hours.</w:t>
      </w:r>
    </w:p>
    <w:p>
      <w:pPr>
        <w:spacing w:after="120" w:line="276" w:lineRule="auto"/>
      </w:pPr>
      <w:r>
        <w:rPr>
          <w:rFonts w:ascii="Calibri" w:hAnsi="Calibri"/>
          <w:b/>
          <w:color w:val="0A2540"/>
          <w:sz w:val="21"/>
        </w:rPr>
        <w:t xml:space="preserve">Result: </w:t>
      </w:r>
      <w:r>
        <w:rPr>
          <w:rFonts w:ascii="Calibri" w:hAnsi="Calibri"/>
          <w:i w:val="0"/>
          <w:color w:val="2D3748"/>
          <w:sz w:val="21"/>
        </w:rPr>
        <w:t>Answer: 10 hours  |  Shortcut: 60 / (5 + 4 - 3) = 60 / 6 = 10 hours.</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pipe usually fills a tank in 8 hours. Due to a leak in the bottom, it now takes 10 hours to fill the tank. If the tank is full, how long will the leak alone take to empty it?</w:t>
      </w:r>
    </w:p>
    <w:p>
      <w:pPr>
        <w:pStyle w:val="ListBullet"/>
        <w:spacing w:after="60" w:line="276" w:lineRule="auto"/>
      </w:pPr>
      <w:r>
        <w:rPr>
          <w:rFonts w:ascii="Calibri" w:hAnsi="Calibri"/>
          <w:color w:val="2D3748"/>
          <w:sz w:val="21"/>
        </w:rPr>
        <w:t>Step 1: Tank capacity = LCM(8, 10) = 40 units.</w:t>
      </w:r>
    </w:p>
    <w:p>
      <w:pPr>
        <w:pStyle w:val="ListBullet"/>
        <w:spacing w:after="60" w:line="276" w:lineRule="auto"/>
      </w:pPr>
      <w:r>
        <w:rPr>
          <w:rFonts w:ascii="Calibri" w:hAnsi="Calibri"/>
          <w:color w:val="2D3748"/>
          <w:sz w:val="21"/>
        </w:rPr>
        <w:t>Step 2: Normal inlet rate = 40 / 8 = 5 units/hour.</w:t>
      </w:r>
    </w:p>
    <w:p>
      <w:pPr>
        <w:pStyle w:val="ListBullet"/>
        <w:spacing w:after="60" w:line="276" w:lineRule="auto"/>
      </w:pPr>
      <w:r>
        <w:rPr>
          <w:rFonts w:ascii="Calibri" w:hAnsi="Calibri"/>
          <w:color w:val="2D3748"/>
          <w:sz w:val="21"/>
        </w:rPr>
        <w:t>Step 3: Combined rate (Inlet - Leak) = 40 / 10 = 4 units/hour.</w:t>
      </w:r>
    </w:p>
    <w:p>
      <w:pPr>
        <w:pStyle w:val="ListBullet"/>
        <w:spacing w:after="60" w:line="276" w:lineRule="auto"/>
      </w:pPr>
      <w:r>
        <w:rPr>
          <w:rFonts w:ascii="Calibri" w:hAnsi="Calibri"/>
          <w:color w:val="2D3748"/>
          <w:sz w:val="21"/>
        </w:rPr>
        <w:t>Step 4: Leak rate = Normal inlet rate - Combined rate = 5 - 4 = 1 unit/hour.</w:t>
      </w:r>
    </w:p>
    <w:p>
      <w:pPr>
        <w:pStyle w:val="ListBullet"/>
        <w:spacing w:after="60" w:line="276" w:lineRule="auto"/>
      </w:pPr>
      <w:r>
        <w:rPr>
          <w:rFonts w:ascii="Calibri" w:hAnsi="Calibri"/>
          <w:color w:val="2D3748"/>
          <w:sz w:val="21"/>
        </w:rPr>
        <w:t>Step 5: Time for leak to empty full tank = 40 / 1 = 40 hours.</w:t>
      </w:r>
    </w:p>
    <w:p>
      <w:pPr>
        <w:spacing w:after="120" w:line="276" w:lineRule="auto"/>
      </w:pPr>
      <w:r>
        <w:rPr>
          <w:rFonts w:ascii="Calibri" w:hAnsi="Calibri"/>
          <w:b/>
          <w:color w:val="0A2540"/>
          <w:sz w:val="21"/>
        </w:rPr>
        <w:t xml:space="preserve">Result: </w:t>
      </w:r>
      <w:r>
        <w:rPr>
          <w:rFonts w:ascii="Calibri" w:hAnsi="Calibri"/>
          <w:i w:val="0"/>
          <w:color w:val="2D3748"/>
          <w:sz w:val="21"/>
        </w:rPr>
        <w:t>Answer: 40 hours  |  Shortcut: (8 * 10) / (10 - 8) = 80 / 2 = 40 hours.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Two pipes A and B can fill a cistern in 24 minutes and 32 minutes respectively. If both pipes are opened together, after how many minutes should pipe B be closed so that the cistern is completely full in 18 minutes?</w:t>
      </w:r>
    </w:p>
    <w:p>
      <w:pPr>
        <w:pStyle w:val="ListBullet"/>
        <w:spacing w:after="60" w:line="276" w:lineRule="auto"/>
      </w:pPr>
      <w:r>
        <w:rPr>
          <w:rFonts w:ascii="Calibri" w:hAnsi="Calibri"/>
          <w:color w:val="2D3748"/>
          <w:sz w:val="21"/>
        </w:rPr>
        <w:t>Step 1: Cistern capacity = LCM(24, 32) = 96 units.</w:t>
      </w:r>
    </w:p>
    <w:p>
      <w:pPr>
        <w:pStyle w:val="ListBullet"/>
        <w:spacing w:after="60" w:line="276" w:lineRule="auto"/>
      </w:pPr>
      <w:r>
        <w:rPr>
          <w:rFonts w:ascii="Calibri" w:hAnsi="Calibri"/>
          <w:color w:val="2D3748"/>
          <w:sz w:val="21"/>
        </w:rPr>
        <w:t>Step 2: Rate A = 96 / 24 = 4 units/min. Rate B = 96 / 32 = 3 units/min.</w:t>
      </w:r>
    </w:p>
    <w:p>
      <w:pPr>
        <w:pStyle w:val="ListBullet"/>
        <w:spacing w:after="60" w:line="276" w:lineRule="auto"/>
      </w:pPr>
      <w:r>
        <w:rPr>
          <w:rFonts w:ascii="Calibri" w:hAnsi="Calibri"/>
          <w:color w:val="2D3748"/>
          <w:sz w:val="21"/>
        </w:rPr>
        <w:t>Step 3: Pipe A remains open for the entire 18 minutes. Work done by A = 18 * 4 = 72 units.</w:t>
      </w:r>
    </w:p>
    <w:p>
      <w:pPr>
        <w:pStyle w:val="ListBullet"/>
        <w:spacing w:after="60" w:line="276" w:lineRule="auto"/>
      </w:pPr>
      <w:r>
        <w:rPr>
          <w:rFonts w:ascii="Calibri" w:hAnsi="Calibri"/>
          <w:color w:val="2D3748"/>
          <w:sz w:val="21"/>
        </w:rPr>
        <w:t>Step 4: Remaining work to be filled by B = 96 - 72 = 24 units.</w:t>
      </w:r>
    </w:p>
    <w:p>
      <w:pPr>
        <w:pStyle w:val="ListBullet"/>
        <w:spacing w:after="60" w:line="276" w:lineRule="auto"/>
      </w:pPr>
      <w:r>
        <w:rPr>
          <w:rFonts w:ascii="Calibri" w:hAnsi="Calibri"/>
          <w:color w:val="2D3748"/>
          <w:sz w:val="21"/>
        </w:rPr>
        <w:t>Step 5: Time pipe B was open = 24 / 3 = 8 minutes. Hence, close B after 8 minutes.</w:t>
      </w:r>
    </w:p>
    <w:p>
      <w:pPr>
        <w:spacing w:after="120" w:line="276" w:lineRule="auto"/>
      </w:pPr>
      <w:r>
        <w:rPr>
          <w:rFonts w:ascii="Calibri" w:hAnsi="Calibri"/>
          <w:b/>
          <w:color w:val="0A2540"/>
          <w:sz w:val="21"/>
        </w:rPr>
        <w:t xml:space="preserve">Result: </w:t>
      </w:r>
      <w:r>
        <w:rPr>
          <w:rFonts w:ascii="Calibri" w:hAnsi="Calibri"/>
          <w:i w:val="0"/>
          <w:color w:val="2D3748"/>
          <w:sz w:val="21"/>
        </w:rPr>
        <w:t>Answer: 8 minutes  |  Shortcut: 96 - (18 * 4) = 24; 24 / 3 = 8 minutes.</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Three pipes of diameters 1 cm, 2 cm, and 4 cm are connected to a reservoir. The rate of flow of water is proportional to the square of their diameters. If the largest pipe alone fills the reservoir in 17 minutes, how long will all three take together?</w:t>
      </w:r>
    </w:p>
    <w:p>
      <w:pPr>
        <w:pStyle w:val="ListBullet"/>
        <w:spacing w:after="60" w:line="276" w:lineRule="auto"/>
      </w:pPr>
      <w:r>
        <w:rPr>
          <w:rFonts w:ascii="Calibri" w:hAnsi="Calibri"/>
          <w:color w:val="2D3748"/>
          <w:sz w:val="21"/>
        </w:rPr>
        <w:t>Step 1: Rate is proportional to diameter squared: d1^2 = 1, d2^2 = 4, d3^2 = 16.</w:t>
      </w:r>
    </w:p>
    <w:p>
      <w:pPr>
        <w:pStyle w:val="ListBullet"/>
        <w:spacing w:after="60" w:line="276" w:lineRule="auto"/>
      </w:pPr>
      <w:r>
        <w:rPr>
          <w:rFonts w:ascii="Calibri" w:hAnsi="Calibri"/>
          <w:color w:val="2D3748"/>
          <w:sz w:val="21"/>
        </w:rPr>
        <w:t>Step 2: Relative rates = 1 : 4 : 16.</w:t>
      </w:r>
    </w:p>
    <w:p>
      <w:pPr>
        <w:pStyle w:val="ListBullet"/>
        <w:spacing w:after="60" w:line="276" w:lineRule="auto"/>
      </w:pPr>
      <w:r>
        <w:rPr>
          <w:rFonts w:ascii="Calibri" w:hAnsi="Calibri"/>
          <w:color w:val="2D3748"/>
          <w:sz w:val="21"/>
        </w:rPr>
        <w:t>Step 3: Largest pipe rate = 16 units/min; Total capacity = 16 * 17 = 272 units.</w:t>
      </w:r>
    </w:p>
    <w:p>
      <w:pPr>
        <w:pStyle w:val="ListBullet"/>
        <w:spacing w:after="60" w:line="276" w:lineRule="auto"/>
      </w:pPr>
      <w:r>
        <w:rPr>
          <w:rFonts w:ascii="Calibri" w:hAnsi="Calibri"/>
          <w:color w:val="2D3748"/>
          <w:sz w:val="21"/>
        </w:rPr>
        <w:t>Step 4: Combined rate = 1 + 4 + 16 = 21 units/min.</w:t>
      </w:r>
    </w:p>
    <w:p>
      <w:pPr>
        <w:pStyle w:val="ListBullet"/>
        <w:spacing w:after="60" w:line="276" w:lineRule="auto"/>
      </w:pPr>
      <w:r>
        <w:rPr>
          <w:rFonts w:ascii="Calibri" w:hAnsi="Calibri"/>
          <w:color w:val="2D3748"/>
          <w:sz w:val="21"/>
        </w:rPr>
        <w:t>Step 5: Time taken together = 272 / 21 ≈ 12.95 minutes (12 minutes 57 seconds).</w:t>
      </w:r>
    </w:p>
    <w:p>
      <w:pPr>
        <w:spacing w:after="120" w:line="276" w:lineRule="auto"/>
      </w:pPr>
      <w:r>
        <w:rPr>
          <w:rFonts w:ascii="Calibri" w:hAnsi="Calibri"/>
          <w:b/>
          <w:color w:val="0A2540"/>
          <w:sz w:val="21"/>
        </w:rPr>
        <w:t xml:space="preserve">Result: </w:t>
      </w:r>
      <w:r>
        <w:rPr>
          <w:rFonts w:ascii="Calibri" w:hAnsi="Calibri"/>
          <w:i w:val="0"/>
          <w:color w:val="2D3748"/>
          <w:sz w:val="21"/>
        </w:rPr>
        <w:t>Answer: 12.95 minutes (12 min 57 sec)  |  Shortcut: Total work = 16 * 17 = 272; Time = 272 / 21 = 12.95 mins.</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An inlet pipe fills a tank in 6 hours and an outlet empties it in 9 hours. If the tank is already 1/3 full and both pipes are opened, how many hours will it take to fill the remainder of the tank?</w:t>
      </w:r>
    </w:p>
    <w:p>
      <w:pPr>
        <w:pStyle w:val="ListBullet"/>
        <w:spacing w:after="60" w:line="276" w:lineRule="auto"/>
      </w:pPr>
      <w:r>
        <w:rPr>
          <w:rFonts w:ascii="Calibri" w:hAnsi="Calibri"/>
          <w:color w:val="2D3748"/>
          <w:sz w:val="21"/>
        </w:rPr>
        <w:t>Step 1: Capacity = LCM(6, 9) = 18 units.</w:t>
      </w:r>
    </w:p>
    <w:p>
      <w:pPr>
        <w:pStyle w:val="ListBullet"/>
        <w:spacing w:after="60" w:line="276" w:lineRule="auto"/>
      </w:pPr>
      <w:r>
        <w:rPr>
          <w:rFonts w:ascii="Calibri" w:hAnsi="Calibri"/>
          <w:color w:val="2D3748"/>
          <w:sz w:val="21"/>
        </w:rPr>
        <w:t>Step 2: Inlet rate = +3 u/hr; Outlet rate = -2 u/hr; Net rate = 3 - 2 = 1 u/hr.</w:t>
      </w:r>
    </w:p>
    <w:p>
      <w:pPr>
        <w:pStyle w:val="ListBullet"/>
        <w:spacing w:after="60" w:line="276" w:lineRule="auto"/>
      </w:pPr>
      <w:r>
        <w:rPr>
          <w:rFonts w:ascii="Calibri" w:hAnsi="Calibri"/>
          <w:color w:val="2D3748"/>
          <w:sz w:val="21"/>
        </w:rPr>
        <w:t>Step 3: Tank is 1/3 full = (1/3) * 18 = 6 units already present.</w:t>
      </w:r>
    </w:p>
    <w:p>
      <w:pPr>
        <w:pStyle w:val="ListBullet"/>
        <w:spacing w:after="60" w:line="276" w:lineRule="auto"/>
      </w:pPr>
      <w:r>
        <w:rPr>
          <w:rFonts w:ascii="Calibri" w:hAnsi="Calibri"/>
          <w:color w:val="2D3748"/>
          <w:sz w:val="21"/>
        </w:rPr>
        <w:t>Step 4: Remaining capacity to fill = 18 - 6 = 12 units.</w:t>
      </w:r>
    </w:p>
    <w:p>
      <w:pPr>
        <w:pStyle w:val="ListBullet"/>
        <w:spacing w:after="60" w:line="276" w:lineRule="auto"/>
      </w:pPr>
      <w:r>
        <w:rPr>
          <w:rFonts w:ascii="Calibri" w:hAnsi="Calibri"/>
          <w:color w:val="2D3748"/>
          <w:sz w:val="21"/>
        </w:rPr>
        <w:t>Step 5: Time required = 12 / 1 = 12 hours.</w:t>
      </w:r>
    </w:p>
    <w:p>
      <w:pPr>
        <w:spacing w:after="120" w:line="276" w:lineRule="auto"/>
      </w:pPr>
      <w:r>
        <w:rPr>
          <w:rFonts w:ascii="Calibri" w:hAnsi="Calibri"/>
          <w:b/>
          <w:color w:val="0A2540"/>
          <w:sz w:val="21"/>
        </w:rPr>
        <w:t xml:space="preserve">Result: </w:t>
      </w:r>
      <w:r>
        <w:rPr>
          <w:rFonts w:ascii="Calibri" w:hAnsi="Calibri"/>
          <w:i w:val="0"/>
          <w:color w:val="2D3748"/>
          <w:sz w:val="21"/>
        </w:rPr>
        <w:t>Answer: 12 hours  |  Shortcut: 18 * (2/3) = 12 units; 12 / 1 = 12 hours.</w:t>
      </w:r>
    </w:p>
    <w:p>
      <w:pPr>
        <w:keepNext/>
        <w:spacing w:before="320" w:after="120"/>
      </w:pPr>
      <w:r>
        <w:rPr>
          <w:rFonts w:ascii="Calibri" w:hAnsi="Calibri"/>
          <w:b/>
          <w:color w:val="206095"/>
          <w:sz w:val="28"/>
        </w:rPr>
        <w:t>4. Java 17+ DSA Pattern: Binary Search on Rotated Sorted Arrays</w:t>
      </w:r>
    </w:p>
    <w:p>
      <w:pPr>
        <w:spacing w:after="120" w:line="276" w:lineRule="auto"/>
      </w:pPr>
      <w:r>
        <w:rPr>
          <w:rFonts w:ascii="Calibri" w:hAnsi="Calibri"/>
          <w:b/>
          <w:color w:val="0A2540"/>
          <w:sz w:val="21"/>
        </w:rPr>
        <w:t xml:space="preserve">Core Intuition: </w:t>
      </w:r>
      <w:r>
        <w:rPr>
          <w:rFonts w:ascii="Calibri" w:hAnsi="Calibri"/>
          <w:i w:val="0"/>
          <w:color w:val="2D3748"/>
          <w:sz w:val="21"/>
        </w:rPr>
        <w:t>At least one half of a rotated sorted array is always strictly sorted. We identify the sorted half and check if the target falls within its range.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searchRotated(int[] nums, int target) {</w:t>
              <w:br/>
              <w:t xml:space="preserve">        int left = 0, right = nums.length - 1;</w:t>
              <w:br/>
              <w:t xml:space="preserve">        while (left &lt;= right) {</w:t>
              <w:br/>
              <w:t xml:space="preserve">            int mid = left + (right - left) / 2;</w:t>
              <w:br/>
              <w:t xml:space="preserve">            if (nums[mid] == target) return mid;</w:t>
              <w:br/>
              <w:t xml:space="preserve">            if (nums[left] &lt;= nums[mid]) {</w:t>
              <w:br/>
              <w:t xml:space="preserve">                if (nums[left] &lt;= target &amp;&amp; target &lt; nums[mid]) right = mid - 1;</w:t>
              <w:br/>
              <w:t xml:space="preserve">                else left = mid + 1;</w:t>
              <w:br/>
              <w:t xml:space="preserve">            } else {</w:t>
              <w:br/>
              <w:t xml:space="preserve">                if (nums[mid] &lt; target &amp;&amp; target &lt;= nums[right]) left = mid + 1;</w:t>
              <w:br/>
              <w:t xml:space="preserve">                else right = mid - 1;</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O(log 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Find Minimum in Rotated Sorted Array </w:t>
      </w:r>
      <w:r>
        <w:rPr>
          <w:rFonts w:ascii="Calibri" w:hAnsi="Calibri"/>
          <w:i w:val="0"/>
          <w:color w:val="2D3748"/>
          <w:sz w:val="21"/>
        </w:rPr>
        <w:t>Given the sorted rotated array nums of unique elements, return the minimum element of this array.</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Binary Search on Rotated Sorted Arrays algorithmic technique.</w:t>
        <w:br/>
        <w:t>2. At least one half of a rotated sorted array is always strictly sorted. We identify the sorted half and check if the target falls within its range.</w:t>
        <w:br/>
        <w:t>3. Invariants: Preserves the O(log N) divide-and-conquer property by discarding one half at each decision point.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findMin(int[] nums) {</w:t>
              <w:br/>
              <w:t xml:space="preserve">        int left = 0, right = nums.length - 1;</w:t>
              <w:br/>
              <w:t xml:space="preserve">        while (left &lt; right) {</w:t>
              <w:br/>
              <w:t xml:space="preserve">            int mid = left + (right - left) / 2;</w:t>
              <w:br/>
              <w:t xml:space="preserve">            if (nums[mid] &gt; nums[right]) left = mid + 1;</w:t>
              <w:br/>
              <w:t xml:space="preserve">            else right = mid;</w:t>
              <w:br/>
              <w:t xml:space="preserve">        }</w:t>
              <w:br/>
              <w:t xml:space="preserve">        return nums[left];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Problem: Problem 2: Search in Rotated Sorted Array </w:t>
      </w:r>
      <w:r>
        <w:rPr>
          <w:rFonts w:ascii="Calibri" w:hAnsi="Calibri"/>
          <w:i w:val="0"/>
          <w:color w:val="2D3748"/>
          <w:sz w:val="21"/>
        </w:rPr>
        <w:t>Given array nums after possible rotation and integer target, return index of target or -1.</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Binary Search on Rotated Sorted Arrays.</w:t>
        <w:br/>
        <w:t>2. Handle edge cases: Rotation at index 0 (unrotated), Pivot at end, Two element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search(int[] nums, int target) {</w:t>
              <w:br/>
              <w:t xml:space="preserve">        int l = 0, r = nums.length - 1;</w:t>
              <w:br/>
              <w:t xml:space="preserve">        while (l &lt;= r) {</w:t>
              <w:br/>
              <w:t xml:space="preserve">            int m = l + (r - l) / 2;</w:t>
              <w:br/>
              <w:t xml:space="preserve">            if (nums[m] == target) return m;</w:t>
              <w:br/>
              <w:t xml:space="preserve">            if (nums[l] &lt;= nums[m]) {</w:t>
              <w:br/>
              <w:t xml:space="preserve">                if (nums[l] &lt;= target &amp;&amp; target &lt; nums[m]) r = m - 1;</w:t>
              <w:br/>
              <w:t xml:space="preserve">                else l = m + 1;</w:t>
              <w:br/>
              <w:t xml:space="preserve">            } else {</w:t>
              <w:br/>
              <w:t xml:space="preserve">                if (nums[m] &lt; target &amp;&amp; target &lt;= nums[r]) l = m + 1;</w:t>
              <w:br/>
              <w:t xml:space="preserve">                else r = m - 1;</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keepNext/>
        <w:spacing w:before="320" w:after="120"/>
      </w:pPr>
      <w:r>
        <w:rPr>
          <w:rFonts w:ascii="Calibri" w:hAnsi="Calibri"/>
          <w:b/>
          <w:color w:val="206095"/>
          <w:sz w:val="28"/>
        </w:rPr>
        <w:t>5. Core Computer Science: Operating Systems — Virtual Memory: Demand Paging, Page Faults, Page Replacement &amp; Thrashing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Walk through the sequence of events that occurs during a Page Fault.</w:t>
            </w:r>
          </w:p>
          <w:p>
            <w:pPr>
              <w:spacing w:after="60" w:line="276" w:lineRule="auto"/>
            </w:pPr>
            <w:r>
              <w:rPr>
                <w:rFonts w:ascii="Calibri" w:hAnsi="Calibri"/>
                <w:b/>
                <w:color w:val="2D3748"/>
                <w:sz w:val="20"/>
              </w:rPr>
              <w:t xml:space="preserve">Expected Technical Answer: </w:t>
            </w:r>
            <w:r>
              <w:rPr>
                <w:rFonts w:ascii="Calibri" w:hAnsi="Calibri"/>
                <w:color w:val="2D3748"/>
                <w:sz w:val="20"/>
              </w:rPr>
              <w:t>1. CPU attempts to access virtual address whose page table entry has valid bit = 0. 2. Hardware triggers a page fault trap to OS kernel. 3. OS checks process memory map: if illegal access, terminate (segmentation fault). 4. If legal, OS finds a free physical frame (or evicts a victim page using LRU). 5. Schedules disk I/O to read page from swap space into selected frame. 6. While disk transfers, CPU context-switches to another ready process. 7. On I/O completion interrupt, OS updates page table with frame number and valid bit = 1. 8. Interrupted instruction is restarted.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Belady's Anomaly, and which page replacement algorithms are susceptible to it?</w:t>
            </w:r>
          </w:p>
          <w:p>
            <w:pPr>
              <w:spacing w:after="60" w:line="276" w:lineRule="auto"/>
            </w:pPr>
            <w:r>
              <w:rPr>
                <w:rFonts w:ascii="Calibri" w:hAnsi="Calibri"/>
                <w:b/>
                <w:color w:val="2D3748"/>
                <w:sz w:val="20"/>
              </w:rPr>
              <w:t xml:space="preserve">Expected Technical Answer: </w:t>
            </w:r>
            <w:r>
              <w:rPr>
                <w:rFonts w:ascii="Calibri" w:hAnsi="Calibri"/>
                <w:color w:val="2D3748"/>
                <w:sz w:val="20"/>
              </w:rPr>
              <w:t>Belady's Anomaly is the counter-intuitive phenomenon where increasing the number of physical page frames results in an increased number of page faults for a given reference string. It occurs in algorithms that do not satisfy the 'inclusion property' (known as Stack Algorithms), most notably FIFO. Stack algorithms like LRU and Optimal are provably immune to Belady's Anomaly.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Thrashing, what causes it, and how can the OS eliminate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Thrashing occurs when the total working sets of all running processes exceed physical RAM capacity. The system spends nearly 100% of time handling page faults and disk I/O, causing CPU utilization to drop. The OS scheduler, seeing low CPU utilization, mistakenly admits more processes, worsening the thrashing. The OS eliminates thrashing by: 1) Suspending (swapping out) one or more active processes to free frames, 2) Applying the Working Set Model to ensure a process is allocated its working set before execution.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the Dirty Bit (Modify Bit) optimize page replacement?</w:t>
            </w:r>
          </w:p>
          <w:p>
            <w:pPr>
              <w:spacing w:after="60" w:line="276" w:lineRule="auto"/>
            </w:pPr>
            <w:r>
              <w:rPr>
                <w:rFonts w:ascii="Calibri" w:hAnsi="Calibri"/>
                <w:b/>
                <w:color w:val="2D3748"/>
                <w:sz w:val="20"/>
              </w:rPr>
              <w:t xml:space="preserve">Expected Technical Answer: </w:t>
            </w:r>
            <w:r>
              <w:rPr>
                <w:rFonts w:ascii="Calibri" w:hAnsi="Calibri"/>
                <w:color w:val="2D3748"/>
                <w:sz w:val="20"/>
              </w:rPr>
              <w:t>Each page table entry includes a Dirty Bit, set to 1 by hardware whenever a byte in that page is written. When a victim page is selected for replacement: if dirty bit = 0, the page was never modified since being loaded from disk, so it can be discarded immediately without writing to disk. If dirty bit = 1, it must be written back to swap disk, cutting page replacement I/O overhead in half for read-only pages.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Working Set Model of a process.</w:t>
            </w:r>
          </w:p>
          <w:p>
            <w:pPr>
              <w:spacing w:after="60" w:line="276" w:lineRule="auto"/>
            </w:pPr>
            <w:r>
              <w:rPr>
                <w:rFonts w:ascii="Calibri" w:hAnsi="Calibri"/>
                <w:b/>
                <w:color w:val="2D3748"/>
                <w:sz w:val="20"/>
              </w:rPr>
              <w:t xml:space="preserve">Expected Technical Answer: </w:t>
            </w:r>
            <w:r>
              <w:rPr>
                <w:rFonts w:ascii="Calibri" w:hAnsi="Calibri"/>
                <w:color w:val="2D3748"/>
                <w:sz w:val="20"/>
              </w:rPr>
              <w:t>Introduced by Peter Denning, a process's Working Set W(t, delta) is the set of pages referenced by the process during the most recent time window delta. If total working set demand of all active processes exceeds physical frames, thrashing begins. The OS tracks working sets and temporarily suspends processes whose working set cannot fit in RAM.</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Eliminating 'database is locked' errors under heavy write surges.</w:t>
        <w:br/>
        <w:br/>
        <w:t>WHAT TO MEMORIZE:</w:t>
        <w:br/>
        <w:t>PRAGMA journal_mode=WAL; allows readers to query previous database snapshots while a writer appends to the -wal file.</w:t>
        <w:br/>
        <w:br/>
        <w:t>60-SECOND INTERVIEW PITCH:</w:t>
        <w:br/>
        <w:t>A common critique of SQLite in production is concurrency. In BulkBeat TV, I handled high-traffic alert bursts by enabling Write-Ahead Logging (WAL) and funneling all database inserts through a single-writer asyncio queue. This completely eliminated write contention locks while maintaining blistering microsecond read latencies.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SQLite throw 'database is locked' errors in NSE2, and how did you permanently fix it?</w:t>
            </w:r>
          </w:p>
          <w:p>
            <w:pPr>
              <w:spacing w:after="60" w:line="276" w:lineRule="auto"/>
            </w:pPr>
            <w:r>
              <w:rPr>
                <w:rFonts w:ascii="Calibri" w:hAnsi="Calibri"/>
                <w:b/>
                <w:color w:val="2D3748"/>
                <w:sz w:val="20"/>
              </w:rPr>
              <w:t xml:space="preserve">Architectural Defense: </w:t>
            </w:r>
            <w:r>
              <w:rPr>
                <w:rFonts w:ascii="Calibri" w:hAnsi="Calibri"/>
                <w:color w:val="2D3748"/>
                <w:sz w:val="20"/>
              </w:rPr>
              <w:t>Default SQLite uses rollback journaling, where any write operation places an exclusive write lock on the entire database file, preventing concurrent reads. During news spikes, multiple coroutines tried to insert news items while the API server read subscriber lists, causing write collisions. I fixed this by: 1. Enabling Write-Ahead Logging (`PRAGMA journal_mode=WAL;`), allowing concurrent reads and writes, and 2. Funneling all write operations through a single dedicated consumer coroutine reading from an `asyncio.Queue`.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the difference between PRAGMA synchronous = NORMAL vs FULL?</w:t>
            </w:r>
          </w:p>
          <w:p>
            <w:pPr>
              <w:spacing w:after="60" w:line="276" w:lineRule="auto"/>
            </w:pPr>
            <w:r>
              <w:rPr>
                <w:rFonts w:ascii="Calibri" w:hAnsi="Calibri"/>
                <w:b/>
                <w:color w:val="2D3748"/>
                <w:sz w:val="20"/>
              </w:rPr>
              <w:t xml:space="preserve">Architectural Defense: </w:t>
            </w:r>
            <w:r>
              <w:rPr>
                <w:rFonts w:ascii="Calibri" w:hAnsi="Calibri"/>
                <w:color w:val="2D3748"/>
                <w:sz w:val="20"/>
              </w:rPr>
              <w:t>Under WAL mode, setting `PRAGMA synchronous = NORMAL;` only syncs the WAL file at critical checkpoints rather than every transaction. This boosts write throughput by over 400% while still maintaining ACID guarantees against application crashes.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7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7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'College Student Management System (CSMS)',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07 Comprehensive 20-Question Daily Mastery Test</w:t>
      </w:r>
    </w:p>
    <w:p>
      <w:pPr>
        <w:spacing w:after="120" w:line="276" w:lineRule="auto"/>
      </w:pPr>
      <w:r>
        <w:rPr>
          <w:rFonts w:ascii="Calibri" w:hAnsi="Calibri"/>
          <w:i/>
          <w:color w:val="2D3748"/>
          <w:sz w:val="21"/>
        </w:rPr>
        <w:t>Diagnostic evaluation covering Academic (Knowledge Management), Aptitude (Pipes &amp; Cisterns),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Cyclic Redundancy Check (CRC) error detection mechanism, what mathematical operation is used in the polynomial modulo-2 arithmetic?</w:t>
              <w:br/>
              <w:t>Options: Standard integer long division with carry | Bitwise XOR (Exclusive-OR) without carry | Bitwise AND operation | Floating point division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Modulo-2 polynomial arithmetic uses XOR for both addition and subtraction, with zero carry or borrow operations.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generator polynomial G(x) has degree r, how many zero bits are appended to the original message bitstream before performing CRC division?</w:t>
              <w:br/>
              <w:t>Options: r - 1 zeros | r zeros | r + 1 zeros | 2r zeros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To calculate the r-bit remainder (FCS checksum), exactly r zeros (corresponding to the polynomial degree) are appended to the message bit sequence.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detect 'd' single-bit transmission errors in a block of data, the minimum Hamming distance of the code must be:</w:t>
              <w:br/>
              <w:t>Options: d | d + 1 | 2d | 2d + 1</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To detect d single-bit errors, minimum Hamming distance d_min &gt;= d + 1. To correct t single-bit errors, d_min &gt;= 2t + 1.</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byte stuffing (character-oriented framing), what escape character is inserted when the data payload itself contains the special FLAG byte?</w:t>
              <w:br/>
              <w:t>Options: SYN | ESC | ETX | SOH</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Byte stuffing prefixes an ESC (Escape) byte before any accidental occurrence of FLAG or ESC bytes in the data payload.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bit-oriented framing (HDLC protocol), bit stuffing inserts a '0' bit after encountering:</w:t>
              <w:br/>
              <w:t>Options: Three consecutive 1s | Five consecutive 1s | Seven consecutive 1s | Eight consecutive 0s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To prevent user data from mimicking the 01111110 FLAG delimiter, the sender automatically stuffs a '0' after any sequence of five consecutive '1's.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pipes A and B can fill a tank in 20 minutes and 30 minutes respectively. If both pipes are opened together, how long will it take to fill the tank?</w:t>
              <w:br/>
              <w:t>Options: 12 minutes | 10 minutes | 15 minutes | 14 minutes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LCM(20, 30) = 60 units. A rate = 3 u/min, B rate = 2 u/min. Joint rate = 5 u/min. Time = 60 / 5 = 12 minutes.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pipe can fill a cistern in 12 hours. Due to a leak in the bottom, it takes 15 hours to fill it. If the cistern is full, how long will the leak take to empty it?</w:t>
              <w:br/>
              <w:t>Options: 60 hours | 50 hours | 45 hours | 75 hours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Pipe rate = +1/12. Net rate = +1/15. Leak rate = 1/12 - 1/15 = (5 - 4) / 60 = 1/60. The leak will empty the cistern in 60 hours.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Pipe A can fill a tank in 16 hours and Pipe B in 24 hours. A third pipe C can empty it in 48 hours. If all three are opened together, how long to fill the tank?</w:t>
              <w:br/>
              <w:t>Options: 12 hours | 10 hours | 14 hours | 15 hours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LCM(16, 24, 48) = 48 units. A = +3, B = +2, C = -1. Net rate = 3 + 2 - 1 = 4 units/hour. Time = 48 / 4 = 12 hours.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cistern has two taps which fill it in 12 minutes and 15 minutes respectively. There is also a waste pipe. When all three are open, the empty cistern is full in 20 minutes. How long will the waste pipe take to empty the full cistern?</w:t>
              <w:br/>
              <w:t>Options: 10 minutes | 12 minutes | 15 minutes | 8 minutes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LCM(12, 15, 20) = 60. T1 = +5, T2 = +4, Net = +3. Waste pipe rate = 5 + 4 - 3 = 6 units/min. Time to empty = 60 / 6 = 10 minutes.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pipes can fill a tank in 18 hours and 24 hours. Both pipes are opened together. After how much time should the first pipe be closed so that the tank is full in 16 hours?</w:t>
              <w:br/>
              <w:t>Options: 6 hours | 8 hours | 5 hours | 7 hours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LCM(18, 24) = 72 units. P1 = 4 u/hr, P2 = 3 u/hr. Pipe 2 runs for the entire 16 hours: 16 * 3 = 48 units. Pipe 1 fills remaining 72 - 48 = 24 units: 24 / 4 = 6 hours.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Belady's Anomaly is observed in which page replacement algorithm?</w:t>
              <w:br/>
              <w:t>Options: LRU | Optimal | FIFO | MRU</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FIFO does not satisfy the inclusion property, causing Belady's anomaly where more frames cause more faults.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indicator that an OS has entered Thrashing?</w:t>
              <w:br/>
              <w:t>Options: CPU utilization near 100% with no page faults | Excessive disk swap I/O and collapsing CPU utilization | Network latency spikes | Deadlock on thread mutexes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Thrashing manifests as continuous page swapping and low CPU utilization.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Dirty Bit (Modify Bit) in a page table entry indicates whether the page has been:</w:t>
              <w:br/>
              <w:t>Options: Read by CPU | Modified in RAM since being loaded from disk | Referenced by another thread | Allocated in BSS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dirty bit tracks writes to determine if the page must be written back to disk on eviction.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page replacement algorithm is theoretically optimal but impossible to implement in practice?</w:t>
              <w:br/>
              <w:t>Options: FIFO | LRU | OPT (Belady's Optimal) | Second-Chance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OPT requires future knowledge of memory references, which cannot be known in advance.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Page Fault is serviced by:</w:t>
              <w:br/>
              <w:t>Options: The application runtime | The CPU ALU | The Operating System Kernel | The Network Interface Card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Page faults trigger a kernel interrupt, which schedules disk I/O to load the page.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'Binary Search on Rotated Sorted Arrays' algorithmic pattern optimal for placement coding problems?</w:t>
              <w:br/>
              <w:t>Options: It satisfies optimal asymptotic complexity: O(log 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'Binary Search on Rotated Sorted Arrays' pattern operates with O(log N) Time, O(1) Auxiliary Space: Preserves the O(log N) divide-and-conquer property by discarding one half at each decision point..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'Binary Search on Rotated Sorted Arrays' in Java, which edge case must be guarded against to avoid runtime exceptions?</w:t>
              <w:br/>
              <w:t>Options: Handling boundary conditions such as: Rotation at index 0 (unrotated).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Binary Search on Rotated Sorted Arrays include Rotation at index 0 (unrotated),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Find Minimum in Rotated Sorted Array',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O(log 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'Database Concurrency &amp; Lock Elimination in SQLite (Write-Ahead Logging &amp; Single-Writer Queue)'?</w:t>
              <w:br/>
              <w:t>Options: PRAGMA journal_mode=WAL; allows readers to query previous database snapshots while a writer appends to the -wal file.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PRAGMA journal_mode=WAL; allows readers to query previous database snapshots while a writer appends to the -wal file..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'Why did SQLite throw 'database is locked' errors in NSE2, and how did you permanently fix it?'?</w:t>
              <w:br/>
              <w:t>Options: Default SQLite uses rollback journaling, where any write operation places an exclusive write lock on the entire database file, preventing concurrent reads. Duri...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Default SQLite uses rollback journaling, where any write operation places an exclusive write lock on the entire database file, preventing co.</w:t>
            </w:r>
          </w:p>
        </w:tc>
      </w:tr>
    </w:tbl>
    <w:p>
      <w:pPr>
        <w:spacing w:before="0" w:after="120"/>
      </w:pPr>
    </w:p>
    <w:p>
      <w:r>
        <w:br w:type="page"/>
      </w:r>
    </w:p>
    <w:p>
      <w:pPr>
        <w:keepNext/>
        <w:spacing w:before="480" w:after="160"/>
      </w:pPr>
      <w:r>
        <w:rPr>
          <w:rFonts w:ascii="Calibri" w:hAnsi="Calibri"/>
          <w:b/>
          <w:color w:val="0A2540"/>
          <w:sz w:val="36"/>
        </w:rPr>
        <w:t>DAY 08: DAY 08: JAVA EXCEPTION HANDLING: HIERARCHY, CHECKED VS UNCHECKED &amp; CUSTOM EXCEPTIONS &amp; LINKED LIST IN-PLACE REVERSAL</w:t>
      </w:r>
    </w:p>
    <w:p>
      <w:pPr>
        <w:spacing w:after="120" w:line="276" w:lineRule="auto"/>
      </w:pPr>
      <w:r>
        <w:rPr>
          <w:rFonts w:ascii="Calibri" w:hAnsi="Calibri"/>
          <w:i/>
          <w:color w:val="2D3748"/>
          <w:sz w:val="21"/>
        </w:rPr>
        <w:t>Day 8 of 30  |  Subject Focus: Java Programming &amp; Dynamic Webpage Design  |  Aptitude: Time, Speed &amp; Distance (Trains &amp; Relative Speed)  |  Target: SGPA &gt;= 9.0 Standard</w:t>
      </w:r>
    </w:p>
    <w:p>
      <w:pPr>
        <w:keepNext/>
        <w:spacing w:before="320" w:after="120"/>
      </w:pPr>
      <w:r>
        <w:rPr>
          <w:rFonts w:ascii="Calibri" w:hAnsi="Calibri"/>
          <w:b/>
          <w:color w:val="206095"/>
          <w:sz w:val="28"/>
        </w:rPr>
        <w:t>1. Semester 5 Deep Academic Lecture: Unit II — Java Exception Handling: Hierarchy, Checked vs Unchecked &amp; Custom Exceptions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Throwable class hierarchy.</w:t>
      </w:r>
    </w:p>
    <w:p>
      <w:pPr>
        <w:pStyle w:val="ListBullet"/>
        <w:spacing w:after="60" w:line="276" w:lineRule="auto"/>
      </w:pPr>
      <w:r>
        <w:rPr>
          <w:rFonts w:ascii="Calibri" w:hAnsi="Calibri"/>
          <w:color w:val="2D3748"/>
          <w:sz w:val="21"/>
        </w:rPr>
        <w:t>Differentiate Checked vs Unchecked exceptions and author custom exception classes.</w:t>
      </w:r>
    </w:p>
    <w:p>
      <w:pPr>
        <w:spacing w:after="120" w:line="276" w:lineRule="auto"/>
      </w:pPr>
      <w:r>
        <w:rPr>
          <w:rFonts w:ascii="Calibri" w:hAnsi="Calibri"/>
          <w:i w:val="0"/>
          <w:color w:val="2D3748"/>
          <w:sz w:val="21"/>
        </w:rPr>
        <w:t>An exception in Java is an abnormal condition that arises in a code sequence at runtime, disrupting normal instruction flow. The root of all exceptions is `java.lang.Throwable`, which branches into `Error` (irrecoverable system conditions like OutOfMemoryError) and `Exception`. Exceptions divide into: 1. Checked Exceptions (subclasses of Exception excluding RuntimeException; checked by compiler, e.g., IOException, SQLException); 2. Unchecked Exceptions (subclasses of RuntimeException; unchecked by compiler, e.g., NullPointerException, ArrayIndexOutOfBoundsException). Handling keywords: `try`, `catch`, `finally`, `throw`, and `throws`.</w:t>
      </w:r>
    </w:p>
    <w:p>
      <w:pPr>
        <w:keepNext/>
        <w:spacing w:before="200" w:after="80"/>
      </w:pPr>
      <w:r>
        <w:rPr>
          <w:rFonts w:ascii="Calibri" w:hAnsi="Calibri"/>
          <w:b/>
          <w:color w:val="0A2540"/>
          <w:sz w:val="24"/>
        </w:rPr>
        <w:t>Throwable Hierarchy</w:t>
      </w:r>
    </w:p>
    <w:p>
      <w:pPr>
        <w:spacing w:after="120" w:line="276" w:lineRule="auto"/>
      </w:pPr>
      <w:r>
        <w:rPr>
          <w:rFonts w:ascii="Calibri" w:hAnsi="Calibri"/>
          <w:i w:val="0"/>
          <w:color w:val="2D3748"/>
          <w:sz w:val="21"/>
        </w:rPr>
        <w:t>Object -&gt; Throwable -&gt; (Error, Exception -&gt; (RuntimeException)).</w:t>
      </w:r>
    </w:p>
    <w:p>
      <w:pPr>
        <w:keepNext/>
        <w:spacing w:before="200" w:after="80"/>
      </w:pPr>
      <w:r>
        <w:rPr>
          <w:rFonts w:ascii="Calibri" w:hAnsi="Calibri"/>
          <w:b/>
          <w:color w:val="0A2540"/>
          <w:sz w:val="24"/>
        </w:rPr>
        <w:t>Custom Exceptions</w:t>
      </w:r>
    </w:p>
    <w:p>
      <w:pPr>
        <w:spacing w:after="120" w:line="276" w:lineRule="auto"/>
      </w:pPr>
      <w:r>
        <w:rPr>
          <w:rFonts w:ascii="Calibri" w:hAnsi="Calibri"/>
          <w:i w:val="0"/>
          <w:color w:val="2D3748"/>
          <w:sz w:val="21"/>
        </w:rPr>
        <w:t>Created by extending `Exception` (for custom checked exception) or `RuntimeException` (for unchecked exception).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Java Exception Handling: Hierarchy, Checked vs Unchecked &amp; Custom Exceptions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Java Exception Handling: Hierarchy, Checked vs Unchecked &amp; Custom Exceptions.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Checked Exceptions</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Unchecked Exceptions (Runtime)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Compiler Check</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Checked at compile-time; code will not compile without handling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Ignored by compiler at compile-time; occurs at runtime</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Inheritance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Direct subclasses of Exception (excluding RuntimeException)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Subclasses of RuntimeException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Root Cause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External conditions outside direct program control (network, file)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Programming bugs, bad logic, invalid arguments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Examples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IOException, SQLException, ClassNotFoundException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NullPointerException, ArithmeticException, IndexOutOfBounds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Throwable -&gt; Error &amp; Exception. Checked exceptions require mandatory try-catch or throws. finally block ALWAYS executes (even after return statement).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finally block executes even if a return statement is encountered in try or catch block (the only exception is System.exit(0)).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8)</w:t>
            </w:r>
          </w:p>
          <w:p>
            <w:pPr>
              <w:spacing w:after="60" w:line="276" w:lineRule="auto"/>
            </w:pPr>
            <w:r>
              <w:rPr>
                <w:rFonts w:ascii="Calibri" w:hAnsi="Calibri"/>
                <w:b/>
                <w:color w:val="2D3748"/>
                <w:sz w:val="20"/>
              </w:rPr>
              <w:t xml:space="preserve">Common Mark-Losing Errors: </w:t>
            </w:r>
            <w:r>
              <w:rPr>
                <w:rFonts w:ascii="Calibri" w:hAnsi="Calibri"/>
                <w:color w:val="2D3748"/>
                <w:sz w:val="20"/>
              </w:rPr>
              <w:t>Catching generic Exception before specific child exceptions (causes unreachable catch block compile error).</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(Q2)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Java's Exception Handling mechanism with the Throwable hierarchy diagram. Differentiate between Checked and Unchecked exceptions and demonstrate custom exception creation with code.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Throwable Hierarchy Diagram (4 marks) + Checked vs Unchecked detailed (4 marks) + Keywords (try, catch, finally, throw, throws) (3 marks) + Custom Exception code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Java's exception handling mechanism provides robust runtime error management without terminating program execution abruptly. The hierarchy stems from java.lang.Throwable, branching into Error (serious system failures like StackOverflowError) and Exception. Exceptions are categorized into: 1. Checked Exceptions: Inherit from Exception; checked at compile-time. The compiler enforces that methods throwing checked exceptions either catch them via try-catch or declare them using 'throws' (e.g., IOException, SQLException); 2. Unchecked Exceptions: Inherit from RuntimeException; occur at runtime due to faulty programming logic (e.g., NullPointerException, ArithmeticException). Custom exceptions are authored by extending Exception:</w:t>
      </w:r>
    </w:p>
    <w:p>
      <w:pPr>
        <w:spacing w:after="120" w:line="276" w:lineRule="auto"/>
      </w:pPr>
      <w:r>
        <w:rPr>
          <w:rFonts w:ascii="Calibri" w:hAnsi="Calibri"/>
          <w:i w:val="0"/>
          <w:color w:val="2D3748"/>
          <w:sz w:val="21"/>
        </w:rPr>
        <w:t>```java</w:t>
        <w:br/>
        <w:t>class InvalidAgeException extends Exception {</w:t>
        <w:br/>
        <w:t xml:space="preserve">    public InvalidAgeException(String msg) { super(msg); }</w:t>
        <w:br/>
        <w:t>}</w:t>
        <w:br/>
        <w:t>public class Test {</w:t>
        <w:br/>
        <w:t xml:space="preserve">    static void validate(int age) throws InvalidAgeException {</w:t>
        <w:br/>
        <w:t xml:space="preserve">        if (age &lt; 18) throw new InvalidAgeException('Not eligible to vote');</w:t>
        <w:br/>
        <w:t xml:space="preserve">    }</w:t>
        <w:br/>
        <w:t xml:space="preserve">    public static void main(String[] args) {</w:t>
        <w:br/>
        <w:t xml:space="preserve">        try { validate(16); }</w:t>
        <w:br/>
        <w:t xml:space="preserve">        catch (InvalidAgeException e) { System.out.println('Caught: ' + e.getMessage()); }</w:t>
        <w:br/>
        <w:t xml:space="preserve">        finally { System.out.println('Cleanup complete'); }</w:t>
        <w:br/>
        <w:t xml:space="preserve">    }</w:t>
        <w:br/>
        <w:t>}</w:t>
        <w:br/>
        <w: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difference between 'throw' and 'throws' keywords in Java?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(3 marks) + Code syntax difference (2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Purpose: `throw` is used to explicitly instantiate and throw an exception instance inside a method body; `throws` is used in a method declaration signature to inform callers that this method may throw specific exceptions; 2. Syntax: `throw new IOException();` vs `void readFile() throws IOException { ... }`; 3. Cardinality: `throw` is followed by a single exception instance; `throws` can be followed by multiple comma-separated exception classes.</w:t>
      </w:r>
    </w:p>
    <w:p>
      <w:pPr>
        <w:keepNext/>
        <w:spacing w:before="320" w:after="120"/>
      </w:pPr>
      <w:r>
        <w:rPr>
          <w:rFonts w:ascii="Calibri" w:hAnsi="Calibri"/>
          <w:b/>
          <w:color w:val="206095"/>
          <w:sz w:val="28"/>
        </w:rPr>
        <w:t>3. Quantitative &amp; Placement Aptitude: Time, Speed &amp; Distance (Trains &amp; Relative Speed)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Speed = Distance / Time; Distance = Speed * Time.</w:t>
              <w:br/>
              <w:t>2. Conversion: km/hr to m/s multiply by 5/18; m/s to km/hr multiply by 18/5.</w:t>
              <w:br/>
              <w:t>3. Relative Speed: Same direction = |S1 - S2|; Opposite direction = S1 + S2.</w:t>
              <w:br/>
              <w:t>4. Average Speed for equal distances = (2 * S1 * S2) / (S1 + S2).</w:t>
            </w:r>
          </w:p>
          <w:p>
            <w:pPr>
              <w:spacing w:after="60" w:line="276" w:lineRule="auto"/>
            </w:pPr>
            <w:r>
              <w:rPr>
                <w:rFonts w:ascii="Calibri" w:hAnsi="Calibri"/>
                <w:b/>
                <w:color w:val="2D3748"/>
                <w:sz w:val="20"/>
              </w:rPr>
              <w:t xml:space="preserve">Speed Shortcut: </w:t>
            </w:r>
            <w:r>
              <w:rPr>
                <w:rFonts w:ascii="Calibri" w:hAnsi="Calibri"/>
                <w:color w:val="2D3748"/>
                <w:sz w:val="20"/>
              </w:rPr>
              <w:t>Train Crossing Object: Time to cross a stationary point (pole/person) = Length of Train / Speed. Time to cross a platform/bridge = (Length of Train + Length of Platform) / Speed.</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A train 180 meters long is travelling at 72 km/hr. How many seconds does it take to cross a telephone pole?</w:t>
      </w:r>
    </w:p>
    <w:p>
      <w:pPr>
        <w:pStyle w:val="ListBullet"/>
        <w:spacing w:after="60" w:line="276" w:lineRule="auto"/>
      </w:pPr>
      <w:r>
        <w:rPr>
          <w:rFonts w:ascii="Calibri" w:hAnsi="Calibri"/>
          <w:color w:val="2D3748"/>
          <w:sz w:val="21"/>
        </w:rPr>
        <w:t>Step 1: Convert speed to m/s: 72 * (5/18) = 20 m/s.</w:t>
      </w:r>
    </w:p>
    <w:p>
      <w:pPr>
        <w:pStyle w:val="ListBullet"/>
        <w:spacing w:after="60" w:line="276" w:lineRule="auto"/>
      </w:pPr>
      <w:r>
        <w:rPr>
          <w:rFonts w:ascii="Calibri" w:hAnsi="Calibri"/>
          <w:color w:val="2D3748"/>
          <w:sz w:val="21"/>
        </w:rPr>
        <w:t>Step 2: To cross a pole of negligible length, the distance to be covered equals the train's own length = 180 m.</w:t>
      </w:r>
    </w:p>
    <w:p>
      <w:pPr>
        <w:pStyle w:val="ListBullet"/>
        <w:spacing w:after="60" w:line="276" w:lineRule="auto"/>
      </w:pPr>
      <w:r>
        <w:rPr>
          <w:rFonts w:ascii="Calibri" w:hAnsi="Calibri"/>
          <w:color w:val="2D3748"/>
          <w:sz w:val="21"/>
        </w:rPr>
        <w:t>Step 3: Time = Distance / Speed = 180 / 20 = 9 seconds.</w:t>
      </w:r>
    </w:p>
    <w:p>
      <w:pPr>
        <w:spacing w:after="120" w:line="276" w:lineRule="auto"/>
      </w:pPr>
      <w:r>
        <w:rPr>
          <w:rFonts w:ascii="Calibri" w:hAnsi="Calibri"/>
          <w:b/>
          <w:color w:val="0A2540"/>
          <w:sz w:val="21"/>
        </w:rPr>
        <w:t xml:space="preserve">Result: </w:t>
      </w:r>
      <w:r>
        <w:rPr>
          <w:rFonts w:ascii="Calibri" w:hAnsi="Calibri"/>
          <w:i w:val="0"/>
          <w:color w:val="2D3748"/>
          <w:sz w:val="21"/>
        </w:rPr>
        <w:t>Answer: 9 seconds  |  Shortcut: 72 km/h = 20 m/s; 180 / 20 = 9 seconds.</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240-meter-long train traveling at 54 km/hr passes a railway platform in 28 seconds. Find the length of the platform.</w:t>
      </w:r>
    </w:p>
    <w:p>
      <w:pPr>
        <w:pStyle w:val="ListBullet"/>
        <w:spacing w:after="60" w:line="276" w:lineRule="auto"/>
      </w:pPr>
      <w:r>
        <w:rPr>
          <w:rFonts w:ascii="Calibri" w:hAnsi="Calibri"/>
          <w:color w:val="2D3748"/>
          <w:sz w:val="21"/>
        </w:rPr>
        <w:t>Step 1: Speed = 54 * (5/18) = 15 m/s.</w:t>
      </w:r>
    </w:p>
    <w:p>
      <w:pPr>
        <w:pStyle w:val="ListBullet"/>
        <w:spacing w:after="60" w:line="276" w:lineRule="auto"/>
      </w:pPr>
      <w:r>
        <w:rPr>
          <w:rFonts w:ascii="Calibri" w:hAnsi="Calibri"/>
          <w:color w:val="2D3748"/>
          <w:sz w:val="21"/>
        </w:rPr>
        <w:t>Step 2: Total distance covered in 28 seconds = Speed * Time = 15 * 28 = 420 meters.</w:t>
      </w:r>
    </w:p>
    <w:p>
      <w:pPr>
        <w:pStyle w:val="ListBullet"/>
        <w:spacing w:after="60" w:line="276" w:lineRule="auto"/>
      </w:pPr>
      <w:r>
        <w:rPr>
          <w:rFonts w:ascii="Calibri" w:hAnsi="Calibri"/>
          <w:color w:val="2D3748"/>
          <w:sz w:val="21"/>
        </w:rPr>
        <w:t>Step 3: Total distance = Length of train + Length of platform = 240 + L_platform.</w:t>
      </w:r>
    </w:p>
    <w:p>
      <w:pPr>
        <w:pStyle w:val="ListBullet"/>
        <w:spacing w:after="60" w:line="276" w:lineRule="auto"/>
      </w:pPr>
      <w:r>
        <w:rPr>
          <w:rFonts w:ascii="Calibri" w:hAnsi="Calibri"/>
          <w:color w:val="2D3748"/>
          <w:sz w:val="21"/>
        </w:rPr>
        <w:t>Step 4: L_platform = 420 - 240 = 180 meters.</w:t>
      </w:r>
    </w:p>
    <w:p>
      <w:pPr>
        <w:spacing w:after="120" w:line="276" w:lineRule="auto"/>
      </w:pPr>
      <w:r>
        <w:rPr>
          <w:rFonts w:ascii="Calibri" w:hAnsi="Calibri"/>
          <w:b/>
          <w:color w:val="0A2540"/>
          <w:sz w:val="21"/>
        </w:rPr>
        <w:t xml:space="preserve">Result: </w:t>
      </w:r>
      <w:r>
        <w:rPr>
          <w:rFonts w:ascii="Calibri" w:hAnsi="Calibri"/>
          <w:i w:val="0"/>
          <w:color w:val="2D3748"/>
          <w:sz w:val="21"/>
        </w:rPr>
        <w:t>Answer: 180 meters  |  Shortcut: 15 * 28 = 420; 420 - 240 = 180 meters.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Two trains of lengths 150 m and 170 m are running towards each other on parallel tracks at 45 km/hr and 63 km/hr. In how many seconds will they completely cross each other?</w:t>
      </w:r>
    </w:p>
    <w:p>
      <w:pPr>
        <w:pStyle w:val="ListBullet"/>
        <w:spacing w:after="60" w:line="276" w:lineRule="auto"/>
      </w:pPr>
      <w:r>
        <w:rPr>
          <w:rFonts w:ascii="Calibri" w:hAnsi="Calibri"/>
          <w:color w:val="2D3748"/>
          <w:sz w:val="21"/>
        </w:rPr>
        <w:t>Step 1: Relative speed in opposite directions = 45 + 63 = 108 km/hr.</w:t>
      </w:r>
    </w:p>
    <w:p>
      <w:pPr>
        <w:pStyle w:val="ListBullet"/>
        <w:spacing w:after="60" w:line="276" w:lineRule="auto"/>
      </w:pPr>
      <w:r>
        <w:rPr>
          <w:rFonts w:ascii="Calibri" w:hAnsi="Calibri"/>
          <w:color w:val="2D3748"/>
          <w:sz w:val="21"/>
        </w:rPr>
        <w:t>Step 2: Convert to m/s: 108 * (5/18) = 6 * 5 = 30 m/s.</w:t>
      </w:r>
    </w:p>
    <w:p>
      <w:pPr>
        <w:pStyle w:val="ListBullet"/>
        <w:spacing w:after="60" w:line="276" w:lineRule="auto"/>
      </w:pPr>
      <w:r>
        <w:rPr>
          <w:rFonts w:ascii="Calibri" w:hAnsi="Calibri"/>
          <w:color w:val="2D3748"/>
          <w:sz w:val="21"/>
        </w:rPr>
        <w:t>Step 3: Total distance to clear = Sum of train lengths = 150 + 170 = 320 meters.</w:t>
      </w:r>
    </w:p>
    <w:p>
      <w:pPr>
        <w:pStyle w:val="ListBullet"/>
        <w:spacing w:after="60" w:line="276" w:lineRule="auto"/>
      </w:pPr>
      <w:r>
        <w:rPr>
          <w:rFonts w:ascii="Calibri" w:hAnsi="Calibri"/>
          <w:color w:val="2D3748"/>
          <w:sz w:val="21"/>
        </w:rPr>
        <w:t>Step 4: Crossing time = Total Distance / Relative Speed = 320 / 30 = 10.67 seconds (or 10 2/3 sec).</w:t>
      </w:r>
    </w:p>
    <w:p>
      <w:pPr>
        <w:spacing w:after="120" w:line="276" w:lineRule="auto"/>
      </w:pPr>
      <w:r>
        <w:rPr>
          <w:rFonts w:ascii="Calibri" w:hAnsi="Calibri"/>
          <w:b/>
          <w:color w:val="0A2540"/>
          <w:sz w:val="21"/>
        </w:rPr>
        <w:t xml:space="preserve">Result: </w:t>
      </w:r>
      <w:r>
        <w:rPr>
          <w:rFonts w:ascii="Calibri" w:hAnsi="Calibri"/>
          <w:i w:val="0"/>
          <w:color w:val="2D3748"/>
          <w:sz w:val="21"/>
        </w:rPr>
        <w:t>Answer: 10.67 seconds (10 2/3 sec)  |  Shortcut: Relative speed = 108 * 5/18 = 30 m/s; 320 / 30 = 10.67 sec.</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A faster train of length 120 m passes a slower train of length 80 m moving in the same direction in 36 seconds. If the speed of the faster train is 60 km/hr, find the speed of the slower train.</w:t>
      </w:r>
    </w:p>
    <w:p>
      <w:pPr>
        <w:pStyle w:val="ListBullet"/>
        <w:spacing w:after="60" w:line="276" w:lineRule="auto"/>
      </w:pPr>
      <w:r>
        <w:rPr>
          <w:rFonts w:ascii="Calibri" w:hAnsi="Calibri"/>
          <w:color w:val="2D3748"/>
          <w:sz w:val="21"/>
        </w:rPr>
        <w:t>Step 1: Total distance = 120 + 80 = 200 meters.</w:t>
      </w:r>
    </w:p>
    <w:p>
      <w:pPr>
        <w:pStyle w:val="ListBullet"/>
        <w:spacing w:after="60" w:line="276" w:lineRule="auto"/>
      </w:pPr>
      <w:r>
        <w:rPr>
          <w:rFonts w:ascii="Calibri" w:hAnsi="Calibri"/>
          <w:color w:val="2D3748"/>
          <w:sz w:val="21"/>
        </w:rPr>
        <w:t>Step 2: Relative speed = Distance / Time = 200 / 36 = 50 / 9 m/s.</w:t>
      </w:r>
    </w:p>
    <w:p>
      <w:pPr>
        <w:pStyle w:val="ListBullet"/>
        <w:spacing w:after="60" w:line="276" w:lineRule="auto"/>
      </w:pPr>
      <w:r>
        <w:rPr>
          <w:rFonts w:ascii="Calibri" w:hAnsi="Calibri"/>
          <w:color w:val="2D3748"/>
          <w:sz w:val="21"/>
        </w:rPr>
        <w:t>Step 3: Convert relative speed to km/hr: (50/9) * (18/5) = 10 * 2 = 20 km/hr.</w:t>
      </w:r>
    </w:p>
    <w:p>
      <w:pPr>
        <w:pStyle w:val="ListBullet"/>
        <w:spacing w:after="60" w:line="276" w:lineRule="auto"/>
      </w:pPr>
      <w:r>
        <w:rPr>
          <w:rFonts w:ascii="Calibri" w:hAnsi="Calibri"/>
          <w:color w:val="2D3748"/>
          <w:sz w:val="21"/>
        </w:rPr>
        <w:t>Step 4: In same direction, Relative Speed = S_fast - S_slow =&gt; 20 = 60 - S_slow =&gt; S_slow = 40 km/hr.</w:t>
      </w:r>
    </w:p>
    <w:p>
      <w:pPr>
        <w:spacing w:after="120" w:line="276" w:lineRule="auto"/>
      </w:pPr>
      <w:r>
        <w:rPr>
          <w:rFonts w:ascii="Calibri" w:hAnsi="Calibri"/>
          <w:b/>
          <w:color w:val="0A2540"/>
          <w:sz w:val="21"/>
        </w:rPr>
        <w:t xml:space="preserve">Result: </w:t>
      </w:r>
      <w:r>
        <w:rPr>
          <w:rFonts w:ascii="Calibri" w:hAnsi="Calibri"/>
          <w:i w:val="0"/>
          <w:color w:val="2D3748"/>
          <w:sz w:val="21"/>
        </w:rPr>
        <w:t>Answer: 40 km/hr  |  Shortcut: Relative speed = (200/36)*3.6 = 20 km/h; 60 - 20 = 40 km/h.</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Two stations A and B are 450 km apart. Train 1 leaves A at 8 AM towards B at 50 km/hr. Train 2 leaves B at 9 AM towards A at 75 km/hr. At what time and at what distance from A do they meet?</w:t>
      </w:r>
    </w:p>
    <w:p>
      <w:pPr>
        <w:pStyle w:val="ListBullet"/>
        <w:spacing w:after="60" w:line="276" w:lineRule="auto"/>
      </w:pPr>
      <w:r>
        <w:rPr>
          <w:rFonts w:ascii="Calibri" w:hAnsi="Calibri"/>
          <w:color w:val="2D3748"/>
          <w:sz w:val="21"/>
        </w:rPr>
        <w:t>Step 1: Synchronize times to 9 AM. In 1 hour (8 AM to 9 AM), Train 1 covers 50 km.</w:t>
      </w:r>
    </w:p>
    <w:p>
      <w:pPr>
        <w:pStyle w:val="ListBullet"/>
        <w:spacing w:after="60" w:line="276" w:lineRule="auto"/>
      </w:pPr>
      <w:r>
        <w:rPr>
          <w:rFonts w:ascii="Calibri" w:hAnsi="Calibri"/>
          <w:color w:val="2D3748"/>
          <w:sz w:val="21"/>
        </w:rPr>
        <w:t>Step 2: Remaining distance between trains at 9 AM = 450 - 50 = 400 km.</w:t>
      </w:r>
    </w:p>
    <w:p>
      <w:pPr>
        <w:pStyle w:val="ListBullet"/>
        <w:spacing w:after="60" w:line="276" w:lineRule="auto"/>
      </w:pPr>
      <w:r>
        <w:rPr>
          <w:rFonts w:ascii="Calibri" w:hAnsi="Calibri"/>
          <w:color w:val="2D3748"/>
          <w:sz w:val="21"/>
        </w:rPr>
        <w:t>Step 3: Relative speed = 50 + 75 = 125 km/hr.</w:t>
      </w:r>
    </w:p>
    <w:p>
      <w:pPr>
        <w:pStyle w:val="ListBullet"/>
        <w:spacing w:after="60" w:line="276" w:lineRule="auto"/>
      </w:pPr>
      <w:r>
        <w:rPr>
          <w:rFonts w:ascii="Calibri" w:hAnsi="Calibri"/>
          <w:color w:val="2D3748"/>
          <w:sz w:val="21"/>
        </w:rPr>
        <w:t>Step 4: Time to meet after 9 AM = 400 / 125 = 3.2 hours = 3 hours 12 minutes.</w:t>
      </w:r>
    </w:p>
    <w:p>
      <w:pPr>
        <w:pStyle w:val="ListBullet"/>
        <w:spacing w:after="60" w:line="276" w:lineRule="auto"/>
      </w:pPr>
      <w:r>
        <w:rPr>
          <w:rFonts w:ascii="Calibri" w:hAnsi="Calibri"/>
          <w:color w:val="2D3748"/>
          <w:sz w:val="21"/>
        </w:rPr>
        <w:t>Step 5: Meeting time = 9:00 AM + 3 hr 12 min = 12:12 PM.</w:t>
      </w:r>
    </w:p>
    <w:p>
      <w:pPr>
        <w:pStyle w:val="ListBullet"/>
        <w:spacing w:after="60" w:line="276" w:lineRule="auto"/>
      </w:pPr>
      <w:r>
        <w:rPr>
          <w:rFonts w:ascii="Calibri" w:hAnsi="Calibri"/>
          <w:color w:val="2D3748"/>
          <w:sz w:val="21"/>
        </w:rPr>
        <w:t>Step 6: Distance from A = 50 km + (3.2 * 50) = 50 + 160 = 210 km.</w:t>
      </w:r>
    </w:p>
    <w:p>
      <w:pPr>
        <w:spacing w:after="120" w:line="276" w:lineRule="auto"/>
      </w:pPr>
      <w:r>
        <w:rPr>
          <w:rFonts w:ascii="Calibri" w:hAnsi="Calibri"/>
          <w:b/>
          <w:color w:val="0A2540"/>
          <w:sz w:val="21"/>
        </w:rPr>
        <w:t xml:space="preserve">Result: </w:t>
      </w:r>
      <w:r>
        <w:rPr>
          <w:rFonts w:ascii="Calibri" w:hAnsi="Calibri"/>
          <w:i w:val="0"/>
          <w:color w:val="2D3748"/>
          <w:sz w:val="21"/>
        </w:rPr>
        <w:t>Answer: 12:12 PM at 210 km from station A  |  Shortcut: 400 / 125 = 3.2 hrs; 9 AM + 3.2h = 12:12 PM; Dist = 4.2h * 50 = 210 km.</w:t>
      </w:r>
    </w:p>
    <w:p>
      <w:pPr>
        <w:keepNext/>
        <w:spacing w:before="320" w:after="120"/>
      </w:pPr>
      <w:r>
        <w:rPr>
          <w:rFonts w:ascii="Calibri" w:hAnsi="Calibri"/>
          <w:b/>
          <w:color w:val="206095"/>
          <w:sz w:val="28"/>
        </w:rPr>
        <w:t>4. Java 17+ DSA Pattern: Linked List In-Place Reversal</w:t>
      </w:r>
    </w:p>
    <w:p>
      <w:pPr>
        <w:spacing w:after="120" w:line="276" w:lineRule="auto"/>
      </w:pPr>
      <w:r>
        <w:rPr>
          <w:rFonts w:ascii="Calibri" w:hAnsi="Calibri"/>
          <w:b/>
          <w:color w:val="0A2540"/>
          <w:sz w:val="21"/>
        </w:rPr>
        <w:t xml:space="preserve">Core Intuition: </w:t>
      </w:r>
      <w:r>
        <w:rPr>
          <w:rFonts w:ascii="Calibri" w:hAnsi="Calibri"/>
          <w:i w:val="0"/>
          <w:color w:val="2D3748"/>
          <w:sz w:val="21"/>
        </w:rPr>
        <w:t>Reverses pointers of a linked list in-place using three pointers: prev, curr, and next.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reverseList(ListNode head) {</w:t>
              <w:br/>
              <w:t xml:space="preserve">        ListNode prev = null;</w:t>
              <w:br/>
              <w:t xml:space="preserve">        ListNode curr = head;</w:t>
              <w:br/>
              <w:t xml:space="preserve">        while (curr != null) {</w:t>
              <w:br/>
              <w:t xml:space="preserve">            ListNode nextTemp = curr.next;</w:t>
              <w:br/>
              <w:t xml:space="preserve">            curr.next = prev;</w:t>
              <w:br/>
              <w:t xml:space="preserve">            prev = curr;</w:t>
              <w:br/>
              <w:t xml:space="preserve">            curr = nextTemp;</w:t>
              <w:br/>
              <w:t xml:space="preserve">        }</w:t>
              <w:br/>
              <w:t xml:space="preserve">        return prev;</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Reverse Linked List II </w:t>
      </w:r>
      <w:r>
        <w:rPr>
          <w:rFonts w:ascii="Calibri" w:hAnsi="Calibri"/>
          <w:i w:val="0"/>
          <w:color w:val="2D3748"/>
          <w:sz w:val="21"/>
        </w:rPr>
        <w:t>Given head of a singly linked list and two integers left and right where left &lt;= right, reverse the nodes from position left to right.</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Linked List In-Place Reversal algorithmic technique.</w:t>
        <w:br/>
        <w:t>2. Reverses pointers of a linked list in-place using three pointers: prev, curr, and next.</w:t>
        <w:br/>
        <w:t>3. Invariants: Mutates next pointers directly in a single linear pass with O(1) auxiliary space.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reverseBetween(ListNode head, int left, int right) {</w:t>
              <w:br/>
              <w:t xml:space="preserve">        if (head == null || left == right) return head;</w:t>
              <w:br/>
              <w:t xml:space="preserve">        ListNode dummy = new ListNode(0);</w:t>
              <w:br/>
              <w:t xml:space="preserve">        dummy.next = head;</w:t>
              <w:br/>
              <w:t xml:space="preserve">        ListNode prev = dummy;</w:t>
              <w:br/>
              <w:t xml:space="preserve">        for (int i = 1; i &lt; left; i++) prev = prev.next;</w:t>
              <w:br/>
              <w:t xml:space="preserve">        ListNode curr = prev.next;</w:t>
              <w:br/>
              <w:t xml:space="preserve">        for (int i = 0; i &lt; right - left; i++) {</w:t>
              <w:br/>
              <w:t xml:space="preserve">            ListNode temp = curr.next;</w:t>
              <w:br/>
              <w:t xml:space="preserve">            curr.next = temp.next;</w:t>
              <w:br/>
              <w:t xml:space="preserve">            temp.next = prev.next;</w:t>
              <w:br/>
              <w:t xml:space="preserve">            prev.next = temp;</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Palindrome Linked List </w:t>
      </w:r>
      <w:r>
        <w:rPr>
          <w:rFonts w:ascii="Calibri" w:hAnsi="Calibri"/>
          <w:i w:val="0"/>
          <w:color w:val="2D3748"/>
          <w:sz w:val="21"/>
        </w:rPr>
        <w:t>Given the head of a singly linked list, return true if it is a palindrome or false otherwise.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Linked List In-Place Reversal.</w:t>
        <w:br/>
        <w:t>2. Handle edge cases: Empty list (head == null), Single node list, Two node list.</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isPalindrome(ListNode head) {</w:t>
              <w:br/>
              <w:t xml:space="preserve">        if (head == null || head.next == null) return true;</w:t>
              <w:br/>
              <w:t xml:space="preserve">        ListNode slow = head, fast = head;</w:t>
              <w:br/>
              <w:t xml:space="preserve">        while (fast != null &amp;&amp; fast.next != null) {</w:t>
              <w:br/>
              <w:t xml:space="preserve">            slow = slow.next;</w:t>
              <w:br/>
              <w:t xml:space="preserve">            fast = fast.next.next;</w:t>
              <w:br/>
              <w:t xml:space="preserve">        }</w:t>
              <w:br/>
              <w:t xml:space="preserve">        ListNode prev = null;</w:t>
              <w:br/>
              <w:t xml:space="preserve">        while (slow != null) {</w:t>
              <w:br/>
              <w:t xml:space="preserve">            ListNode nextNode = slow.next;</w:t>
              <w:br/>
              <w:t xml:space="preserve">            slow.next = prev;</w:t>
              <w:br/>
              <w:t xml:space="preserve">            prev = slow;</w:t>
              <w:br/>
              <w:t xml:space="preserve">            slow = nextNode;</w:t>
              <w:br/>
              <w:t xml:space="preserve">        }</w:t>
              <w:br/>
              <w:t xml:space="preserve">        ListNode p1 = head, p2 = prev;</w:t>
              <w:br/>
              <w:t xml:space="preserve">        while (p2 != null) {</w:t>
              <w:br/>
              <w:t xml:space="preserve">            if (p1.val != p2.val) return false;</w:t>
              <w:br/>
              <w:t xml:space="preserve">            p1 = p1.next;</w:t>
              <w:br/>
              <w:t xml:space="preserve">            p2 = p2.next;</w:t>
              <w:br/>
              <w:t xml:space="preserve">        }</w:t>
              <w:br/>
              <w:t xml:space="preserve">        return true;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DBMS — DBMS Architecture, 3-Tier Schema, Data Independence &amp; Relational Foundations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Logical and Physical Data Independence?</w:t>
            </w:r>
          </w:p>
          <w:p>
            <w:pPr>
              <w:spacing w:after="60" w:line="276" w:lineRule="auto"/>
            </w:pPr>
            <w:r>
              <w:rPr>
                <w:rFonts w:ascii="Calibri" w:hAnsi="Calibri"/>
                <w:b/>
                <w:color w:val="2D3748"/>
                <w:sz w:val="20"/>
              </w:rPr>
              <w:t xml:space="preserve">Expected Technical Answer: </w:t>
            </w:r>
            <w:r>
              <w:rPr>
                <w:rFonts w:ascii="Calibri" w:hAnsi="Calibri"/>
                <w:color w:val="2D3748"/>
                <w:sz w:val="20"/>
              </w:rPr>
              <w:t>Logical Data Independence allows changes to the conceptual schema (adding columns, creating views, modifying entities) without breaking existing application code or user views. Physical Data Independence allows changing physical storage layouts (file organizations, disk paths, B-tree indexes) without altering the logical schema or queries. Logical independence is harder to achieve because applications are tightly coupled to data attributes.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Codd's foundational constraints in the relational model?</w:t>
            </w:r>
          </w:p>
          <w:p>
            <w:pPr>
              <w:spacing w:after="60" w:line="276" w:lineRule="auto"/>
            </w:pPr>
            <w:r>
              <w:rPr>
                <w:rFonts w:ascii="Calibri" w:hAnsi="Calibri"/>
                <w:b/>
                <w:color w:val="2D3748"/>
                <w:sz w:val="20"/>
              </w:rPr>
              <w:t xml:space="preserve">Expected Technical Answer: </w:t>
            </w:r>
            <w:r>
              <w:rPr>
                <w:rFonts w:ascii="Calibri" w:hAnsi="Calibri"/>
                <w:color w:val="2D3748"/>
                <w:sz w:val="20"/>
              </w:rPr>
              <w:t>1. Domain Constraint: Every column value must be an atomic value from that domain. 2. Entity Integrity Constraint: Every table must have a Primary Key whose attributes cannot be NULL. 3. Referential Integrity Constraint: A Foreign Key in a child table must reference a valid, existing Primary Key in the parent table or be explicitly NULL.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Primary Key required to be NOT NULL in relational databases?</w:t>
            </w:r>
          </w:p>
          <w:p>
            <w:pPr>
              <w:spacing w:after="60" w:line="276" w:lineRule="auto"/>
            </w:pPr>
            <w:r>
              <w:rPr>
                <w:rFonts w:ascii="Calibri" w:hAnsi="Calibri"/>
                <w:b/>
                <w:color w:val="2D3748"/>
                <w:sz w:val="20"/>
              </w:rPr>
              <w:t xml:space="preserve">Expected Technical Answer: </w:t>
            </w:r>
            <w:r>
              <w:rPr>
                <w:rFonts w:ascii="Calibri" w:hAnsi="Calibri"/>
                <w:color w:val="2D3748"/>
                <w:sz w:val="20"/>
              </w:rPr>
              <w:t>A primary key uniquely identifies individual tuples within a relation. If a primary key attribute were permitted to be NULL, the database engine could not distinguish between records or enforce unique entity identity, violating the foundational mathematical set definition of a relation.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DDL, DML, DCL, and TCL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DDL (Data Definition Language: CREATE, ALTER, DROP, TRUNCATE) defines database schemas and structure. DML (Data Manipulation Language: SELECT, INSERT, UPDATE, DELETE) queries and alters data rows. DCL (Data Control Language: GRANT, REVOKE) manages security permissions. TCL (Transaction Control Language: COMMIT, ROLLBACK, SAVEPOINT) manages transaction execution.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DROP, TRUNCATE, and DELETE?</w:t>
            </w:r>
          </w:p>
          <w:p>
            <w:pPr>
              <w:spacing w:after="60" w:line="276" w:lineRule="auto"/>
            </w:pPr>
            <w:r>
              <w:rPr>
                <w:rFonts w:ascii="Calibri" w:hAnsi="Calibri"/>
                <w:b/>
                <w:color w:val="2D3748"/>
                <w:sz w:val="20"/>
              </w:rPr>
              <w:t xml:space="preserve">Expected Technical Answer: </w:t>
            </w:r>
            <w:r>
              <w:rPr>
                <w:rFonts w:ascii="Calibri" w:hAnsi="Calibri"/>
                <w:color w:val="2D3748"/>
                <w:sz w:val="20"/>
              </w:rPr>
              <w:t>DELETE is a DML command that removes rows one-by-one, logs each deletion in transaction logs, activates triggers, and can be rolled back. TRUNCATE is a DDL command that deallocates entire data pages, removing all rows ultra-fast with minimal logging; it cannot be filtered with WHERE and cannot activate delete triggers. DROP is a DDL command that destroys the entire table structure and its data from the database catalog.</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Gradle dependency resolution, Android Studio SDK paths, release keystores, and APK packaging.</w:t>
        <w:br/>
        <w:br/>
        <w:t>WHAT TO MEMORIZE:</w:t>
        <w:br/>
        <w:t>`./gradlew assembleRelease` compiles native Java/Kotlin code, packages Hermes bytecode, and signs the release APK.</w:t>
        <w:br/>
        <w:br/>
        <w:t>60-SECOND INTERVIEW PITCH:</w:t>
        <w:br/>
        <w:t>Beyond writing app features, I mastered the native mobile build pipeline. In Caloriv, I configured Android Studio SDK toolchains, authored Gradle patch scripts to resolve native dependency conflicts, optimized Hermes ahead-of-time compilation, and generated production-signed APKs.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challenges did you face configuring the Android build toolchain for Caloriv, and how did you resolve them?</w:t>
            </w:r>
          </w:p>
          <w:p>
            <w:pPr>
              <w:spacing w:after="60" w:line="276" w:lineRule="auto"/>
            </w:pPr>
            <w:r>
              <w:rPr>
                <w:rFonts w:ascii="Calibri" w:hAnsi="Calibri"/>
                <w:b/>
                <w:color w:val="2D3748"/>
                <w:sz w:val="20"/>
              </w:rPr>
              <w:t xml:space="preserve">Architectural Defense: </w:t>
            </w:r>
            <w:r>
              <w:rPr>
                <w:rFonts w:ascii="Calibri" w:hAnsi="Calibri"/>
                <w:color w:val="2D3748"/>
                <w:sz w:val="20"/>
              </w:rPr>
              <w:t>Upgrading to modern React Native versions introduced build failures with Java 17 and Android Gradle Plugin (AGP) incompatibilities. I resolved this by authoring automated PowerShell and batch repair scripts (`fix_gradle.ps1`, `setup-android-env.bat`) that set correct `JAVA_HOME`, patched module-level `build.gradle` files to align `compileSdkVersion 34`, and configured `caloriv-release-key.keystore` for verified production APK signing.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Hermes and why is it enabled in Caloriv's Android builds?</w:t>
            </w:r>
          </w:p>
          <w:p>
            <w:pPr>
              <w:spacing w:after="60" w:line="276" w:lineRule="auto"/>
            </w:pPr>
            <w:r>
              <w:rPr>
                <w:rFonts w:ascii="Calibri" w:hAnsi="Calibri"/>
                <w:b/>
                <w:color w:val="2D3748"/>
                <w:sz w:val="20"/>
              </w:rPr>
              <w:t xml:space="preserve">Architectural Defense: </w:t>
            </w:r>
            <w:r>
              <w:rPr>
                <w:rFonts w:ascii="Calibri" w:hAnsi="Calibri"/>
                <w:color w:val="2D3748"/>
                <w:sz w:val="20"/>
              </w:rPr>
              <w:t>Hermes is an open-source JavaScript engine optimized specifically for React Native on Android. By compiling JavaScript into optimized bytecode ahead-of-time (AOT) during the build step, it slashes mobile app startup time (TTI) by over 50% and reduces APK size and memory consumption.</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8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8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'SmartGalla',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08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(Time, Speed &amp; Distance (Trains &amp; Relative Speed)),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Nonaka and Takeuchi's SECI model of Knowledge Creation, what transformation mode represents converting Tacit Knowledge into Explicit Knowledge?</w:t>
              <w:br/>
              <w:t>Options: Socialization | Externalization | Combination | Internalization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Externalization articulates unspoken, subjective tacit insights into explicit concepts, metaphors, models, and written diagrams.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SECI quadrant describes apprentices learning tacit craft skills from a master artisan through shared observation, imitation, and practice without written manuals?</w:t>
              <w:br/>
              <w:t>Options: Socialization (Tacit to Tacit) | Combination (Explicit to Explicit) | Internalization (Explicit to Tacit) | Externalization (Tacit to Explicit)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Socialization transfers tacit knowledge directly between individuals through shared physical experience, apprenticeship, and informal dialogue.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defining characteristic of Tacit Knowledge compared to Explicit Knowledge?</w:t>
              <w:br/>
              <w:t>Options: It is easily indexed, codified, and stored in relational database tables | It is personal, context-specific, rooted in action, commitment, and heuristics, making it hard to formalize | It can be transmitted instantly over a network socket as JSON | It is only possessed by machines and software algorithms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Tacit knowledge is intuitive, deeply ingrained in human experience and mental models ('we know more than we can tell', Michael Polanyi).</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DIKW hierarchy, which layer adds actionable rules, context, and experience to raw processed information?</w:t>
              <w:br/>
              <w:t>Options: Data | Information | Knowledge | Wisdom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DIKW pyramid: Data (raw symbols) -&gt; Information (contextualized data) -&gt; Knowledge (actionable understanding and rules) -&gt; Wisdom (evaluated judgment).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SECI quadrant involves integrating multiple documents, databases, and financial spreadsheets into a unified organizational repository?</w:t>
              <w:br/>
              <w:t>Options: Internalization | Externalization | Socialization | Combination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Combination synthesizes disparate pieces of explicit knowledge by sorting, aggregating, and re-categorizing them into new explicit documents.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150 meters long passes an electric pole in 10 seconds. What is the speed of the train in km/hr?</w:t>
              <w:br/>
              <w:t>Options: 54 km/hr | 45 km/hr | 60 km/hr | 50 km/hr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Speed = Distance / Time = 150 / 10 = 15 m/s. Convert to km/hr: 15 * (18 / 5) = 54 km/hr.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280 meters long is traveling at 63 km/hr. How much time will it take to pass a railway platform 420 meters long?</w:t>
              <w:br/>
              <w:t>Options: 40 seconds | 35 seconds | 45 seconds | 50 seconds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distance = 280 + 420 = 700 meters. Speed = 63 * (5/18) = 17.5 m/s. Time = 700 / 17.5 = 40 seconds.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trains 140 m and 160 m long run at speeds of 60 km/hr and 48 km/hr respectively in opposite directions on parallel tracks. In what time will they cross each other?</w:t>
              <w:br/>
              <w:t>Options: 10 seconds | 12 seconds | 8 seconds | 15 seconds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distance = 140 + 160 = 300 m. Relative speed = 60 + 48 = 108 km/hr = 108 * (5/18) = 30 m/s. Time = 300 / 30 = 10 seconds.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man walking at 5 km/hr crosses a bridge in 15 minutes. What is the length of the bridge in meters?</w:t>
              <w:br/>
              <w:t>Options: 1,250 meters | 1,500 meters | 1,000 meters | 1,200 meters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Speed = 5 * (5/18) = 25/18 m/s. Time = 15 * 60 = 900 seconds. Distance = (25/18) * 900 = 1,250 meters.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person walks at 14 km/hr instead of 10 km/hr, he would have walked 20 km more in the same time. What was the actual distance traveled by him?</w:t>
              <w:br/>
              <w:t>Options: 50 km | 60 km | 45 km | 70 km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Let time be t hours. 14t - 10t = 20 =&gt; 4t = 20 =&gt; t = 5 hours. Actual distance = 10 * 5 = 50 km.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level of the ANSI-SPARC 3-tier architecture describes the physical storage of data on disk?</w:t>
              <w:br/>
              <w:t>Options: External level | Conceptual level | Internal level | Logical level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Internal (Physical) level describes how data is organized as blocks and indexes on disk.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rule stating that a Foreign Key value must either match a Primary Key in the referenced relation or be NULL is:</w:t>
              <w:br/>
              <w:t>Options: Domain Constraint | Entity Integrity | Referential Integrity | Key Constraint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Referential Integrity ensures child foreign keys point to valid existing parent rows.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SQL command is a DDL command that removes all rows from a table by deallocating data pages?</w:t>
              <w:br/>
              <w:t>Options: DELETE | TRUNCATE | DROP TABLE | REMOVE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TRUNCATE deallocates data pages quickly without individual row logging.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ability to modify the conceptual schema without altering existing user views is known as:</w:t>
              <w:br/>
              <w:t>Options: Physical Data Independence | Logical Data Independence | Data Redundancy | Transaction Isolation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Logical Data Independence shields user views from modifications to logical tables.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Entity Integrity rule explicitly prohibits which of the following?</w:t>
              <w:br/>
              <w:t>Options: Duplicate foreign keys | A Primary Key containing a NULL value | Secondary indexes | Composite attributes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Entity Integrity dictates that primary key attributes cannot be NULL.</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'Linked List In-Place Reversal'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'Linked List In-Place Reversal' pattern operates with O(N) Time, O(1) Auxiliary Space: Mutates next pointers directly in a single linear pass with O(1) auxiliary space..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'Linked List In-Place Reversal' in Java, which edge case must be guarded against to avoid runtime exceptions?</w:t>
              <w:br/>
              <w:t>Options: Handling boundary conditions such as: Empty list (head == null).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Linked List In-Place Reversal include Empty list (head == null),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Reverse Linked List II',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'Android Build Toolchain, SDK Management &amp; Production Gradle Orchestration'?</w:t>
              <w:br/>
              <w:t>Options: `./gradlew assembleRelease` compiles native Java/Kotlin code, packages Hermes bytecode, and signs the release APK.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`./gradlew assembleRelease` compiles native Java/Kotlin code, packages Hermes bytecode, and signs the release APK..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'What challenges did you face configuring the Android build toolchain for Caloriv, and how did you resolve them?'?</w:t>
              <w:br/>
              <w:t>Options: Upgrading to modern React Native versions introduced build failures with Java 17 and Android Gradle Plugin (AGP) incompatibilities. I resolved this by authoring...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Upgrading to modern React Native versions introduced build failures with Java 17 and Android Gradle Plugin (AGP) incompatibilities. I resolv.</w:t>
            </w:r>
          </w:p>
        </w:tc>
      </w:tr>
    </w:tbl>
    <w:p>
      <w:pPr>
        <w:spacing w:before="0" w:after="120"/>
      </w:pPr>
    </w:p>
    <w:p>
      <w:r>
        <w:br w:type="page"/>
      </w:r>
    </w:p>
    <w:p>
      <w:pPr>
        <w:keepNext/>
        <w:spacing w:before="480" w:after="160"/>
      </w:pPr>
      <w:r>
        <w:rPr>
          <w:rFonts w:ascii="Calibri" w:hAnsi="Calibri"/>
          <w:b/>
          <w:color w:val="0A2540"/>
          <w:sz w:val="36"/>
        </w:rPr>
        <w:t>DAY 09: DAY 09: TRANSMISSION MEDIA: GUIDED (TWISTED PAIR, COAXIAL, FIBER OPTIC) VS UNGUIDED &amp; NETWORK TOPOLOGIES &amp; FAST &amp; SLOW POINTERS (CYCLE &amp; MIDPOINT)</w:t>
      </w:r>
    </w:p>
    <w:p>
      <w:pPr>
        <w:spacing w:after="120" w:line="276" w:lineRule="auto"/>
      </w:pPr>
      <w:r>
        <w:rPr>
          <w:rFonts w:ascii="Calibri" w:hAnsi="Calibri"/>
          <w:i/>
          <w:color w:val="2D3748"/>
          <w:sz w:val="21"/>
        </w:rPr>
        <w:t>Day 9 of 30  |  Subject Focus: Computer Networks  |  Aptitude: Boats, Streams &amp; Circular Tracks  |  Target: SGPA &gt;= 9.0 Standard</w:t>
      </w:r>
    </w:p>
    <w:p>
      <w:pPr>
        <w:keepNext/>
        <w:spacing w:before="320" w:after="120"/>
      </w:pPr>
      <w:r>
        <w:rPr>
          <w:rFonts w:ascii="Calibri" w:hAnsi="Calibri"/>
          <w:b/>
          <w:color w:val="206095"/>
          <w:sz w:val="28"/>
        </w:rPr>
        <w:t>1. Semester 5 Deep Academic Lecture: Unit I — Transmission Media: Guided (Twisted Pair, Coaxial, Fiber Optic) vs Unguided &amp; Network Topologies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Classify guided vs unguided transmission media.</w:t>
      </w:r>
    </w:p>
    <w:p>
      <w:pPr>
        <w:pStyle w:val="ListBullet"/>
        <w:spacing w:after="60" w:line="276" w:lineRule="auto"/>
      </w:pPr>
      <w:r>
        <w:rPr>
          <w:rFonts w:ascii="Calibri" w:hAnsi="Calibri"/>
          <w:color w:val="2D3748"/>
          <w:sz w:val="21"/>
        </w:rPr>
        <w:t>Understand Total Internal Reflection in Fiber Optics and compare Bus, Star, Ring, Mesh topologies.</w:t>
      </w:r>
    </w:p>
    <w:p>
      <w:pPr>
        <w:spacing w:after="120" w:line="276" w:lineRule="auto"/>
      </w:pPr>
      <w:r>
        <w:rPr>
          <w:rFonts w:ascii="Calibri" w:hAnsi="Calibri"/>
          <w:i w:val="0"/>
          <w:color w:val="2D3748"/>
          <w:sz w:val="21"/>
        </w:rPr>
        <w:t>Transmission media is the physical path between transmitter and receiver in a data transmission system. It is classified into:</w:t>
        <w:br/>
        <w:t>1. Guided (Bounded) Media: Waves are guided along a physical solid medium.</w:t>
        <w:br/>
        <w:t xml:space="preserve">   • Twisted Pair: Pairs of insulated copper wires twisted to cancel Electromagnetic Interference (EMI); UTP (Unshielded) and STP (Shielded). High attenuation, used in LANs.</w:t>
        <w:br/>
        <w:t xml:space="preserve">   • Coaxial Cable: Central copper core surrounded by dielectric insulator, metallic braided shield, and jacket. Higher bandwidth and noise immunity than twisted pair; used in cable TV.</w:t>
        <w:br/>
        <w:t xml:space="preserve">   • Fiber Optic Cable: Hair-thin glass/silica strands carrying pulses of light using the principle of Total Internal Reflection (TIR). Extremely high bandwidth (terabits/sec), zero EMI, low attenuation, highly resistant to eavesdropping (physical fiber tapping is extremely difficult and detectable, though not theoretically impossible).</w:t>
        <w:br/>
        <w:t>2. Unguided (Wireless) Media: Electromagnetic waves propagate through air/vacuum (Radio, Microwave, Infrared).</w:t>
      </w:r>
    </w:p>
    <w:p>
      <w:pPr>
        <w:spacing w:after="120" w:line="276" w:lineRule="auto"/>
      </w:pPr>
      <w:r>
        <w:rPr>
          <w:rFonts w:ascii="Calibri" w:hAnsi="Calibri"/>
          <w:i w:val="0"/>
          <w:color w:val="2D3748"/>
          <w:sz w:val="21"/>
        </w:rPr>
        <w:t>Network Topologies define the geometric arrangement of nodes: Star (central switch/hub), Bus (shared backbone cable with terminators), Ring (token passing), and Mesh (n*(n-1)/2 direct links for complete fault tolerance).</w:t>
      </w:r>
    </w:p>
    <w:p>
      <w:pPr>
        <w:keepNext/>
        <w:spacing w:before="200" w:after="80"/>
      </w:pPr>
      <w:r>
        <w:rPr>
          <w:rFonts w:ascii="Calibri" w:hAnsi="Calibri"/>
          <w:b/>
          <w:color w:val="0A2540"/>
          <w:sz w:val="24"/>
        </w:rPr>
        <w:t>Guided Media Comparison</w:t>
      </w:r>
    </w:p>
    <w:p>
      <w:pPr>
        <w:spacing w:after="120" w:line="276" w:lineRule="auto"/>
      </w:pPr>
      <w:r>
        <w:rPr>
          <w:rFonts w:ascii="Calibri" w:hAnsi="Calibri"/>
          <w:i w:val="0"/>
          <w:color w:val="2D3748"/>
          <w:sz w:val="21"/>
        </w:rPr>
        <w:t>Fiber Optic is fastest and immune to EMI; Coaxial offers medium range; Twisted Pair is cheapest but susceptible to interference.</w:t>
      </w:r>
    </w:p>
    <w:p>
      <w:pPr>
        <w:keepNext/>
        <w:spacing w:before="200" w:after="80"/>
      </w:pPr>
      <w:r>
        <w:rPr>
          <w:rFonts w:ascii="Calibri" w:hAnsi="Calibri"/>
          <w:b/>
          <w:color w:val="0A2540"/>
          <w:sz w:val="24"/>
        </w:rPr>
        <w:t>Network Topologies</w:t>
      </w:r>
    </w:p>
    <w:p>
      <w:pPr>
        <w:spacing w:after="120" w:line="276" w:lineRule="auto"/>
      </w:pPr>
      <w:r>
        <w:rPr>
          <w:rFonts w:ascii="Calibri" w:hAnsi="Calibri"/>
          <w:i w:val="0"/>
          <w:color w:val="2D3748"/>
          <w:sz w:val="21"/>
        </w:rPr>
        <w:t>Star is industry standard (single point of switch failure, easy isolation); Mesh provides maximum reliability (costly cabling: n*(n-1)/2 links); Bus suffers from backbone collision.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Transmission Media: Guided (Twisted Pair, Coaxial, Fiber Optic) vs Unguided &amp; Network Topologies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Transmission Media: Guided (Twisted Pair, Coaxial, Fiber Optic) vs Unguided &amp; Network Topologies.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Parameter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Twisted Pair (UTP/STP)</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Coaxial Cable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Fiber Optic Cable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Transmission Signal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Electrical pulses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Electrical signals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Light pulses (photons)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Bandwidth Capacity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(up to 10 Gbps)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Moderate-High (up to 1 Gbps)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High (Terabits/sec)</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EMI Susceptibility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(sensitive to noise)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(shielded)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Completely immune to EMI</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Attenuation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(requires repeaters 100m)</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low (tens of km)</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Cost &amp; Installation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Lowest cost, very easy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cost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Highest cable &amp; splicing cost</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Fiber optics uses Total Internal Reflection (core refractive index n1 &gt; cladding n2). Mesh topology formula: n*(n-1)/2 links.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Twisting the copper wires cancels out mutual electromagnetic interference through magnetic field phase cancellation.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9)</w:t>
            </w:r>
          </w:p>
          <w:p>
            <w:pPr>
              <w:spacing w:after="60" w:line="276" w:lineRule="auto"/>
            </w:pPr>
            <w:r>
              <w:rPr>
                <w:rFonts w:ascii="Calibri" w:hAnsi="Calibri"/>
                <w:b/>
                <w:color w:val="2D3748"/>
                <w:sz w:val="20"/>
              </w:rPr>
              <w:t xml:space="preserve">Common Mark-Losing Errors: </w:t>
            </w:r>
            <w:r>
              <w:rPr>
                <w:rFonts w:ascii="Calibri" w:hAnsi="Calibri"/>
                <w:color w:val="2D3748"/>
                <w:sz w:val="20"/>
              </w:rPr>
              <w:t>Stating that fiber optics transmits electrical currents (it transmits optical light photons).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(Q2) (15 Marks)</w:t>
            </w:r>
          </w:p>
          <w:p>
            <w:pPr>
              <w:spacing w:after="60" w:line="276" w:lineRule="auto"/>
            </w:pPr>
            <w:r>
              <w:rPr>
                <w:rFonts w:ascii="Calibri" w:hAnsi="Calibri"/>
                <w:b/>
                <w:color w:val="2D3748"/>
                <w:sz w:val="20"/>
              </w:rPr>
              <w:t xml:space="preserve">Exam Question: </w:t>
            </w:r>
            <w:r>
              <w:rPr>
                <w:rFonts w:ascii="Calibri" w:hAnsi="Calibri"/>
                <w:color w:val="2D3748"/>
                <w:sz w:val="20"/>
              </w:rPr>
              <w:t>Discuss various Guided Transmission Media (Twisted Pair, Coaxial, Optical Fiber) with neat diagrams. Explain Total Internal Reflection in Optical Fiber.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Twisted Pair &amp; Coaxial diagrams &amp; details (5 marks) + Fiber Optic structure &amp; Total Internal Reflection proof (6 marks) + Comparison table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Guided transmission media are physical cabling channels that direct signal energy along a specific path:</w:t>
        <w:br/>
        <w:t>1. Twisted Pair Cable: Consists of pairs of insulated copper wires twisted spirally together. Twisting causes external electromagnetic interference (EMI) to affect both wires equally, allowing differential receivers to cancel the common-mode noise. Available as UTP (Unshielded Twisted Pair - Cat5e/Cat6) and STP (Shielded Twisted Pair with foil braiding).</w:t>
        <w:br/>
        <w:t>2. Coaxial Cable: Comprises a central solid copper conductor surrounded by a dielectric plastic insulator, a braided copper/foil shield to block external EMI, and an outer PVC protective jacket. Provides higher bandwidth than twisted pair over longer cable runs.</w:t>
        <w:br/>
        <w:t>3. Fiber Optic Cable: Transmits information using light pulses through ultra-pure glass or plastic cores. It operates on the physical principle of Total Internal Reflection (TIR). When light travels from an optically denser medium (core with refractive index n1) toward a less dense medium (cladding with refractive index n2, where n1 &gt; n2) at an angle of incidence greater than the critical angle (θc = arcsin(n2/n1)), 100% of the light ray reflects internally within the core with zero light refraction loss. Fiber optics provides terabit bandwidth, zero EMI susceptibility, and minimal signal attenuation over tens of kilometers.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Star Topology and Mesh Topology.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across Links, Failure impact, Cost, and Scalability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Cabling Links: Star topology requires `n` links connecting nodes to a central switch; full Mesh topology requires `n*(n-1)/2` dedicated links between every node pair; 2. Fault Tolerance: In Star, failure of a single node does not affect others, but central switch failure collapses the network; in Mesh, failure of a link only affects that specific peer link, offering maximum fault tolerance; 3. Cost &amp; Installation: Star is inexpensive and simple to install; Mesh is prohibitively expensive and complex for large networks.</w:t>
      </w:r>
    </w:p>
    <w:p>
      <w:pPr>
        <w:keepNext/>
        <w:spacing w:before="320" w:after="120"/>
      </w:pPr>
      <w:r>
        <w:rPr>
          <w:rFonts w:ascii="Calibri" w:hAnsi="Calibri"/>
          <w:b/>
          <w:color w:val="206095"/>
          <w:sz w:val="28"/>
        </w:rPr>
        <w:t>3. Quantitative &amp; Placement Aptitude: Boats, Streams &amp; Circular Tracks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Downstream Speed (D) = Speed of Boat (u) + Speed of Stream (v).</w:t>
              <w:br/>
              <w:t>2. Upstream Speed (U) = Speed of Boat (u) - Speed of Stream (v).</w:t>
              <w:br/>
              <w:t>3. Speed of Boat in still water (u) = (D + U) / 2.</w:t>
              <w:br/>
              <w:t>4. Speed of Stream (v) = (D - U) / 2.</w:t>
            </w:r>
          </w:p>
          <w:p>
            <w:pPr>
              <w:spacing w:after="60" w:line="276" w:lineRule="auto"/>
            </w:pPr>
            <w:r>
              <w:rPr>
                <w:rFonts w:ascii="Calibri" w:hAnsi="Calibri"/>
                <w:b/>
                <w:color w:val="2D3748"/>
                <w:sz w:val="20"/>
              </w:rPr>
              <w:t xml:space="preserve">Speed Shortcut: </w:t>
            </w:r>
            <w:r>
              <w:rPr>
                <w:rFonts w:ascii="Calibri" w:hAnsi="Calibri"/>
                <w:color w:val="2D3748"/>
                <w:sz w:val="20"/>
              </w:rPr>
              <w:t>Circular Track First Meeting: Time to meet for the first time anywhere = Track Circumference / Relative Speed. Time to meet at starting point = LCM(T1, T2).</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A boat travels 24 km downstream in 2 hours and 24 km upstream in 4 hours. Find the speed of the boat in still water and the speed of the current.</w:t>
      </w:r>
    </w:p>
    <w:p>
      <w:pPr>
        <w:pStyle w:val="ListBullet"/>
        <w:spacing w:after="60" w:line="276" w:lineRule="auto"/>
      </w:pPr>
      <w:r>
        <w:rPr>
          <w:rFonts w:ascii="Calibri" w:hAnsi="Calibri"/>
          <w:color w:val="2D3748"/>
          <w:sz w:val="21"/>
        </w:rPr>
        <w:t>Step 1: Downstream speed D = 24 / 2 = 12 km/hr.</w:t>
      </w:r>
    </w:p>
    <w:p>
      <w:pPr>
        <w:pStyle w:val="ListBullet"/>
        <w:spacing w:after="60" w:line="276" w:lineRule="auto"/>
      </w:pPr>
      <w:r>
        <w:rPr>
          <w:rFonts w:ascii="Calibri" w:hAnsi="Calibri"/>
          <w:color w:val="2D3748"/>
          <w:sz w:val="21"/>
        </w:rPr>
        <w:t>Step 2: Upstream speed U = 24 / 4 = 6 km/hr.</w:t>
      </w:r>
    </w:p>
    <w:p>
      <w:pPr>
        <w:pStyle w:val="ListBullet"/>
        <w:spacing w:after="60" w:line="276" w:lineRule="auto"/>
      </w:pPr>
      <w:r>
        <w:rPr>
          <w:rFonts w:ascii="Calibri" w:hAnsi="Calibri"/>
          <w:color w:val="2D3748"/>
          <w:sz w:val="21"/>
        </w:rPr>
        <w:t>Step 3: Boat in still water u = (D + U)/2 = (12 + 6)/2 = 9 km/hr.</w:t>
      </w:r>
    </w:p>
    <w:p>
      <w:pPr>
        <w:pStyle w:val="ListBullet"/>
        <w:spacing w:after="60" w:line="276" w:lineRule="auto"/>
      </w:pPr>
      <w:r>
        <w:rPr>
          <w:rFonts w:ascii="Calibri" w:hAnsi="Calibri"/>
          <w:color w:val="2D3748"/>
          <w:sz w:val="21"/>
        </w:rPr>
        <w:t>Step 4: Stream speed v = (D - U)/2 = (12 - 6)/2 = 3 km/hr.</w:t>
      </w:r>
    </w:p>
    <w:p>
      <w:pPr>
        <w:spacing w:after="120" w:line="276" w:lineRule="auto"/>
      </w:pPr>
      <w:r>
        <w:rPr>
          <w:rFonts w:ascii="Calibri" w:hAnsi="Calibri"/>
          <w:b/>
          <w:color w:val="0A2540"/>
          <w:sz w:val="21"/>
        </w:rPr>
        <w:t xml:space="preserve">Result: </w:t>
      </w:r>
      <w:r>
        <w:rPr>
          <w:rFonts w:ascii="Calibri" w:hAnsi="Calibri"/>
          <w:i w:val="0"/>
          <w:color w:val="2D3748"/>
          <w:sz w:val="21"/>
        </w:rPr>
        <w:t>Answer: u = 9 km/hr, v = 3 km/hr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Two runners A and B run on a circular track of 600m at 15 m/s and 10 m/s in the same direction. When will they meet for the first time at any point on the track?</w:t>
      </w:r>
    </w:p>
    <w:p>
      <w:pPr>
        <w:pStyle w:val="ListBullet"/>
        <w:spacing w:after="60" w:line="276" w:lineRule="auto"/>
      </w:pPr>
      <w:r>
        <w:rPr>
          <w:rFonts w:ascii="Calibri" w:hAnsi="Calibri"/>
          <w:color w:val="2D3748"/>
          <w:sz w:val="21"/>
        </w:rPr>
        <w:t>Step 1: Relative speed in same direction = 15 - 10 = 5 m/s.</w:t>
      </w:r>
    </w:p>
    <w:p>
      <w:pPr>
        <w:pStyle w:val="ListBullet"/>
        <w:spacing w:after="60" w:line="276" w:lineRule="auto"/>
      </w:pPr>
      <w:r>
        <w:rPr>
          <w:rFonts w:ascii="Calibri" w:hAnsi="Calibri"/>
          <w:color w:val="2D3748"/>
          <w:sz w:val="21"/>
        </w:rPr>
        <w:t>Step 2: Time to meet = Track length / Relative speed = 600 / 5 = 120 seconds.</w:t>
      </w:r>
    </w:p>
    <w:p>
      <w:pPr>
        <w:spacing w:after="120" w:line="276" w:lineRule="auto"/>
      </w:pPr>
      <w:r>
        <w:rPr>
          <w:rFonts w:ascii="Calibri" w:hAnsi="Calibri"/>
          <w:b/>
          <w:color w:val="0A2540"/>
          <w:sz w:val="21"/>
        </w:rPr>
        <w:t xml:space="preserve">Result: </w:t>
      </w:r>
      <w:r>
        <w:rPr>
          <w:rFonts w:ascii="Calibri" w:hAnsi="Calibri"/>
          <w:i w:val="0"/>
          <w:color w:val="2D3748"/>
          <w:sz w:val="21"/>
        </w:rPr>
        <w:t>Answer: 120 seconds (2 minutes)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A swimmer swims upstream at 4 km/h and downstream at 8 km/h between two docks. Find his average speed for the round trip.</w:t>
      </w:r>
    </w:p>
    <w:p>
      <w:pPr>
        <w:pStyle w:val="ListBullet"/>
        <w:spacing w:after="60" w:line="276" w:lineRule="auto"/>
      </w:pPr>
      <w:r>
        <w:rPr>
          <w:rFonts w:ascii="Calibri" w:hAnsi="Calibri"/>
          <w:color w:val="2D3748"/>
          <w:sz w:val="21"/>
        </w:rPr>
        <w:t>Step 1: Average speed for equal distance = 2 * S1 * S2 / (S1 + S2).</w:t>
      </w:r>
    </w:p>
    <w:p>
      <w:pPr>
        <w:pStyle w:val="ListBullet"/>
        <w:spacing w:after="60" w:line="276" w:lineRule="auto"/>
      </w:pPr>
      <w:r>
        <w:rPr>
          <w:rFonts w:ascii="Calibri" w:hAnsi="Calibri"/>
          <w:color w:val="2D3748"/>
          <w:sz w:val="21"/>
        </w:rPr>
        <w:t>Step 2: Avg speed = 2 * 4 * 8 / (4 + 8) = 64 / 12 = 5.33 km/hr.</w:t>
      </w:r>
    </w:p>
    <w:p>
      <w:pPr>
        <w:spacing w:after="120" w:line="276" w:lineRule="auto"/>
      </w:pPr>
      <w:r>
        <w:rPr>
          <w:rFonts w:ascii="Calibri" w:hAnsi="Calibri"/>
          <w:b/>
          <w:color w:val="0A2540"/>
          <w:sz w:val="21"/>
        </w:rPr>
        <w:t xml:space="preserve">Result: </w:t>
      </w:r>
      <w:r>
        <w:rPr>
          <w:rFonts w:ascii="Calibri" w:hAnsi="Calibri"/>
          <w:i w:val="0"/>
          <w:color w:val="2D3748"/>
          <w:sz w:val="21"/>
        </w:rPr>
        <w:t>Answer: 5.33 km/hr (5 1/3 km/hr)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A boat takes thrice as long to row upstream as to row downstream between two points. If stream speed is 3 km/hr, find still water speed.</w:t>
      </w:r>
    </w:p>
    <w:p>
      <w:pPr>
        <w:pStyle w:val="ListBullet"/>
        <w:spacing w:after="60" w:line="276" w:lineRule="auto"/>
      </w:pPr>
      <w:r>
        <w:rPr>
          <w:rFonts w:ascii="Calibri" w:hAnsi="Calibri"/>
          <w:color w:val="2D3748"/>
          <w:sz w:val="21"/>
        </w:rPr>
        <w:t>Step 1: Time ratio Upstream : Downstream = 3 : 1 =&gt; Speed ratio Downstream : Upstream = 3 : 1.</w:t>
      </w:r>
    </w:p>
    <w:p>
      <w:pPr>
        <w:pStyle w:val="ListBullet"/>
        <w:spacing w:after="60" w:line="276" w:lineRule="auto"/>
      </w:pPr>
      <w:r>
        <w:rPr>
          <w:rFonts w:ascii="Calibri" w:hAnsi="Calibri"/>
          <w:color w:val="2D3748"/>
          <w:sz w:val="21"/>
        </w:rPr>
        <w:t>Step 2: (u + 3) / (u - 3) = 3 / 1 =&gt; u + 3 = 3u - 9 =&gt; 2u = 12 =&gt; u = 6 km/hr.</w:t>
      </w:r>
    </w:p>
    <w:p>
      <w:pPr>
        <w:spacing w:after="120" w:line="276" w:lineRule="auto"/>
      </w:pPr>
      <w:r>
        <w:rPr>
          <w:rFonts w:ascii="Calibri" w:hAnsi="Calibri"/>
          <w:b/>
          <w:color w:val="0A2540"/>
          <w:sz w:val="21"/>
        </w:rPr>
        <w:t xml:space="preserve">Result: </w:t>
      </w:r>
      <w:r>
        <w:rPr>
          <w:rFonts w:ascii="Calibri" w:hAnsi="Calibri"/>
          <w:i w:val="0"/>
          <w:color w:val="2D3748"/>
          <w:sz w:val="21"/>
        </w:rPr>
        <w:t>Answer: 6 km/hr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Two runners take 40s and 60s respectively to complete one circular lap. When will they meet next at the starting point?</w:t>
      </w:r>
    </w:p>
    <w:p>
      <w:pPr>
        <w:pStyle w:val="ListBullet"/>
        <w:spacing w:after="60" w:line="276" w:lineRule="auto"/>
      </w:pPr>
      <w:r>
        <w:rPr>
          <w:rFonts w:ascii="Calibri" w:hAnsi="Calibri"/>
          <w:color w:val="2D3748"/>
          <w:sz w:val="21"/>
        </w:rPr>
        <w:t>Step 1: Meeting at start point occurs at LCM of individual lap times.</w:t>
      </w:r>
    </w:p>
    <w:p>
      <w:pPr>
        <w:pStyle w:val="ListBullet"/>
        <w:spacing w:after="60" w:line="276" w:lineRule="auto"/>
      </w:pPr>
      <w:r>
        <w:rPr>
          <w:rFonts w:ascii="Calibri" w:hAnsi="Calibri"/>
          <w:color w:val="2D3748"/>
          <w:sz w:val="21"/>
        </w:rPr>
        <w:t>Step 2: LCM(40, 60) = 120 seconds.</w:t>
      </w:r>
    </w:p>
    <w:p>
      <w:pPr>
        <w:spacing w:after="120" w:line="276" w:lineRule="auto"/>
      </w:pPr>
      <w:r>
        <w:rPr>
          <w:rFonts w:ascii="Calibri" w:hAnsi="Calibri"/>
          <w:b/>
          <w:color w:val="0A2540"/>
          <w:sz w:val="21"/>
        </w:rPr>
        <w:t xml:space="preserve">Result: </w:t>
      </w:r>
      <w:r>
        <w:rPr>
          <w:rFonts w:ascii="Calibri" w:hAnsi="Calibri"/>
          <w:i w:val="0"/>
          <w:color w:val="2D3748"/>
          <w:sz w:val="21"/>
        </w:rPr>
        <w:t>Answer: 120 seconds  |  Shortcut: Standard topic shortcut</w:t>
      </w:r>
    </w:p>
    <w:p>
      <w:pPr>
        <w:keepNext/>
        <w:spacing w:before="320" w:after="120"/>
      </w:pPr>
      <w:r>
        <w:rPr>
          <w:rFonts w:ascii="Calibri" w:hAnsi="Calibri"/>
          <w:b/>
          <w:color w:val="206095"/>
          <w:sz w:val="28"/>
        </w:rPr>
        <w:t>4. Java 17+ DSA Pattern: Fast &amp; Slow Pointers (Cycle &amp; Midpoint)</w:t>
      </w:r>
    </w:p>
    <w:p>
      <w:pPr>
        <w:spacing w:after="120" w:line="276" w:lineRule="auto"/>
      </w:pPr>
      <w:r>
        <w:rPr>
          <w:rFonts w:ascii="Calibri" w:hAnsi="Calibri"/>
          <w:b/>
          <w:color w:val="0A2540"/>
          <w:sz w:val="21"/>
        </w:rPr>
        <w:t xml:space="preserve">Core Intuition: </w:t>
      </w:r>
      <w:r>
        <w:rPr>
          <w:rFonts w:ascii="Calibri" w:hAnsi="Calibri"/>
          <w:i w:val="0"/>
          <w:color w:val="2D3748"/>
          <w:sz w:val="21"/>
        </w:rPr>
        <w:t>Combines fast and slow pointer cycle detection with mathematical re-indexing to locate the cycle entrance node.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detectCycle(ListNode head) {</w:t>
              <w:br/>
              <w:t xml:space="preserve">        if (head == null || head.next == null) return null;</w:t>
              <w:br/>
              <w:t xml:space="preserve">        ListNode slow = head, fast = head;</w:t>
              <w:br/>
              <w:t xml:space="preserve">        while (fast != null &amp;&amp; fast.next != null) {</w:t>
              <w:br/>
              <w:t xml:space="preserve">            slow = slow.next;</w:t>
              <w:br/>
              <w:t xml:space="preserve">            fast = fast.next.next;</w:t>
              <w:br/>
              <w:t xml:space="preserve">            if (slow == fast) {</w:t>
              <w:br/>
              <w:t xml:space="preserve">                ListNode ptr = head;</w:t>
              <w:br/>
              <w:t xml:space="preserve">                while (ptr != slow) {</w:t>
              <w:br/>
              <w:t xml:space="preserve">                    ptr = ptr.next;</w:t>
              <w:br/>
              <w:t xml:space="preserve">                    slow = slow.next;</w:t>
              <w:br/>
              <w:t xml:space="preserve">                }</w:t>
              <w:br/>
              <w:t xml:space="preserve">                return ptr;</w:t>
              <w:br/>
              <w:t xml:space="preserve">            }</w:t>
              <w:br/>
              <w:t xml:space="preserve">        }</w:t>
              <w:br/>
              <w:t xml:space="preserve">        return null;</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Find the Duplicate Number </w:t>
      </w:r>
      <w:r>
        <w:rPr>
          <w:rFonts w:ascii="Calibri" w:hAnsi="Calibri"/>
          <w:i w:val="0"/>
          <w:color w:val="2D3748"/>
          <w:sz w:val="21"/>
        </w:rPr>
        <w:t>Given an array of integers nums containing n + 1 integers where each integer is in the range [1, n] inclusive, find the duplicate number.</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Fast &amp; Slow Pointers (Cycle &amp; Midpoint) algorithmic technique.</w:t>
        <w:br/>
        <w:t>2. Combines fast and slow pointer cycle detection with mathematical re-indexing to locate the cycle entrance node.</w:t>
        <w:br/>
        <w:t>3. Invariants: If list head is distance L from cycle entry, and collision occurs at distance k from entry: L = (m * C) - k. Resetting one pointer to head aligns both at cycle entry.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findDuplicate(int[] nums) {</w:t>
              <w:br/>
              <w:t xml:space="preserve">        int slow = nums[0];</w:t>
              <w:br/>
              <w:t xml:space="preserve">        int fast = nums[0];</w:t>
              <w:br/>
              <w:t xml:space="preserve">        do {</w:t>
              <w:br/>
              <w:t xml:space="preserve">            slow = nums[slow];</w:t>
              <w:br/>
              <w:t xml:space="preserve">            fast = nums[nums[fast]];</w:t>
              <w:br/>
              <w:t xml:space="preserve">        } while (slow != fast);</w:t>
              <w:br/>
              <w:t xml:space="preserve">        slow = nums[0];</w:t>
              <w:br/>
              <w:t xml:space="preserve">        while (slow != fast) {</w:t>
              <w:br/>
              <w:t xml:space="preserve">            slow = nums[slow];</w:t>
              <w:br/>
              <w:t xml:space="preserve">            fast = nums[fast];</w:t>
              <w:br/>
              <w:t xml:space="preserve">        }</w:t>
              <w:br/>
              <w:t xml:space="preserve">        return slow;</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Reorder List </w:t>
      </w:r>
      <w:r>
        <w:rPr>
          <w:rFonts w:ascii="Calibri" w:hAnsi="Calibri"/>
          <w:i w:val="0"/>
          <w:color w:val="2D3748"/>
          <w:sz w:val="21"/>
        </w:rPr>
        <w:t>You are given the head of a singly linked-list. Reorder the list to be: L0 -&gt; Ln -&gt; L1 -&gt; Ln-1 -&gt; L2 -&gt; Ln-2...</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Fast &amp; Slow Pointers (Cycle &amp; Midpoint).</w:t>
        <w:br/>
        <w:t>2. Handle edge cases: No cycle present, Cycle spans entire list, Single node self cycle.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reorderList(ListNode head) {</w:t>
              <w:br/>
              <w:t xml:space="preserve">        if (head == null || head.next == null) return;</w:t>
              <w:br/>
              <w:t xml:space="preserve">        ListNode slow = head, fast = head;</w:t>
              <w:br/>
              <w:t xml:space="preserve">        while (fast != null &amp;&amp; fast.next != null) {</w:t>
              <w:br/>
              <w:t xml:space="preserve">            slow = slow.next;</w:t>
              <w:br/>
              <w:t xml:space="preserve">            fast = fast.next.next;</w:t>
              <w:br/>
              <w:t xml:space="preserve">        }</w:t>
              <w:br/>
              <w:t xml:space="preserve">        ListNode prev = null, curr = slow.next;</w:t>
              <w:br/>
              <w:t xml:space="preserve">        slow.next = null;</w:t>
              <w:br/>
              <w:t xml:space="preserve">        while (curr != null) {</w:t>
              <w:br/>
              <w:t xml:space="preserve">            ListNode temp = curr.next;</w:t>
              <w:br/>
              <w:t xml:space="preserve">            curr.next = prev;</w:t>
              <w:br/>
              <w:t xml:space="preserve">            prev = curr;</w:t>
              <w:br/>
              <w:t xml:space="preserve">            curr = temp;</w:t>
              <w:br/>
              <w:t xml:space="preserve">        }</w:t>
              <w:br/>
              <w:t xml:space="preserve">        ListNode p1 = head, p2 = prev;</w:t>
              <w:br/>
              <w:t xml:space="preserve">        while (p2 != null) {</w:t>
              <w:br/>
              <w:t xml:space="preserve">            ListNode t1 = p1.next, t2 = p2.next;</w:t>
              <w:br/>
              <w:t xml:space="preserve">            p1.next = p2;</w:t>
              <w:br/>
              <w:t xml:space="preserve">            p2.next = t1;</w:t>
              <w:br/>
              <w:t xml:space="preserve">            p1 = t1;</w:t>
              <w:br/>
              <w:t xml:space="preserve">            p2 = t2;</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DBMS — Relational Algebra, SQL Joins &amp; Subquery Optimization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WHERE and HAVING clauses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WHERE filters individual rows before any grouping occurs and cannot evaluate aggregate functions (e.g., WHERE count(*) &gt; 5 is illegal). HAVING filters aggregated groups after the GROUP BY clause has executed and is specifically designed to evaluate aggregate conditions (e.g., HAVING sum(salary) &gt; 50000).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INNER JOIN, LEFT JOIN, and FULL OUTER JOIN.</w:t>
            </w:r>
          </w:p>
          <w:p>
            <w:pPr>
              <w:spacing w:after="60" w:line="276" w:lineRule="auto"/>
            </w:pPr>
            <w:r>
              <w:rPr>
                <w:rFonts w:ascii="Calibri" w:hAnsi="Calibri"/>
                <w:b/>
                <w:color w:val="2D3748"/>
                <w:sz w:val="20"/>
              </w:rPr>
              <w:t xml:space="preserve">Expected Technical Answer: </w:t>
            </w:r>
            <w:r>
              <w:rPr>
                <w:rFonts w:ascii="Calibri" w:hAnsi="Calibri"/>
                <w:color w:val="2D3748"/>
                <w:sz w:val="20"/>
              </w:rPr>
              <w:t>INNER JOIN returns only rows where the join condition evaluates to TRUE in both tables. LEFT JOIN returns all rows from the left table; matching rows from the right table are populated, and unmatched right columns return NULL. FULL OUTER JOIN returns all rows from both tables, populating columns with NULL whenever an opposite record does not exist.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are correlated subqueries generally slower than JOINs, and how do database query engines optimize them?</w:t>
            </w:r>
          </w:p>
          <w:p>
            <w:pPr>
              <w:spacing w:after="60" w:line="276" w:lineRule="auto"/>
            </w:pPr>
            <w:r>
              <w:rPr>
                <w:rFonts w:ascii="Calibri" w:hAnsi="Calibri"/>
                <w:b/>
                <w:color w:val="2D3748"/>
                <w:sz w:val="20"/>
              </w:rPr>
              <w:t xml:space="preserve">Expected Technical Answer: </w:t>
            </w:r>
            <w:r>
              <w:rPr>
                <w:rFonts w:ascii="Calibri" w:hAnsi="Calibri"/>
                <w:color w:val="2D3748"/>
                <w:sz w:val="20"/>
              </w:rPr>
              <w:t>A correlated subquery references values from the outer query, forcing the engine to execute the inner query once for every single row in the outer table (nested loop, O(N * M)). Modern query planners optimize these by rewriting correlated subqueries into INNER or LEFT JOINs, allowing the query engine to use fast O(N + M) Hash Join or Merge Join algorithms.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Write a query to find the N-th highest salary from an Employee table without using LIMIT/TOP.</w:t>
            </w:r>
          </w:p>
          <w:p>
            <w:pPr>
              <w:spacing w:after="60" w:line="276" w:lineRule="auto"/>
            </w:pPr>
            <w:r>
              <w:rPr>
                <w:rFonts w:ascii="Calibri" w:hAnsi="Calibri"/>
                <w:b/>
                <w:color w:val="2D3748"/>
                <w:sz w:val="20"/>
              </w:rPr>
              <w:t xml:space="preserve">Expected Technical Answer: </w:t>
            </w:r>
            <w:r>
              <w:rPr>
                <w:rFonts w:ascii="Calibri" w:hAnsi="Calibri"/>
                <w:color w:val="2D3748"/>
                <w:sz w:val="20"/>
              </w:rPr>
              <w:t>SELECT DISTINCT salary FROM Employee E1 WHERE (N - 1) = (SELECT COUNT(DISTINCT salary) FROM Employee E2 WHERE E2.salary &gt; E1.salary). Alternatively, using modern window functions: WITH RankedSalaries AS (SELECT salary, DENSE_RANK() OVER (ORDER BY salary DESC) as rank_pos FROM Employee) SELECT salary FROM RankedSalaries WHERE rank_pos = 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RANK(), DENSE_RANK(), and ROW_NUMBER()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ROW_NUMBER() assigns a unique sequential integer to every row regardless of ties (1, 2, 3, 4). RANK() assigns the same rank to identical values but leaves gaps in rank sequence after ties (1, 2, 2, 4). DENSE_RANK() assigns the same rank to ties without skipping subsequent ranks (1, 2, 2, 3).</w:t>
            </w:r>
          </w:p>
        </w:tc>
      </w:tr>
    </w:tbl>
    <w:p>
      <w:pPr>
        <w:spacing w:before="0" w:after="80"/>
      </w:pPr>
    </w:p>
    <w:p>
      <w:pPr>
        <w:keepNext/>
        <w:spacing w:before="320" w:after="120"/>
      </w:pPr>
      <w:r>
        <w:rPr>
          <w:rFonts w:ascii="Calibri" w:hAnsi="Calibri"/>
          <w:b/>
          <w:color w:val="206095"/>
          <w:sz w:val="28"/>
        </w:rPr>
        <w:t>6. Project Architecture Defense: TerraStract</w:t>
      </w:r>
    </w:p>
    <w:p>
      <w:pPr>
        <w:spacing w:after="120" w:line="276" w:lineRule="auto"/>
      </w:pPr>
      <w:r>
        <w:rPr>
          <w:rFonts w:ascii="Calibri" w:hAnsi="Calibri"/>
          <w:i w:val="0"/>
          <w:color w:val="2D3748"/>
          <w:sz w:val="21"/>
        </w:rPr>
        <w:t>WHAT TO UNDERSTAND:</w:t>
        <w:br/>
        <w:t>Preventing HTTP gateway timeouts when processing 50-page PDF documents.</w:t>
        <w:br/>
        <w:br/>
        <w:t>WHAT TO MEMORIZE:</w:t>
        <w:br/>
        <w:t>HTTP 202 Accepted returns an instant task tracking token while background workers execute the heavy extraction.</w:t>
        <w:br/>
        <w:br/>
        <w:t>60-SECOND INTERVIEW PITCH:</w:t>
        <w:br/>
        <w:t>Processing multi-page legal documents creates severe I/O bottlenecks. In TerraStract, I designed an asynchronous worker architecture in FastAPI that accepts document uploads, immediately returns an HTTP 202 tracking token, and processes OCR pipelines in background queues to guarantee zero gateway timeouts.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TerraStract prevent HTTP 504 gateway timeouts when processing large multi-page PDFs?</w:t>
            </w:r>
          </w:p>
          <w:p>
            <w:pPr>
              <w:spacing w:after="60" w:line="276" w:lineRule="auto"/>
            </w:pPr>
            <w:r>
              <w:rPr>
                <w:rFonts w:ascii="Calibri" w:hAnsi="Calibri"/>
                <w:b/>
                <w:color w:val="2D3748"/>
                <w:sz w:val="20"/>
              </w:rPr>
              <w:t xml:space="preserve">Architectural Defense: </w:t>
            </w:r>
            <w:r>
              <w:rPr>
                <w:rFonts w:ascii="Calibri" w:hAnsi="Calibri"/>
                <w:color w:val="2D3748"/>
                <w:sz w:val="20"/>
              </w:rPr>
              <w:t>Extracting text from a 40-page document can take 15-30 seconds, exceeding standard reverse proxy timeouts. In FastAPI, our `/api/extract` endpoint validates the uploaded file, generates a UUID task ID, enqueues the extraction job to an async background worker queue, and immediately returns HTTP 202 Accepted with a status URL. Clients poll `/api/extract/status/{task_id}` or receive a webhook callback upon completion.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clean up temporary PDF files and memory buffers after processing?</w:t>
            </w:r>
          </w:p>
          <w:p>
            <w:pPr>
              <w:spacing w:after="60" w:line="276" w:lineRule="auto"/>
            </w:pPr>
            <w:r>
              <w:rPr>
                <w:rFonts w:ascii="Calibri" w:hAnsi="Calibri"/>
                <w:b/>
                <w:color w:val="2D3748"/>
                <w:sz w:val="20"/>
              </w:rPr>
              <w:t xml:space="preserve">Architectural Defense: </w:t>
            </w:r>
            <w:r>
              <w:rPr>
                <w:rFonts w:ascii="Calibri" w:hAnsi="Calibri"/>
                <w:color w:val="2D3748"/>
                <w:sz w:val="20"/>
              </w:rPr>
              <w:t>We use Python context managers (`tempfile.NamedTemporaryFile`) and wrap the processing block in `try...finally` constructs to guarantee that temporary decrypted PDF fragments and image slices are deleted from disk and unlinked, preventing disk exhaustion and data leakage.</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9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9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'NSE2 / BulkBeat TV',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09 Comprehensive 20-Question Daily Mastery Test</w:t>
      </w:r>
    </w:p>
    <w:p>
      <w:pPr>
        <w:spacing w:after="120" w:line="276" w:lineRule="auto"/>
      </w:pPr>
      <w:r>
        <w:rPr>
          <w:rFonts w:ascii="Calibri" w:hAnsi="Calibri"/>
          <w:i/>
          <w:color w:val="2D3748"/>
          <w:sz w:val="21"/>
        </w:rPr>
        <w:t>Diagnostic evaluation covering Academic (Computer Networks), Aptitude (Boats, Streams &amp; Circular Tracks),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order of convergence for the Newton-Raphson iterative method for solving f(x) = 0 with simple roots?</w:t>
              <w:br/>
              <w:t>Options: 1 (Linear) | 1.618 (Golden ratio) | 2 (Quadratic) | 3 (Cubic)</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Newton-Raphson exhibits quadratic convergence (order 2), meaning the number of correct decimal places approximately doubles each iteration.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Newton-Raphson iteration formula for finding root x_{n+1} from current estimate x_n?</w:t>
              <w:br/>
              <w:t>Options: x_{n+1} = x_n - f(x_n) / f'(x_n) | x_{n+1} = x_n + f(x_n) / f'(x_n) | x_{n+1} = x_n - f'(x_n) / f(x_n) | x_{n+1} = [x_n + f(x_n)] / 2</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Newton-Raphson uses the tangent slope at x_n: x_{n+1} = x_n - f(x_n) / f'(x_n).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Under what condition does the Newton-Raphson method fail or breakdown completely?</w:t>
              <w:br/>
              <w:t>Options: When f(x_n) = 0 | When f'(x_n) = 0 (tangent line is parallel to x-axis) | When f''(x_n) &gt; 0 | When the initial guess is an integer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If the first derivative f'(x_n) becomes zero, division by zero occurs because the tangent line is horizontal and never intersects the x-axis.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Regula-Falsi (False Position) method differ geometrically from the Bisection method?</w:t>
              <w:br/>
              <w:t>Options: It uses the arithmetic midpoint (a + b) / 2 to divide the interval | It connects (a, f(a)) and (b, f(b)) with a secant straight line and finds its x-intercept | It uses the tangent line at the midpoint | It requires evaluating the second derivative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Regula-Falsi replaces the midpoint subdivision with the x-intercept of the secant chord joining (a, f(a)) and (b, f(b)): c = [a*f(b) - b*f(a)] / [f(b) - f(a)].</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Using the Newton-Raphson iteration formula x_{n+1} = 0.5 * (x_n + N / x_n), what value is being computed?</w:t>
              <w:br/>
              <w:t>Options: N^2 | 1 / N | sqrt(N) | log(N)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Applying Newton-Raphson to f(x) = x^2 - N = 0 yields x_{n+1} = x_n - (x_n^2 - N)/(2x_n) = 0.5 * (x_n + N / x_n), which computes sqrt(N).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boat can travel with a speed of 13 km/hr in still water. If the speed of the stream is 4 km/hr, find the time taken by the boat to go 68 km downstream.</w:t>
              <w:br/>
              <w:t>Options: 4 hours | 5 hours | 3.5 hours | 4.5 hours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Downstream speed = 13 + 4 = 17 km/hr. Time = 68 / 17 = 4 hours.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boat running upstream takes 8 hours 48 minutes to cover a certain distance, while it takes 4 hours to cover the same distance downstream. What is the ratio between the speed of the boat and speed of the water current?</w:t>
              <w:br/>
              <w:t>Options: 8 : 3 | 7 : 3 | 5 : 2 | 9 : 4</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Upstream time = 8 + 48/60 = 8.8 hrs = 44/5 hrs. Downstream time = 4 hrs. Distance is equal: (u - v) * (44/5) = (u + v) * 4 =&gt; 11(u - v) = 5(u + v) =&gt; 6u = 16v =&gt; u/v = 16/6 = 8/3.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man rows downstream 32 km and 14 km upstream, taking 6 hours for each journey. What is the velocity of the current?</w:t>
              <w:br/>
              <w:t>Options: 1.5 km/hr | 2 km/hr | 1 km/hr | 2.5 km/hr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Downstream speed D = 32 / 6 km/hr. Upstream speed U = 14 / 6 km/hr. Speed of current = (D - U) / 2 = [(32 - 14)/6] / 2 = (18 / 6) / 2 = 3 / 2 = 1.5 km/hr.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motorboat whose speed in still water is 15 km/hr goes 30 km downstream and comes back in a total of 4 hours 30 minutes. What is the speed of the stream?</w:t>
              <w:br/>
              <w:t>Options: 5 km/hr | 4 km/hr | 6 km/hr | 3 km/hr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30/(15 + v) + 30/(15 - v) = 4.5 =&gt; 30 [ 30 / (225 - v^2) ] = 4.5 =&gt; 900 / (225 - v^2) = 4.5 =&gt; 225 - v^2 = 200 =&gt; v^2 = 25 =&gt; v = 5 km/hr.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cyclists start from the same point on a circular track of 600 meters in the same direction at speeds of 10 m/s and 15 m/s. When will they meet for the first time?</w:t>
              <w:br/>
              <w:t>Options: 120 seconds | 60 seconds | 90 seconds | 150 seconds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Relative speed in same direction = 15 - 10 = 5 m/s. Time to meet = Track length / Relative speed = 600 / 5 = 120 seconds.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relational algebra operator selects specific columns from a relation?</w:t>
              <w:br/>
              <w:t>Options: Selection (sigma) | Projection (pi) | Cartesian Product (X) | Join (bowtie)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Projection (pi) extracts specified attribute columns and removes duplicate rows.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clause must be used to filter groups based on aggregate function values in SQL?</w:t>
              <w:br/>
              <w:t>Options: WHERE | HAVING | GROUP BY | ORDER BY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HAVING filters groups post-aggregation; WHERE cannot take aggregate functions.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Table A has 5 rows and Table B has 4 rows, how many rows are returned by a CROSS JOIN?</w:t>
              <w:br/>
              <w:t>Options: 9 | 20 | 1 | 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CROSS JOIN produces the Cartesian product: 5 * 4 = 20 rows.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two employees tie for salary rank 2, what rank will DENSE_RANK() assign to the next employee?</w:t>
              <w:br/>
              <w:t>Options: 3 | 4 | 2 | NULL</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DENSE_RANK() does not skip rank values after ties: 1, 2, 2, 3.</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LEFT OUTER JOIN returns:</w:t>
              <w:br/>
              <w:t>Options: Only matching rows from both tables | All rows from the left table and matched rows from the right table | Only non-matching rows from left table | All rows from right table only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LEFT JOIN preserves every row from the left relation, filling NULL for unmatched right attributes.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'Fast &amp; Slow Pointers (Cycle &amp; Midpoint)'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'Fast &amp; Slow Pointers (Cycle &amp; Midpoint)' pattern operates with O(N) Time, O(1) Auxiliary Space: If list head is distance L from cycle entry, and collision occurs at distance k from entry: L = (m * C) - k. Resetting one pointer to head aligns both at cycle entry..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'Fast &amp; Slow Pointers (Cycle &amp; Midpoint)' in Java, which edge case must be guarded against to avoid runtime exceptions?</w:t>
              <w:br/>
              <w:t>Options: Handling boundary conditions such as: No cycle present.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Fast &amp; Slow Pointers (Cycle &amp; Midpoint) include No cycle present,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Find the Duplicate Number',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'TerraStract', what is the core architectural principle regarding 'Asynchronous Background Document Workers &amp; Non-Blocking FastAPI Pipelines'?</w:t>
              <w:br/>
              <w:t>Options: HTTP 202 Accepted returns an instant task tracking token while background workers execute the heavy extraction.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TerraStract, the architectural invariant is: HTTP 202 Accepted returns an instant task tracking token while background workers execute the heavy extraction..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'TerraStract', how should you defend this design decision in a technical interview: 'How does TerraStract prevent HTTP 504 gateway timeouts when processing large multi-page PDFs?'?</w:t>
              <w:br/>
              <w:t>Options: Extracting text from a 40-page document can take 15-30 seconds, exceeding standard reverse proxy timeouts. In FastAPI, our `/api/extract` endpoint validates the...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Extracting text from a 40-page document can take 15-30 seconds, exceeding standard reverse proxy timeouts. In FastAPI, our `/api/extract` en.</w:t>
            </w:r>
          </w:p>
        </w:tc>
      </w:tr>
    </w:tbl>
    <w:p>
      <w:pPr>
        <w:spacing w:before="0" w:after="120"/>
      </w:pPr>
    </w:p>
    <w:p>
      <w:r>
        <w:br w:type="page"/>
      </w:r>
    </w:p>
    <w:p>
      <w:pPr>
        <w:keepNext/>
        <w:spacing w:before="480" w:after="160"/>
      </w:pPr>
      <w:r>
        <w:rPr>
          <w:rFonts w:ascii="Calibri" w:hAnsi="Calibri"/>
          <w:b/>
          <w:color w:val="0A2540"/>
          <w:sz w:val="36"/>
        </w:rPr>
        <w:t>DAY 10: DAY 10: ROOTS OF NON-LINEAR EQUATIONS: NEWTON-RAPHSON METHOD &amp; QUADRATIC CONVERGENCE PROOF &amp; MONOTONIC DEQUE (SLIDING WINDOW MAXIMUM)</w:t>
      </w:r>
    </w:p>
    <w:p>
      <w:pPr>
        <w:spacing w:after="120" w:line="276" w:lineRule="auto"/>
      </w:pPr>
      <w:r>
        <w:rPr>
          <w:rFonts w:ascii="Calibri" w:hAnsi="Calibri"/>
          <w:i/>
          <w:color w:val="2D3748"/>
          <w:sz w:val="21"/>
        </w:rPr>
        <w:t>Day 10 of 30  |  Subject Focus: Numerical Methods  |  Aptitude: Permutations &amp; Combinations  |  Target: SGPA &gt;= 9.0 Standard</w:t>
      </w:r>
    </w:p>
    <w:p>
      <w:pPr>
        <w:keepNext/>
        <w:spacing w:before="320" w:after="120"/>
      </w:pPr>
      <w:r>
        <w:rPr>
          <w:rFonts w:ascii="Calibri" w:hAnsi="Calibri"/>
          <w:b/>
          <w:color w:val="206095"/>
          <w:sz w:val="28"/>
        </w:rPr>
        <w:t>1. Semester 5 Deep Academic Lecture: Unit I — Roots of Non-Linear Equations: Newton-Raphson Method &amp; Quadratic Convergence Proof</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Derive the Newton-Raphson formula using Taylor series.</w:t>
      </w:r>
    </w:p>
    <w:p>
      <w:pPr>
        <w:pStyle w:val="ListBullet"/>
        <w:spacing w:after="60" w:line="276" w:lineRule="auto"/>
      </w:pPr>
      <w:r>
        <w:rPr>
          <w:rFonts w:ascii="Calibri" w:hAnsi="Calibri"/>
          <w:color w:val="2D3748"/>
          <w:sz w:val="21"/>
        </w:rPr>
        <w:t>Prove quadratic convergence (Order 2) and understand failure cases.</w:t>
      </w:r>
    </w:p>
    <w:p>
      <w:pPr>
        <w:spacing w:after="120" w:line="276" w:lineRule="auto"/>
      </w:pPr>
      <w:r>
        <w:rPr>
          <w:rFonts w:ascii="Calibri" w:hAnsi="Calibri"/>
          <w:i w:val="0"/>
          <w:color w:val="2D3748"/>
          <w:sz w:val="21"/>
        </w:rPr>
        <w:t>The Newton-Raphson (N-R) method is an open root-finding iterative technique based on the tangent line to the function curve.</w:t>
        <w:br/>
        <w:t>1. Derivation via Taylor Series:</w:t>
        <w:br/>
        <w:t xml:space="preserve">   Expanding `f(x)` around current estimate `x_n`:</w:t>
        <w:br/>
        <w:t xml:space="preserve">   `f(x_{n+1}) = f(x_n) + (x_{n+1} - x_n) * f'(x_n) + ...`</w:t>
        <w:br/>
        <w:t xml:space="preserve">   Setting `f(x_{n+1}) = 0` and ignoring higher-order terms:</w:t>
        <w:br/>
        <w:t xml:space="preserve">   `x_{n+1} = x_n - [ f(x_n) / f'(x_n) ]`</w:t>
        <w:br/>
        <w:t>2. Proof of Quadratic Convergence (Order 2):</w:t>
        <w:br/>
        <w:t xml:space="preserve">   Let `alpha` be the true root (`f(alpha) = 0`) and `e_n = x_n - alpha` be the error at step n.</w:t>
        <w:br/>
        <w:t xml:space="preserve">   Substituting `x_n = alpha + e_n` into the N-R formula and expanding via Taylor series:</w:t>
        <w:br/>
        <w:t xml:space="preserve">   `e_{n+1} = (1/2) * [ f''(alpha) / f'(alpha) ] * (e_n)^2`</w:t>
        <w:br/>
        <w:t xml:space="preserve">   Since `e_{n+1} proportional to (e_n)^2`, the rate of convergence is Quadratic (Order 2). The number of correct decimal places doubles every iteration!</w:t>
        <w:br/>
        <w:t>3. Failure Conditions:</w:t>
        <w:br/>
        <w:t xml:space="preserve">   • If `f'(x_n) == 0` (tangent line is horizontal, division by zero);</w:t>
        <w:br/>
        <w:t xml:space="preserve">   • If initial guess `x0` is far from root (may oscillate or diverge);</w:t>
        <w:br/>
        <w:t xml:space="preserve">   • Inflection points where `f''(x) == 0` can trap the solver in a cycle.</w:t>
      </w:r>
    </w:p>
    <w:p>
      <w:pPr>
        <w:keepNext/>
        <w:spacing w:before="200" w:after="80"/>
      </w:pPr>
      <w:r>
        <w:rPr>
          <w:rFonts w:ascii="Calibri" w:hAnsi="Calibri"/>
          <w:b/>
          <w:color w:val="0A2540"/>
          <w:sz w:val="24"/>
        </w:rPr>
        <w:t>Geometric Interpretation</w:t>
      </w:r>
    </w:p>
    <w:p>
      <w:pPr>
        <w:spacing w:after="120" w:line="276" w:lineRule="auto"/>
      </w:pPr>
      <w:r>
        <w:rPr>
          <w:rFonts w:ascii="Calibri" w:hAnsi="Calibri"/>
          <w:i w:val="0"/>
          <w:color w:val="2D3748"/>
          <w:sz w:val="21"/>
        </w:rPr>
        <w:t>The tangent line drawn at (x_n, f(x_n)) intersects the x-axis at x_{n+1}.</w:t>
      </w:r>
    </w:p>
    <w:p>
      <w:pPr>
        <w:keepNext/>
        <w:spacing w:before="200" w:after="80"/>
      </w:pPr>
      <w:r>
        <w:rPr>
          <w:rFonts w:ascii="Calibri" w:hAnsi="Calibri"/>
          <w:b/>
          <w:color w:val="0A2540"/>
          <w:sz w:val="24"/>
        </w:rPr>
        <w:t>Failure Conditions</w:t>
      </w:r>
    </w:p>
    <w:p>
      <w:pPr>
        <w:spacing w:after="120" w:line="276" w:lineRule="auto"/>
      </w:pPr>
      <w:r>
        <w:rPr>
          <w:rFonts w:ascii="Calibri" w:hAnsi="Calibri"/>
          <w:i w:val="0"/>
          <w:color w:val="2D3748"/>
          <w:sz w:val="21"/>
        </w:rPr>
        <w:t>1. f'(x) = 0 (horizontal tangent); 2. Cycle oscillations; 3. Initial guess too far from root.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 — Roots of Non-Linear Equations: Newton-Raphson Method &amp; Quadratic Convergence Proof</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 — Roots of Non-Linear Equations: Newton-Raphson Method &amp; Quadratic Convergence Proof.</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Type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Order of Convergence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Iterations for Precision</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Divergence Risk</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Bisection Method</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Bracketing (2 guesses)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(Order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(~20 iterations)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Zero (Guaranteed if f(a)·f(b) &lt; 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Regula-Falsi (Secant)</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Bracketing (2 guesses)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Super-linear (Order 1.618)</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(~8 iterations)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(Guaranteed bracket)</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Newton-Raphson</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Open (1 initial guess)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Quadratic (Order 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Very Low (~4 iterations)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Possible if f'(x)=0 or bad x0</w:t>
            </w:r>
          </w:p>
        </w:tc>
      </w:tr>
    </w:tbl>
    <w:p>
      <w:pPr>
        <w:spacing w:before="0" w:after="120"/>
      </w:pPr>
    </w:p>
    <w:p>
      <w:pPr>
        <w:keepNext/>
        <w:spacing w:before="200" w:after="80"/>
      </w:pPr>
      <w:r>
        <w:rPr>
          <w:rFonts w:ascii="Calibri" w:hAnsi="Calibri"/>
          <w:b/>
          <w:color w:val="0A2540"/>
          <w:sz w:val="24"/>
        </w:rPr>
        <w:t>High-Yield Worked Numerical Problems (5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Solve x^3 - 2x - 5 = 0 using Newton-Raphson method starting from x0 = 2.0. Show full computed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x_{n+1} = x_n - f(x_n) / f'(x_n)</w:t>
      </w:r>
    </w:p>
    <w:p>
      <w:pPr>
        <w:pStyle w:val="ListBullet"/>
        <w:spacing w:after="60" w:line="276" w:lineRule="auto"/>
      </w:pPr>
      <w:r>
        <w:rPr>
          <w:rFonts w:ascii="Calibri" w:hAnsi="Calibri"/>
          <w:color w:val="2D3748"/>
          <w:sz w:val="21"/>
        </w:rPr>
        <w:t>Step 1: Given f(x) = x^3 - 2x - 5 = 0, compute derivative f'(x) = 3x^2 - 2.</w:t>
      </w:r>
    </w:p>
    <w:p>
      <w:pPr>
        <w:pStyle w:val="ListBullet"/>
        <w:spacing w:after="60" w:line="276" w:lineRule="auto"/>
      </w:pPr>
      <w:r>
        <w:rPr>
          <w:rFonts w:ascii="Calibri" w:hAnsi="Calibri"/>
          <w:color w:val="2D3748"/>
          <w:sz w:val="21"/>
        </w:rPr>
        <w:t>Step 2: Check f'(x0=2.0) = 10.0000 != 0. Note: Standard cubic root; f'(2)=10 != 0.</w:t>
      </w:r>
    </w:p>
    <w:p>
      <w:pPr>
        <w:pStyle w:val="ListBullet"/>
        <w:spacing w:after="60" w:line="276" w:lineRule="auto"/>
      </w:pPr>
      <w:r>
        <w:rPr>
          <w:rFonts w:ascii="Calibri" w:hAnsi="Calibri"/>
          <w:color w:val="2D3748"/>
          <w:sz w:val="21"/>
        </w:rPr>
        <w:t>Step 3: Execute recurrence x_{n+1} = x_n - f(x_n)/f'(x_n) for each step.</w:t>
      </w:r>
    </w:p>
    <w:p>
      <w:pPr>
        <w:pStyle w:val="ListBullet"/>
        <w:spacing w:after="60" w:line="276" w:lineRule="auto"/>
      </w:pPr>
      <w:r>
        <w:rPr>
          <w:rFonts w:ascii="Calibri" w:hAnsi="Calibri"/>
          <w:color w:val="2D3748"/>
          <w:sz w:val="21"/>
        </w:rPr>
        <w:t>Step 4: After 3 iterations, x3 ≈ 2.09455 with residual f(x3) = 0.000000.</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cantSplit/>
        </w:trPr>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F_XN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F_PRIME</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X_NEXT</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0.061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11.23</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2.094568</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0.005432</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2.094568</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0.000186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11.161647</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2.094551</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1.7e-05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Root x ≈ 2.09455  |  Verification: Residual evaluated f(2.09455) = 0.000000. Simple root verifies quadratic convergence.</w:t>
      </w:r>
    </w:p>
    <w:p>
      <w:pPr>
        <w:spacing w:after="120" w:line="276" w:lineRule="auto"/>
      </w:pPr>
      <w:r>
        <w:rPr>
          <w:rFonts w:ascii="Calibri" w:hAnsi="Calibri"/>
          <w:b/>
          <w:color w:val="0A2540"/>
          <w:sz w:val="21"/>
        </w:rPr>
        <w:t xml:space="preserve">Watch Out: </w:t>
      </w:r>
      <w:r>
        <w:rPr>
          <w:rFonts w:ascii="Calibri" w:hAnsi="Calibri"/>
          <w:i w:val="0"/>
          <w:color w:val="2D3748"/>
          <w:sz w:val="21"/>
        </w:rPr>
        <w:t>Choosing an initial guess where f'(x0) is zero or very close to zero, causing division by near-zero.</w:t>
      </w:r>
    </w:p>
    <w:p>
      <w:pPr>
        <w:spacing w:after="120" w:line="276" w:lineRule="auto"/>
      </w:pPr>
      <w:r>
        <w:rPr>
          <w:rFonts w:ascii="Calibri" w:hAnsi="Calibri"/>
          <w:b/>
          <w:color w:val="0A2540"/>
          <w:sz w:val="21"/>
        </w:rPr>
        <w:t xml:space="preserve">Problem 2: </w:t>
      </w:r>
      <w:r>
        <w:rPr>
          <w:rFonts w:ascii="Calibri" w:hAnsi="Calibri"/>
          <w:i w:val="0"/>
          <w:color w:val="2D3748"/>
          <w:sz w:val="21"/>
        </w:rPr>
        <w:t>Problem 2: Solve x^3 - 3x - 5 = 0 using Newton-Raphson method starting from x0 = 2.0. Show full computed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x_{n+1} = x_n - f(x_n) / f'(x_n)</w:t>
      </w:r>
    </w:p>
    <w:p>
      <w:pPr>
        <w:pStyle w:val="ListBullet"/>
        <w:spacing w:after="60" w:line="276" w:lineRule="auto"/>
      </w:pPr>
      <w:r>
        <w:rPr>
          <w:rFonts w:ascii="Calibri" w:hAnsi="Calibri"/>
          <w:color w:val="2D3748"/>
          <w:sz w:val="21"/>
        </w:rPr>
        <w:t>Step 1: Given f(x) = x^3 - 3x - 5 = 0, compute derivative f'(x) = 3x^2 - 3.</w:t>
      </w:r>
    </w:p>
    <w:p>
      <w:pPr>
        <w:pStyle w:val="ListBullet"/>
        <w:spacing w:after="60" w:line="276" w:lineRule="auto"/>
      </w:pPr>
      <w:r>
        <w:rPr>
          <w:rFonts w:ascii="Calibri" w:hAnsi="Calibri"/>
          <w:color w:val="2D3748"/>
          <w:sz w:val="21"/>
        </w:rPr>
        <w:t>Step 2: Check f'(x0=2.0) = 9.0000 != 0. Note: f'(2)=9 != 0; 3 iterations give 4 decimal accuracy.</w:t>
      </w:r>
    </w:p>
    <w:p>
      <w:pPr>
        <w:pStyle w:val="ListBullet"/>
        <w:spacing w:after="60" w:line="276" w:lineRule="auto"/>
      </w:pPr>
      <w:r>
        <w:rPr>
          <w:rFonts w:ascii="Calibri" w:hAnsi="Calibri"/>
          <w:color w:val="2D3748"/>
          <w:sz w:val="21"/>
        </w:rPr>
        <w:t>Step 3: Execute recurrence x_{n+1} = x_n - f(x_n)/f'(x_n) for each step.</w:t>
      </w:r>
    </w:p>
    <w:p>
      <w:pPr>
        <w:pStyle w:val="ListBullet"/>
        <w:spacing w:after="60" w:line="276" w:lineRule="auto"/>
      </w:pPr>
      <w:r>
        <w:rPr>
          <w:rFonts w:ascii="Calibri" w:hAnsi="Calibri"/>
          <w:color w:val="2D3748"/>
          <w:sz w:val="21"/>
        </w:rPr>
        <w:t>Step 4: After 3 iterations, x3 ≈ 2.27902 with residual f(x3) = 0.000016.</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cantSplit/>
        </w:trPr>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F_XN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F_PRIME</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X_NEXT</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2.333333</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0.333333</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2.333333</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0.703704</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13.333333</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2.280556</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0.052778</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2.280556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0.019351</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12.602801</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2.27902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0.001535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Root x ≈ 2.27902  |  Verification: Residual evaluated f(2.27902) = 0.000016. Simple root verifies quadratic convergence.</w:t>
      </w:r>
    </w:p>
    <w:p>
      <w:pPr>
        <w:spacing w:after="120" w:line="276" w:lineRule="auto"/>
      </w:pPr>
      <w:r>
        <w:rPr>
          <w:rFonts w:ascii="Calibri" w:hAnsi="Calibri"/>
          <w:b/>
          <w:color w:val="0A2540"/>
          <w:sz w:val="21"/>
        </w:rPr>
        <w:t xml:space="preserve">Watch Out: </w:t>
      </w:r>
      <w:r>
        <w:rPr>
          <w:rFonts w:ascii="Calibri" w:hAnsi="Calibri"/>
          <w:i w:val="0"/>
          <w:color w:val="2D3748"/>
          <w:sz w:val="21"/>
        </w:rPr>
        <w:t>Choosing an initial guess where f'(x0) is zero or very close to zero, causing division by near-zero.</w:t>
      </w:r>
    </w:p>
    <w:p>
      <w:pPr>
        <w:spacing w:after="120" w:line="276" w:lineRule="auto"/>
      </w:pPr>
      <w:r>
        <w:rPr>
          <w:rFonts w:ascii="Calibri" w:hAnsi="Calibri"/>
          <w:b/>
          <w:color w:val="0A2540"/>
          <w:sz w:val="21"/>
        </w:rPr>
        <w:t xml:space="preserve">Problem 3: </w:t>
      </w:r>
      <w:r>
        <w:rPr>
          <w:rFonts w:ascii="Calibri" w:hAnsi="Calibri"/>
          <w:i w:val="0"/>
          <w:color w:val="2D3748"/>
          <w:sz w:val="21"/>
        </w:rPr>
        <w:t>Problem 3: Solve x^4 - x - 10 = 0 using Newton-Raphson method starting from x0 = 2.0. Show full computed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x_{n+1} = x_n - f(x_n) / f'(x_n)</w:t>
      </w:r>
    </w:p>
    <w:p>
      <w:pPr>
        <w:pStyle w:val="ListBullet"/>
        <w:spacing w:after="60" w:line="276" w:lineRule="auto"/>
      </w:pPr>
      <w:r>
        <w:rPr>
          <w:rFonts w:ascii="Calibri" w:hAnsi="Calibri"/>
          <w:color w:val="2D3748"/>
          <w:sz w:val="21"/>
        </w:rPr>
        <w:t>Step 1: Given f(x) = x^4 - x - 10 = 0, compute derivative f'(x) = 4x^3 - 1.</w:t>
      </w:r>
    </w:p>
    <w:p>
      <w:pPr>
        <w:pStyle w:val="ListBullet"/>
        <w:spacing w:after="60" w:line="276" w:lineRule="auto"/>
      </w:pPr>
      <w:r>
        <w:rPr>
          <w:rFonts w:ascii="Calibri" w:hAnsi="Calibri"/>
          <w:color w:val="2D3748"/>
          <w:sz w:val="21"/>
        </w:rPr>
        <w:t>Step 2: Check f'(x0=2.0) = 31.0000 != 0. Note: f'(2)=31; error squares rapidly: 10^-1 -&gt; 10^-2 -&gt; 10^-5.</w:t>
      </w:r>
    </w:p>
    <w:p>
      <w:pPr>
        <w:pStyle w:val="ListBullet"/>
        <w:spacing w:after="60" w:line="276" w:lineRule="auto"/>
      </w:pPr>
      <w:r>
        <w:rPr>
          <w:rFonts w:ascii="Calibri" w:hAnsi="Calibri"/>
          <w:color w:val="2D3748"/>
          <w:sz w:val="21"/>
        </w:rPr>
        <w:t>Step 3: Execute recurrence x_{n+1} = x_n - f(x_n)/f'(x_n) for each step.</w:t>
      </w:r>
    </w:p>
    <w:p>
      <w:pPr>
        <w:pStyle w:val="ListBullet"/>
        <w:spacing w:after="60" w:line="276" w:lineRule="auto"/>
      </w:pPr>
      <w:r>
        <w:rPr>
          <w:rFonts w:ascii="Calibri" w:hAnsi="Calibri"/>
          <w:color w:val="2D3748"/>
          <w:sz w:val="21"/>
        </w:rPr>
        <w:t>Step 4: After 3 iterations, x3 ≈ 1.85559 with residual f(x3) = 0.000001.</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cantSplit/>
        </w:trPr>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F_XN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F_PRIME</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X_NEXT</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31.0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1.870968</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0.129032</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1.870968</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0.382675</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25.197442</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1.855781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0.015187</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1.855781</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0.004818</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24.564656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1.855585</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0.000196</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Root x ≈ 1.85559  |  Verification: Residual evaluated f(1.85559) = 0.000001. Simple root verifies quadratic convergence.</w:t>
      </w:r>
    </w:p>
    <w:p>
      <w:pPr>
        <w:spacing w:after="120" w:line="276" w:lineRule="auto"/>
      </w:pPr>
      <w:r>
        <w:rPr>
          <w:rFonts w:ascii="Calibri" w:hAnsi="Calibri"/>
          <w:b/>
          <w:color w:val="0A2540"/>
          <w:sz w:val="21"/>
        </w:rPr>
        <w:t xml:space="preserve">Watch Out: </w:t>
      </w:r>
      <w:r>
        <w:rPr>
          <w:rFonts w:ascii="Calibri" w:hAnsi="Calibri"/>
          <w:i w:val="0"/>
          <w:color w:val="2D3748"/>
          <w:sz w:val="21"/>
        </w:rPr>
        <w:t>Choosing an initial guess where f'(x0) is zero or very close to zero, causing division by near-zero.</w:t>
      </w:r>
    </w:p>
    <w:p>
      <w:pPr>
        <w:spacing w:after="120" w:line="276" w:lineRule="auto"/>
      </w:pPr>
      <w:r>
        <w:rPr>
          <w:rFonts w:ascii="Calibri" w:hAnsi="Calibri"/>
          <w:b/>
          <w:color w:val="0A2540"/>
          <w:sz w:val="21"/>
        </w:rPr>
        <w:t xml:space="preserve">Problem 4: </w:t>
      </w:r>
      <w:r>
        <w:rPr>
          <w:rFonts w:ascii="Calibri" w:hAnsi="Calibri"/>
          <w:i w:val="0"/>
          <w:color w:val="2D3748"/>
          <w:sz w:val="21"/>
        </w:rPr>
        <w:t>Problem 4: Solve 3x - cos(x) - 1 = 0 using Newton-Raphson method starting from x0 = 0.6. Show full computed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x_{n+1} = x_n - f(x_n) / f'(x_n)</w:t>
      </w:r>
    </w:p>
    <w:p>
      <w:pPr>
        <w:pStyle w:val="ListBullet"/>
        <w:spacing w:after="60" w:line="276" w:lineRule="auto"/>
      </w:pPr>
      <w:r>
        <w:rPr>
          <w:rFonts w:ascii="Calibri" w:hAnsi="Calibri"/>
          <w:color w:val="2D3748"/>
          <w:sz w:val="21"/>
        </w:rPr>
        <w:t>Step 1: Given f(x) = 3x - cos(x) - 1 = 0, compute derivative f'(x) = 3 + sin(x).</w:t>
      </w:r>
    </w:p>
    <w:p>
      <w:pPr>
        <w:pStyle w:val="ListBullet"/>
        <w:spacing w:after="60" w:line="276" w:lineRule="auto"/>
      </w:pPr>
      <w:r>
        <w:rPr>
          <w:rFonts w:ascii="Calibri" w:hAnsi="Calibri"/>
          <w:color w:val="2D3748"/>
          <w:sz w:val="21"/>
        </w:rPr>
        <w:t>Step 2: Check f'(x0=0.6) = 3.5646 != 0. Note: Trigonometric root; derivative strictly positive (3 + sin x &gt;= 2).</w:t>
      </w:r>
    </w:p>
    <w:p>
      <w:pPr>
        <w:pStyle w:val="ListBullet"/>
        <w:spacing w:after="60" w:line="276" w:lineRule="auto"/>
      </w:pPr>
      <w:r>
        <w:rPr>
          <w:rFonts w:ascii="Calibri" w:hAnsi="Calibri"/>
          <w:color w:val="2D3748"/>
          <w:sz w:val="21"/>
        </w:rPr>
        <w:t>Step 3: Execute recurrence x_{n+1} = x_n - f(x_n)/f'(x_n) for each step.</w:t>
      </w:r>
    </w:p>
    <w:p>
      <w:pPr>
        <w:pStyle w:val="ListBullet"/>
        <w:spacing w:after="60" w:line="276" w:lineRule="auto"/>
      </w:pPr>
      <w:r>
        <w:rPr>
          <w:rFonts w:ascii="Calibri" w:hAnsi="Calibri"/>
          <w:color w:val="2D3748"/>
          <w:sz w:val="21"/>
        </w:rPr>
        <w:t>Step 4: After 3 iterations, x3 ≈ 0.60710 with residual f(x3) = 0.000000.</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cantSplit/>
        </w:trPr>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F_XN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F_PRIME</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X_NEXT</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-0.025336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3.564642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0.607107</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0.007107</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0.607107</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2.1e-05</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3.570494</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0.607102</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6e-06</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0.607102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3.570489</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0.607102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Root x ≈ 0.60710  |  Verification: Residual evaluated f(0.60710) = 0.000000. Simple root verifies quadratic convergence.</w:t>
      </w:r>
    </w:p>
    <w:p>
      <w:pPr>
        <w:spacing w:after="120" w:line="276" w:lineRule="auto"/>
      </w:pPr>
      <w:r>
        <w:rPr>
          <w:rFonts w:ascii="Calibri" w:hAnsi="Calibri"/>
          <w:b/>
          <w:color w:val="0A2540"/>
          <w:sz w:val="21"/>
        </w:rPr>
        <w:t xml:space="preserve">Watch Out: </w:t>
      </w:r>
      <w:r>
        <w:rPr>
          <w:rFonts w:ascii="Calibri" w:hAnsi="Calibri"/>
          <w:i w:val="0"/>
          <w:color w:val="2D3748"/>
          <w:sz w:val="21"/>
        </w:rPr>
        <w:t>Choosing an initial guess where f'(x0) is zero or very close to zero, causing division by near-zero.</w:t>
      </w:r>
    </w:p>
    <w:p>
      <w:pPr>
        <w:spacing w:after="120" w:line="276" w:lineRule="auto"/>
      </w:pPr>
      <w:r>
        <w:rPr>
          <w:rFonts w:ascii="Calibri" w:hAnsi="Calibri"/>
          <w:b/>
          <w:color w:val="0A2540"/>
          <w:sz w:val="21"/>
        </w:rPr>
        <w:t xml:space="preserve">Problem 5: </w:t>
      </w:r>
      <w:r>
        <w:rPr>
          <w:rFonts w:ascii="Calibri" w:hAnsi="Calibri"/>
          <w:i w:val="0"/>
          <w:color w:val="2D3748"/>
          <w:sz w:val="21"/>
        </w:rPr>
        <w:t>Problem 5: Solve x*exp(x) - 1 = 0 using Newton-Raphson method starting from x0 = 0.5. Show full computed iteration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x_{n+1} = x_n - f(x_n) / f'(x_n)</w:t>
      </w:r>
    </w:p>
    <w:p>
      <w:pPr>
        <w:pStyle w:val="ListBullet"/>
        <w:spacing w:after="60" w:line="276" w:lineRule="auto"/>
      </w:pPr>
      <w:r>
        <w:rPr>
          <w:rFonts w:ascii="Calibri" w:hAnsi="Calibri"/>
          <w:color w:val="2D3748"/>
          <w:sz w:val="21"/>
        </w:rPr>
        <w:t>Step 1: Given f(x) = x*exp(x) - 1 = 0, compute derivative f'(x) = (x+1)*exp(x).</w:t>
      </w:r>
    </w:p>
    <w:p>
      <w:pPr>
        <w:pStyle w:val="ListBullet"/>
        <w:spacing w:after="60" w:line="276" w:lineRule="auto"/>
      </w:pPr>
      <w:r>
        <w:rPr>
          <w:rFonts w:ascii="Calibri" w:hAnsi="Calibri"/>
          <w:color w:val="2D3748"/>
          <w:sz w:val="21"/>
        </w:rPr>
        <w:t>Step 2: Check f'(x0=0.5) = 2.4731 != 0. Note: Omega constant root (Lambert W function).</w:t>
      </w:r>
    </w:p>
    <w:p>
      <w:pPr>
        <w:pStyle w:val="ListBullet"/>
        <w:spacing w:after="60" w:line="276" w:lineRule="auto"/>
      </w:pPr>
      <w:r>
        <w:rPr>
          <w:rFonts w:ascii="Calibri" w:hAnsi="Calibri"/>
          <w:color w:val="2D3748"/>
          <w:sz w:val="21"/>
        </w:rPr>
        <w:t>Step 3: Execute recurrence x_{n+1} = x_n - f(x_n)/f'(x_n) for each step.</w:t>
      </w:r>
    </w:p>
    <w:p>
      <w:pPr>
        <w:pStyle w:val="ListBullet"/>
        <w:spacing w:after="60" w:line="276" w:lineRule="auto"/>
      </w:pPr>
      <w:r>
        <w:rPr>
          <w:rFonts w:ascii="Calibri" w:hAnsi="Calibri"/>
          <w:color w:val="2D3748"/>
          <w:sz w:val="21"/>
        </w:rPr>
        <w:t>Step 4: After 3 iterations, x3 ≈ 0.56714 with residual f(x3) = 0.000000.</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cantSplit/>
        </w:trPr>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F_XN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F_PRIME</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X_NEXT</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-0.175639</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2.473082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0.57102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0.07102</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0.57102</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0.010748</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2.78082</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0.567156</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0.003865</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0.567156</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3.4e-05</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2.763278</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0.567143</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1.2e-05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Root x ≈ 0.56714  |  Verification: Residual evaluated f(0.56714) = 0.000000. Simple root verifies quadratic convergence.</w:t>
      </w:r>
    </w:p>
    <w:p>
      <w:pPr>
        <w:spacing w:after="120" w:line="276" w:lineRule="auto"/>
      </w:pPr>
      <w:r>
        <w:rPr>
          <w:rFonts w:ascii="Calibri" w:hAnsi="Calibri"/>
          <w:b/>
          <w:color w:val="0A2540"/>
          <w:sz w:val="21"/>
        </w:rPr>
        <w:t xml:space="preserve">Watch Out: </w:t>
      </w:r>
      <w:r>
        <w:rPr>
          <w:rFonts w:ascii="Calibri" w:hAnsi="Calibri"/>
          <w:i w:val="0"/>
          <w:color w:val="2D3748"/>
          <w:sz w:val="21"/>
        </w:rPr>
        <w:t>Choosing an initial guess where f'(x0) is zero or very close to zero, causing division by near-zero.</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Solve x^2 - 12 = 0 (Find sqrt(12)) using Newton-Raphson method starting from x0 = 3.5. Show full computed iteration table.</w:t>
            </w:r>
          </w:p>
          <w:p>
            <w:pPr>
              <w:spacing w:after="60" w:line="276" w:lineRule="auto"/>
            </w:pPr>
            <w:r>
              <w:rPr>
                <w:rFonts w:ascii="Calibri" w:hAnsi="Calibri"/>
                <w:b/>
                <w:color w:val="2D3748"/>
                <w:sz w:val="20"/>
              </w:rPr>
              <w:t xml:space="preserve">Governing Formula: </w:t>
            </w:r>
            <w:r>
              <w:rPr>
                <w:rFonts w:ascii="Calibri" w:hAnsi="Calibri"/>
                <w:color w:val="2D3748"/>
                <w:sz w:val="20"/>
              </w:rPr>
              <w:t>x_{n+1} = x_n - f(x_n) / f'(x_n)</w:t>
            </w:r>
          </w:p>
          <w:p>
            <w:pPr>
              <w:spacing w:after="60" w:line="276" w:lineRule="auto"/>
            </w:pPr>
            <w:r>
              <w:rPr>
                <w:rFonts w:ascii="Calibri" w:hAnsi="Calibri"/>
                <w:b/>
                <w:color w:val="2D3748"/>
                <w:sz w:val="20"/>
              </w:rPr>
              <w:t xml:space="preserve">Verified Answer: </w:t>
            </w:r>
            <w:r>
              <w:rPr>
                <w:rFonts w:ascii="Calibri" w:hAnsi="Calibri"/>
                <w:color w:val="2D3748"/>
                <w:sz w:val="20"/>
              </w:rPr>
              <w:t>Root x ≈ 3.46410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Newton-Raphson formula: x_{n+1} = x_n - [f(x_n) / f'(x_n)]. Convergence is Quadratic (Order 2): the number of correct decimal digits roughly doubles each iteration (error is proportional to the square of the previous error, e_{n+1} ≈ C·e_n²).</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Newton-Raphson is lightning fast near the root, but requires computing the analytical derivative f'(x) and can fail if f'(x) approaches zero.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10)</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the negative sign in the formula or differentiating f(x) incorrectly.</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(Q1) (15 Marks)</w:t>
            </w:r>
          </w:p>
          <w:p>
            <w:pPr>
              <w:spacing w:after="60" w:line="276" w:lineRule="auto"/>
            </w:pPr>
            <w:r>
              <w:rPr>
                <w:rFonts w:ascii="Calibri" w:hAnsi="Calibri"/>
                <w:b/>
                <w:color w:val="2D3748"/>
                <w:sz w:val="20"/>
              </w:rPr>
              <w:t xml:space="preserve">Exam Question: </w:t>
            </w:r>
            <w:r>
              <w:rPr>
                <w:rFonts w:ascii="Calibri" w:hAnsi="Calibri"/>
                <w:color w:val="2D3748"/>
                <w:sz w:val="20"/>
              </w:rPr>
              <w:t>Derive the Newton-Raphson iterative formula using Taylor series. Prove that the Newton-Raphson method has a quadratic rate of convergence. Find the root of x^3 - 2x - 5 = 0 correct to three decimal places.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Formula Derivation (4 marks) + Quadratic Convergence Proof (5 marks) + Step-by-step Solution of x^3 - 2x - 5 = 0 (6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Formula Derivation:</w:t>
        <w:br/>
        <w:t>Let x0 be an initial estimate of the root of f(x) = 0, and let h be the correction such that f(x0 + h) = 0. Expanding f(x0 + h) using Taylor series:</w:t>
        <w:br/>
        <w:t>f(x0 + h) = f(x0) + h * f'(x0) + (h^2 / 2!) * f''(x0) + ... = 0.</w:t>
        <w:br/>
        <w:t>Neglecting second and higher-order terms in h:</w:t>
        <w:br/>
        <w:t>f(x0) + h * f'(x0) = 0 =&gt; h = -f(x0) / f'(x0).</w:t>
        <w:br/>
        <w:t>Therefore, the improved root estimate is:</w:t>
        <w:br/>
        <w:t>x1 = x0 + h = x0 - [ f(x0) / f'(x0) ].</w:t>
        <w:br/>
        <w:t>In general: x_{n+1} = x_n - [ f(x_n) / f'(x_n) ].</w:t>
      </w:r>
    </w:p>
    <w:p>
      <w:pPr>
        <w:spacing w:after="120" w:line="276" w:lineRule="auto"/>
      </w:pPr>
      <w:r>
        <w:rPr>
          <w:rFonts w:ascii="Calibri" w:hAnsi="Calibri"/>
          <w:i w:val="0"/>
          <w:color w:val="2D3748"/>
          <w:sz w:val="21"/>
        </w:rPr>
        <w:t>2. Proof of Quadratic Convergence (Order 2):</w:t>
        <w:br/>
        <w:t>Let alpha be the exact root: f(alpha) = 0. Let e_n = x_n - alpha be the error at step n.</w:t>
        <w:br/>
        <w:t>Then x_n = alpha + e_n and x_{n+1} = alpha + e_{n+1}.</w:t>
        <w:br/>
        <w:t>Substituting into the N-R formula:</w:t>
        <w:br/>
        <w:t>alpha + e_{n+1} = (alpha + e_n) - [ f(alpha + e_n) / f'(alpha + e_n) ]</w:t>
        <w:br/>
        <w:t>e_{n+1} = e_n - [ f(alpha) + e_n*f'(alpha) + (e_n^2 / 2)*f''(alpha) ] / [ f'(alpha) + e_n*f''(alpha) ].</w:t>
        <w:br/>
        <w:t>Since f(alpha) = 0:</w:t>
        <w:br/>
        <w:t>e_{n+1} = e_n - [ e_n*f'(alpha) + (e_n^2 / 2)*f''(alpha) ] * [ f'(alpha) * (1 + e_n * f''(alpha)/f'(alpha)) ]^-1.</w:t>
        <w:br/>
        <w:t>Expanding via Binomial theorem and simplifying:</w:t>
        <w:br/>
        <w:t>e_{n+1} ≈ (1/2) * [ f''(alpha) / f'(alpha) ] * (e_n)^2.</w:t>
        <w:br/>
        <w:t>Since e_{n+1} = k * (e_n)^2, the rate of convergence is Quadratic (Order 2).</w:t>
      </w:r>
    </w:p>
    <w:p>
      <w:pPr>
        <w:spacing w:after="120" w:line="276" w:lineRule="auto"/>
      </w:pPr>
      <w:r>
        <w:rPr>
          <w:rFonts w:ascii="Calibri" w:hAnsi="Calibri"/>
          <w:i w:val="0"/>
          <w:color w:val="2D3748"/>
          <w:sz w:val="21"/>
        </w:rPr>
        <w:t>3. Numerical Solution of x^3 - 2x - 5 = 0:</w:t>
        <w:br/>
        <w:t>• f(x) = x^3 - 2x - 5, f'(x) = 3x^2 - 2.</w:t>
        <w:br/>
        <w:t xml:space="preserve">  f(2) = 8 - 4 - 5 = -1 &lt; 0;</w:t>
        <w:br/>
        <w:t xml:space="preserve">  f(3) = 27 - 6 - 5 = +16 &gt; 0. Root lies in [2, 3]. Since |f(2)| &lt; |f(3)|, let x0 = 2.0.</w:t>
        <w:br/>
        <w:t>• Iteration 1: f(2) = -1, f'(2) = 3(4) - 2 = 10.</w:t>
        <w:br/>
        <w:t xml:space="preserve">  x1 = 2 - (-1 / 10) = 2 + 0.1 = 2.1.</w:t>
        <w:br/>
        <w:t>• Iteration 2: f(2.1) = (2.1)^3 - 2(2.1) - 5 = 9.261 - 4.2 - 5 = 0.061.</w:t>
        <w:br/>
        <w:t xml:space="preserve">  f'(2.1) = 3(2.1)^2 - 2 = 3(4.41) - 2 = 13.23 - 2 = 11.23.</w:t>
        <w:br/>
        <w:t xml:space="preserve">  x2 = 2.1 - (0.061 / 11.23) = 2.1 - 0.00543 = 2.09457.</w:t>
        <w:br/>
        <w:t>• Iteration 3: f(2.09457) = 0.000185, f'(2.09457) = 11.1614.</w:t>
        <w:br/>
        <w:t xml:space="preserve">  x3 = 2.09457 - (0.000185 / 11.1614) = 2.09455.</w:t>
        <w:br/>
        <w:t>Root correct to three decimal places = 2.095.</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Under what conditions does the Newton-Raphson method fail to converge?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4 failure conditions explained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Division by Zero: If f'(x_n) = 0 at any iteration, the tangent is horizontal and parallel to the x-axis, causing x_{n+1} to shoot to infinity; 2. Bad Initial Guess: If x0 is chosen far from the true root, the method may diverge or converge to an unintended distant root; 3. Cycle Oscillations: Near inflection points where f''(x) = 0, iterations may oscillate infinitely between two values without converging; 4. Root with Multiplicity: For multiple roots (f'(alpha) = 0), convergence degrades from quadratic to linear.</w:t>
      </w:r>
    </w:p>
    <w:p>
      <w:pPr>
        <w:keepNext/>
        <w:spacing w:before="320" w:after="120"/>
      </w:pPr>
      <w:r>
        <w:rPr>
          <w:rFonts w:ascii="Calibri" w:hAnsi="Calibri"/>
          <w:b/>
          <w:color w:val="206095"/>
          <w:sz w:val="28"/>
        </w:rPr>
        <w:t>3. Quantitative &amp; Placement Aptitude: Permutations &amp; Combinations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nPr = n! / (n - r)! (Arrangements where order matters).</w:t>
              <w:br/>
              <w:t>2. nCr = n! / [r! * (n - r)!] (Selections where order does NOT matter).</w:t>
              <w:br/>
              <w:t>3. nCr = nC(n - r); nC0 = nCn = 1.</w:t>
              <w:br/>
              <w:t>4. Circular Permutations of n distinct objects = (n - 1)!.</w:t>
            </w:r>
          </w:p>
          <w:p>
            <w:pPr>
              <w:spacing w:after="60" w:line="276" w:lineRule="auto"/>
            </w:pPr>
            <w:r>
              <w:rPr>
                <w:rFonts w:ascii="Calibri" w:hAnsi="Calibri"/>
                <w:b/>
                <w:color w:val="2D3748"/>
                <w:sz w:val="20"/>
              </w:rPr>
              <w:t xml:space="preserve">Speed Shortcut: </w:t>
            </w:r>
            <w:r>
              <w:rPr>
                <w:rFonts w:ascii="Calibri" w:hAnsi="Calibri"/>
                <w:color w:val="2D3748"/>
                <w:sz w:val="20"/>
              </w:rPr>
              <w:t>Grouping (Block) Method: When k items must always be together, tie them into 1 single super-item. Total items = (n - k + 1)!. Then multiply by k! internal arrangements.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How many different words can be formed using all letters of the word 'MATHEMATICS'?</w:t>
      </w:r>
    </w:p>
    <w:p>
      <w:pPr>
        <w:pStyle w:val="ListBullet"/>
        <w:spacing w:after="60" w:line="276" w:lineRule="auto"/>
      </w:pPr>
      <w:r>
        <w:rPr>
          <w:rFonts w:ascii="Calibri" w:hAnsi="Calibri"/>
          <w:color w:val="2D3748"/>
          <w:sz w:val="21"/>
        </w:rPr>
        <w:t>Step 1: Total letters = 11. M repeats 2 times, A repeats 2 times, T repeats 2 times.</w:t>
      </w:r>
    </w:p>
    <w:p>
      <w:pPr>
        <w:pStyle w:val="ListBullet"/>
        <w:spacing w:after="60" w:line="276" w:lineRule="auto"/>
      </w:pPr>
      <w:r>
        <w:rPr>
          <w:rFonts w:ascii="Calibri" w:hAnsi="Calibri"/>
          <w:color w:val="2D3748"/>
          <w:sz w:val="21"/>
        </w:rPr>
        <w:t>Step 2: Formula = 11! / (2! * 2! * 2!).</w:t>
      </w:r>
    </w:p>
    <w:p>
      <w:pPr>
        <w:pStyle w:val="ListBullet"/>
        <w:spacing w:after="60" w:line="276" w:lineRule="auto"/>
      </w:pPr>
      <w:r>
        <w:rPr>
          <w:rFonts w:ascii="Calibri" w:hAnsi="Calibri"/>
          <w:color w:val="2D3748"/>
          <w:sz w:val="21"/>
        </w:rPr>
        <w:t>Step 3: 39,916,800 / 8 = 4,989,600.</w:t>
      </w:r>
    </w:p>
    <w:p>
      <w:pPr>
        <w:spacing w:after="120" w:line="276" w:lineRule="auto"/>
      </w:pPr>
      <w:r>
        <w:rPr>
          <w:rFonts w:ascii="Calibri" w:hAnsi="Calibri"/>
          <w:b/>
          <w:color w:val="0A2540"/>
          <w:sz w:val="21"/>
        </w:rPr>
        <w:t xml:space="preserve">Result: </w:t>
      </w:r>
      <w:r>
        <w:rPr>
          <w:rFonts w:ascii="Calibri" w:hAnsi="Calibri"/>
          <w:i w:val="0"/>
          <w:color w:val="2D3748"/>
          <w:sz w:val="21"/>
        </w:rPr>
        <w:t>Answer: 4,989,600 words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In how many ways can the letters of the word 'LEADER' be arranged such that the vowels always come together?</w:t>
      </w:r>
    </w:p>
    <w:p>
      <w:pPr>
        <w:pStyle w:val="ListBullet"/>
        <w:spacing w:after="60" w:line="276" w:lineRule="auto"/>
      </w:pPr>
      <w:r>
        <w:rPr>
          <w:rFonts w:ascii="Calibri" w:hAnsi="Calibri"/>
          <w:color w:val="2D3748"/>
          <w:sz w:val="21"/>
        </w:rPr>
        <w:t>Step 1: Vowels = E, A, E (3 vowels). Consonants = L, D, R (3 consonants).</w:t>
      </w:r>
    </w:p>
    <w:p>
      <w:pPr>
        <w:pStyle w:val="ListBullet"/>
        <w:spacing w:after="60" w:line="276" w:lineRule="auto"/>
      </w:pPr>
      <w:r>
        <w:rPr>
          <w:rFonts w:ascii="Calibri" w:hAnsi="Calibri"/>
          <w:color w:val="2D3748"/>
          <w:sz w:val="21"/>
        </w:rPr>
        <w:t>Step 2: Treat (E, A, E) as 1 block. Total items to arrange = 3 consonants + 1 block = 4 items.</w:t>
      </w:r>
    </w:p>
    <w:p>
      <w:pPr>
        <w:pStyle w:val="ListBullet"/>
        <w:spacing w:after="60" w:line="276" w:lineRule="auto"/>
      </w:pPr>
      <w:r>
        <w:rPr>
          <w:rFonts w:ascii="Calibri" w:hAnsi="Calibri"/>
          <w:color w:val="2D3748"/>
          <w:sz w:val="21"/>
        </w:rPr>
        <w:t>Step 3: Arrange 4 items: 4! = 24. Internal arrangements of block: 3! / 2! = 3.</w:t>
      </w:r>
    </w:p>
    <w:p>
      <w:pPr>
        <w:pStyle w:val="ListBullet"/>
        <w:spacing w:after="60" w:line="276" w:lineRule="auto"/>
      </w:pPr>
      <w:r>
        <w:rPr>
          <w:rFonts w:ascii="Calibri" w:hAnsi="Calibri"/>
          <w:color w:val="2D3748"/>
          <w:sz w:val="21"/>
        </w:rPr>
        <w:t>Step 4: Total ways = 24 * 3 = 72.</w:t>
      </w:r>
    </w:p>
    <w:p>
      <w:pPr>
        <w:spacing w:after="120" w:line="276" w:lineRule="auto"/>
      </w:pPr>
      <w:r>
        <w:rPr>
          <w:rFonts w:ascii="Calibri" w:hAnsi="Calibri"/>
          <w:b/>
          <w:color w:val="0A2540"/>
          <w:sz w:val="21"/>
        </w:rPr>
        <w:t xml:space="preserve">Result: </w:t>
      </w:r>
      <w:r>
        <w:rPr>
          <w:rFonts w:ascii="Calibri" w:hAnsi="Calibri"/>
          <w:i w:val="0"/>
          <w:color w:val="2D3748"/>
          <w:sz w:val="21"/>
        </w:rPr>
        <w:t>Answer: 72 ways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From a group of 7 men and 6 women, a committee of 5 is to be formed. In how many ways can this be done if the committee must contain at least 3 men?</w:t>
      </w:r>
    </w:p>
    <w:p>
      <w:pPr>
        <w:pStyle w:val="ListBullet"/>
        <w:spacing w:after="60" w:line="276" w:lineRule="auto"/>
      </w:pPr>
      <w:r>
        <w:rPr>
          <w:rFonts w:ascii="Calibri" w:hAnsi="Calibri"/>
          <w:color w:val="2D3748"/>
          <w:sz w:val="21"/>
        </w:rPr>
        <w:t>Step 1: Cases: (3 Men, 2 Women), (4 Men, 1 Woman), (5 Men, 0 Women).</w:t>
      </w:r>
    </w:p>
    <w:p>
      <w:pPr>
        <w:pStyle w:val="ListBullet"/>
        <w:spacing w:after="60" w:line="276" w:lineRule="auto"/>
      </w:pPr>
      <w:r>
        <w:rPr>
          <w:rFonts w:ascii="Calibri" w:hAnsi="Calibri"/>
          <w:color w:val="2D3748"/>
          <w:sz w:val="21"/>
        </w:rPr>
        <w:t>Step 2: Case 1: 7C3 * 6C2 = 35 * 15 = 525.</w:t>
      </w:r>
    </w:p>
    <w:p>
      <w:pPr>
        <w:pStyle w:val="ListBullet"/>
        <w:spacing w:after="60" w:line="276" w:lineRule="auto"/>
      </w:pPr>
      <w:r>
        <w:rPr>
          <w:rFonts w:ascii="Calibri" w:hAnsi="Calibri"/>
          <w:color w:val="2D3748"/>
          <w:sz w:val="21"/>
        </w:rPr>
        <w:t>Step 3: Case 2: 7C4 * 6C1 = 35 * 6 = 210.</w:t>
      </w:r>
    </w:p>
    <w:p>
      <w:pPr>
        <w:pStyle w:val="ListBullet"/>
        <w:spacing w:after="60" w:line="276" w:lineRule="auto"/>
      </w:pPr>
      <w:r>
        <w:rPr>
          <w:rFonts w:ascii="Calibri" w:hAnsi="Calibri"/>
          <w:color w:val="2D3748"/>
          <w:sz w:val="21"/>
        </w:rPr>
        <w:t>Step 4: Case 3: 7C5 * 6C0 = 21 * 1 = 21.</w:t>
      </w:r>
    </w:p>
    <w:p>
      <w:pPr>
        <w:pStyle w:val="ListBullet"/>
        <w:spacing w:after="60" w:line="276" w:lineRule="auto"/>
      </w:pPr>
      <w:r>
        <w:rPr>
          <w:rFonts w:ascii="Calibri" w:hAnsi="Calibri"/>
          <w:color w:val="2D3748"/>
          <w:sz w:val="21"/>
        </w:rPr>
        <w:t>Step 5: Total ways = 525 + 210 + 21 = 756.</w:t>
      </w:r>
    </w:p>
    <w:p>
      <w:pPr>
        <w:spacing w:after="120" w:line="276" w:lineRule="auto"/>
      </w:pPr>
      <w:r>
        <w:rPr>
          <w:rFonts w:ascii="Calibri" w:hAnsi="Calibri"/>
          <w:b/>
          <w:color w:val="0A2540"/>
          <w:sz w:val="21"/>
        </w:rPr>
        <w:t xml:space="preserve">Result: </w:t>
      </w:r>
      <w:r>
        <w:rPr>
          <w:rFonts w:ascii="Calibri" w:hAnsi="Calibri"/>
          <w:i w:val="0"/>
          <w:color w:val="2D3748"/>
          <w:sz w:val="21"/>
        </w:rPr>
        <w:t>Answer: 756 ways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Find the number of diagonals in a regular decagon (10-sided polygon).</w:t>
      </w:r>
    </w:p>
    <w:p>
      <w:pPr>
        <w:pStyle w:val="ListBullet"/>
        <w:spacing w:after="60" w:line="276" w:lineRule="auto"/>
      </w:pPr>
      <w:r>
        <w:rPr>
          <w:rFonts w:ascii="Calibri" w:hAnsi="Calibri"/>
          <w:color w:val="2D3748"/>
          <w:sz w:val="21"/>
        </w:rPr>
        <w:t>Step 1: Formula for diagonals of n-sided polygon = n(n - 3) / 2.</w:t>
      </w:r>
    </w:p>
    <w:p>
      <w:pPr>
        <w:pStyle w:val="ListBullet"/>
        <w:spacing w:after="60" w:line="276" w:lineRule="auto"/>
      </w:pPr>
      <w:r>
        <w:rPr>
          <w:rFonts w:ascii="Calibri" w:hAnsi="Calibri"/>
          <w:color w:val="2D3748"/>
          <w:sz w:val="21"/>
        </w:rPr>
        <w:t>Step 2: n = 10: 10 * 7 / 2 = 35 diagonals.</w:t>
      </w:r>
    </w:p>
    <w:p>
      <w:pPr>
        <w:spacing w:after="120" w:line="276" w:lineRule="auto"/>
      </w:pPr>
      <w:r>
        <w:rPr>
          <w:rFonts w:ascii="Calibri" w:hAnsi="Calibri"/>
          <w:b/>
          <w:color w:val="0A2540"/>
          <w:sz w:val="21"/>
        </w:rPr>
        <w:t xml:space="preserve">Result: </w:t>
      </w:r>
      <w:r>
        <w:rPr>
          <w:rFonts w:ascii="Calibri" w:hAnsi="Calibri"/>
          <w:i w:val="0"/>
          <w:color w:val="2D3748"/>
          <w:sz w:val="21"/>
        </w:rPr>
        <w:t>Answer: 35 diagonals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In how many ways can 6 people sit around a circular table if two particular people must always sit next to each other?</w:t>
      </w:r>
    </w:p>
    <w:p>
      <w:pPr>
        <w:pStyle w:val="ListBullet"/>
        <w:spacing w:after="60" w:line="276" w:lineRule="auto"/>
      </w:pPr>
      <w:r>
        <w:rPr>
          <w:rFonts w:ascii="Calibri" w:hAnsi="Calibri"/>
          <w:color w:val="2D3748"/>
          <w:sz w:val="21"/>
        </w:rPr>
        <w:t>Step 1: Treat the 2 people as 1 unit. Total units = 5. Circular arrangement of 5 units = (5 - 1)! = 4! = 24.</w:t>
      </w:r>
    </w:p>
    <w:p>
      <w:pPr>
        <w:pStyle w:val="ListBullet"/>
        <w:spacing w:after="60" w:line="276" w:lineRule="auto"/>
      </w:pPr>
      <w:r>
        <w:rPr>
          <w:rFonts w:ascii="Calibri" w:hAnsi="Calibri"/>
          <w:color w:val="2D3748"/>
          <w:sz w:val="21"/>
        </w:rPr>
        <w:t>Step 2: Internal arrangement of the 2 people = 2! = 2.</w:t>
      </w:r>
    </w:p>
    <w:p>
      <w:pPr>
        <w:pStyle w:val="ListBullet"/>
        <w:spacing w:after="60" w:line="276" w:lineRule="auto"/>
      </w:pPr>
      <w:r>
        <w:rPr>
          <w:rFonts w:ascii="Calibri" w:hAnsi="Calibri"/>
          <w:color w:val="2D3748"/>
          <w:sz w:val="21"/>
        </w:rPr>
        <w:t>Step 3: Total ways = 24 * 2 = 48.</w:t>
      </w:r>
    </w:p>
    <w:p>
      <w:pPr>
        <w:spacing w:after="120" w:line="276" w:lineRule="auto"/>
      </w:pPr>
      <w:r>
        <w:rPr>
          <w:rFonts w:ascii="Calibri" w:hAnsi="Calibri"/>
          <w:b/>
          <w:color w:val="0A2540"/>
          <w:sz w:val="21"/>
        </w:rPr>
        <w:t xml:space="preserve">Result: </w:t>
      </w:r>
      <w:r>
        <w:rPr>
          <w:rFonts w:ascii="Calibri" w:hAnsi="Calibri"/>
          <w:i w:val="0"/>
          <w:color w:val="2D3748"/>
          <w:sz w:val="21"/>
        </w:rPr>
        <w:t>Answer: 48 ways  |  Shortcut: Standard topic shortcut</w:t>
      </w:r>
    </w:p>
    <w:p>
      <w:pPr>
        <w:keepNext/>
        <w:spacing w:before="320" w:after="120"/>
      </w:pPr>
      <w:r>
        <w:rPr>
          <w:rFonts w:ascii="Calibri" w:hAnsi="Calibri"/>
          <w:b/>
          <w:color w:val="206095"/>
          <w:sz w:val="28"/>
        </w:rPr>
        <w:t>4. Java 17+ DSA Pattern: Monotonic Deque (Sliding Window Maximum)</w:t>
      </w:r>
    </w:p>
    <w:p>
      <w:pPr>
        <w:spacing w:after="120" w:line="276" w:lineRule="auto"/>
      </w:pPr>
      <w:r>
        <w:rPr>
          <w:rFonts w:ascii="Calibri" w:hAnsi="Calibri"/>
          <w:b/>
          <w:color w:val="0A2540"/>
          <w:sz w:val="21"/>
        </w:rPr>
        <w:t xml:space="preserve">Core Intuition: </w:t>
      </w:r>
      <w:r>
        <w:rPr>
          <w:rFonts w:ascii="Calibri" w:hAnsi="Calibri"/>
          <w:i w:val="0"/>
          <w:color w:val="2D3748"/>
          <w:sz w:val="21"/>
        </w:rPr>
        <w:t>Maintains a double-ended queue storing array indices such that corresponding values are monotonically decreasing.</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maxSlidingWindow(int[] nums, int k) {</w:t>
              <w:br/>
              <w:t xml:space="preserve">        if (nums == null || nums.length == 0) return new int[0];</w:t>
              <w:br/>
              <w:t xml:space="preserve">        int n = nums.length;</w:t>
              <w:br/>
              <w:t xml:space="preserve">        int[] result = new int[n - k + 1];</w:t>
              <w:br/>
              <w:t xml:space="preserve">        Deque&lt;Integer&gt; deque = new ArrayDeque&lt;&gt;();</w:t>
              <w:br/>
              <w:t xml:space="preserve">        </w:t>
              <w:br/>
              <w:t xml:space="preserve">        for (int i = 0; i &lt; n; i++) {</w:t>
              <w:br/>
              <w:t xml:space="preserve">            if (!deque.isEmpty() &amp;&amp; deque.peekFirst() &lt; i - k + 1) {</w:t>
              <w:br/>
              <w:t xml:space="preserve">                deque.pollFirst();</w:t>
              <w:br/>
              <w:t xml:space="preserve">            }</w:t>
              <w:br/>
              <w:t xml:space="preserve">            while (!deque.isEmpty() &amp;&amp; nums[deque.peekLast()] &lt; nums[i]) {</w:t>
              <w:br/>
              <w:t xml:space="preserve">                deque.pollLast();</w:t>
              <w:br/>
              <w:t xml:space="preserve">            }</w:t>
              <w:br/>
              <w:t xml:space="preserve">            deque.offerLast(i);</w:t>
              <w:br/>
              <w:t xml:space="preserve">            if (i &gt;= k - 1) {</w:t>
              <w:br/>
              <w:t xml:space="preserve">                result[i - k + 1] = nums[deque.peekFirst()];</w:t>
              <w:br/>
              <w:t xml:space="preserve">            }</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O(K)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Sliding Window Maximum </w:t>
      </w:r>
      <w:r>
        <w:rPr>
          <w:rFonts w:ascii="Calibri" w:hAnsi="Calibri"/>
          <w:i w:val="0"/>
          <w:color w:val="2D3748"/>
          <w:sz w:val="21"/>
        </w:rPr>
        <w:t>You are given an array of integers nums, there is a sliding window of size k which is moving from the very left to the very right. Return the max sliding window.</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Monotonic Deque (Sliding Window Maximum) algorithmic technique.</w:t>
        <w:br/>
        <w:t>2. Maintains a double-ended queue storing array indices such that corresponding values are monotonically decreasing.</w:t>
        <w:br/>
        <w:t>3. Invariants: Smaller elements that appear before newer larger elements can never be the maximum of any subsequent window and are evicted immediately in O(1) amortized.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maxSlidingWindow(int[] nums, int k) {</w:t>
              <w:br/>
              <w:t xml:space="preserve">        int n = nums.length;</w:t>
              <w:br/>
              <w:t xml:space="preserve">        int[] res = new int[n - k + 1];</w:t>
              <w:br/>
              <w:t xml:space="preserve">        Deque&lt;Integer&gt; dq = new ArrayDeque&lt;&gt;();</w:t>
              <w:br/>
              <w:t xml:space="preserve">        for (int i = 0; i &lt; n; i++) {</w:t>
              <w:br/>
              <w:t xml:space="preserve">            if (!dq.isEmpty() &amp;&amp; dq.peekFirst() &lt; i - k + 1) dq.pollFirst();</w:t>
              <w:br/>
              <w:t xml:space="preserve">            while (!dq.isEmpty() &amp;&amp; nums[dq.peekLast()] &lt; nums[i]) dq.pollLast();</w:t>
              <w:br/>
              <w:t xml:space="preserve">            dq.offerLast(i);</w:t>
              <w:br/>
              <w:t xml:space="preserve">            if (i &gt;= k - 1) res[i - k + 1] = nums[dq.peekFirst()];</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O(K) Auxiliary Space</w:t>
      </w:r>
    </w:p>
    <w:p>
      <w:pPr>
        <w:spacing w:after="120" w:line="276" w:lineRule="auto"/>
      </w:pPr>
      <w:r>
        <w:rPr>
          <w:rFonts w:ascii="Calibri" w:hAnsi="Calibri"/>
          <w:b/>
          <w:color w:val="0A2540"/>
          <w:sz w:val="21"/>
        </w:rPr>
        <w:t xml:space="preserve">Problem: Problem 2: Jump Game VI </w:t>
      </w:r>
      <w:r>
        <w:rPr>
          <w:rFonts w:ascii="Calibri" w:hAnsi="Calibri"/>
          <w:i w:val="0"/>
          <w:color w:val="2D3748"/>
          <w:sz w:val="21"/>
        </w:rPr>
        <w:t>You are given a 0-indexed integer array nums and an integer k. Return the maximum score you can get jumping at most k steps forward.</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Monotonic Deque (Sliding Window Maximum).</w:t>
        <w:br/>
        <w:t>2. Handle edge cases: k == 1, k == nums.length, Strictly decreasing array,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maxResult(int[] nums, int k) {</w:t>
              <w:br/>
              <w:t xml:space="preserve">        int n = nums.length;</w:t>
              <w:br/>
              <w:t xml:space="preserve">        int[] dp = new int[n];</w:t>
              <w:br/>
              <w:t xml:space="preserve">        dp[0] = nums[0];</w:t>
              <w:br/>
              <w:t xml:space="preserve">        Deque&lt;Integer&gt; dq = new ArrayDeque&lt;&gt;();</w:t>
              <w:br/>
              <w:t xml:space="preserve">        dq.offerLast(0);</w:t>
              <w:br/>
              <w:t xml:space="preserve">        for (int i = 1; i &lt; n; i++) {</w:t>
              <w:br/>
              <w:t xml:space="preserve">            if (!dq.isEmpty() &amp;&amp; dq.peekFirst() &lt; i - k) dq.pollFirst();</w:t>
              <w:br/>
              <w:t xml:space="preserve">            dp[i] = nums[i] + dp[dq.peekFirst()];</w:t>
              <w:br/>
              <w:t xml:space="preserve">            while (!dq.isEmpty() &amp;&amp; dp[dq.peekLast()] &lt;= dp[i]) dq.pollLast();</w:t>
              <w:br/>
              <w:t xml:space="preserve">            dq.offerLast(i);</w:t>
              <w:br/>
              <w:t xml:space="preserve">        }</w:t>
              <w:br/>
              <w:t xml:space="preserve">        return dp[n - 1];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O(K) Auxiliary Space</w:t>
      </w:r>
    </w:p>
    <w:p>
      <w:pPr>
        <w:keepNext/>
        <w:spacing w:before="320" w:after="120"/>
      </w:pPr>
      <w:r>
        <w:rPr>
          <w:rFonts w:ascii="Calibri" w:hAnsi="Calibri"/>
          <w:b/>
          <w:color w:val="206095"/>
          <w:sz w:val="28"/>
        </w:rPr>
        <w:t>5. Core Computer Science: DBMS — Database Normalization: 1NF, 2NF, 3NF, BCNF &amp; Functional Dependencies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Insertion, Deletion, and Modification anomalies in an unnormalized database?</w:t>
            </w:r>
          </w:p>
          <w:p>
            <w:pPr>
              <w:spacing w:after="60" w:line="276" w:lineRule="auto"/>
            </w:pPr>
            <w:r>
              <w:rPr>
                <w:rFonts w:ascii="Calibri" w:hAnsi="Calibri"/>
                <w:b/>
                <w:color w:val="2D3748"/>
                <w:sz w:val="20"/>
              </w:rPr>
              <w:t xml:space="preserve">Expected Technical Answer: </w:t>
            </w:r>
            <w:r>
              <w:rPr>
                <w:rFonts w:ascii="Calibri" w:hAnsi="Calibri"/>
                <w:color w:val="2D3748"/>
                <w:sz w:val="20"/>
              </w:rPr>
              <w:t>Insertion Anomaly: Inability to record certain information without inserting extraneous dummy data (e.g., cannot register a new department without enrolling a student). Deletion Anomaly: Deleting one piece of data inadvertently deletes unrelated vital data (e.g., deleting the last student enrolled in a course deletes the course catalog record). Modification Anomaly: Inconsistent data when updating redundant instances in multiple rows (e.g., updating a professor's phone number in one row but missing other student rows).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exact distinction between 3NF and BCNF?</w:t>
            </w:r>
          </w:p>
          <w:p>
            <w:pPr>
              <w:spacing w:after="60" w:line="276" w:lineRule="auto"/>
            </w:pPr>
            <w:r>
              <w:rPr>
                <w:rFonts w:ascii="Calibri" w:hAnsi="Calibri"/>
                <w:b/>
                <w:color w:val="2D3748"/>
                <w:sz w:val="20"/>
              </w:rPr>
              <w:t xml:space="preserve">Expected Technical Answer: </w:t>
            </w:r>
            <w:r>
              <w:rPr>
                <w:rFonts w:ascii="Calibri" w:hAnsi="Calibri"/>
                <w:color w:val="2D3748"/>
                <w:sz w:val="20"/>
              </w:rPr>
              <w:t>For every non-trivial functional dependency X -&gt; Y: In 3NF, the rule is satisfied if X is a Superkey OR Y is a prime attribute. In BCNF, the rule strictly requires X to be a Superkey with NO exceptions. BCNF is strictly stronger than 3NF. Any relation in BCNF is guaranteed to be in 3NF, but a 3NF relation with overlapping candidate keys may violate BCNF.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Can a table with a single-attribute primary key violate 2NF?</w:t>
            </w:r>
          </w:p>
          <w:p>
            <w:pPr>
              <w:spacing w:after="60" w:line="276" w:lineRule="auto"/>
            </w:pPr>
            <w:r>
              <w:rPr>
                <w:rFonts w:ascii="Calibri" w:hAnsi="Calibri"/>
                <w:b/>
                <w:color w:val="2D3748"/>
                <w:sz w:val="20"/>
              </w:rPr>
              <w:t xml:space="preserve">Expected Technical Answer: </w:t>
            </w:r>
            <w:r>
              <w:rPr>
                <w:rFonts w:ascii="Calibri" w:hAnsi="Calibri"/>
                <w:color w:val="2D3748"/>
                <w:sz w:val="20"/>
              </w:rPr>
              <w:t>No. 2NF states that no non-prime attribute can be dependent on a proper subset of a candidate key (no partial dependency). If the candidate key consists of a single attribute, it has no proper subsets other than empty set, making partial dependency mathematically impossible. A 1NF table with a single-column primary key is automatically in 2NF.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Lossless Join Decomposition, and why is it critical?</w:t>
            </w:r>
          </w:p>
          <w:p>
            <w:pPr>
              <w:spacing w:after="60" w:line="276" w:lineRule="auto"/>
            </w:pPr>
            <w:r>
              <w:rPr>
                <w:rFonts w:ascii="Calibri" w:hAnsi="Calibri"/>
                <w:b/>
                <w:color w:val="2D3748"/>
                <w:sz w:val="20"/>
              </w:rPr>
              <w:t xml:space="preserve">Expected Technical Answer: </w:t>
            </w:r>
            <w:r>
              <w:rPr>
                <w:rFonts w:ascii="Calibri" w:hAnsi="Calibri"/>
                <w:color w:val="2D3748"/>
                <w:sz w:val="20"/>
              </w:rPr>
              <w:t>A decomposition of relation R into R1 and R2 is lossless if natural join R1 bowtie R2 recovers exactly relation R without generating false 'spurious tuples'. Mathematically, the common attribute must be a superkey in at least one of the decomposed relations: (R1 cap R2 -&gt; R1) OR (R1 cap R2 -&gt; R2).</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Denormalization, and when is it recommended in production systems?</w:t>
            </w:r>
          </w:p>
          <w:p>
            <w:pPr>
              <w:spacing w:after="60" w:line="276" w:lineRule="auto"/>
            </w:pPr>
            <w:r>
              <w:rPr>
                <w:rFonts w:ascii="Calibri" w:hAnsi="Calibri"/>
                <w:b/>
                <w:color w:val="2D3748"/>
                <w:sz w:val="20"/>
              </w:rPr>
              <w:t xml:space="preserve">Expected Technical Answer: </w:t>
            </w:r>
            <w:r>
              <w:rPr>
                <w:rFonts w:ascii="Calibri" w:hAnsi="Calibri"/>
                <w:color w:val="2D3748"/>
                <w:sz w:val="20"/>
              </w:rPr>
              <w:t>Denormalization is the deliberate re-introduction of redundancy into normalized relations (e.g., storing customer_name directly inside the orders table). It is used in read-heavy analytics, data warehouses, and microservices to avoid expensive multi-table JOIN operations, trading write performance and storage space for ultra-fast query execution speeds.</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Designing normalized 3NF tables in PostgreSQL and calculating aggregate attendance percentage thresholds.</w:t>
        <w:br/>
        <w:br/>
        <w:t>WHAT TO MEMORIZE:</w:t>
        <w:br/>
        <w:t>Attendance threshold formula: Attendance % = (Total Present Days / Total Recorded Class Days) * 100; triggered alerts when &lt; 75%.</w:t>
        <w:br/>
        <w:br/>
        <w:t>60-SECOND INTERVIEW PITCH:</w:t>
        <w:br/>
        <w:t>I designed the relational PostgreSQL schema in schema.sql with strict constraints to ensure academic data integrity. The system features a unique constraint preventing duplicate daily attendance and an automated aggregation query that calculates attendance percentages, immediately surfacing students below the university's 75% requirement to the HOD.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Explain the relational schema design for attendance and grade tracking in CSMS.</w:t>
            </w:r>
          </w:p>
          <w:p>
            <w:pPr>
              <w:spacing w:after="60" w:line="276" w:lineRule="auto"/>
            </w:pPr>
            <w:r>
              <w:rPr>
                <w:rFonts w:ascii="Calibri" w:hAnsi="Calibri"/>
                <w:b/>
                <w:color w:val="2D3748"/>
                <w:sz w:val="20"/>
              </w:rPr>
              <w:t xml:space="preserve">Architectural Defense: </w:t>
            </w:r>
            <w:r>
              <w:rPr>
                <w:rFonts w:ascii="Calibri" w:hAnsi="Calibri"/>
                <w:color w:val="2D3748"/>
                <w:sz w:val="20"/>
              </w:rPr>
              <w:t>In `schema.sql`, the schema utilizes PostgreSQL with UUID primary keys. The `attendance` table maintains a compound unique constraint `(student_id, record_date)` to prevent duplicate daily check-ins. The attendance aggregation query performs a count of 'Present' vs total scheduled sessions per course, flagging any student falling below the mandatory university 75% threshold for detention alerts.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are foreign keys and referential integrity configured in CSMS?</w:t>
            </w:r>
          </w:p>
          <w:p>
            <w:pPr>
              <w:spacing w:after="60" w:line="276" w:lineRule="auto"/>
            </w:pPr>
            <w:r>
              <w:rPr>
                <w:rFonts w:ascii="Calibri" w:hAnsi="Calibri"/>
                <w:b/>
                <w:color w:val="2D3748"/>
                <w:sz w:val="20"/>
              </w:rPr>
              <w:t xml:space="preserve">Architectural Defense: </w:t>
            </w:r>
            <w:r>
              <w:rPr>
                <w:rFonts w:ascii="Calibri" w:hAnsi="Calibri"/>
                <w:color w:val="2D3748"/>
                <w:sz w:val="20"/>
              </w:rPr>
              <w:t>Child tables (`attendance`, `grades`, `fees`, `test_marks`) reference the parent `students` table with `ON DELETE CASCADE`. This ensures that when a student is archived or deleted from the directory, orphaned records are automatically cleaned up, maintaining zero orphaned rows in PostgreSQL.</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10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10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'Caloriv',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10 Comprehensive 20-Question Daily Mastery Test</w:t>
      </w:r>
    </w:p>
    <w:p>
      <w:pPr>
        <w:spacing w:after="120" w:line="276" w:lineRule="auto"/>
      </w:pPr>
      <w:r>
        <w:rPr>
          <w:rFonts w:ascii="Calibri" w:hAnsi="Calibri"/>
          <w:i/>
          <w:color w:val="2D3748"/>
          <w:sz w:val="21"/>
        </w:rPr>
        <w:t>Diagnostic evaluation covering Academic (Numerical Methods), Aptitude (Permutations &amp; Combinations),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Java Collections Framework, what is the key difference between ArrayList and LinkedList for positional index-based retrieval (get(i))?</w:t>
              <w:br/>
              <w:t>Options: ArrayList is O(1) random access, while LinkedList is O(N) sequential traversal | ArrayList is O(N) and LinkedList is O(1) | Both provide O(1) lookup | LinkedList consumes less memory per node than ArrayList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ArrayList is backed by a contiguous array, allowing O(1) random index access. LinkedList requires traversing node pointers from head/tail in 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HashMap in Java 8+ handle severe hash collisions inside a single bucket when the chain length exceeds TREEIFY_THRESHOLD (8)?</w:t>
              <w:br/>
              <w:t>Options: It drops incoming keys with a HashCollisionException | It converts the linked list bucket into a balanced Red-Black Tree, improving lookup from O(N) to O(log N) | It increases heap allocation by 10x immediately | It converts the hash table into an array of linked lists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Java 8 optimizes hash collisions: once a bucket's linked list reaches 8 nodes (and table capacity &gt;= 64), it morphs into a Red-Black Tree for O(log N) search.</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collection classes is synchronized and thread-safe by default in Java?</w:t>
              <w:br/>
              <w:t>Options: java.util.ArrayList | java.util.HashMap | java.util.Vector | java.util.HashSet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Vector and Hashtable are legacy collections whose methods are synchronized. Modern code uses ConcurrentHashMap or Collections.synchronizedList().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initial capacity and default load factor of a java.util.HashMap?</w:t>
              <w:br/>
              <w:t>Options: Capacity = 10, Load Factor = 0.5 | Capacity = 16, Load Factor = 0.75 | Capacity = 32, Load Factor = 0.8 | Capacity = 64, Load Factor = 1.0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By default, HashMap initializes with a bucket array capacity of 16 and a load factor of 0.75 (rehashing occurs when size reaches 16 * 0.75 = 12).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contract must be maintained between the equals() and hashCode() methods in Java?</w:t>
              <w:br/>
              <w:t>Options: If two objects have the same hashCode, they must be equal via equals() | If two objects are equal according to equals(), they must produce the same integer hashCode | hashCode() must return a prime number for all objects | equals() cannot be overridden without declaring the class final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Java contract requires: if `a.equals(b)` is true, then `a.hashCode() == b.hashCode()` must strictly hold to ensure correct behavior in hash collections.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different ways can the letters of the word 'OPTICAL' be arranged so that the vowels always come together?</w:t>
              <w:br/>
              <w:t>Options: 720 | 120 | 480 | 5040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Vowels: O, I, A (3 vowels). Consonants: P, T, C, L (4 consonants). Treat (OIA) as 1 unit. Total units = 5. Arrangements = 5! * 3! = 120 * 6 = 720.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4-digit numbers can be formed using the digits 1, 2, 3, 4, 5, 6 without any repetition of digits?</w:t>
              <w:br/>
              <w:t>Options: 360 | 720 | 120 | 240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Number of permutations = P(6, 4) = 6 * 5 * 4 * 3 = 360.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ways can a cricket team of 11 players be chosen from 15 players if a particular player is always selected?</w:t>
              <w:br/>
              <w:t>Options: 1,001 | 1,365 | 960 | 1,200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Since 1 player is fixed, choose 10 remaining players from 14: 14C10 = 14C4 = (14 * 13 * 12 * 11) / (4 * 3 * 2 * 1) = 1,001.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chords can be drawn through 21 points situated on a circle?</w:t>
              <w:br/>
              <w:t>Options: 210 | 190 | 220 | 180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 chord requires selecting 2 points from 21: 21C2 = (21 * 20) / 2 = 210 chords.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ways can 5 distinct books be arranged on a shelf?</w:t>
              <w:br/>
              <w:t>Options: 120 | 24 | 60 | 720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5! = 5 * 4 * 3 * 2 * 1 = 120 ways.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table is in 2NF if it is in 1NF and contains no:</w:t>
              <w:br/>
              <w:t>Options: Transitive dependencies | Partial functional dependencies | Foreign keys | Composite candidate keys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2NF mandates that all non-prime attributes are fully dependent on the complete candidate key.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3NF, for every non-trivial functional dependency X -&gt; Y, which condition must hold?</w:t>
              <w:br/>
              <w:t>Options: X must be a candidate key and Y must be NULL | X is a Superkey OR Y is a Prime attribute | Both X and Y must be superkeys | Y must be a foreign key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3NF relaxes BCNF by permitting Y to be a prime attribute.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normal form requires every determinant to be a Superkey for all non-trivial dependencies?</w:t>
              <w:br/>
              <w:t>Options: 1NF | 2NF | 3NF | BCNF</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BCNF strictly requires the determinant X to be a superkey for every non-trivial FD X -&gt; 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1NF relation whose primary key consists of a single column is guaranteed to be in:</w:t>
              <w:br/>
              <w:t>Options: 2NF | 3NF | BCNF | 4NF</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 single-column key has no proper subkeys, so partial dependencies cannot exist.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property ensuring that joining decomposed relations does not produce spurious tuples is called:</w:t>
              <w:br/>
              <w:t>Options: Dependency Preservation | Lossless Join Property | Referential Closure | Atomicity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Lossless join decomposition ensures original relations can be reconstructed without phantom rows.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'Monotonic Deque (Sliding Window Maximum)' algorithmic pattern optimal for placement coding problems?</w:t>
              <w:br/>
              <w:t>Options: It satisfies optimal asymptotic complexity: O(N) Time, O(K)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'Monotonic Deque (Sliding Window Maximum)' pattern operates with O(N) Time, O(K) Auxiliary Space: Smaller elements that appear before newer larger elements can never be the maximum of any subsequent window and are evicted immediately in O(1) amortized..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'Monotonic Deque (Sliding Window Maximum)' in Java, which edge case must be guarded against to avoid runtime exceptions?</w:t>
              <w:br/>
              <w:t>Options: Handling boundary conditions such as: k == 1.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Monotonic Deque (Sliding Window Maximum) include k == 1,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Sliding Window Maximum', what Java collection or data structure provides the optimal auxiliary space bounds?</w:t>
              <w:br/>
              <w:t>Options: Standard array or standard collection adhering to O(K)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O(K)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'College Student Management System (CSMS)', what is the core architectural principle regarding 'Relational Database Schema Design &amp; Attendance Shortage Engine'?</w:t>
              <w:br/>
              <w:t>Options: Attendance threshold formula: Attendance % = (Total Present Days / Total Recorded Class Days) * 100; triggered alerts when &lt; 75%.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College Student Management System (CSMS), the architectural invariant is: Attendance threshold formula: Attendance % = (Total Present Days / Total Recorded Class Days) * 100; triggered alerts when &lt; 75%..</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'College Student Management System (CSMS)', how should you defend this design decision in a technical interview: 'Explain the relational schema design for attendance and grade tracking in CSMS.'?</w:t>
              <w:br/>
              <w:t>Options: In `schema.sql`, the schema utilizes PostgreSQL with UUID primary keys. The `attendance` table maintains a compound unique constraint `(student_id, record_date)...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In `schema.sql`, the schema utilizes PostgreSQL with UUID primary keys. The `attendance` table maintains a compound unique constraint `(stud.</w:t>
            </w:r>
          </w:p>
        </w:tc>
      </w:tr>
    </w:tbl>
    <w:p>
      <w:pPr>
        <w:spacing w:before="0" w:after="120"/>
      </w:pPr>
    </w:p>
    <w:p>
      <w:r>
        <w:br w:type="page"/>
      </w:r>
    </w:p>
    <w:p>
      <w:pPr>
        <w:keepNext/>
        <w:spacing w:before="480" w:after="160"/>
      </w:pPr>
      <w:r>
        <w:rPr>
          <w:rFonts w:ascii="Calibri" w:hAnsi="Calibri"/>
          <w:b/>
          <w:color w:val="0A2540"/>
          <w:sz w:val="36"/>
        </w:rPr>
        <w:t>DAY 11: DAY 11: DATA WAREHOUSING 3-TIER ARCHITECTURE, STAR SCHEMA VS SNOWFLAKE SCHEMA &amp; MERGE INTERVALS &amp; OVERLAP DETECTION</w:t>
      </w:r>
    </w:p>
    <w:p>
      <w:pPr>
        <w:spacing w:after="120" w:line="276" w:lineRule="auto"/>
      </w:pPr>
      <w:r>
        <w:rPr>
          <w:rFonts w:ascii="Calibri" w:hAnsi="Calibri"/>
          <w:i/>
          <w:color w:val="2D3748"/>
          <w:sz w:val="21"/>
        </w:rPr>
        <w:t>Day 11 of 30  |  Subject Focus: Knowledge Management  |  Aptitude: Probability (Classical &amp; Conditional)  |  Target: SGPA &gt;= 9.0 Standard</w:t>
      </w:r>
    </w:p>
    <w:p>
      <w:pPr>
        <w:keepNext/>
        <w:spacing w:before="320" w:after="120"/>
      </w:pPr>
      <w:r>
        <w:rPr>
          <w:rFonts w:ascii="Calibri" w:hAnsi="Calibri"/>
          <w:b/>
          <w:color w:val="206095"/>
          <w:sz w:val="28"/>
        </w:rPr>
        <w:t>1. Semester 5 Deep Academic Lecture: Unit III — Data Warehousing 3-Tier Architecture, Star Schema vs Snowflake Schema</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the 3-tier Data Warehouse architecture.</w:t>
      </w:r>
    </w:p>
    <w:p>
      <w:pPr>
        <w:pStyle w:val="ListBullet"/>
        <w:spacing w:after="60" w:line="276" w:lineRule="auto"/>
      </w:pPr>
      <w:r>
        <w:rPr>
          <w:rFonts w:ascii="Calibri" w:hAnsi="Calibri"/>
          <w:color w:val="2D3748"/>
          <w:sz w:val="21"/>
        </w:rPr>
        <w:t>Compare Star Schema and Snowflake Schema with relational schemas.</w:t>
      </w:r>
    </w:p>
    <w:p>
      <w:pPr>
        <w:spacing w:after="120" w:line="276" w:lineRule="auto"/>
      </w:pPr>
      <w:r>
        <w:rPr>
          <w:rFonts w:ascii="Calibri" w:hAnsi="Calibri"/>
          <w:i w:val="0"/>
          <w:color w:val="2D3748"/>
          <w:sz w:val="21"/>
        </w:rPr>
        <w:t>A Data Warehouse is a subject-oriented, integrated, time-variant, and non-volatile collection of data designed to support management decision making (W.H. Inmon). Its 3-tier architecture comprises: 1. Bottom Tier (Warehouse Database Server / Relational DB with ETL); 2. Middle Tier (OLAP Server — ROLAP or MOLAP engine); 3. Top Tier (Front-end Client Tools — Query, Reporting, Mining, Dashboards). Dimensional modeling uses Star schemas (denormalized dimension tables radiating from a central fact table) or Snowflake schemas (normalized dimension tables splitting into sub-dimensions).</w:t>
      </w:r>
    </w:p>
    <w:p>
      <w:pPr>
        <w:keepNext/>
        <w:spacing w:before="200" w:after="80"/>
      </w:pPr>
      <w:r>
        <w:rPr>
          <w:rFonts w:ascii="Calibri" w:hAnsi="Calibri"/>
          <w:b/>
          <w:color w:val="0A2540"/>
          <w:sz w:val="24"/>
        </w:rPr>
        <w:t>3-Tier DWH Architecture</w:t>
      </w:r>
    </w:p>
    <w:p>
      <w:pPr>
        <w:spacing w:after="120" w:line="276" w:lineRule="auto"/>
      </w:pPr>
      <w:r>
        <w:rPr>
          <w:rFonts w:ascii="Calibri" w:hAnsi="Calibri"/>
          <w:i w:val="0"/>
          <w:color w:val="2D3748"/>
          <w:sz w:val="21"/>
        </w:rPr>
        <w:t>Bottom tier extracts operational data via ETL into staging and relational storage; Middle tier computes multi-dimensional data cubes via OLAP; Top tier renders BI dashboards and predictive queries.</w:t>
      </w:r>
    </w:p>
    <w:p>
      <w:pPr>
        <w:keepNext/>
        <w:spacing w:before="200" w:after="80"/>
      </w:pPr>
      <w:r>
        <w:rPr>
          <w:rFonts w:ascii="Calibri" w:hAnsi="Calibri"/>
          <w:b/>
          <w:color w:val="0A2540"/>
          <w:sz w:val="24"/>
        </w:rPr>
        <w:t>Star vs Snowflake Schema</w:t>
      </w:r>
    </w:p>
    <w:p>
      <w:pPr>
        <w:spacing w:after="120" w:line="276" w:lineRule="auto"/>
      </w:pPr>
      <w:r>
        <w:rPr>
          <w:rFonts w:ascii="Calibri" w:hAnsi="Calibri"/>
          <w:i w:val="0"/>
          <w:color w:val="2D3748"/>
          <w:sz w:val="21"/>
        </w:rPr>
        <w:t>Star schema dimension tables are completely denormalized (fast queries, fewer joins, higher data redundancy). Snowflake schema normalizes dimension tables into 3NF (saves storage, eliminates redundancy, but requires complex multi-table joins).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Data Warehousing 3-Tier Architecture, Star Schema vs Snowflake Schema</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Data Warehousing 3-Tier Architecture, Star Schema vs Snowflake Schema.</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Star Schema</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Snowflake Schema</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Normalization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Dimension tables are completely denormalized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Dimension tables are normalized into 3NF</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Query Complexity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queries with single join to fact table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Complex queries requiring multi-level joins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Query Performance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query execution speed (fewer joins)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Slower execution speed due to join overhead</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Redundancy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Higher redundancy due to repeated attributes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Minimal redundancy due to normalized structures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Inmon's DWH properties: Subject-Oriented, Integrated, Time-Variant, Non-Volatile. Star schema = denormalized (fastest queries). Snowflake = normalized.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Star schema trades disk storage space to achieve blazing fast analytical query performance by minimizing SQL JOIN operations.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11)</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Fact tables (contain numbers and metrics) with Dimension tables (contain descriptive text).</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(Q3) (15 Marks)</w:t>
            </w:r>
          </w:p>
          <w:p>
            <w:pPr>
              <w:spacing w:after="60" w:line="276" w:lineRule="auto"/>
            </w:pPr>
            <w:r>
              <w:rPr>
                <w:rFonts w:ascii="Calibri" w:hAnsi="Calibri"/>
                <w:b/>
                <w:color w:val="2D3748"/>
                <w:sz w:val="20"/>
              </w:rPr>
              <w:t xml:space="preserve">Exam Question: </w:t>
            </w:r>
            <w:r>
              <w:rPr>
                <w:rFonts w:ascii="Calibri" w:hAnsi="Calibri"/>
                <w:color w:val="2D3748"/>
                <w:sz w:val="20"/>
              </w:rPr>
              <w:t>Describe the 3-tier architecture of a Data Warehouse with a neat diagram. Differentiate between Star Schema and Snowflake Schema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Inmon Definition &amp; Characteristics (2 marks) + 3-Tier Architecture Diagram (4 marks) + Explanation of Tiers (4 marks) + Star vs Snowflake comparison &amp; schemas (5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 Data Warehouse is a subject-oriented, integrated, time-variant, non-volatile repository of enterprise data. Its 3-tier architecture consists of: 1. Bottom Tier: The warehouse database server where data is ingested from transactional databases via ETL (Extract, Transform, Load) pipelines into a centralized relational warehouse or data mart; 2. Middle Tier: An OLAP server that pre-aggregates relational data into multi-dimensional cubes (ROLAP or MOLAP); 3. Top Tier: Front-end client presentation layer comprising query tools, reporting tools, and executive KPI scorecards. In dimensional modeling: Star Schema features a centralized Fact Table directly connected to denormalized Dimension Tables, maximizing query speed with simple joins. Snowflake Schema normalizes dimension tables into hierarchies, reducing data redundancy but increasing query join complexity.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State and explain the four key characteristics of a Data Warehouse as defined by W.H. Inmon.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1 mark per characteristic + 1 mark for overall synthesis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Subject-Oriented: Organized around major subjects (customers, products, sales) rather than operational processes; 2. Integrated: Constructed by consolidating data from multiple disparate sources with unified naming, encoding, and unit conventions; 3. Time-Variant: Data is maintained over a 5-10 year historical horizon, with every record bearing an explicit timestamp; 4. Non-Volatile: Operational updates and deletions do not occur; data is read-only and refreshed in batch snapshots.</w:t>
      </w:r>
    </w:p>
    <w:p>
      <w:pPr>
        <w:keepNext/>
        <w:spacing w:before="320" w:after="120"/>
      </w:pPr>
      <w:r>
        <w:rPr>
          <w:rFonts w:ascii="Calibri" w:hAnsi="Calibri"/>
          <w:b/>
          <w:color w:val="206095"/>
          <w:sz w:val="28"/>
        </w:rPr>
        <w:t>3. Quantitative &amp; Placement Aptitude: Probability (Classical &amp; Conditional)</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P(E) = Number of favorable outcomes / Total possible outcomes = n(E) / n(S).</w:t>
              <w:br/>
              <w:t>2. 0 &lt;= P(E) &lt;= 1; P(E') = 1 - P(E).</w:t>
              <w:br/>
              <w:t>3. Addition Rule: P(A or B) = P(A) + P(B) - P(A and B).</w:t>
              <w:br/>
              <w:t>4. Independent Events: P(A and B) = P(A) * P(B).</w:t>
              <w:br/>
              <w:t>5. Conditional Probability: P(A | B) = P(A and B) / P(B).</w:t>
            </w:r>
          </w:p>
          <w:p>
            <w:pPr>
              <w:spacing w:after="60" w:line="276" w:lineRule="auto"/>
            </w:pPr>
            <w:r>
              <w:rPr>
                <w:rFonts w:ascii="Calibri" w:hAnsi="Calibri"/>
                <w:b/>
                <w:color w:val="2D3748"/>
                <w:sz w:val="20"/>
              </w:rPr>
              <w:t xml:space="preserve">Speed Shortcut: </w:t>
            </w:r>
            <w:r>
              <w:rPr>
                <w:rFonts w:ascii="Calibri" w:hAnsi="Calibri"/>
                <w:color w:val="2D3748"/>
                <w:sz w:val="20"/>
              </w:rPr>
              <w:t>Complementary Counting: When asked for 'at least one', calculate 1 - P(none). It is almost always 5x faster than summing individual cases.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Two fair 6-sided dice are rolled simultaneously. What is the probability that the sum of the numbers is at least 10?</w:t>
      </w:r>
    </w:p>
    <w:p>
      <w:pPr>
        <w:pStyle w:val="ListBullet"/>
        <w:spacing w:after="60" w:line="276" w:lineRule="auto"/>
      </w:pPr>
      <w:r>
        <w:rPr>
          <w:rFonts w:ascii="Calibri" w:hAnsi="Calibri"/>
          <w:color w:val="2D3748"/>
          <w:sz w:val="21"/>
        </w:rPr>
        <w:t>Step 1: Total possible outcomes = 6 * 6 = 36.</w:t>
      </w:r>
    </w:p>
    <w:p>
      <w:pPr>
        <w:pStyle w:val="ListBullet"/>
        <w:spacing w:after="60" w:line="276" w:lineRule="auto"/>
      </w:pPr>
      <w:r>
        <w:rPr>
          <w:rFonts w:ascii="Calibri" w:hAnsi="Calibri"/>
          <w:color w:val="2D3748"/>
          <w:sz w:val="21"/>
        </w:rPr>
        <w:t>Step 2: Outcomes with sum &gt;= 10: Sum 10: (4,6), (5,5), (6,4) [3]. Sum 11: (5,6), (6,5) [2]. Sum 12: (6,6) [1].</w:t>
      </w:r>
    </w:p>
    <w:p>
      <w:pPr>
        <w:pStyle w:val="ListBullet"/>
        <w:spacing w:after="60" w:line="276" w:lineRule="auto"/>
      </w:pPr>
      <w:r>
        <w:rPr>
          <w:rFonts w:ascii="Calibri" w:hAnsi="Calibri"/>
          <w:color w:val="2D3748"/>
          <w:sz w:val="21"/>
        </w:rPr>
        <w:t>Step 3: Favorable outcomes = 3 + 2 + 1 = 6.</w:t>
      </w:r>
    </w:p>
    <w:p>
      <w:pPr>
        <w:pStyle w:val="ListBullet"/>
        <w:spacing w:after="60" w:line="276" w:lineRule="auto"/>
      </w:pPr>
      <w:r>
        <w:rPr>
          <w:rFonts w:ascii="Calibri" w:hAnsi="Calibri"/>
          <w:color w:val="2D3748"/>
          <w:sz w:val="21"/>
        </w:rPr>
        <w:t>Step 4: Probability = 6 / 36 = 1/6.</w:t>
      </w:r>
    </w:p>
    <w:p>
      <w:pPr>
        <w:spacing w:after="120" w:line="276" w:lineRule="auto"/>
      </w:pPr>
      <w:r>
        <w:rPr>
          <w:rFonts w:ascii="Calibri" w:hAnsi="Calibri"/>
          <w:b/>
          <w:color w:val="0A2540"/>
          <w:sz w:val="21"/>
        </w:rPr>
        <w:t xml:space="preserve">Result: </w:t>
      </w:r>
      <w:r>
        <w:rPr>
          <w:rFonts w:ascii="Calibri" w:hAnsi="Calibri"/>
          <w:i w:val="0"/>
          <w:color w:val="2D3748"/>
          <w:sz w:val="21"/>
        </w:rPr>
        <w:t>Answer: 1/6 (or 16.67%)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Two cards are drawn successively without replacement from a standard deck of 52 cards. Find the probability that both are aces.</w:t>
      </w:r>
    </w:p>
    <w:p>
      <w:pPr>
        <w:pStyle w:val="ListBullet"/>
        <w:spacing w:after="60" w:line="276" w:lineRule="auto"/>
      </w:pPr>
      <w:r>
        <w:rPr>
          <w:rFonts w:ascii="Calibri" w:hAnsi="Calibri"/>
          <w:color w:val="2D3748"/>
          <w:sz w:val="21"/>
        </w:rPr>
        <w:t>Step 1: Probability of 1st Ace = 4 / 52 = 1/13.</w:t>
      </w:r>
    </w:p>
    <w:p>
      <w:pPr>
        <w:pStyle w:val="ListBullet"/>
        <w:spacing w:after="60" w:line="276" w:lineRule="auto"/>
      </w:pPr>
      <w:r>
        <w:rPr>
          <w:rFonts w:ascii="Calibri" w:hAnsi="Calibri"/>
          <w:color w:val="2D3748"/>
          <w:sz w:val="21"/>
        </w:rPr>
        <w:t>Step 2: Remaining aces = 3, remaining cards = 51. Probability of 2nd Ace = 3 / 51 = 1/17.</w:t>
      </w:r>
    </w:p>
    <w:p>
      <w:pPr>
        <w:pStyle w:val="ListBullet"/>
        <w:spacing w:after="60" w:line="276" w:lineRule="auto"/>
      </w:pPr>
      <w:r>
        <w:rPr>
          <w:rFonts w:ascii="Calibri" w:hAnsi="Calibri"/>
          <w:color w:val="2D3748"/>
          <w:sz w:val="21"/>
        </w:rPr>
        <w:t>Step 3: P(both aces) = (1/13) * (1/17) = 1 / 221.</w:t>
      </w:r>
    </w:p>
    <w:p>
      <w:pPr>
        <w:spacing w:after="120" w:line="276" w:lineRule="auto"/>
      </w:pPr>
      <w:r>
        <w:rPr>
          <w:rFonts w:ascii="Calibri" w:hAnsi="Calibri"/>
          <w:b/>
          <w:color w:val="0A2540"/>
          <w:sz w:val="21"/>
        </w:rPr>
        <w:t xml:space="preserve">Result: </w:t>
      </w:r>
      <w:r>
        <w:rPr>
          <w:rFonts w:ascii="Calibri" w:hAnsi="Calibri"/>
          <w:i w:val="0"/>
          <w:color w:val="2D3748"/>
          <w:sz w:val="21"/>
        </w:rPr>
        <w:t>Answer: 1 / 221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A fair coin is tossed 4 times. What is the probability of getting at least one head?</w:t>
      </w:r>
    </w:p>
    <w:p>
      <w:pPr>
        <w:pStyle w:val="ListBullet"/>
        <w:spacing w:after="60" w:line="276" w:lineRule="auto"/>
      </w:pPr>
      <w:r>
        <w:rPr>
          <w:rFonts w:ascii="Calibri" w:hAnsi="Calibri"/>
          <w:color w:val="2D3748"/>
          <w:sz w:val="21"/>
        </w:rPr>
        <w:t>Step 1: Use complement rule: P(at least 1 head) = 1 - P(no heads).</w:t>
      </w:r>
    </w:p>
    <w:p>
      <w:pPr>
        <w:pStyle w:val="ListBullet"/>
        <w:spacing w:after="60" w:line="276" w:lineRule="auto"/>
      </w:pPr>
      <w:r>
        <w:rPr>
          <w:rFonts w:ascii="Calibri" w:hAnsi="Calibri"/>
          <w:color w:val="2D3748"/>
          <w:sz w:val="21"/>
        </w:rPr>
        <w:t>Step 2: P(no heads) = P(all tails) = (1/2)^4 = 1/16.</w:t>
      </w:r>
    </w:p>
    <w:p>
      <w:pPr>
        <w:pStyle w:val="ListBullet"/>
        <w:spacing w:after="60" w:line="276" w:lineRule="auto"/>
      </w:pPr>
      <w:r>
        <w:rPr>
          <w:rFonts w:ascii="Calibri" w:hAnsi="Calibri"/>
          <w:color w:val="2D3748"/>
          <w:sz w:val="21"/>
        </w:rPr>
        <w:t>Step 3: P(at least 1 head) = 1 - 1/16 = 15/16.</w:t>
      </w:r>
    </w:p>
    <w:p>
      <w:pPr>
        <w:spacing w:after="120" w:line="276" w:lineRule="auto"/>
      </w:pPr>
      <w:r>
        <w:rPr>
          <w:rFonts w:ascii="Calibri" w:hAnsi="Calibri"/>
          <w:b/>
          <w:color w:val="0A2540"/>
          <w:sz w:val="21"/>
        </w:rPr>
        <w:t xml:space="preserve">Result: </w:t>
      </w:r>
      <w:r>
        <w:rPr>
          <w:rFonts w:ascii="Calibri" w:hAnsi="Calibri"/>
          <w:i w:val="0"/>
          <w:color w:val="2D3748"/>
          <w:sz w:val="21"/>
        </w:rPr>
        <w:t>Answer: 15 / 16 (93.75%)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A bag contains 5 red, 4 blue, and 3 green marbles. If 2 marbles are drawn at random without replacement, find probability both are of the same color.</w:t>
      </w:r>
    </w:p>
    <w:p>
      <w:pPr>
        <w:pStyle w:val="ListBullet"/>
        <w:spacing w:after="60" w:line="276" w:lineRule="auto"/>
      </w:pPr>
      <w:r>
        <w:rPr>
          <w:rFonts w:ascii="Calibri" w:hAnsi="Calibri"/>
          <w:color w:val="2D3748"/>
          <w:sz w:val="21"/>
        </w:rPr>
        <w:t>Step 1: Total marbles = 12. Total pairs = 12C2 = 66.</w:t>
      </w:r>
    </w:p>
    <w:p>
      <w:pPr>
        <w:pStyle w:val="ListBullet"/>
        <w:spacing w:after="60" w:line="276" w:lineRule="auto"/>
      </w:pPr>
      <w:r>
        <w:rPr>
          <w:rFonts w:ascii="Calibri" w:hAnsi="Calibri"/>
          <w:color w:val="2D3748"/>
          <w:sz w:val="21"/>
        </w:rPr>
        <w:t>Step 2: Both red: 5C2 = 10. Both blue: 4C2 = 6. Both green: 3C2 = 3.</w:t>
      </w:r>
    </w:p>
    <w:p>
      <w:pPr>
        <w:pStyle w:val="ListBullet"/>
        <w:spacing w:after="60" w:line="276" w:lineRule="auto"/>
      </w:pPr>
      <w:r>
        <w:rPr>
          <w:rFonts w:ascii="Calibri" w:hAnsi="Calibri"/>
          <w:color w:val="2D3748"/>
          <w:sz w:val="21"/>
        </w:rPr>
        <w:t>Step 3: Favorable = 10 + 6 + 3 = 19. P = 19 / 66.</w:t>
      </w:r>
    </w:p>
    <w:p>
      <w:pPr>
        <w:spacing w:after="120" w:line="276" w:lineRule="auto"/>
      </w:pPr>
      <w:r>
        <w:rPr>
          <w:rFonts w:ascii="Calibri" w:hAnsi="Calibri"/>
          <w:b/>
          <w:color w:val="0A2540"/>
          <w:sz w:val="21"/>
        </w:rPr>
        <w:t xml:space="preserve">Result: </w:t>
      </w:r>
      <w:r>
        <w:rPr>
          <w:rFonts w:ascii="Calibri" w:hAnsi="Calibri"/>
          <w:i w:val="0"/>
          <w:color w:val="2D3748"/>
          <w:sz w:val="21"/>
        </w:rPr>
        <w:t>Answer: 19 / 66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Machine A produces 60% of output (2% defective) and Machine B produces 40% (4% defective). An item chosen at random is defective. What is probability it came from Machine B?</w:t>
      </w:r>
    </w:p>
    <w:p>
      <w:pPr>
        <w:pStyle w:val="ListBullet"/>
        <w:spacing w:after="60" w:line="276" w:lineRule="auto"/>
      </w:pPr>
      <w:r>
        <w:rPr>
          <w:rFonts w:ascii="Calibri" w:hAnsi="Calibri"/>
          <w:color w:val="2D3748"/>
          <w:sz w:val="21"/>
        </w:rPr>
        <w:t>Step 1: Apply Bayes' Theorem: P(B|Def) = [P(B)*P(Def|B)] / [P(A)*P(Def|A) + P(B)*P(Def|B)].</w:t>
      </w:r>
    </w:p>
    <w:p>
      <w:pPr>
        <w:pStyle w:val="ListBullet"/>
        <w:spacing w:after="60" w:line="276" w:lineRule="auto"/>
      </w:pPr>
      <w:r>
        <w:rPr>
          <w:rFonts w:ascii="Calibri" w:hAnsi="Calibri"/>
          <w:color w:val="2D3748"/>
          <w:sz w:val="21"/>
        </w:rPr>
        <w:t>Step 2: Numerator = 0.40 * 0.04 = 0.016.</w:t>
      </w:r>
    </w:p>
    <w:p>
      <w:pPr>
        <w:pStyle w:val="ListBullet"/>
        <w:spacing w:after="60" w:line="276" w:lineRule="auto"/>
      </w:pPr>
      <w:r>
        <w:rPr>
          <w:rFonts w:ascii="Calibri" w:hAnsi="Calibri"/>
          <w:color w:val="2D3748"/>
          <w:sz w:val="21"/>
        </w:rPr>
        <w:t>Step 3: Denominator = (0.60 * 0.02) + (0.40 * 0.04) = 0.012 + 0.016 = 0.028.</w:t>
      </w:r>
    </w:p>
    <w:p>
      <w:pPr>
        <w:pStyle w:val="ListBullet"/>
        <w:spacing w:after="60" w:line="276" w:lineRule="auto"/>
      </w:pPr>
      <w:r>
        <w:rPr>
          <w:rFonts w:ascii="Calibri" w:hAnsi="Calibri"/>
          <w:color w:val="2D3748"/>
          <w:sz w:val="21"/>
        </w:rPr>
        <w:t>Step 4: P(B|Def) = 0.016 / 0.028 = 16 / 28 = 4/7 ≈ 57.14%.</w:t>
      </w:r>
    </w:p>
    <w:p>
      <w:pPr>
        <w:spacing w:after="120" w:line="276" w:lineRule="auto"/>
      </w:pPr>
      <w:r>
        <w:rPr>
          <w:rFonts w:ascii="Calibri" w:hAnsi="Calibri"/>
          <w:b/>
          <w:color w:val="0A2540"/>
          <w:sz w:val="21"/>
        </w:rPr>
        <w:t xml:space="preserve">Result: </w:t>
      </w:r>
      <w:r>
        <w:rPr>
          <w:rFonts w:ascii="Calibri" w:hAnsi="Calibri"/>
          <w:i w:val="0"/>
          <w:color w:val="2D3748"/>
          <w:sz w:val="21"/>
        </w:rPr>
        <w:t>Answer: 4/7 (57.14%)  |  Shortcut: Standard topic shortcut</w:t>
      </w:r>
    </w:p>
    <w:p>
      <w:pPr>
        <w:keepNext/>
        <w:spacing w:before="320" w:after="120"/>
      </w:pPr>
      <w:r>
        <w:rPr>
          <w:rFonts w:ascii="Calibri" w:hAnsi="Calibri"/>
          <w:b/>
          <w:color w:val="206095"/>
          <w:sz w:val="28"/>
        </w:rPr>
        <w:t>4. Java 17+ DSA Pattern: Merge Intervals &amp; Overlap Detection</w:t>
      </w:r>
    </w:p>
    <w:p>
      <w:pPr>
        <w:spacing w:after="120" w:line="276" w:lineRule="auto"/>
      </w:pPr>
      <w:r>
        <w:rPr>
          <w:rFonts w:ascii="Calibri" w:hAnsi="Calibri"/>
          <w:b/>
          <w:color w:val="0A2540"/>
          <w:sz w:val="21"/>
        </w:rPr>
        <w:t xml:space="preserve">Core Intuition: </w:t>
      </w:r>
      <w:r>
        <w:rPr>
          <w:rFonts w:ascii="Calibri" w:hAnsi="Calibri"/>
          <w:i w:val="0"/>
          <w:color w:val="2D3748"/>
          <w:sz w:val="21"/>
        </w:rPr>
        <w:t>Sorts intervals by their starting times, then traverses linearly, merging overlapping intervals whenever the current start time &lt;= previous end 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merge(int[][] intervals) {</w:t>
              <w:br/>
              <w:t xml:space="preserve">        if (intervals.length &lt;= 1) return intervals;</w:t>
              <w:br/>
              <w:t xml:space="preserve">        Arrays.sort(intervals, (a, b) -&gt; Integer.compare(a[0], b[0]));</w:t>
              <w:br/>
              <w:t xml:space="preserve">        List&lt;int[]&gt; merged = new ArrayList&lt;&gt;();</w:t>
              <w:br/>
              <w:t xml:space="preserve">        int[] current = intervals[0];</w:t>
              <w:br/>
              <w:t xml:space="preserve">        merged.add(current);</w:t>
              <w:br/>
              <w:t xml:space="preserve">        </w:t>
              <w:br/>
              <w:t xml:space="preserve">        for (int[] interval : intervals) {</w:t>
              <w:br/>
              <w:t xml:space="preserve">            if (interval[0] &lt;= current[1]) {</w:t>
              <w:br/>
              <w:t xml:space="preserve">                current[1] = Math.max(current[1], interval[1]);</w:t>
              <w:br/>
              <w:t xml:space="preserve">            } else {</w:t>
              <w:br/>
              <w:t xml:space="preserve">                current = interval;</w:t>
              <w:br/>
              <w:t xml:space="preserve">                merged.add(current);</w:t>
              <w:br/>
              <w:t xml:space="preserve">            }</w:t>
              <w:br/>
              <w:t xml:space="preserve">        }</w:t>
              <w:br/>
              <w:t xml:space="preserve">        return merged.toArray(new int[merged.size()][]);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log N) Time  |  Space: O(N)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Merge Intervals </w:t>
      </w:r>
      <w:r>
        <w:rPr>
          <w:rFonts w:ascii="Calibri" w:hAnsi="Calibri"/>
          <w:i w:val="0"/>
          <w:color w:val="2D3748"/>
          <w:sz w:val="21"/>
        </w:rPr>
        <w:t>Given an array of intervals where intervals[i] = [starti, endi], merge all overlapping intervals, and return an array of the non-overlapping intervals.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Merge Intervals &amp; Overlap Detection algorithmic technique.</w:t>
        <w:br/>
        <w:t>2. Sorts intervals by their starting times, then traverses linearly, merging overlapping intervals whenever the current start time &lt;= previous end time.</w:t>
        <w:br/>
        <w:t>3. Invariants: Sorting imposes monotonic order on start coordinates, guaranteeing that all potential overlaps are contiguous in the sequence.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merge(int[][] intervals) {</w:t>
              <w:br/>
              <w:t xml:space="preserve">        Arrays.sort(intervals, (a, b) -&gt; Integer.compare(a[0], b[0]));</w:t>
              <w:br/>
              <w:t xml:space="preserve">        List&lt;int[]&gt; res = new ArrayList&lt;&gt;();</w:t>
              <w:br/>
              <w:t xml:space="preserve">        int[] curr = intervals[0];</w:t>
              <w:br/>
              <w:t xml:space="preserve">        res.add(curr);</w:t>
              <w:br/>
              <w:t xml:space="preserve">        for (int[] inv : intervals) {</w:t>
              <w:br/>
              <w:t xml:space="preserve">            if (inv[0] &lt;= curr[1]) curr[1] = Math.max(curr[1], inv[1]);</w:t>
              <w:br/>
              <w:t xml:space="preserve">            else {</w:t>
              <w:br/>
              <w:t xml:space="preserve">                curr = inv;</w:t>
              <w:br/>
              <w:t xml:space="preserve">                res.add(curr);</w:t>
              <w:br/>
              <w:t xml:space="preserve">            }</w:t>
              <w:br/>
              <w:t xml:space="preserve">        }</w:t>
              <w:br/>
              <w:t xml:space="preserve">        return res.toArray(new int[res.size()][]);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Problem: Problem 2: Insert Interval </w:t>
      </w:r>
      <w:r>
        <w:rPr>
          <w:rFonts w:ascii="Calibri" w:hAnsi="Calibri"/>
          <w:i w:val="0"/>
          <w:color w:val="2D3748"/>
          <w:sz w:val="21"/>
        </w:rPr>
        <w:t>Insert a new interval into a sorted non-overlapping interval list and merge if necessary.</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Merge Intervals &amp; Overlap Detection.</w:t>
        <w:br/>
        <w:t>2. Handle edge cases: Single interval, All intervals disjoint, All intervals nested inside one big interval.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insert(int[][] intervals, int[] newInterval) {</w:t>
              <w:br/>
              <w:t xml:space="preserve">        List&lt;int[]&gt; res = new ArrayList&lt;&gt;();</w:t>
              <w:br/>
              <w:t xml:space="preserve">        int i = 0, n = intervals.length;</w:t>
              <w:br/>
              <w:t xml:space="preserve">        while (i &lt; n &amp;&amp; intervals[i][1] &lt; newInterval[0]) res.add(intervals[i++]);</w:t>
              <w:br/>
              <w:t xml:space="preserve">        while (i &lt; n &amp;&amp; intervals[i][0] &lt;= newInterval[1]) {</w:t>
              <w:br/>
              <w:t xml:space="preserve">            newInterval[0] = Math.min(newInterval[0], intervals[i][0]);</w:t>
              <w:br/>
              <w:t xml:space="preserve">            newInterval[1] = Math.max(newInterval[1], intervals[i][1]);</w:t>
              <w:br/>
              <w:t xml:space="preserve">            i++;</w:t>
              <w:br/>
              <w:t xml:space="preserve">        }</w:t>
              <w:br/>
              <w:t xml:space="preserve">        res.add(newInterval);</w:t>
              <w:br/>
              <w:t xml:space="preserve">        while (i &lt; n) res.add(intervals[i++]);</w:t>
              <w:br/>
              <w:t xml:space="preserve">        return res.toArray(new int[res.size()][]);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keepNext/>
        <w:spacing w:before="320" w:after="120"/>
      </w:pPr>
      <w:r>
        <w:rPr>
          <w:rFonts w:ascii="Calibri" w:hAnsi="Calibri"/>
          <w:b/>
          <w:color w:val="206095"/>
          <w:sz w:val="28"/>
        </w:rPr>
        <w:t>5. Core Computer Science: DBMS — Transactions &amp; ACID Properties (Atomicity, Consistency, Isolation, Durability)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a database enforce Atomicity and Durability during a sudden system crash?</w:t>
            </w:r>
          </w:p>
          <w:p>
            <w:pPr>
              <w:spacing w:after="60" w:line="276" w:lineRule="auto"/>
            </w:pPr>
            <w:r>
              <w:rPr>
                <w:rFonts w:ascii="Calibri" w:hAnsi="Calibri"/>
                <w:b/>
                <w:color w:val="2D3748"/>
                <w:sz w:val="20"/>
              </w:rPr>
              <w:t xml:space="preserve">Expected Technical Answer: </w:t>
            </w:r>
            <w:r>
              <w:rPr>
                <w:rFonts w:ascii="Calibri" w:hAnsi="Calibri"/>
                <w:color w:val="2D3748"/>
                <w:sz w:val="20"/>
              </w:rPr>
              <w:t>Using Write-Ahead Logging (WAL). Before any data page is modified in RAM or written to disk, an append-only log record describing the change (Undo and Redo logs) is flushed to non-volatile disk. On system restart after a crash, the recovery manager runs the ARIES protocol: Analysis phase identifies dirty pages, Redo phase replays all logged changes to re-establish state (Durability), and Undo phase rolls back all uncommitted transactions (Atomicity).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Partially Committed state and a Committed state?</w:t>
            </w:r>
          </w:p>
          <w:p>
            <w:pPr>
              <w:spacing w:after="60" w:line="276" w:lineRule="auto"/>
            </w:pPr>
            <w:r>
              <w:rPr>
                <w:rFonts w:ascii="Calibri" w:hAnsi="Calibri"/>
                <w:b/>
                <w:color w:val="2D3748"/>
                <w:sz w:val="20"/>
              </w:rPr>
              <w:t xml:space="preserve">Expected Technical Answer: </w:t>
            </w:r>
            <w:r>
              <w:rPr>
                <w:rFonts w:ascii="Calibri" w:hAnsi="Calibri"/>
                <w:color w:val="2D3748"/>
                <w:sz w:val="20"/>
              </w:rPr>
              <w:t>A transaction enters the Partially Committed state immediately after its final SQL statement has executed in memory, but before its commit log records are permanently written to disk. It transitions to the Committed state only after the WAL commit record has been physically flushed to persistent storage.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Compensating Transactions and standard Rollback.</w:t>
            </w:r>
          </w:p>
          <w:p>
            <w:pPr>
              <w:spacing w:after="60" w:line="276" w:lineRule="auto"/>
            </w:pPr>
            <w:r>
              <w:rPr>
                <w:rFonts w:ascii="Calibri" w:hAnsi="Calibri"/>
                <w:b/>
                <w:color w:val="2D3748"/>
                <w:sz w:val="20"/>
              </w:rPr>
              <w:t xml:space="preserve">Expected Technical Answer: </w:t>
            </w:r>
            <w:r>
              <w:rPr>
                <w:rFonts w:ascii="Calibri" w:hAnsi="Calibri"/>
                <w:color w:val="2D3748"/>
                <w:sz w:val="20"/>
              </w:rPr>
              <w:t>A standard rollback relies on database undo logs within a single ACID transaction to revert uncommitted memory changes. A Compensating Transaction is used in distributed architectures (e.g., Saga Pattern across microservices) where local transactions have already committed; a subsequent failure triggers dedicated business actions (e.g., refunding a captured credit card) to logically offset prior committed steps.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Can Consistency in ACID be guaranteed exclusively by the database engine?</w:t>
            </w:r>
          </w:p>
          <w:p>
            <w:pPr>
              <w:spacing w:after="60" w:line="276" w:lineRule="auto"/>
            </w:pPr>
            <w:r>
              <w:rPr>
                <w:rFonts w:ascii="Calibri" w:hAnsi="Calibri"/>
                <w:b/>
                <w:color w:val="2D3748"/>
                <w:sz w:val="20"/>
              </w:rPr>
              <w:t xml:space="preserve">Expected Technical Answer: </w:t>
            </w:r>
            <w:r>
              <w:rPr>
                <w:rFonts w:ascii="Calibri" w:hAnsi="Calibri"/>
                <w:color w:val="2D3748"/>
                <w:sz w:val="20"/>
              </w:rPr>
              <w:t>No. While the DBMS strictly enforces declared schema constraints (unique keys, foreign keys, data types), application-level business consistency (e.g., account balance cannot transfer more than ledger limits) relies heavily on correct application logic written by the software engineer.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Checkpoint mechanism in database recovery?</w:t>
            </w:r>
          </w:p>
          <w:p>
            <w:pPr>
              <w:spacing w:after="60" w:line="276" w:lineRule="auto"/>
            </w:pPr>
            <w:r>
              <w:rPr>
                <w:rFonts w:ascii="Calibri" w:hAnsi="Calibri"/>
                <w:b/>
                <w:color w:val="2D3748"/>
                <w:sz w:val="20"/>
              </w:rPr>
              <w:t xml:space="preserve">Expected Technical Answer: </w:t>
            </w:r>
            <w:r>
              <w:rPr>
                <w:rFonts w:ascii="Calibri" w:hAnsi="Calibri"/>
                <w:color w:val="2D3748"/>
                <w:sz w:val="20"/>
              </w:rPr>
              <w:t>A Checkpoint periodically flushes all dirty in-memory data buffer pages and log records to persistent disk, and writes a CHECKPOINT record with active transaction IDs to the log. During crash recovery, the DBMS only needs to scan logs back to the most recent checkpoint rather than replaying the entire history of the database.</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Spatial distance calculation, store geofencing, and rider dispatch algorithms.</w:t>
        <w:br/>
        <w:br/>
        <w:t>WHAT TO MEMORIZE:</w:t>
        <w:br/>
        <w:t>The Haversine formula calculates great-circle distance between store coordinates and customer addresses: d = 2R * arcsin(sqrt(sin^2(dlat/2) + cos(lat1)*cos(lat2)*sin^2(dlon/2))).</w:t>
        <w:br/>
        <w:br/>
        <w:t>60-SECOND INTERVIEW PITCH:</w:t>
        <w:br/>
        <w:t>I designed an automated logistics dispatch engine in SmartGalla. It uses Google Places for customer geocoding and Leaflet with spatial distance formulas to match available delivery partners within a 5km geofenced radius. It balances delivery load across active agents and provides real-time route telemetry.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SmartGalla assign nearby delivery agents to new orders?</w:t>
            </w:r>
          </w:p>
          <w:p>
            <w:pPr>
              <w:spacing w:after="60" w:line="276" w:lineRule="auto"/>
            </w:pPr>
            <w:r>
              <w:rPr>
                <w:rFonts w:ascii="Calibri" w:hAnsi="Calibri"/>
                <w:b/>
                <w:color w:val="2D3748"/>
                <w:sz w:val="20"/>
              </w:rPr>
              <w:t xml:space="preserve">Architectural Defense: </w:t>
            </w:r>
            <w:r>
              <w:rPr>
                <w:rFonts w:ascii="Calibri" w:hAnsi="Calibri"/>
                <w:color w:val="2D3748"/>
                <w:sz w:val="20"/>
              </w:rPr>
              <w:t>When an order enters the 'READY_FOR_PICKUP' state, the logistics assignment engine runs a spatial query over active riders within a 5km radius of the merchant's store. We filter riders whose active delivery load is less than 3 orders, rank them by Haversine proximity, and dispatch an automated push notification with a 45-second acceptance timeout. If unanswered, it cascades to the next nearest rider.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combine Google Maps API with Leaflet in the same project?</w:t>
            </w:r>
          </w:p>
          <w:p>
            <w:pPr>
              <w:spacing w:after="60" w:line="276" w:lineRule="auto"/>
            </w:pPr>
            <w:r>
              <w:rPr>
                <w:rFonts w:ascii="Calibri" w:hAnsi="Calibri"/>
                <w:b/>
                <w:color w:val="2D3748"/>
                <w:sz w:val="20"/>
              </w:rPr>
              <w:t xml:space="preserve">Architectural Defense: </w:t>
            </w:r>
            <w:r>
              <w:rPr>
                <w:rFonts w:ascii="Calibri" w:hAnsi="Calibri"/>
                <w:color w:val="2D3748"/>
                <w:sz w:val="20"/>
              </w:rPr>
              <w:t>Google Maps Places API provides superior address autocomplete and geocoding accuracy in Indian tier-2 cities. However, for live tracking dashboards where coordinates update every 5 seconds via WebSockets, rendering Google Maps tiles incurs significant API cost. We use Leaflet with OpenStreetMap tiles for client-side map rendering, cutting map API costs by over 70% while keeping high accuracy.</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11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11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'TerraStract',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11 Comprehensive 20-Question Daily Mastery Test</w:t>
      </w:r>
    </w:p>
    <w:p>
      <w:pPr>
        <w:spacing w:after="120" w:line="276" w:lineRule="auto"/>
      </w:pPr>
      <w:r>
        <w:rPr>
          <w:rFonts w:ascii="Calibri" w:hAnsi="Calibri"/>
          <w:i/>
          <w:color w:val="2D3748"/>
          <w:sz w:val="21"/>
        </w:rPr>
        <w:t>Diagnostic evaluation covering Academic (Knowledge Management), Aptitude (Probability (Classical &amp; Conditional)),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maximum sender window size in the Go-Back-N ARQ protocol using m-bit sequence numbers?</w:t>
              <w:br/>
              <w:t>Options: 2^m | 2^m - 1 | 2^(m-1) | m^2</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GBN, window size is 2^m - 1 to prevent ambiguity when all ACKs are lost.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Stop-and-Wait ARQ, what sequence numbers are required for packet transmission?</w:t>
              <w:br/>
              <w:t>Options: 0 and 1 only (1-bit) | 0 to 15 | 0 to 255 | Any 32-bit integer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Stop-and-Wait alternates between sequence numbers 0 and 1, requiring only a 1-bit sequence field.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in Selective Repeat ARQ when a single frame in the transmission window is corrupted?</w:t>
              <w:br/>
              <w:t>Options: Sender retransmits all subsequent frames from that frame onwards | Sender retransmits ONLY the specific unacknowledged frame via NAK/timeout | Receiver resets the entire connection | Sender terminates flow control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Selective Repeat buffers out-of-order frames and requests retransmission of only the lost frame.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sender window size in Selective Repeat ARQ using m-bit sequence numbering?</w:t>
              <w:br/>
              <w:t>Options: 2^m - 1 | 2^(m - 1) | 2^m | m / 2</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Selective Repeat, sender and receiver window sizes are equal to at most 2^(m - 1) to avoid overlap.</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is channel link utilization (efficiency U) defined in Stop-and-Wait protocol where propagation time is Tp and transmission time is Tt?</w:t>
              <w:br/>
              <w:t>Options: 1 / (1 + 2a), where a = Tp / Tt | 1 + 2a | 2a / (1 + a) | Tt / Tp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Efficiency U = Tt / (Tt + 2Tp) = 1 / (1 + 2a), showing performance degradation over high-latency links.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card is drawn at random from a standard deck of 52 cards. What is the probability that the card drawn is a face card (Jack, Queen, King)?</w:t>
              <w:br/>
              <w:t>Options: 3/13 | 1/13 | 4/13 | 1/4</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face cards = 4 suits * 3 face cards = 12 cards. Probability = 12 / 52 = 3 / 13.</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unbiased dice are tossed. What is the probability that the sum of the scores is a prime number?</w:t>
              <w:br/>
              <w:t>Options: 5/12 | 7/18 | 1/2 | 1/3</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Prime sums can be 2, 3, 5, 7, 11. Counts: 2 (1), 3 (2), 5 (4), 7 (6), 11 (2) = 15 outcomes. Total = 36. Probability = 15 / 36 = 5 / 12.</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box contains 20 electric bulbs, out of which 4 are defective. Two bulbs are drawn at random without replacement. What is the probability that both are defective?</w:t>
              <w:br/>
              <w:t>Options: 3/95 | 1/25 | 1/20 | 2/95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Probability = (4/20) * (3/19) = (1/5) * (3/19) = 3 / 95.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Four fair coins are tossed simultaneously. What is the probability of obtaining exactly two heads?</w:t>
              <w:br/>
              <w:t>Options: 3/8 | 1/4 | 1/2 | 5/16</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outcomes = 2^4 = 16. Favorable outcomes = 4C2 = 6. Probability = 6 / 16 = 3 / 8.</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Tickets numbered 1 to 20 are mixed thoroughly and then a ticket is drawn at random. What is the probability that the drawn ticket has a number which is a multiple of 3 or 7?</w:t>
              <w:br/>
              <w:t>Options: 2/5 | 1/2 | 3/10 | 7/20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Multiples of 3: {3, 6, 9, 12, 15, 18} (6 numbers). Multiples of 7: {7, 14} (2 numbers). No overlap below 20. Total favorable = 8. Probability = 8 / 20 = 2 / 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ACID property guarantees that all operations of a transaction succeed or none do?</w:t>
              <w:br/>
              <w:t>Options: Atomicity | Consistency | Isolation | Durability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Atomicity ensures 'all-or-nothing' execution.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Write-Ahead Logging (WAL) requires that:</w:t>
              <w:br/>
              <w:t>Options: Data pages are written before log records | Log records are flushed to non-volatile storage before corresponding data pages are written | Transactions commit without logs | Checkpoints run before every query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WAL mandates logging modifications before data pages touch persistent storage.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transaction enters the 'Partially Committed' state when:</w:t>
              <w:br/>
              <w:t>Options: It begins execution | Its final statement has executed, prior to log disk flush | Its changes are rolled back | A deadlock is detected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Partially committed occurs right after the last operation executes, before log flush.</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ACID property ensures that committed transactions survive power failures and system crashes?</w:t>
              <w:br/>
              <w:t>Options: Atomicity | Consistency | Isolation | Durability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Durability guarantees committed changes persist permanently.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Checkpoints are used in database recovery systems to:</w:t>
              <w:br/>
              <w:t>Options: Speed up SQL join processing | Reduce the log volume that must be scanned during recovery | Encrypt password fields | Enforce 3NF schema constraints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Checkpoints limit how far back the recovery manager must scan WAL logs on reboot.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'Merge Intervals &amp; Overlap Detection' algorithmic pattern optimal for placement coding problems?</w:t>
              <w:br/>
              <w:t>Options: It satisfies optimal asymptotic complexity: O(N log N) Time, O(N)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'Merge Intervals &amp; Overlap Detection' pattern operates with O(N log N) Time, O(N) Auxiliary Space: Sorting imposes monotonic order on start coordinates, guaranteeing that all potential overlaps are contiguous in the sequence..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'Merge Intervals &amp; Overlap Detection' in Java, which edge case must be guarded against to avoid runtime exceptions?</w:t>
              <w:br/>
              <w:t>Options: Handling boundary conditions such as: Single interval.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Merge Intervals &amp; Overlap Detection include Single interval,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Merge Intervals', what Java collection or data structure provides the optimal auxiliary space bounds?</w:t>
              <w:br/>
              <w:t>Options: Standard array or standard collection adhering to O(N)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log N) Time, O(N)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'Geospatial Logistics &amp; Automated Delivery Assignment (Google Maps &amp; Leaflet)'?</w:t>
              <w:br/>
              <w:t>Options: The Haversine formula calculates great-circle distance between store coordinates and customer addresses: d = 2R * arcsin(sqrt(sin^2(dlat/2) + cos(lat1)*cos(lat2)*sin^2(dlon/2))).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The Haversine formula calculates great-circle distance between store coordinates and customer addresses: d = 2R * arcsin(sqrt(sin^2(dlat/2) + cos(lat1)*cos(lat2)*sin^2(dlon/2)))..</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'How does SmartGalla assign nearby delivery agents to new orders?'?</w:t>
              <w:br/>
              <w:t>Options: When an order enters the 'READY_FOR_PICKUP' state, the logistics assignment engine runs a spatial query over active riders within a 5km radius of the merchant's...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When an order enters the 'READY_FOR_PICKUP' state, the logistics assignment engine runs a spatial query over active riders within a 5km radi.</w:t>
            </w:r>
          </w:p>
        </w:tc>
      </w:tr>
    </w:tbl>
    <w:p>
      <w:pPr>
        <w:spacing w:before="0" w:after="120"/>
      </w:pPr>
    </w:p>
    <w:p>
      <w:r>
        <w:br w:type="page"/>
      </w:r>
    </w:p>
    <w:p>
      <w:pPr>
        <w:keepNext/>
        <w:spacing w:before="480" w:after="160"/>
      </w:pPr>
      <w:r>
        <w:rPr>
          <w:rFonts w:ascii="Calibri" w:hAnsi="Calibri"/>
          <w:b/>
          <w:color w:val="0A2540"/>
          <w:sz w:val="36"/>
        </w:rPr>
        <w:t>DAY 12: DAY 12: JAVA COLLECTIONS FRAMEWORK: HIERARCHY, LIST VS SET VS MAP &amp; HASHMAP INTERNALS &amp; TWO POINTERS (DUTCH NATIONAL FLAG)</w:t>
      </w:r>
    </w:p>
    <w:p>
      <w:pPr>
        <w:spacing w:after="120" w:line="276" w:lineRule="auto"/>
      </w:pPr>
      <w:r>
        <w:rPr>
          <w:rFonts w:ascii="Calibri" w:hAnsi="Calibri"/>
          <w:i/>
          <w:color w:val="2D3748"/>
          <w:sz w:val="21"/>
        </w:rPr>
        <w:t>Day 12 of 30  |  Subject Focus: Java Programming &amp; Dynamic Webpage Design  |  Aptitude: Number Systems, Divisibility Rules &amp; HCF/LCM  |  Target: SGPA &gt;= 9.0 Standard</w:t>
      </w:r>
    </w:p>
    <w:p>
      <w:pPr>
        <w:keepNext/>
        <w:spacing w:before="320" w:after="120"/>
      </w:pPr>
      <w:r>
        <w:rPr>
          <w:rFonts w:ascii="Calibri" w:hAnsi="Calibri"/>
          <w:b/>
          <w:color w:val="206095"/>
          <w:sz w:val="28"/>
        </w:rPr>
        <w:t>1. Semester 5 Deep Academic Lecture: Unit III — Java Collections Framework: Hierarchy, List vs Set vs Map &amp; HashMap Internals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Collections framework hierarchy.</w:t>
      </w:r>
    </w:p>
    <w:p>
      <w:pPr>
        <w:pStyle w:val="ListBullet"/>
        <w:spacing w:after="60" w:line="276" w:lineRule="auto"/>
      </w:pPr>
      <w:r>
        <w:rPr>
          <w:rFonts w:ascii="Calibri" w:hAnsi="Calibri"/>
          <w:color w:val="2D3748"/>
          <w:sz w:val="21"/>
        </w:rPr>
        <w:t>Understand internal hashing mechanism of HashMap (Buckets, Hash collisions, Red-Black Trees).</w:t>
      </w:r>
    </w:p>
    <w:p>
      <w:pPr>
        <w:spacing w:after="120" w:line="276" w:lineRule="auto"/>
      </w:pPr>
      <w:r>
        <w:rPr>
          <w:rFonts w:ascii="Calibri" w:hAnsi="Calibri"/>
          <w:i w:val="0"/>
          <w:color w:val="2D3748"/>
          <w:sz w:val="21"/>
        </w:rPr>
        <w:t>The Java Collections Framework (`java.util`) provides a unified architecture for storing and manipulating groups of objects. The core root interfaces are `Collection` (extended by `List`, `Set`, and `Queue`) and `Map` (a separate key-value hierarchy). `List` preserves insertion order and allows duplicates (ArrayList, LinkedList); `Set` prohibits duplicates (HashSet, TreeSet); `Map` stores key-value pairs where keys must be unique (HashMap, TreeMap). In Java 8+, `HashMap` is implemented as an array of buckets (Node&lt;K,V&gt;[]). When multiple keys hash to the same bucket (collision), they form a singly linked list; if bucket length exceeds 8, the list converts into a balanced Red-Black Tree, slashing search time from O(N) to O(log N).</w:t>
      </w:r>
    </w:p>
    <w:p>
      <w:pPr>
        <w:keepNext/>
        <w:spacing w:before="200" w:after="80"/>
      </w:pPr>
      <w:r>
        <w:rPr>
          <w:rFonts w:ascii="Calibri" w:hAnsi="Calibri"/>
          <w:b/>
          <w:color w:val="0A2540"/>
          <w:sz w:val="24"/>
        </w:rPr>
        <w:t>Collections Hierarchy</w:t>
      </w:r>
    </w:p>
    <w:p>
      <w:pPr>
        <w:spacing w:after="120" w:line="276" w:lineRule="auto"/>
      </w:pPr>
      <w:r>
        <w:rPr>
          <w:rFonts w:ascii="Calibri" w:hAnsi="Calibri"/>
          <w:i w:val="0"/>
          <w:color w:val="2D3748"/>
          <w:sz w:val="21"/>
        </w:rPr>
        <w:t>Iterable -&gt; Collection -&gt; (List, Set, Queue); Map is separate.</w:t>
      </w:r>
    </w:p>
    <w:p>
      <w:pPr>
        <w:keepNext/>
        <w:spacing w:before="200" w:after="80"/>
      </w:pPr>
      <w:r>
        <w:rPr>
          <w:rFonts w:ascii="Calibri" w:hAnsi="Calibri"/>
          <w:b/>
          <w:color w:val="0A2540"/>
          <w:sz w:val="24"/>
        </w:rPr>
        <w:t>HashMap Put Operation Internal Steps</w:t>
      </w:r>
    </w:p>
    <w:p>
      <w:pPr>
        <w:spacing w:after="120" w:line="276" w:lineRule="auto"/>
      </w:pPr>
      <w:r>
        <w:rPr>
          <w:rFonts w:ascii="Calibri" w:hAnsi="Calibri"/>
          <w:i w:val="0"/>
          <w:color w:val="2D3748"/>
          <w:sz w:val="21"/>
        </w:rPr>
        <w:t>1. Calculate `hash(key)`; 2. Compute index `i = (n - 1) &amp; hash`; 3. If bucket empty, insert node; 4. If occupied, traverse linked list checking `equals()`; 5. If key exists, overwrite value; 6. If not, append node; 7. If bucket length &gt; 8, treeify to Red-Black Tree.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Java Collections Framework: Hierarchy, List vs Set vs Map &amp; HashMap Internals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Java Collections Framework: Hierarchy, List vs Set vs Map &amp; HashMap Internals.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Collection Interface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Duplicate Elements?</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Insertion Order Preserved?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Underlying Data Structure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ArrayList (List)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Allowed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Preserved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Resizable dynamic array (growth factor 1.5x)</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LinkedList (List)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Allowed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Preserved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Doubly linked list nodes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HashSet (Set)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Prohibited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guaranteed (unordered)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 HashMap instance backing</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TreeSet (Set)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Prohibited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Sorted ascending natural order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Red-Black balanced binary search tree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HashMap (Map)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Keys unique; Values duplicate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guaranteed (unordered)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 table (Array + Linked List + Red-Black Tree)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Collection root has List, Set, Queue. Map is NOT a subtype of Collection! HashMap bucket collisions convert to Red-Black tree when length &gt; 8.</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Proper HashMap performance requires overriding both hashCode() and equals() methods consistently.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12)</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Map extends Collection (Map has its own independent hierarchy).</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(Q3) (15 Marks)</w:t>
            </w:r>
          </w:p>
          <w:p>
            <w:pPr>
              <w:spacing w:after="60" w:line="276" w:lineRule="auto"/>
            </w:pPr>
            <w:r>
              <w:rPr>
                <w:rFonts w:ascii="Calibri" w:hAnsi="Calibri"/>
                <w:b/>
                <w:color w:val="2D3748"/>
                <w:sz w:val="20"/>
              </w:rPr>
              <w:t xml:space="preserve">Exam Question: </w:t>
            </w:r>
            <w:r>
              <w:rPr>
                <w:rFonts w:ascii="Calibri" w:hAnsi="Calibri"/>
                <w:color w:val="2D3748"/>
                <w:sz w:val="20"/>
              </w:rPr>
              <w:t>Describe the Java Collections Framework hierarchy with a neat diagram. Differentiate between List, Set, and Map. Explain the internal working of HashMap.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Hierarchy Diagram (4 marks) + List vs Set vs Map Comparison (4 marks) + HashMap internal architecture &amp; hashing (5 marks) + equals/hashCode contract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The Java Collections Framework provides an standardized architecture for manipulating collections of objects. The hierarchy is rooted in Iterable -&gt; Collection, branching into: 1. List (ordered collection, allows duplicates, positional index access via ArrayList and LinkedList); 2. Set (unordered collection, guarantees uniqueness via HashSet and sorted TreeSet); 3. Map (independent key-value hierarchy via HashMap and TreeMap). Internal Working of HashMap: In Java 8+, HashMap is backed by an array of Node&lt;K,V&gt; buckets with a default capacity of 16 and a load factor of 0.75. When put(key, value) is invoked, it computes the hash code of the key and maps it to a bucket index: index = (n - 1) &amp; hash. If the bucket is empty, the node is inserted. If a collision occurs, nodes are linked in a singly linked list. If the number of collided elements in a single bucket reaches the TREEIFY_THRESHOLD (8 items) and array capacity &gt;= 64, the linked list transforms into a balanced Red-Black Tree, improving collision lookup performance from O(N) to O(log 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difference between ArrayList and LinkedList in Java?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across Time Complexity &amp; Storage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ArrayList is backed by a dynamic contiguous array, providing O(1) random access by index, but insertions/deletions in the middle require O(N) element shifting. LinkedList is backed by a doubly linked list of node objects; insertions and deletions at known iterator positions take O(1) pointer updates, but random access requires O(N) pointer traversal from head/tail. ArrayList consumes less memory per element as LinkedList requires extra pointer memory for prev and next references.</w:t>
      </w:r>
    </w:p>
    <w:p>
      <w:pPr>
        <w:keepNext/>
        <w:spacing w:before="320" w:after="120"/>
      </w:pPr>
      <w:r>
        <w:rPr>
          <w:rFonts w:ascii="Calibri" w:hAnsi="Calibri"/>
          <w:b/>
          <w:color w:val="206095"/>
          <w:sz w:val="28"/>
        </w:rPr>
        <w:t>3. Quantitative &amp; Placement Aptitude: Number Systems, Divisibility Rules &amp; HCF/LCM</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Product of two numbers = HCF * LCM.</w:t>
              <w:br/>
              <w:t>2. Divisibility: 3 &amp; 9 (sum of digits), 4 (last 2 digits), 8 (last 3 digits), 11 (alternating sum difference is 0 or multiple of 11).</w:t>
              <w:br/>
              <w:t>3. Remainder Theorem: Remainder of [A * B] / N = [Rem(A/N) * Rem(B/N)] mod N.</w:t>
              <w:br/>
              <w:t>4. Number of Factors of N = p1^a * p2^b * p3^c is (a+1)(b+1)(c+1).</w:t>
            </w:r>
          </w:p>
          <w:p>
            <w:pPr>
              <w:spacing w:after="60" w:line="276" w:lineRule="auto"/>
            </w:pPr>
            <w:r>
              <w:rPr>
                <w:rFonts w:ascii="Calibri" w:hAnsi="Calibri"/>
                <w:b/>
                <w:color w:val="2D3748"/>
                <w:sz w:val="20"/>
              </w:rPr>
              <w:t xml:space="preserve">Speed Shortcut: </w:t>
            </w:r>
            <w:r>
              <w:rPr>
                <w:rFonts w:ascii="Calibri" w:hAnsi="Calibri"/>
                <w:color w:val="2D3748"/>
                <w:sz w:val="20"/>
              </w:rPr>
              <w:t>Cyclicity of Units Digit: 2, 3, 7, 8 have cyclicity of 4. 4 and 9 have cyclicity of 2. 0, 1, 5, 6 have cyclicity of 1.</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Find the unit digit of 7^153 * 1^72.</w:t>
      </w:r>
    </w:p>
    <w:p>
      <w:pPr>
        <w:pStyle w:val="ListBullet"/>
        <w:spacing w:after="60" w:line="276" w:lineRule="auto"/>
      </w:pPr>
      <w:r>
        <w:rPr>
          <w:rFonts w:ascii="Calibri" w:hAnsi="Calibri"/>
          <w:color w:val="2D3748"/>
          <w:sz w:val="21"/>
        </w:rPr>
        <w:t>Step 1: Unit digit of 7 repeats with cyclicity 4 (7, 9, 3, 1).</w:t>
      </w:r>
    </w:p>
    <w:p>
      <w:pPr>
        <w:pStyle w:val="ListBullet"/>
        <w:spacing w:after="60" w:line="276" w:lineRule="auto"/>
      </w:pPr>
      <w:r>
        <w:rPr>
          <w:rFonts w:ascii="Calibri" w:hAnsi="Calibri"/>
          <w:color w:val="2D3748"/>
          <w:sz w:val="21"/>
        </w:rPr>
        <w:t>Step 2: 153 % 4 = 1. So unit digit of 7^153 = 7^1 = 7.</w:t>
      </w:r>
    </w:p>
    <w:p>
      <w:pPr>
        <w:pStyle w:val="ListBullet"/>
        <w:spacing w:after="60" w:line="276" w:lineRule="auto"/>
      </w:pPr>
      <w:r>
        <w:rPr>
          <w:rFonts w:ascii="Calibri" w:hAnsi="Calibri"/>
          <w:color w:val="2D3748"/>
          <w:sz w:val="21"/>
        </w:rPr>
        <w:t>Step 3: Unit digit of 1^72 = 1.</w:t>
      </w:r>
    </w:p>
    <w:p>
      <w:pPr>
        <w:pStyle w:val="ListBullet"/>
        <w:spacing w:after="60" w:line="276" w:lineRule="auto"/>
      </w:pPr>
      <w:r>
        <w:rPr>
          <w:rFonts w:ascii="Calibri" w:hAnsi="Calibri"/>
          <w:color w:val="2D3748"/>
          <w:sz w:val="21"/>
        </w:rPr>
        <w:t>Step 4: Overall unit digit = 7 * 1 = 7.</w:t>
      </w:r>
    </w:p>
    <w:p>
      <w:pPr>
        <w:spacing w:after="120" w:line="276" w:lineRule="auto"/>
      </w:pPr>
      <w:r>
        <w:rPr>
          <w:rFonts w:ascii="Calibri" w:hAnsi="Calibri"/>
          <w:b/>
          <w:color w:val="0A2540"/>
          <w:sz w:val="21"/>
        </w:rPr>
        <w:t xml:space="preserve">Result: </w:t>
      </w:r>
      <w:r>
        <w:rPr>
          <w:rFonts w:ascii="Calibri" w:hAnsi="Calibri"/>
          <w:i w:val="0"/>
          <w:color w:val="2D3748"/>
          <w:sz w:val="21"/>
        </w:rPr>
        <w:t>Answer: 7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Find the smallest digit x such that 5821x4 is divisible by 11.</w:t>
      </w:r>
    </w:p>
    <w:p>
      <w:pPr>
        <w:pStyle w:val="ListBullet"/>
        <w:spacing w:after="60" w:line="276" w:lineRule="auto"/>
      </w:pPr>
      <w:r>
        <w:rPr>
          <w:rFonts w:ascii="Calibri" w:hAnsi="Calibri"/>
          <w:color w:val="2D3748"/>
          <w:sz w:val="21"/>
        </w:rPr>
        <w:t>Step 1: Sum of odd place digits (from right): 4 + 1 + 8 = 13.</w:t>
      </w:r>
    </w:p>
    <w:p>
      <w:pPr>
        <w:pStyle w:val="ListBullet"/>
        <w:spacing w:after="60" w:line="276" w:lineRule="auto"/>
      </w:pPr>
      <w:r>
        <w:rPr>
          <w:rFonts w:ascii="Calibri" w:hAnsi="Calibri"/>
          <w:color w:val="2D3748"/>
          <w:sz w:val="21"/>
        </w:rPr>
        <w:t>Step 2: Sum of even place digits: x + 2 + 5 = x + 7.</w:t>
      </w:r>
    </w:p>
    <w:p>
      <w:pPr>
        <w:pStyle w:val="ListBullet"/>
        <w:spacing w:after="60" w:line="276" w:lineRule="auto"/>
      </w:pPr>
      <w:r>
        <w:rPr>
          <w:rFonts w:ascii="Calibri" w:hAnsi="Calibri"/>
          <w:color w:val="2D3748"/>
          <w:sz w:val="21"/>
        </w:rPr>
        <w:t>Step 3: Difference = 13 - (x + 7) = 6 - x.</w:t>
      </w:r>
    </w:p>
    <w:p>
      <w:pPr>
        <w:pStyle w:val="ListBullet"/>
        <w:spacing w:after="60" w:line="276" w:lineRule="auto"/>
      </w:pPr>
      <w:r>
        <w:rPr>
          <w:rFonts w:ascii="Calibri" w:hAnsi="Calibri"/>
          <w:color w:val="2D3748"/>
          <w:sz w:val="21"/>
        </w:rPr>
        <w:t>Step 4: For divisibility by 11, difference must be 0 or a multiple of 11. 6 - x = 0 =&gt; x = 6.</w:t>
      </w:r>
    </w:p>
    <w:p>
      <w:pPr>
        <w:spacing w:after="120" w:line="276" w:lineRule="auto"/>
      </w:pPr>
      <w:r>
        <w:rPr>
          <w:rFonts w:ascii="Calibri" w:hAnsi="Calibri"/>
          <w:b/>
          <w:color w:val="0A2540"/>
          <w:sz w:val="21"/>
        </w:rPr>
        <w:t xml:space="preserve">Result: </w:t>
      </w:r>
      <w:r>
        <w:rPr>
          <w:rFonts w:ascii="Calibri" w:hAnsi="Calibri"/>
          <w:i w:val="0"/>
          <w:color w:val="2D3748"/>
          <w:sz w:val="21"/>
        </w:rPr>
        <w:t>Answer: 6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The HCF and LCM of two numbers are 12 and 240 respectively. If one number is 48, find the other number.</w:t>
      </w:r>
    </w:p>
    <w:p>
      <w:pPr>
        <w:pStyle w:val="ListBullet"/>
        <w:spacing w:after="60" w:line="276" w:lineRule="auto"/>
      </w:pPr>
      <w:r>
        <w:rPr>
          <w:rFonts w:ascii="Calibri" w:hAnsi="Calibri"/>
          <w:color w:val="2D3748"/>
          <w:sz w:val="21"/>
        </w:rPr>
        <w:t>Step 1: Product of numbers = HCF * LCM.</w:t>
      </w:r>
    </w:p>
    <w:p>
      <w:pPr>
        <w:pStyle w:val="ListBullet"/>
        <w:spacing w:after="60" w:line="276" w:lineRule="auto"/>
      </w:pPr>
      <w:r>
        <w:rPr>
          <w:rFonts w:ascii="Calibri" w:hAnsi="Calibri"/>
          <w:color w:val="2D3748"/>
          <w:sz w:val="21"/>
        </w:rPr>
        <w:t>Step 2: 48 * N = 12 * 240 = 2,880.</w:t>
      </w:r>
    </w:p>
    <w:p>
      <w:pPr>
        <w:pStyle w:val="ListBullet"/>
        <w:spacing w:after="60" w:line="276" w:lineRule="auto"/>
      </w:pPr>
      <w:r>
        <w:rPr>
          <w:rFonts w:ascii="Calibri" w:hAnsi="Calibri"/>
          <w:color w:val="2D3748"/>
          <w:sz w:val="21"/>
        </w:rPr>
        <w:t>Step 3: N = 2880 / 48 = 60.</w:t>
      </w:r>
    </w:p>
    <w:p>
      <w:pPr>
        <w:spacing w:after="120" w:line="276" w:lineRule="auto"/>
      </w:pPr>
      <w:r>
        <w:rPr>
          <w:rFonts w:ascii="Calibri" w:hAnsi="Calibri"/>
          <w:b/>
          <w:color w:val="0A2540"/>
          <w:sz w:val="21"/>
        </w:rPr>
        <w:t xml:space="preserve">Result: </w:t>
      </w:r>
      <w:r>
        <w:rPr>
          <w:rFonts w:ascii="Calibri" w:hAnsi="Calibri"/>
          <w:i w:val="0"/>
          <w:color w:val="2D3748"/>
          <w:sz w:val="21"/>
        </w:rPr>
        <w:t>Answer: 60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Find the remainder when 2^100 is divided by 7.</w:t>
      </w:r>
    </w:p>
    <w:p>
      <w:pPr>
        <w:pStyle w:val="ListBullet"/>
        <w:spacing w:after="60" w:line="276" w:lineRule="auto"/>
      </w:pPr>
      <w:r>
        <w:rPr>
          <w:rFonts w:ascii="Calibri" w:hAnsi="Calibri"/>
          <w:color w:val="2D3748"/>
          <w:sz w:val="21"/>
        </w:rPr>
        <w:t>Step 1: Find cyclicity modulo 7: 2^1 = 2, 2^2 = 4, 2^3 = 8 ≡ 1 (mod 7).</w:t>
      </w:r>
    </w:p>
    <w:p>
      <w:pPr>
        <w:pStyle w:val="ListBullet"/>
        <w:spacing w:after="60" w:line="276" w:lineRule="auto"/>
      </w:pPr>
      <w:r>
        <w:rPr>
          <w:rFonts w:ascii="Calibri" w:hAnsi="Calibri"/>
          <w:color w:val="2D3748"/>
          <w:sz w:val="21"/>
        </w:rPr>
        <w:t>Step 2: Cyclicity is 3. Divide exponent: 100 = 3 * 33 + 1.</w:t>
      </w:r>
    </w:p>
    <w:p>
      <w:pPr>
        <w:pStyle w:val="ListBullet"/>
        <w:spacing w:after="60" w:line="276" w:lineRule="auto"/>
      </w:pPr>
      <w:r>
        <w:rPr>
          <w:rFonts w:ascii="Calibri" w:hAnsi="Calibri"/>
          <w:color w:val="2D3748"/>
          <w:sz w:val="21"/>
        </w:rPr>
        <w:t>Step 3: 2^100 = (2^3)^33 * 2^1 ≡ (1)^33 * 2 ≡ 2 (mod 7). Remainder = 2.</w:t>
      </w:r>
    </w:p>
    <w:p>
      <w:pPr>
        <w:spacing w:after="120" w:line="276" w:lineRule="auto"/>
      </w:pPr>
      <w:r>
        <w:rPr>
          <w:rFonts w:ascii="Calibri" w:hAnsi="Calibri"/>
          <w:b/>
          <w:color w:val="0A2540"/>
          <w:sz w:val="21"/>
        </w:rPr>
        <w:t xml:space="preserve">Result: </w:t>
      </w:r>
      <w:r>
        <w:rPr>
          <w:rFonts w:ascii="Calibri" w:hAnsi="Calibri"/>
          <w:i w:val="0"/>
          <w:color w:val="2D3748"/>
          <w:sz w:val="21"/>
        </w:rPr>
        <w:t>Answer: 2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Find the number of trailing zeros in 100! (100 factorial).</w:t>
      </w:r>
    </w:p>
    <w:p>
      <w:pPr>
        <w:pStyle w:val="ListBullet"/>
        <w:spacing w:after="60" w:line="276" w:lineRule="auto"/>
      </w:pPr>
      <w:r>
        <w:rPr>
          <w:rFonts w:ascii="Calibri" w:hAnsi="Calibri"/>
          <w:color w:val="2D3748"/>
          <w:sz w:val="21"/>
        </w:rPr>
        <w:t>Step 1: Count powers of 5: ⌊100/5⌋ + ⌊100/25⌋ + ⌊100/125⌋.</w:t>
      </w:r>
    </w:p>
    <w:p>
      <w:pPr>
        <w:pStyle w:val="ListBullet"/>
        <w:spacing w:after="60" w:line="276" w:lineRule="auto"/>
      </w:pPr>
      <w:r>
        <w:rPr>
          <w:rFonts w:ascii="Calibri" w:hAnsi="Calibri"/>
          <w:color w:val="2D3748"/>
          <w:sz w:val="21"/>
        </w:rPr>
        <w:t>Step 2: 20 + 4 + 0 = 24 trailing zeros.</w:t>
      </w:r>
    </w:p>
    <w:p>
      <w:pPr>
        <w:spacing w:after="120" w:line="276" w:lineRule="auto"/>
      </w:pPr>
      <w:r>
        <w:rPr>
          <w:rFonts w:ascii="Calibri" w:hAnsi="Calibri"/>
          <w:b/>
          <w:color w:val="0A2540"/>
          <w:sz w:val="21"/>
        </w:rPr>
        <w:t xml:space="preserve">Result: </w:t>
      </w:r>
      <w:r>
        <w:rPr>
          <w:rFonts w:ascii="Calibri" w:hAnsi="Calibri"/>
          <w:i w:val="0"/>
          <w:color w:val="2D3748"/>
          <w:sz w:val="21"/>
        </w:rPr>
        <w:t>Answer: 24 trailing zeros  |  Shortcut: Standard topic shortcut</w:t>
      </w:r>
    </w:p>
    <w:p>
      <w:pPr>
        <w:keepNext/>
        <w:spacing w:before="320" w:after="120"/>
      </w:pPr>
      <w:r>
        <w:rPr>
          <w:rFonts w:ascii="Calibri" w:hAnsi="Calibri"/>
          <w:b/>
          <w:color w:val="206095"/>
          <w:sz w:val="28"/>
        </w:rPr>
        <w:t>4. Java 17+ DSA Pattern: Two Pointers (Dutch National Flag)</w:t>
      </w:r>
    </w:p>
    <w:p>
      <w:pPr>
        <w:spacing w:after="120" w:line="276" w:lineRule="auto"/>
      </w:pPr>
      <w:r>
        <w:rPr>
          <w:rFonts w:ascii="Calibri" w:hAnsi="Calibri"/>
          <w:b/>
          <w:color w:val="0A2540"/>
          <w:sz w:val="21"/>
        </w:rPr>
        <w:t xml:space="preserve">Core Intuition: </w:t>
      </w:r>
      <w:r>
        <w:rPr>
          <w:rFonts w:ascii="Calibri" w:hAnsi="Calibri"/>
          <w:i w:val="0"/>
          <w:color w:val="2D3748"/>
          <w:sz w:val="21"/>
        </w:rPr>
        <w:t>Partitions an array containing three distinct values into three contiguous segments using three pointers: low, mid, and high in a single pass.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sortColors(int[] nums) {</w:t>
              <w:br/>
              <w:t xml:space="preserve">        int low = 0, mid = 0, high = nums.length - 1;</w:t>
              <w:br/>
              <w:t xml:space="preserve">        while (mid &lt;= high) {</w:t>
              <w:br/>
              <w:t xml:space="preserve">            if (nums[mid] == 0) {</w:t>
              <w:br/>
              <w:t xml:space="preserve">                swap(nums, low, mid);</w:t>
              <w:br/>
              <w:t xml:space="preserve">                low++;</w:t>
              <w:br/>
              <w:t xml:space="preserve">                mid++;</w:t>
              <w:br/>
              <w:t xml:space="preserve">            } else if (nums[mid] == 1) {</w:t>
              <w:br/>
              <w:t xml:space="preserve">                mid++;</w:t>
              <w:br/>
              <w:t xml:space="preserve">            } else {</w:t>
              <w:br/>
              <w:t xml:space="preserve">                swap(nums, mid, high);</w:t>
              <w:br/>
              <w:t xml:space="preserve">                high--;</w:t>
              <w:br/>
              <w:t xml:space="preserve">            }</w:t>
              <w:br/>
              <w:t xml:space="preserve">        }</w:t>
              <w:br/>
              <w:t xml:space="preserve">    }</w:t>
              <w:br/>
              <w:t xml:space="preserve">    private void swap(int[] nums, int i, int j) {</w:t>
              <w:br/>
              <w:t xml:space="preserve">        int temp = nums[i];</w:t>
              <w:br/>
              <w:t xml:space="preserve">        nums[i] = nums[j];</w:t>
              <w:br/>
              <w:t xml:space="preserve">        nums[j] = temp;</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Sort Colors </w:t>
      </w:r>
      <w:r>
        <w:rPr>
          <w:rFonts w:ascii="Calibri" w:hAnsi="Calibri"/>
          <w:i w:val="0"/>
          <w:color w:val="2D3748"/>
          <w:sz w:val="21"/>
        </w:rPr>
        <w:t>Given an array nums with n objects colored red, white, or blue, sort them in-place so that objects of the same color are adjacent, with colors 0, 1, and 2.</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Two Pointers (Dutch National Flag) algorithmic technique.</w:t>
        <w:br/>
        <w:t>2. Partitions an array containing three distinct values into three contiguous segments using three pointers: low, mid, and high in a single pass.</w:t>
        <w:br/>
        <w:t>3. Invariants: Maintains four regions: [0..low-1] contains 0s, [low..mid-1] contains 1s, [mid..high] unexamined, [high+1..n-1] contains 2s.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sortColors(int[] nums) {</w:t>
              <w:br/>
              <w:t xml:space="preserve">        int low = 0, mid = 0, high = nums.length - 1;</w:t>
              <w:br/>
              <w:t xml:space="preserve">        while (mid &lt;= high) {</w:t>
              <w:br/>
              <w:t xml:space="preserve">            if (nums[mid] == 0) {</w:t>
              <w:br/>
              <w:t xml:space="preserve">                int t = nums[low]; nums[low] = nums[mid]; nums[mid] = t;</w:t>
              <w:br/>
              <w:t xml:space="preserve">                low++; mid++;</w:t>
              <w:br/>
              <w:t xml:space="preserve">            } else if (nums[mid] == 1) mid++;</w:t>
              <w:br/>
              <w:t xml:space="preserve">            else {</w:t>
              <w:br/>
              <w:t xml:space="preserve">                int t = nums[mid]; nums[mid] = nums[high]; nums[high] = t;</w:t>
              <w:br/>
              <w:t xml:space="preserve">                high--;</w:t>
              <w:br/>
              <w:t xml:space="preserve">            }</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3Sum </w:t>
      </w:r>
      <w:r>
        <w:rPr>
          <w:rFonts w:ascii="Calibri" w:hAnsi="Calibri"/>
          <w:i w:val="0"/>
          <w:color w:val="2D3748"/>
          <w:sz w:val="21"/>
        </w:rPr>
        <w:t>Given an integer array nums, return all the triplets [nums[i], nums[j], nums[k]] such that i != j, i != k, and j != k, and nums[i] + nums[j] + nums[k] == 0.</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Two Pointers (Dutch National Flag).</w:t>
        <w:br/>
        <w:t>2. Handle edge cases: All elements equal, Array already sorted, Two elements inverted.</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threeSum(int[] nums) {</w:t>
              <w:br/>
              <w:t xml:space="preserve">        Arrays.sort(nums);</w:t>
              <w:br/>
              <w:t xml:space="preserve">        List&lt;List&lt;Integer&gt;&gt; res = new ArrayList&lt;&gt;();</w:t>
              <w:br/>
              <w:t xml:space="preserve">        for (int i = 0; i &lt; nums.length - 2; i++) {</w:t>
              <w:br/>
              <w:t xml:space="preserve">            if (i &gt; 0 &amp;&amp; nums[i] == nums[i - 1]) continue;</w:t>
              <w:br/>
              <w:t xml:space="preserve">            int l = i + 1, r = nums.length - 1;</w:t>
              <w:br/>
              <w:t xml:space="preserve">            while (l &lt; r) {</w:t>
              <w:br/>
              <w:t xml:space="preserve">                int sum = nums[i] + nums[l] + nums[r];</w:t>
              <w:br/>
              <w:t xml:space="preserve">                if (sum == 0) {</w:t>
              <w:br/>
              <w:t xml:space="preserve">                    res.add(Arrays.asList(nums[i], nums[l], nums[r]));</w:t>
              <w:br/>
              <w:t xml:space="preserve">                    while (l &lt; r &amp;&amp; nums[l] == nums[l + 1]) l++;</w:t>
              <w:br/>
              <w:t xml:space="preserve">                    while (l &lt; r &amp;&amp; nums[r] == nums[r - 1]) r--;</w:t>
              <w:br/>
              <w:t xml:space="preserve">                    l++; r--;</w:t>
              <w:br/>
              <w:t xml:space="preserve">                } else if (sum &lt; 0) l++;</w:t>
              <w:br/>
              <w:t xml:space="preserve">                else r--;</w:t>
              <w:br/>
              <w:t xml:space="preserve">            }</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DBMS — Concurrency Control: Isolation Levels &amp; Read Phenomena</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a Non-Repeatable Read and a Phantom Read.</w:t>
            </w:r>
          </w:p>
          <w:p>
            <w:pPr>
              <w:spacing w:after="60" w:line="276" w:lineRule="auto"/>
            </w:pPr>
            <w:r>
              <w:rPr>
                <w:rFonts w:ascii="Calibri" w:hAnsi="Calibri"/>
                <w:b/>
                <w:color w:val="2D3748"/>
                <w:sz w:val="20"/>
              </w:rPr>
              <w:t xml:space="preserve">Expected Technical Answer: </w:t>
            </w:r>
            <w:r>
              <w:rPr>
                <w:rFonts w:ascii="Calibri" w:hAnsi="Calibri"/>
                <w:color w:val="2D3748"/>
                <w:sz w:val="20"/>
              </w:rPr>
              <w:t>A Non-Repeatable Read occurs when a transaction re-reads a specific single row and discovers the data inside that row has changed because another transaction modified or deleted it. A Phantom Read occurs during range queries (e.g., WHERE score &gt; 75) when a transaction re-executes the query and finds new rows that were inserted by another transaction fulfilling the range condition.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MVCC (Multi-Version Concurrency Control) and why is it preferred over lock-based concurrency?</w:t>
            </w:r>
          </w:p>
          <w:p>
            <w:pPr>
              <w:spacing w:after="60" w:line="276" w:lineRule="auto"/>
            </w:pPr>
            <w:r>
              <w:rPr>
                <w:rFonts w:ascii="Calibri" w:hAnsi="Calibri"/>
                <w:b/>
                <w:color w:val="2D3748"/>
                <w:sz w:val="20"/>
              </w:rPr>
              <w:t xml:space="preserve">Expected Technical Answer: </w:t>
            </w:r>
            <w:r>
              <w:rPr>
                <w:rFonts w:ascii="Calibri" w:hAnsi="Calibri"/>
                <w:color w:val="2D3748"/>
                <w:sz w:val="20"/>
              </w:rPr>
              <w:t>MVCC maintains multiple physical versions of each row tagged with creation and deletion transaction IDs (e.g., xmin, xmax in PostgreSQL). When a transaction reads data, it reads the snapshot version visible at its start timestamp. This achieves high concurrency because 'readers never block writers, and writers never block readers', eliminating read lock contention.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default isolation level in PostgreSQL vs MySQL InnoDB?</w:t>
            </w:r>
          </w:p>
          <w:p>
            <w:pPr>
              <w:spacing w:after="60" w:line="276" w:lineRule="auto"/>
            </w:pPr>
            <w:r>
              <w:rPr>
                <w:rFonts w:ascii="Calibri" w:hAnsi="Calibri"/>
                <w:b/>
                <w:color w:val="2D3748"/>
                <w:sz w:val="20"/>
              </w:rPr>
              <w:t xml:space="preserve">Expected Technical Answer: </w:t>
            </w:r>
            <w:r>
              <w:rPr>
                <w:rFonts w:ascii="Calibri" w:hAnsi="Calibri"/>
                <w:color w:val="2D3748"/>
                <w:sz w:val="20"/>
              </w:rPr>
              <w:t>PostgreSQL defaults to Read Committed. MySQL InnoDB defaults to Repeatable Read (which additionally prevents phantom reads using Next-Key Locking).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Snapshot Isolation differ from Strict Serializability?</w:t>
            </w:r>
          </w:p>
          <w:p>
            <w:pPr>
              <w:spacing w:after="60" w:line="276" w:lineRule="auto"/>
            </w:pPr>
            <w:r>
              <w:rPr>
                <w:rFonts w:ascii="Calibri" w:hAnsi="Calibri"/>
                <w:b/>
                <w:color w:val="2D3748"/>
                <w:sz w:val="20"/>
              </w:rPr>
              <w:t xml:space="preserve">Expected Technical Answer: </w:t>
            </w:r>
            <w:r>
              <w:rPr>
                <w:rFonts w:ascii="Calibri" w:hAnsi="Calibri"/>
                <w:color w:val="2D3748"/>
                <w:sz w:val="20"/>
              </w:rPr>
              <w:t>In Snapshot Isolation, a transaction reads from a private snapshot of the database taken when the transaction started. It avoids dirty reads, non-repeatable reads, and phantom reads. However, it can permit Write Skew anomalies (two concurrent transactions reading overlapping data, modifying disjoint rows, and violating a global constraint). Strict Serializability prevents write skew.</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Write Skew anomaly, and provide a concrete example?</w:t>
            </w:r>
          </w:p>
          <w:p>
            <w:pPr>
              <w:spacing w:after="60" w:line="276" w:lineRule="auto"/>
            </w:pPr>
            <w:r>
              <w:rPr>
                <w:rFonts w:ascii="Calibri" w:hAnsi="Calibri"/>
                <w:b/>
                <w:color w:val="2D3748"/>
                <w:sz w:val="20"/>
              </w:rPr>
              <w:t xml:space="preserve">Expected Technical Answer: </w:t>
            </w:r>
            <w:r>
              <w:rPr>
                <w:rFonts w:ascii="Calibri" w:hAnsi="Calibri"/>
                <w:color w:val="2D3748"/>
                <w:sz w:val="20"/>
              </w:rPr>
              <w:t>Write skew occurs under Snapshot Isolation. Example: A hospital requires at least one doctor on call. Doctors Alice and Bob are both on call. Alice submits a transaction to take leave: her transaction checks the snapshot, sees Bob is on call, and sets her status to inactive. Simultaneously, Bob submits a transaction, checks his snapshot, sees Alice is on call, and sets his status to inactive. Both commit, leaving zero doctors on call.</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Transforming polling bots into event-driven push notification pipelines.</w:t>
        <w:br/>
        <w:br/>
        <w:t>WHAT TO MEMORIZE:</w:t>
        <w:br/>
        <w:t>Webhooks allow Telegram's edge servers to push user messages directly to our API server, eliminating idle socket polling.</w:t>
        <w:br/>
        <w:br/>
        <w:t>60-SECOND INTERVIEW PITCH:</w:t>
        <w:br/>
        <w:t>For instant alert delivery in BulkBeat TV, I architected an event-driven notification service using Telegram Bot Webhooks. It incorporates a token-bucket rate limiter to deliver real-time news cards to thousands of subscribers while strictly honoring Telegram's 30 msg/sec API broadcast limits.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migrate from Telegram long polling to Webhook architecture in NSE2?</w:t>
            </w:r>
          </w:p>
          <w:p>
            <w:pPr>
              <w:spacing w:after="60" w:line="276" w:lineRule="auto"/>
            </w:pPr>
            <w:r>
              <w:rPr>
                <w:rFonts w:ascii="Calibri" w:hAnsi="Calibri"/>
                <w:b/>
                <w:color w:val="2D3748"/>
                <w:sz w:val="20"/>
              </w:rPr>
              <w:t xml:space="preserve">Architectural Defense: </w:t>
            </w:r>
            <w:r>
              <w:rPr>
                <w:rFonts w:ascii="Calibri" w:hAnsi="Calibri"/>
                <w:color w:val="2D3748"/>
                <w:sz w:val="20"/>
              </w:rPr>
              <w:t>Long polling requires continuous outgoing HTTP requests every 1-2 seconds, which exhausts network sockets, consumes idle CPU, and increases latency when thousands of users interact with the bot. Webhooks transform the system into an event-driven push architecture: Telegram pushes updates to our HTTPS domain only when an event occurs, dramatically lowering server resource utilization.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broadcast breaking alerts to thousands of subscribers without hitting Telegram rate limits?</w:t>
            </w:r>
          </w:p>
          <w:p>
            <w:pPr>
              <w:spacing w:after="60" w:line="276" w:lineRule="auto"/>
            </w:pPr>
            <w:r>
              <w:rPr>
                <w:rFonts w:ascii="Calibri" w:hAnsi="Calibri"/>
                <w:b/>
                <w:color w:val="2D3748"/>
                <w:sz w:val="20"/>
              </w:rPr>
              <w:t xml:space="preserve">Architectural Defense: </w:t>
            </w:r>
            <w:r>
              <w:rPr>
                <w:rFonts w:ascii="Calibri" w:hAnsi="Calibri"/>
                <w:color w:val="2D3748"/>
                <w:sz w:val="20"/>
              </w:rPr>
              <w:t>Telegram limits broadcast messages to approximately 30 messages per second across chats. We implement a distributed token-bucket rate-limiter: alerts are enqueued in priority batches and dispatched across an asynchronous worker pool that pauses automatically when Telegram returns an HTTP 429 (`retry_after`) header.</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12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12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'DevQBX &amp; Sitekraft Engineering',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12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(Number Systems, Divisibility Rules &amp; HCF/LCM),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dimensional data warehouse modeling, how is a Star Schema structured?</w:t>
              <w:br/>
              <w:t>Options: A central fact table linked directly to denormalized dimension tables | A normalized fact table with multiple parent tables | A completely flat single CSV spreadsheet | A peer-to-peer network of dimension tables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 star schema features a central numeric fact table surrounded by single-level denormalized dimension tables.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a Snowflake Schema differ fundamentally from a Star Schema?</w:t>
              <w:br/>
              <w:t>Options: The fact table is split into multiple sub-facts | Dimension tables are normalized into 3NF hierarchies, splitting into sub-dimension tables | It does not use foreign keys | It cannot store historical time-series data</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Snowflake normalizes dimension tables into multiple related tables, reducing redundancy but increasing join complexity.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characterizes a Fact Table in a Data Warehouse?</w:t>
              <w:br/>
              <w:t>Options: Contains descriptive textual names and addresses | Contains quantitative numerical measures (metrics) and foreign keys referencing dimensions | Contains only SQL stored procedures | Stores only network routing tables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Fact tables store additive, semi-additive numerical metrics (e.g., units sold, total revenue) and dimension foreign keys.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are the three tiers in the standard Data Warehouse 3-tier architecture?</w:t>
              <w:br/>
              <w:t>Options: Client Tier, Web Server Tier, Application Tier | Bottom Tier (Warehouse DB Server), Middle Tier (OLAP Server), Top Tier (Front-end Client Tools) | Physical Layer, Data Link Layer, Network Layer | Compiler, Assembler, Linker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3 tiers are: Bottom (Relational DBMS &amp; ETL staging), Middle (OLAP multidimensional engine), Top (BI query/reporting).</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difference between ROLAP and MOLAP?</w:t>
              <w:br/>
              <w:t>Options: ROLAP uses relational tables with star schemas; MOLAP uses precomputed multi-dimensional array cubes | ROLAP is always faster than MOLAP | MOLAP does not support slicing and dicing | ROLAP can only store images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ROLAP accesses relational databases directly via SQL; MOLAP stores data in optimized multidimensional array data cubes.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greatest number that will divide 43, 91, and 183 so as to leave the same remainder in each case?</w:t>
              <w:br/>
              <w:t>Options: 4 | 7 | 9 | 13</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Required number = HCF(|91 - 43|, |183 - 91|, |183 - 43|) = HCF(48, 92, 140) = 4.</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least number of soldiers that can be drawn up in troops of 12, 15, and 18, and also in form of a solid square?</w:t>
              <w:br/>
              <w:t>Options: 900 | 400 | 1,600 | 3,600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LCM(12, 15, 18) = 180 = 2^2 * 3^2 * 5^1. To make a perfect square, multiply by 5: 180 * 5 = 900 soldiers.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unit digit in (3^65 * 6^59 * 7^71)?</w:t>
              <w:br/>
              <w:t>Options: 4 | 6 | 2 | 8</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Unit digit of 3^65 (65 mod 4 = 1) is 3^1 = 3. Unit digit of 6^59 is always 6. Unit digit of 7^71 (71 mod 4 = 3) is 7^3 = 343 =&gt; 3. Product = 3 * 6 * 3 = 54 =&gt; unit digit 4.</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numbers between 100 and 300 are divisible by both 4 and 6?</w:t>
              <w:br/>
              <w:t>Options: 17 | 16 | 18 | 15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Divisible by LCM(4, 6) = 12. Smallest multiple of 12 &gt; 100 is 108 (12 * 9). Largest multiple &lt; 300 is 288 (12 * 24). Total = 24 - 9 + 1 = 16 numbers (or if inclusive 100-300: 300 is 12*25, 25 - 9 + 1 = 17).</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remainder when (9^6 + 1) is divided by 8?</w:t>
              <w:br/>
              <w:t>Options: 2 | 1 | 0 | 7</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9 = 1 (mod 8). Therefore 9^6 + 1 = 1^6 + 1 = 2 (mod 8). Remainder is 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SQL isolation level allows Dirty Reads?</w:t>
              <w:br/>
              <w:t>Options: Read Uncommitted | Read Committed | Repeatable Read | Serializable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Read Uncommitted allows reading uncommitted, dirty rows.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transaction re-executes a range query and discovers newly inserted rows that match the predicate. This is a:</w:t>
              <w:br/>
              <w:t>Options: Dirty Read | Non-Repeatable Read | Phantom Read | Lost Update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Newly appearing rows in a range query are Phantom Reads.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core principle of Multi-Version Concurrency Control (MVCC)?</w:t>
              <w:br/>
              <w:t>Options: All transactions execute strictly serially | Readers never block writers, and writers never block readers | Exclusive locks are acquired for every SELECT | Rollbacks are prohibited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MVCC creates versioned snapshots, allowing non-blocking reads and concurrent writes.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isolation level completely prevents all read phenomena, ensuring equivalence to serial execution?</w:t>
              <w:br/>
              <w:t>Options: Read Committed | Repeatable Read | Serializable | Snapshot Isolation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Serializable isolation guarantees equivalent results to a serial schedule.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isolation level in PostgreSQL?</w:t>
              <w:br/>
              <w:t>Options: Read Uncommitted | Read Committed | Repeatable Read | Serializable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PostgreSQL uses Read Committed as its default isolation level.</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'Two Pointers (Dutch National Flag)'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'Two Pointers (Dutch National Flag)' pattern operates with O(N) Time, O(1) Auxiliary Space: Maintains four regions: [0..low-1] contains 0s, [low..mid-1] contains 1s, [mid..high] unexamined, [high+1..n-1] contains 2s..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'Two Pointers (Dutch National Flag)' in Java, which edge case must be guarded against to avoid runtime exceptions?</w:t>
              <w:br/>
              <w:t>Options: Handling boundary conditions such as: All elements equal.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Two Pointers (Dutch National Flag) include All elements equal,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Sort Colors',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'Telegram Push Notification Infrastructure &amp; Webhook Architecture'?</w:t>
              <w:br/>
              <w:t>Options: Webhooks allow Telegram's edge servers to push user messages directly to our API server, eliminating idle socket polling.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Webhooks allow Telegram's edge servers to push user messages directly to our API server, eliminating idle socket polling..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'Why migrate from Telegram long polling to Webhook architecture in NSE2?'?</w:t>
              <w:br/>
              <w:t>Options: Long polling requires continuous outgoing HTTP requests every 1-2 seconds, which exhausts network sockets, consumes idle CPU, and increases latency when thousan...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Long polling requires continuous outgoing HTTP requests every 1-2 seconds, which exhausts network sockets, consumes idle CPU, and increases .</w:t>
            </w:r>
          </w:p>
        </w:tc>
      </w:tr>
    </w:tbl>
    <w:p>
      <w:pPr>
        <w:spacing w:before="0" w:after="120"/>
      </w:pPr>
    </w:p>
    <w:p>
      <w:r>
        <w:br w:type="page"/>
      </w:r>
    </w:p>
    <w:p>
      <w:pPr>
        <w:keepNext/>
        <w:spacing w:before="480" w:after="160"/>
      </w:pPr>
      <w:r>
        <w:rPr>
          <w:rFonts w:ascii="Calibri" w:hAnsi="Calibri"/>
          <w:b/>
          <w:color w:val="0A2540"/>
          <w:sz w:val="36"/>
        </w:rPr>
        <w:t>DAY 13: DAY 13: DATA LINK LAYER: FRAMING, ERROR DETECTION (CRC MODULO-2 DIVISION) &amp; HAMMING CODE &amp; TOP-K ELEMENTS VIA PRIORITYQUEUE (MIN/MAX HEAP)</w:t>
      </w:r>
    </w:p>
    <w:p>
      <w:pPr>
        <w:spacing w:after="120" w:line="276" w:lineRule="auto"/>
      </w:pPr>
      <w:r>
        <w:rPr>
          <w:rFonts w:ascii="Calibri" w:hAnsi="Calibri"/>
          <w:i/>
          <w:color w:val="2D3748"/>
          <w:sz w:val="21"/>
        </w:rPr>
        <w:t>Day 13 of 30  |  Subject Focus: Computer Networks  |  Aptitude: Syllogisms &amp; Venn Diagram Logic  |  Target: SGPA &gt;= 9.0 Standard</w:t>
      </w:r>
    </w:p>
    <w:p>
      <w:pPr>
        <w:keepNext/>
        <w:spacing w:before="320" w:after="120"/>
      </w:pPr>
      <w:r>
        <w:rPr>
          <w:rFonts w:ascii="Calibri" w:hAnsi="Calibri"/>
          <w:b/>
          <w:color w:val="206095"/>
          <w:sz w:val="28"/>
        </w:rPr>
        <w:t>1. Semester 5 Deep Academic Lecture: Unit II — Data Link Layer: Framing, Error Detection (CRC Modulo-2 Division) &amp; Hamming Code</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Framing methods (Character count, Byte stuffing, Bit stuffing).</w:t>
      </w:r>
    </w:p>
    <w:p>
      <w:pPr>
        <w:pStyle w:val="ListBullet"/>
        <w:spacing w:after="60" w:line="276" w:lineRule="auto"/>
      </w:pPr>
      <w:r>
        <w:rPr>
          <w:rFonts w:ascii="Calibri" w:hAnsi="Calibri"/>
          <w:color w:val="2D3748"/>
          <w:sz w:val="21"/>
        </w:rPr>
        <w:t>Master Cyclic Redundancy Check (CRC) binary XOR polynomial division.</w:t>
      </w:r>
    </w:p>
    <w:p>
      <w:pPr>
        <w:spacing w:after="120" w:line="276" w:lineRule="auto"/>
      </w:pPr>
      <w:r>
        <w:rPr>
          <w:rFonts w:ascii="Calibri" w:hAnsi="Calibri"/>
          <w:i w:val="0"/>
          <w:color w:val="2D3748"/>
          <w:sz w:val="21"/>
        </w:rPr>
        <w:t>The Data Link Layer (DLL) transforms raw bit streams from the Physical layer into structured frames. Framing techniques include Character Count, Byte Stuffing (inserting ESC escape bytes before flag-like data bytes), and Bit Stuffing (inserting a '0' bit after every five consecutive '1' bits to prevent accidental flag sequence `01111110` in payload).</w:t>
      </w:r>
    </w:p>
    <w:p>
      <w:pPr>
        <w:spacing w:after="120" w:line="276" w:lineRule="auto"/>
      </w:pPr>
      <w:r>
        <w:rPr>
          <w:rFonts w:ascii="Calibri" w:hAnsi="Calibri"/>
          <w:i w:val="0"/>
          <w:color w:val="2D3748"/>
          <w:sz w:val="21"/>
        </w:rPr>
        <w:t>Cyclic Redundancy Check (CRC) is an error-detecting polynomial code based on binary Modulo-2 division (using XOR operations without carries or borrows):</w:t>
        <w:br/>
        <w:t>1. Given data frame bit stream `D` and generator polynomial `G` of degree `k`;</w:t>
        <w:br/>
        <w:t>2. Append `k` zero bits to the data stream `D`;</w:t>
        <w:br/>
        <w:t>3. Divide the augmented data stream by the generator `G` using Modulo-2 XOR division;</w:t>
        <w:br/>
        <w:t>4. The `k`-bit remainder is the Frame Check Sequence (FCS / CRC checksum);</w:t>
        <w:br/>
        <w:t>5. Transmit `Data + Remainder`. At the receiver, dividing the entire received frame by `G` yields a remainder of exactly 0 if no bits were corrupted.</w:t>
      </w:r>
    </w:p>
    <w:p>
      <w:pPr>
        <w:keepNext/>
        <w:spacing w:before="200" w:after="80"/>
      </w:pPr>
      <w:r>
        <w:rPr>
          <w:rFonts w:ascii="Calibri" w:hAnsi="Calibri"/>
          <w:b/>
          <w:color w:val="0A2540"/>
          <w:sz w:val="24"/>
        </w:rPr>
        <w:t>Bit Stuffing Algorithm</w:t>
      </w:r>
    </w:p>
    <w:p>
      <w:pPr>
        <w:spacing w:after="120" w:line="276" w:lineRule="auto"/>
      </w:pPr>
      <w:r>
        <w:rPr>
          <w:rFonts w:ascii="Calibri" w:hAnsi="Calibri"/>
          <w:i w:val="0"/>
          <w:color w:val="2D3748"/>
          <w:sz w:val="21"/>
        </w:rPr>
        <w:t>Sender inserts a '0' after five consecutive '1's. Receiver detects five '1's followed by '0' and automatically deletes the stuffed '0' bit.</w:t>
      </w:r>
    </w:p>
    <w:p>
      <w:pPr>
        <w:keepNext/>
        <w:spacing w:before="200" w:after="80"/>
      </w:pPr>
      <w:r>
        <w:rPr>
          <w:rFonts w:ascii="Calibri" w:hAnsi="Calibri"/>
          <w:b/>
          <w:color w:val="0A2540"/>
          <w:sz w:val="24"/>
        </w:rPr>
        <w:t>CRC Binary Division Steps</w:t>
      </w:r>
    </w:p>
    <w:p>
      <w:pPr>
        <w:spacing w:after="120" w:line="276" w:lineRule="auto"/>
      </w:pPr>
      <w:r>
        <w:rPr>
          <w:rFonts w:ascii="Calibri" w:hAnsi="Calibri"/>
          <w:i w:val="0"/>
          <w:color w:val="2D3748"/>
          <w:sz w:val="21"/>
        </w:rPr>
        <w:t>Use XOR subtraction (1 XOR 1 = 0, 1 XOR 0 = 1, 0 XOR 0 = 0). Remainder width is exactly degree of generator polynomial.</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Data Link Layer: Framing, Error Detection (CRC Modulo-2 Division) &amp; Hamming Code</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Data Link Layer: Framing, Error Detection (CRC Modulo-2 Division) &amp; Hamming Code.</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 Detection Scheme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Computational Mechanism</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Burst Error Detection Rate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Hardware Implementation</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Single Parity Bit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Odd/Even bit count summation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only single odd-bit errors (50%)</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XOR gate</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Checksum (Internet)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16-bit 1's complement summation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all single errors, poor on byte swap</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 software execution</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CRC (Cyclic Redundancy)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Modulo-2 polynomial division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all odd errors, burst errors &lt;= degree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High-speed LFSR shift registers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In CRC Modulo-2 division: 1 XOR 1 = 0, 0 XOR 0 = 0, 1 XOR 0 = 1. Append k zeros if generator has degree k. Bit stuffing adds a '0' after five consecutive '1's.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CRC is algebraically powerful because a generator polynomial with (x + 1) as a factor is mathematically guaranteed to catch all odd numbers of corrupted bits.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13)</w:t>
            </w:r>
          </w:p>
          <w:p>
            <w:pPr>
              <w:spacing w:after="60" w:line="276" w:lineRule="auto"/>
            </w:pPr>
            <w:r>
              <w:rPr>
                <w:rFonts w:ascii="Calibri" w:hAnsi="Calibri"/>
                <w:b/>
                <w:color w:val="2D3748"/>
                <w:sz w:val="20"/>
              </w:rPr>
              <w:t xml:space="preserve">Common Mark-Losing Errors: </w:t>
            </w:r>
            <w:r>
              <w:rPr>
                <w:rFonts w:ascii="Calibri" w:hAnsi="Calibri"/>
                <w:color w:val="2D3748"/>
                <w:sz w:val="20"/>
              </w:rPr>
              <w:t>Performing standard arithmetic subtraction with borrows instead of binary XOR subtraction during CRC division.</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(Q3)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Framing? Explain Bit Stuffing with an example. A bit stream 1101011011 is to be transmitted using the standard CRC method with generator polynomial G(x) = x^4 + x + 1. Calculate the transmitted frame.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Framing &amp; Bit Stuffing explanation with example (5 marks) + CRC Generator conversion to binary (2 marks) + Step-by-step Modulo-2 division (6 marks) + Final transmitted frame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Framing &amp; Bit Stuffing:</w:t>
        <w:br/>
        <w:t>Framing is the Data Link Layer process of partitioning bit streams into discrete verifiable frames using boundary flags (`01111110`). To prevent the pattern `01111110` from accidentally appearing inside user data, Bit Stuffing is applied: whenever the sender's data link layer encounters five consecutive '1's in the data stream, it automatically injects a '0' bit. On the receiving end, when five consecutive '1's followed by a '0' are detected, the receiver strips the '0' bit, restoring the original payload.</w:t>
        <w:br/>
        <w:t>Example: Data `01111110` -&gt; Stuffed as `011111010`.</w:t>
      </w:r>
    </w:p>
    <w:p>
      <w:pPr>
        <w:spacing w:after="120" w:line="276" w:lineRule="auto"/>
      </w:pPr>
      <w:r>
        <w:rPr>
          <w:rFonts w:ascii="Calibri" w:hAnsi="Calibri"/>
          <w:i w:val="0"/>
          <w:color w:val="2D3748"/>
          <w:sz w:val="21"/>
        </w:rPr>
        <w:t>2. CRC Calculation:</w:t>
        <w:br/>
        <w:t>• Data bit stream: 1101011011</w:t>
        <w:br/>
        <w:t>• Generator Polynomial: G(x) = x^4 + x + 1 -&gt; Binary representation: 10011 (Degree k = 4)</w:t>
        <w:br/>
        <w:t>• Step 1: Append k=4 zero bits to the data stream:</w:t>
        <w:br/>
        <w:t xml:space="preserve">  Augmented Data = 11010110110000</w:t>
        <w:br/>
        <w:t>• Step 2: Perform Modulo-2 XOR division of 11010110110000 by 10011:</w:t>
        <w:br/>
        <w:t xml:space="preserve">  11010110110000 / 10011</w:t>
        <w:br/>
        <w:t xml:space="preserve">  11010 XOR 10011 = 010011 -&gt; XOR 10011 = 00000</w:t>
        <w:br/>
        <w:t xml:space="preserve">  Carrying down successive bits and executing XOR division yields the 4-bit remainder:</w:t>
        <w:br/>
        <w:t xml:space="preserve">  Remainder (FCS) = 1110</w:t>
        <w:br/>
        <w:t>• Step 3: Transmitted Frame = Data + FCS = 11010110111110.</w:t>
        <w:br/>
        <w:t>At the receiver, dividing 11010110111110 by 10011 yields remainder 0000, confirming zero transmission errors.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Hamming Code? How are redundant parity bits calculated for single-bit error correction?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Parity bit formula 2^r &gt;= m + r + 1 (2 marks) + Parity bit positioning at powers of 2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Hamming Code is an error-correcting code designed by Richard Hamming that detects and corrects single-bit errors. Redundant parity bits `r` are added to data bits `m` satisfying the inequality: `2^r &gt;= m + r + 1`. Parity bits are placed exclusively at bit positions that are powers of 2 (positions 1, 2, 4, 8, 16...). Each parity bit checks a specific combination of bits whose binary representations have a '1' at that power of 2, allowing the receiver to construct an error syndrome pinpointing the exact corrupted bit position.</w:t>
      </w:r>
    </w:p>
    <w:p>
      <w:pPr>
        <w:keepNext/>
        <w:spacing w:before="320" w:after="120"/>
      </w:pPr>
      <w:r>
        <w:rPr>
          <w:rFonts w:ascii="Calibri" w:hAnsi="Calibri"/>
          <w:b/>
          <w:color w:val="206095"/>
          <w:sz w:val="28"/>
        </w:rPr>
        <w:t>3. Quantitative &amp; Placement Aptitude: Syllogisms &amp; Venn Diagram Logic</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Standard Quantifiers: All (Universal Affirmative - A), No (Universal Negative - E), Some (Particular Affirmative - I), Some Not (Particular Negative - O).</w:t>
              <w:br/>
              <w:t>2. Complementary Pairs for Either/Or: (I + E), (A + O).</w:t>
              <w:br/>
              <w:t>3. Definite Conclusion requires truth in 100% of all possible valid Venn diagrams.</w:t>
            </w:r>
          </w:p>
          <w:p>
            <w:pPr>
              <w:spacing w:after="60" w:line="276" w:lineRule="auto"/>
            </w:pPr>
            <w:r>
              <w:rPr>
                <w:rFonts w:ascii="Calibri" w:hAnsi="Calibri"/>
                <w:b/>
                <w:color w:val="2D3748"/>
                <w:sz w:val="20"/>
              </w:rPr>
              <w:t xml:space="preserve">Speed Shortcut: </w:t>
            </w:r>
            <w:r>
              <w:rPr>
                <w:rFonts w:ascii="Calibri" w:hAnsi="Calibri"/>
                <w:color w:val="2D3748"/>
                <w:sz w:val="20"/>
              </w:rPr>
              <w:t>Golden Deduction: All A are B + All B are C ==&gt; All A are C. Some A are B + All B are C ==&gt; Some A are C. No deduction possible from two negative or two particular statements.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Statements: All cats are dogs. All dogs are mammals. Conclusions: I. All cats are mammals. II. Some mammals are dogs.</w:t>
      </w:r>
    </w:p>
    <w:p>
      <w:pPr>
        <w:pStyle w:val="ListBullet"/>
        <w:spacing w:after="60" w:line="276" w:lineRule="auto"/>
      </w:pPr>
      <w:r>
        <w:rPr>
          <w:rFonts w:ascii="Calibri" w:hAnsi="Calibri"/>
          <w:color w:val="2D3748"/>
          <w:sz w:val="21"/>
        </w:rPr>
        <w:t>Step 1: Venn diagram: Circle of Cats is entirely inside Dogs. Circle of Dogs is inside Mammals.</w:t>
      </w:r>
    </w:p>
    <w:p>
      <w:pPr>
        <w:pStyle w:val="ListBullet"/>
        <w:spacing w:after="60" w:line="276" w:lineRule="auto"/>
      </w:pPr>
      <w:r>
        <w:rPr>
          <w:rFonts w:ascii="Calibri" w:hAnsi="Calibri"/>
          <w:color w:val="2D3748"/>
          <w:sz w:val="21"/>
        </w:rPr>
        <w:t>Step 2: Conclusion I: Cats are inside Mammals -&gt; Valid.</w:t>
      </w:r>
    </w:p>
    <w:p>
      <w:pPr>
        <w:pStyle w:val="ListBullet"/>
        <w:spacing w:after="60" w:line="276" w:lineRule="auto"/>
      </w:pPr>
      <w:r>
        <w:rPr>
          <w:rFonts w:ascii="Calibri" w:hAnsi="Calibri"/>
          <w:color w:val="2D3748"/>
          <w:sz w:val="21"/>
        </w:rPr>
        <w:t>Step 3: Conclusion II: Since Dogs are inside Mammals, intersection is non-empty -&gt; Valid.</w:t>
      </w:r>
    </w:p>
    <w:p>
      <w:pPr>
        <w:pStyle w:val="ListBullet"/>
        <w:spacing w:after="60" w:line="276" w:lineRule="auto"/>
      </w:pPr>
      <w:r>
        <w:rPr>
          <w:rFonts w:ascii="Calibri" w:hAnsi="Calibri"/>
          <w:color w:val="2D3748"/>
          <w:sz w:val="21"/>
        </w:rPr>
        <w:t>Step 4: Both conclusions follow.</w:t>
      </w:r>
    </w:p>
    <w:p>
      <w:pPr>
        <w:spacing w:after="120" w:line="276" w:lineRule="auto"/>
      </w:pPr>
      <w:r>
        <w:rPr>
          <w:rFonts w:ascii="Calibri" w:hAnsi="Calibri"/>
          <w:b/>
          <w:color w:val="0A2540"/>
          <w:sz w:val="21"/>
        </w:rPr>
        <w:t xml:space="preserve">Result: </w:t>
      </w:r>
      <w:r>
        <w:rPr>
          <w:rFonts w:ascii="Calibri" w:hAnsi="Calibri"/>
          <w:i w:val="0"/>
          <w:color w:val="2D3748"/>
          <w:sz w:val="21"/>
        </w:rPr>
        <w:t>Answer: Both Conclusion I and II follow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Statements: No fruit is vegetable. All apples are fruits. Conclusions: I. No apple is vegetable. II. Some vegetables are apples.</w:t>
      </w:r>
    </w:p>
    <w:p>
      <w:pPr>
        <w:pStyle w:val="ListBullet"/>
        <w:spacing w:after="60" w:line="276" w:lineRule="auto"/>
      </w:pPr>
      <w:r>
        <w:rPr>
          <w:rFonts w:ascii="Calibri" w:hAnsi="Calibri"/>
          <w:color w:val="2D3748"/>
          <w:sz w:val="21"/>
        </w:rPr>
        <w:t>Step 1: Fruit and Vegetable circles are disjoint. Apples is inside Fruit.</w:t>
      </w:r>
    </w:p>
    <w:p>
      <w:pPr>
        <w:pStyle w:val="ListBullet"/>
        <w:spacing w:after="60" w:line="276" w:lineRule="auto"/>
      </w:pPr>
      <w:r>
        <w:rPr>
          <w:rFonts w:ascii="Calibri" w:hAnsi="Calibri"/>
          <w:color w:val="2D3748"/>
          <w:sz w:val="21"/>
        </w:rPr>
        <w:t>Step 2: Conclusion I: Since Apples is inside Fruit, no apple can intersect Vegetable -&gt; Valid.</w:t>
      </w:r>
    </w:p>
    <w:p>
      <w:pPr>
        <w:pStyle w:val="ListBullet"/>
        <w:spacing w:after="60" w:line="276" w:lineRule="auto"/>
      </w:pPr>
      <w:r>
        <w:rPr>
          <w:rFonts w:ascii="Calibri" w:hAnsi="Calibri"/>
          <w:color w:val="2D3748"/>
          <w:sz w:val="21"/>
        </w:rPr>
        <w:t>Step 3: Conclusion II: Directly contradicts premise -&gt; Invalid.</w:t>
      </w:r>
    </w:p>
    <w:p>
      <w:pPr>
        <w:spacing w:after="120" w:line="276" w:lineRule="auto"/>
      </w:pPr>
      <w:r>
        <w:rPr>
          <w:rFonts w:ascii="Calibri" w:hAnsi="Calibri"/>
          <w:b/>
          <w:color w:val="0A2540"/>
          <w:sz w:val="21"/>
        </w:rPr>
        <w:t xml:space="preserve">Result: </w:t>
      </w:r>
      <w:r>
        <w:rPr>
          <w:rFonts w:ascii="Calibri" w:hAnsi="Calibri"/>
          <w:i w:val="0"/>
          <w:color w:val="2D3748"/>
          <w:sz w:val="21"/>
        </w:rPr>
        <w:t>Answer: Only Conclusion I follows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Statements: Some books are pens. Some pens are pencils. Conclusions: I. Some books are pencils. II. No book is a pencil.</w:t>
      </w:r>
    </w:p>
    <w:p>
      <w:pPr>
        <w:pStyle w:val="ListBullet"/>
        <w:spacing w:after="60" w:line="276" w:lineRule="auto"/>
      </w:pPr>
      <w:r>
        <w:rPr>
          <w:rFonts w:ascii="Calibri" w:hAnsi="Calibri"/>
          <w:color w:val="2D3748"/>
          <w:sz w:val="21"/>
        </w:rPr>
        <w:t>Step 1: Books and Pencils have no direct statement linking them.</w:t>
      </w:r>
    </w:p>
    <w:p>
      <w:pPr>
        <w:pStyle w:val="ListBullet"/>
        <w:spacing w:after="60" w:line="276" w:lineRule="auto"/>
      </w:pPr>
      <w:r>
        <w:rPr>
          <w:rFonts w:ascii="Calibri" w:hAnsi="Calibri"/>
          <w:color w:val="2D3748"/>
          <w:sz w:val="21"/>
        </w:rPr>
        <w:t>Step 2: Conclusion I (Some) and Conclusion II (No) form a complementary pair with identical subjects and predicates.</w:t>
      </w:r>
    </w:p>
    <w:p>
      <w:pPr>
        <w:pStyle w:val="ListBullet"/>
        <w:spacing w:after="60" w:line="276" w:lineRule="auto"/>
      </w:pPr>
      <w:r>
        <w:rPr>
          <w:rFonts w:ascii="Calibri" w:hAnsi="Calibri"/>
          <w:color w:val="2D3748"/>
          <w:sz w:val="21"/>
        </w:rPr>
        <w:t>Step 3: Either Conclusion I or Conclusion II must be true.</w:t>
      </w:r>
    </w:p>
    <w:p>
      <w:pPr>
        <w:spacing w:after="120" w:line="276" w:lineRule="auto"/>
      </w:pPr>
      <w:r>
        <w:rPr>
          <w:rFonts w:ascii="Calibri" w:hAnsi="Calibri"/>
          <w:b/>
          <w:color w:val="0A2540"/>
          <w:sz w:val="21"/>
        </w:rPr>
        <w:t xml:space="preserve">Result: </w:t>
      </w:r>
      <w:r>
        <w:rPr>
          <w:rFonts w:ascii="Calibri" w:hAnsi="Calibri"/>
          <w:i w:val="0"/>
          <w:color w:val="2D3748"/>
          <w:sz w:val="21"/>
        </w:rPr>
        <w:t>Answer: Either Conclusion I or Conclusion II follows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Statements: Some managers are leaders. All leaders are visionaries. Conclusions: I. All managers being visionaries is a possibility.</w:t>
      </w:r>
    </w:p>
    <w:p>
      <w:pPr>
        <w:pStyle w:val="ListBullet"/>
        <w:spacing w:after="60" w:line="276" w:lineRule="auto"/>
      </w:pPr>
      <w:r>
        <w:rPr>
          <w:rFonts w:ascii="Calibri" w:hAnsi="Calibri"/>
          <w:color w:val="2D3748"/>
          <w:sz w:val="21"/>
        </w:rPr>
        <w:t>Step 1: A subset of managers are definitely visionaries (those who are leaders).</w:t>
      </w:r>
    </w:p>
    <w:p>
      <w:pPr>
        <w:pStyle w:val="ListBullet"/>
        <w:spacing w:after="60" w:line="276" w:lineRule="auto"/>
      </w:pPr>
      <w:r>
        <w:rPr>
          <w:rFonts w:ascii="Calibri" w:hAnsi="Calibri"/>
          <w:color w:val="2D3748"/>
          <w:sz w:val="21"/>
        </w:rPr>
        <w:t>Step 2: There is no negative statement preventing the remaining managers from also being visionaries.</w:t>
      </w:r>
    </w:p>
    <w:p>
      <w:pPr>
        <w:pStyle w:val="ListBullet"/>
        <w:spacing w:after="60" w:line="276" w:lineRule="auto"/>
      </w:pPr>
      <w:r>
        <w:rPr>
          <w:rFonts w:ascii="Calibri" w:hAnsi="Calibri"/>
          <w:color w:val="2D3748"/>
          <w:sz w:val="21"/>
        </w:rPr>
        <w:t>Step 3: The possibility Venn diagram is valid without violating any premise.</w:t>
      </w:r>
    </w:p>
    <w:p>
      <w:pPr>
        <w:spacing w:after="120" w:line="276" w:lineRule="auto"/>
      </w:pPr>
      <w:r>
        <w:rPr>
          <w:rFonts w:ascii="Calibri" w:hAnsi="Calibri"/>
          <w:b/>
          <w:color w:val="0A2540"/>
          <w:sz w:val="21"/>
        </w:rPr>
        <w:t xml:space="preserve">Result: </w:t>
      </w:r>
      <w:r>
        <w:rPr>
          <w:rFonts w:ascii="Calibri" w:hAnsi="Calibri"/>
          <w:i w:val="0"/>
          <w:color w:val="2D3748"/>
          <w:sz w:val="21"/>
        </w:rPr>
        <w:t>Answer: Conclusion I follows as a valid possibility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Statements: All cars are vehicles. No vehicle is aeroplane. Some aeroplanes are jets. Conclusions: I. No car is aeroplane. II. Some jets are not vehicles.</w:t>
      </w:r>
    </w:p>
    <w:p>
      <w:pPr>
        <w:pStyle w:val="ListBullet"/>
        <w:spacing w:after="60" w:line="276" w:lineRule="auto"/>
      </w:pPr>
      <w:r>
        <w:rPr>
          <w:rFonts w:ascii="Calibri" w:hAnsi="Calibri"/>
          <w:color w:val="2D3748"/>
          <w:sz w:val="21"/>
        </w:rPr>
        <w:t>Step 1: Cars ⊆ Vehicles. Vehicles ∩ Aeroplanes = ∅.</w:t>
      </w:r>
    </w:p>
    <w:p>
      <w:pPr>
        <w:pStyle w:val="ListBullet"/>
        <w:spacing w:after="60" w:line="276" w:lineRule="auto"/>
      </w:pPr>
      <w:r>
        <w:rPr>
          <w:rFonts w:ascii="Calibri" w:hAnsi="Calibri"/>
          <w:color w:val="2D3748"/>
          <w:sz w:val="21"/>
        </w:rPr>
        <w:t>Step 2: Since Cars ⊆ Vehicles, Cars ∩ Aeroplanes = ∅ -&gt; Conclusion I valid.</w:t>
      </w:r>
    </w:p>
    <w:p>
      <w:pPr>
        <w:pStyle w:val="ListBullet"/>
        <w:spacing w:after="60" w:line="276" w:lineRule="auto"/>
      </w:pPr>
      <w:r>
        <w:rPr>
          <w:rFonts w:ascii="Calibri" w:hAnsi="Calibri"/>
          <w:color w:val="2D3748"/>
          <w:sz w:val="21"/>
        </w:rPr>
        <w:t>Step 3: The aeroplanes that are jets cannot be vehicles -&gt; Conclusion II valid.</w:t>
      </w:r>
    </w:p>
    <w:p>
      <w:pPr>
        <w:spacing w:after="120" w:line="276" w:lineRule="auto"/>
      </w:pPr>
      <w:r>
        <w:rPr>
          <w:rFonts w:ascii="Calibri" w:hAnsi="Calibri"/>
          <w:b/>
          <w:color w:val="0A2540"/>
          <w:sz w:val="21"/>
        </w:rPr>
        <w:t xml:space="preserve">Result: </w:t>
      </w:r>
      <w:r>
        <w:rPr>
          <w:rFonts w:ascii="Calibri" w:hAnsi="Calibri"/>
          <w:i w:val="0"/>
          <w:color w:val="2D3748"/>
          <w:sz w:val="21"/>
        </w:rPr>
        <w:t>Answer: Both conclusions follow  |  Shortcut: Standard topic shortcut</w:t>
      </w:r>
    </w:p>
    <w:p>
      <w:pPr>
        <w:keepNext/>
        <w:spacing w:before="320" w:after="120"/>
      </w:pPr>
      <w:r>
        <w:rPr>
          <w:rFonts w:ascii="Calibri" w:hAnsi="Calibri"/>
          <w:b/>
          <w:color w:val="206095"/>
          <w:sz w:val="28"/>
        </w:rPr>
        <w:t>4. Java 17+ DSA Pattern: Top-K Elements via PriorityQueue (Min/Max Heap)</w:t>
      </w:r>
    </w:p>
    <w:p>
      <w:pPr>
        <w:spacing w:after="120" w:line="276" w:lineRule="auto"/>
      </w:pPr>
      <w:r>
        <w:rPr>
          <w:rFonts w:ascii="Calibri" w:hAnsi="Calibri"/>
          <w:b/>
          <w:color w:val="0A2540"/>
          <w:sz w:val="21"/>
        </w:rPr>
        <w:t xml:space="preserve">Core Intuition: </w:t>
      </w:r>
      <w:r>
        <w:rPr>
          <w:rFonts w:ascii="Calibri" w:hAnsi="Calibri"/>
          <w:i w:val="0"/>
          <w:color w:val="2D3748"/>
          <w:sz w:val="21"/>
        </w:rPr>
        <w:t>Maintains a min-heap of size K while iterating through an array. When heap exceeds size K, the minimum root element is polled.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findKthLargest(int[] nums, int k) {</w:t>
              <w:br/>
              <w:t xml:space="preserve">        PriorityQueue&lt;Integer&gt; minHeap = new PriorityQueue&lt;&gt;(k);</w:t>
              <w:br/>
              <w:t xml:space="preserve">        for (int num : nums) {</w:t>
              <w:br/>
              <w:t xml:space="preserve">            minHeap.offer(num);</w:t>
              <w:br/>
              <w:t xml:space="preserve">            if (minHeap.size() &gt; k) {</w:t>
              <w:br/>
              <w:t xml:space="preserve">                minHeap.poll();</w:t>
              <w:br/>
              <w:t xml:space="preserve">            }</w:t>
              <w:br/>
              <w:t xml:space="preserve">        }</w:t>
              <w:br/>
              <w:t xml:space="preserve">        return minHeap.peek();</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log K) Time  |  Space: O(K)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Kth Largest Element in an Array </w:t>
      </w:r>
      <w:r>
        <w:rPr>
          <w:rFonts w:ascii="Calibri" w:hAnsi="Calibri"/>
          <w:i w:val="0"/>
          <w:color w:val="2D3748"/>
          <w:sz w:val="21"/>
        </w:rPr>
        <w:t>Given an integer array nums and an integer k, return the kth largest element in the array.</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Top-K Elements via PriorityQueue (Min/Max Heap) algorithmic technique.</w:t>
        <w:br/>
        <w:t>2. Maintains a min-heap of size K while iterating through an array. When heap exceeds size K, the minimum root element is polled.</w:t>
        <w:br/>
        <w:t>3. Invariants: At all times the heap contains the K largest elements seen so far. Root is guaranteed to be the Kth largest.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findKthLargest(int[] nums, int k) {</w:t>
              <w:br/>
              <w:t xml:space="preserve">        PriorityQueue&lt;Integer&gt; pq = new PriorityQueue&lt;&gt;();</w:t>
              <w:br/>
              <w:t xml:space="preserve">        for (int val : nums) {</w:t>
              <w:br/>
              <w:t xml:space="preserve">            pq.offer(val);</w:t>
              <w:br/>
              <w:t xml:space="preserve">            if (pq.size() &gt; k) pq.poll();</w:t>
              <w:br/>
              <w:t xml:space="preserve">        }</w:t>
              <w:br/>
              <w:t xml:space="preserve">        return pq.peek();</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Problem: Problem 2: Top K Frequent Elements </w:t>
      </w:r>
      <w:r>
        <w:rPr>
          <w:rFonts w:ascii="Calibri" w:hAnsi="Calibri"/>
          <w:i w:val="0"/>
          <w:color w:val="2D3748"/>
          <w:sz w:val="21"/>
        </w:rPr>
        <w:t>Given an integer array nums and an integer k, return the k most frequent elements.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Top-K Elements via PriorityQueue (Min/Max Heap).</w:t>
        <w:br/>
        <w:t>2. Handle edge cases: k == 1, k == nums.length, Negative numbers in array, Duplicate top elements.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topKFrequent(int[] nums, int k) {</w:t>
              <w:br/>
              <w:t xml:space="preserve">        Map&lt;Integer, Integer&gt; count = new HashMap&lt;&gt;();</w:t>
              <w:br/>
              <w:t xml:space="preserve">        for (int n : nums) count.put(n, count.getOrDefault(n, 0) + 1);</w:t>
              <w:br/>
              <w:t xml:space="preserve">        PriorityQueue&lt;Integer&gt; pq = new PriorityQueue&lt;&gt;((a, b) -&gt; count.get(a) - count.get(b));</w:t>
              <w:br/>
              <w:t xml:space="preserve">        for (int key : count.keySet()) {</w:t>
              <w:br/>
              <w:t xml:space="preserve">            pq.offer(key);</w:t>
              <w:br/>
              <w:t xml:space="preserve">            if (pq.size() &gt; k) pq.poll();</w:t>
              <w:br/>
              <w:t xml:space="preserve">        }</w:t>
              <w:br/>
              <w:t xml:space="preserve">        int[] res = new int[k];</w:t>
              <w:br/>
              <w:t xml:space="preserve">        for (int i = 0; i &lt; k; i++) res[i] = pq.poll();</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keepNext/>
        <w:spacing w:before="320" w:after="120"/>
      </w:pPr>
      <w:r>
        <w:rPr>
          <w:rFonts w:ascii="Calibri" w:hAnsi="Calibri"/>
          <w:b/>
          <w:color w:val="206095"/>
          <w:sz w:val="28"/>
        </w:rPr>
        <w:t>5. Core Computer Science: DBMS — Lock-Based Protocols, Two-Phase Locking (2PL) &amp; Serializability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Does basic Two-Phase Locking (2PL) prevent deadlocks?</w:t>
            </w:r>
          </w:p>
          <w:p>
            <w:pPr>
              <w:spacing w:after="60" w:line="276" w:lineRule="auto"/>
            </w:pPr>
            <w:r>
              <w:rPr>
                <w:rFonts w:ascii="Calibri" w:hAnsi="Calibri"/>
                <w:b/>
                <w:color w:val="2D3748"/>
                <w:sz w:val="20"/>
              </w:rPr>
              <w:t xml:space="preserve">Expected Technical Answer: </w:t>
            </w:r>
            <w:r>
              <w:rPr>
                <w:rFonts w:ascii="Calibri" w:hAnsi="Calibri"/>
                <w:color w:val="2D3748"/>
                <w:sz w:val="20"/>
              </w:rPr>
              <w:t>No. Basic 2PL guarantees Conflict Serializability, but it does NOT prevent deadlocks. Example: T1 holds Lock A and requests Lock B; T2 holds Lock B and requests Lock A. Both transactions are in their growing phase and block indefinitely, forming a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Cascading Rollback (Cascading Abort) and how does Strict 2PL prevent it?</w:t>
            </w:r>
          </w:p>
          <w:p>
            <w:pPr>
              <w:spacing w:after="60" w:line="276" w:lineRule="auto"/>
            </w:pPr>
            <w:r>
              <w:rPr>
                <w:rFonts w:ascii="Calibri" w:hAnsi="Calibri"/>
                <w:b/>
                <w:color w:val="2D3748"/>
                <w:sz w:val="20"/>
              </w:rPr>
              <w:t xml:space="preserve">Expected Technical Answer: </w:t>
            </w:r>
            <w:r>
              <w:rPr>
                <w:rFonts w:ascii="Calibri" w:hAnsi="Calibri"/>
                <w:color w:val="2D3748"/>
                <w:sz w:val="20"/>
              </w:rPr>
              <w:t>Cascading Rollback occurs when an uncommitted transaction T1 modifies a row and releases its lock early in its shrinking phase. T2 reads that updated row and proceeds. If T1 subsequently aborts, T2 must also be aborted, triggering a cascade of rollbacks across multiple transactions. Strict 2PL prevents this by holding all exclusive locks until commit/abort, ensuring uncommitted updates are never visible.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Wait-Die and Wound-Wait deadlock prevention schemes?</w:t>
            </w:r>
          </w:p>
          <w:p>
            <w:pPr>
              <w:spacing w:after="60" w:line="276" w:lineRule="auto"/>
            </w:pPr>
            <w:r>
              <w:rPr>
                <w:rFonts w:ascii="Calibri" w:hAnsi="Calibri"/>
                <w:b/>
                <w:color w:val="2D3748"/>
                <w:sz w:val="20"/>
              </w:rPr>
              <w:t xml:space="preserve">Expected Technical Answer: </w:t>
            </w:r>
            <w:r>
              <w:rPr>
                <w:rFonts w:ascii="Calibri" w:hAnsi="Calibri"/>
                <w:color w:val="2D3748"/>
                <w:sz w:val="20"/>
              </w:rPr>
              <w:t>Both assign unique timestamps to transactions (lower timestamp = older transaction). In Wait-Die (non-preemptive): if older requests resource held by younger, older waits; if younger requests resource held by older, younger dies (aborts and restarts). In Wound-Wait (preemptive): if older requests resource held by younger, older 'wounds' (preempts/aborts) younger; if younger requests resource held by older, younger waits.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defines conflicting operations in transaction schedules?</w:t>
            </w:r>
          </w:p>
          <w:p>
            <w:pPr>
              <w:spacing w:after="60" w:line="276" w:lineRule="auto"/>
            </w:pPr>
            <w:r>
              <w:rPr>
                <w:rFonts w:ascii="Calibri" w:hAnsi="Calibri"/>
                <w:b/>
                <w:color w:val="2D3748"/>
                <w:sz w:val="20"/>
              </w:rPr>
              <w:t xml:space="preserve">Expected Technical Answer: </w:t>
            </w:r>
            <w:r>
              <w:rPr>
                <w:rFonts w:ascii="Calibri" w:hAnsi="Calibri"/>
                <w:color w:val="2D3748"/>
                <w:sz w:val="20"/>
              </w:rPr>
              <w:t>Two operations conflict if and only if: 1) They belong to different transactions, 2) They access the exact same data item, and 3) At least one of the two operations is a WRITE operation. Read-Read operations never conflict.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a Precedence Graph (Serialization Graph) test for Conflict Serializability?</w:t>
            </w:r>
          </w:p>
          <w:p>
            <w:pPr>
              <w:spacing w:after="60" w:line="276" w:lineRule="auto"/>
            </w:pPr>
            <w:r>
              <w:rPr>
                <w:rFonts w:ascii="Calibri" w:hAnsi="Calibri"/>
                <w:b/>
                <w:color w:val="2D3748"/>
                <w:sz w:val="20"/>
              </w:rPr>
              <w:t xml:space="preserve">Expected Technical Answer: </w:t>
            </w:r>
            <w:r>
              <w:rPr>
                <w:rFonts w:ascii="Calibri" w:hAnsi="Calibri"/>
                <w:color w:val="2D3748"/>
                <w:sz w:val="20"/>
              </w:rPr>
              <w:t>Create a directed graph with a node for each committed transaction. Draw a directed edge Ti -&gt; Tj if an operation of Ti conflicts with an operation of Tj and Ti executed before Tj. If the precedence graph contains NO cycles, the schedule is Conflict Serializable; if a cycle exists, it is not conflict serializable.</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Mathematical formulas for Basal Metabolic Rate (BMR), Total Daily Energy Expenditure (TDEE), and macro balancing.</w:t>
        <w:br/>
        <w:br/>
        <w:t>WHAT TO MEMORIZE:</w:t>
        <w:br/>
        <w:t>Mifflin-St Jeor Formula: BMR = (10 * weight in kg) + (6.25 * height in cm) - (5 * age) + s (where s = +5 for men, -161 for women).</w:t>
        <w:br/>
        <w:br/>
        <w:t>60-SECOND INTERVIEW PITCH:</w:t>
        <w:br/>
        <w:t>I engineered Caloriv's core nutrition calculation engine. It utilizes the Mifflin-St Jeor formula to dynamically determine daily caloric budgets and macronutrient ratios based on user biometric goals, maintaining precision by calculating off normalized base-unit weights in local storage.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compute personalized calorie and macronutrient targets for users?</w:t>
            </w:r>
          </w:p>
          <w:p>
            <w:pPr>
              <w:spacing w:after="60" w:line="276" w:lineRule="auto"/>
            </w:pPr>
            <w:r>
              <w:rPr>
                <w:rFonts w:ascii="Calibri" w:hAnsi="Calibri"/>
                <w:b/>
                <w:color w:val="2D3748"/>
                <w:sz w:val="20"/>
              </w:rPr>
              <w:t xml:space="preserve">Architectural Defense: </w:t>
            </w:r>
            <w:r>
              <w:rPr>
                <w:rFonts w:ascii="Calibri" w:hAnsi="Calibri"/>
                <w:color w:val="2D3748"/>
                <w:sz w:val="20"/>
              </w:rPr>
              <w:t>The app implements the Mifflin-St Jeor formula to determine the user's Basal Metabolic Rate (BMR), multiplies it by an activity multiplier (1.2 to 1.9) to compute Total Daily Energy Expenditure (TDEE), and adjusts by ±500 kcal based on whether the goal is weight loss or gain. It then computes custom macronutrient splits: 30% Protein, 40% Carbohydrates, and 30% Healthy Fats.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app prevent rounding discrepancies when users log partial food servings?</w:t>
            </w:r>
          </w:p>
          <w:p>
            <w:pPr>
              <w:spacing w:after="60" w:line="276" w:lineRule="auto"/>
            </w:pPr>
            <w:r>
              <w:rPr>
                <w:rFonts w:ascii="Calibri" w:hAnsi="Calibri"/>
                <w:b/>
                <w:color w:val="2D3748"/>
                <w:sz w:val="20"/>
              </w:rPr>
              <w:t xml:space="preserve">Architectural Defense: </w:t>
            </w:r>
            <w:r>
              <w:rPr>
                <w:rFonts w:ascii="Calibri" w:hAnsi="Calibri"/>
                <w:color w:val="2D3748"/>
                <w:sz w:val="20"/>
              </w:rPr>
              <w:t>All nutritional data is stored per 100g base units using fixed-precision integers (milligrams for micronutrients, tenths of grams for macros) in SQLite. When a user logs a custom serving (e.g., 140g), the calculation multiplies by `serving_weight / 100` and rounds only at the final display layer to prevent cumulative floating-point errors.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13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13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'College Student Management System (CSMS)',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13 Comprehensive 20-Question Daily Mastery Test</w:t>
      </w:r>
    </w:p>
    <w:p>
      <w:pPr>
        <w:spacing w:after="120" w:line="276" w:lineRule="auto"/>
      </w:pPr>
      <w:r>
        <w:rPr>
          <w:rFonts w:ascii="Calibri" w:hAnsi="Calibri"/>
          <w:i/>
          <w:color w:val="2D3748"/>
          <w:sz w:val="21"/>
        </w:rPr>
        <w:t>Diagnostic evaluation covering Academic (Computer Networks), Aptitude (Syllogisms &amp; Venn Diagram Logic),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Gauss Elimination, what is the purpose of 'Partial Pivoting'?</w:t>
              <w:br/>
              <w:t>Options: To reduce execution time by 50% | To prevent division by zero and minimize floating-point round-off errors by selecting the largest magnitude pivot element | To invert the matrix automatically | To compute eigenvalues directly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Partial pivoting swaps rows so the largest absolute value in the current column becomes the pivot, preventing instability.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triangular matrix form does the coefficient matrix assume at the end of the forward elimination phase of Gauss Elimination?</w:t>
              <w:br/>
              <w:t>Options: Lower Triangular Matrix | Upper Triangular Matrix | Diagonal Matrix | Identity Matrix</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Forward elimination zeroes out elements below the main diagonal, transforming the system into an Upper Triangular Matrix.</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Gauss-Jordan method differ from standard Gauss Elimination?</w:t>
              <w:br/>
              <w:t>Options: It uses random guessing instead of algebra | It eliminates elements both below AND above the main diagonal, directly yielding an Identity Matrix without back substitution | It only works on 2x2 matrices | It requires evaluating determinants at each step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Gauss-Jordan reduces the augmented matrix to reduced row echelon form (identity matrix), yielding solutions directly.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computational operation count (time complexity) of Gauss Elimination for an n x n system?</w:t>
              <w:br/>
              <w:t>Options: O(n) | O(n^2) | O(n^3 / 3) | O(2^n)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Gauss Elimination requires approximately (2/3)n^3 arithmetic operations for forward elimination and O(n^2) for back substitution.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system of linear equations AX = B has a unique solution if and only if:</w:t>
              <w:br/>
              <w:t>Options: det(A) = 0 | det(A) != 0 (A is non-singular) | Rank of A &lt; Rank of [A|B] | Matrix A is asymmetric</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unique solution exists when the coefficient matrix A is non-singular with non-zero determinant (full rank).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All birds are animals. All animals are creatures. Conclusions: I. All birds are creatures. II. Some creatures are birds.</w:t>
              <w:br/>
              <w:t>Options: Both conclusions I and II follow | Only conclusion I follows | Only conclusion II follows | Neither follows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Birds subset Animals subset Creatures =&gt; All birds are creatures (I follows). Conversion of 'All birds are creatures' gives 'Some creatures are birds' (II follows).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Some mangos are yellow. Some tiffins are mangos. Conclusions: I. Some mangos are green. II. Tiffin is yellow.</w:t>
              <w:br/>
              <w:t>Options: Neither conclusion follows | Only I follows | Only II follows | Both follow</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Neither conclusion follows from two particular premises without connecting affirmative universal quantifiers.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All pens are pencils. No pencil is an eraser. Conclusions: I. No pen is an eraser. II. Some pencils are pens.</w:t>
              <w:br/>
              <w:t>Options: Both conclusions I and II follow | Only I follows | Only II follows | Neither follows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Pens are contained within pencils, which are entirely disjoint from erasers =&gt; no pen can be an eraser (I follows). Conversion of 'All pens are pencils' gives II.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Some shirts are pants. All pants are jackets. Conclusions: I. Some shirts are jackets. II. All jackets are pants.</w:t>
              <w:br/>
              <w:t>Options: Only conclusion I follows | Only conclusion II follows | Both follow | Neither follows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Shirts overlap pants, which are completely inside jackets =&gt; shirts overlap jackets (I follows). II is invalid conversion of universal affirmative.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No cow is a chair. All chairs are tables. Conclusions: I. Some tables are chairs. II. Some tables are not cows.</w:t>
              <w:br/>
              <w:t>Options: Both conclusions I and II follow | Only I follows | Only II follows | Neither follows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Conversion of 'All chairs are tables' gives 'Some tables are chairs' (I follows). The tables that are chairs can never be cows (II follows).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guarantee provided by the Two-Phase Locking (2PL) protocol?</w:t>
              <w:br/>
              <w:t>Options: Deadlock freedom | Conflict Serializability | Zero disk latency | Automatic index selection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2PL mathematically guarantees conflict serializable execution schedules.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Strict 2PL, when are Exclusive locks released?</w:t>
              <w:br/>
              <w:t>Options: During the shrinking phase immediately after use | Only after the transaction commits or aborts | When a Shared lock is requested | At the lock point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Strict 2PL holds exclusive locks until commit or abort to avoid cascading rollbacks.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schedule is Conflict Serializable if its Precedence Graph has:</w:t>
              <w:br/>
              <w:t>Options: At least one cycle | No directed cycles (DAG) | Equal in-degree and out-degree | Only self-loops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Acycle precedence graphs indicate conflict serializable schedules.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Wound-Wait deadlock prevention scheme, if an older transaction requests a resource held by a younger transaction, the older transaction:</w:t>
              <w:br/>
              <w:t>Options: Aborts immediately | Preempts (wounds) the younger transaction | Waits indefinitely | Downgrades to a read lock</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Wound-Wait, older transactions preempt younger transactions holding needed locks.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pair of concurrent operations on the same data item does NOT conflict?</w:t>
              <w:br/>
              <w:t>Options: Read - Write | Write - Write | Read - Read | Write - Read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Read-Read operations do not alter data and can proceed concurrently.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'Top-K Elements via PriorityQueue (Min/Max Heap)' algorithmic pattern optimal for placement coding problems?</w:t>
              <w:br/>
              <w:t>Options: It satisfies optimal asymptotic complexity: O(N log K) Time, O(K)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'Top-K Elements via PriorityQueue (Min/Max Heap)' pattern operates with O(N log K) Time, O(K) Auxiliary Space: At all times the heap contains the K largest elements seen so far. Root is guaranteed to be the Kth largest..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'Top-K Elements via PriorityQueue (Min/Max Heap)' in Java, which edge case must be guarded against to avoid runtime exceptions?</w:t>
              <w:br/>
              <w:t>Options: Handling boundary conditions such as: k == 1.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Top-K Elements via PriorityQueue (Min/Max Heap) include k == 1,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Kth Largest Element in an Array', what Java collection or data structure provides the optimal auxiliary space bounds?</w:t>
              <w:br/>
              <w:t>Options: Standard array or standard collection adhering to O(K)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log K) Time, O(K)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'Nutrition Analytics Engine: Calorie Budgeting &amp; Macronutrient Algorithms'?</w:t>
              <w:br/>
              <w:t>Options: Mifflin-St Jeor Formula: BMR = (10 * weight in kg) + (6.25 * height in cm) - (5 * age) + s (where s = +5 for men, -161 for women).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Mifflin-St Jeor Formula: BMR = (10 * weight in kg) + (6.25 * height in cm) - (5 * age) + s (where s = +5 for men, -161 for women)..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'How does Caloriv compute personalized calorie and macronutrient targets for users?'?</w:t>
              <w:br/>
              <w:t>Options: The app implements the Mifflin-St Jeor formula to determine the user's Basal Metabolic Rate (BMR), multiplies it by an activity multiplier (1.2 to 1.9) to compu...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The app implements the Mifflin-St Jeor formula to determine the user's Basal Metabolic Rate (BMR), multiplies it by an activity multiplier (.</w:t>
            </w:r>
          </w:p>
        </w:tc>
      </w:tr>
    </w:tbl>
    <w:p>
      <w:pPr>
        <w:spacing w:before="0" w:after="120"/>
      </w:pPr>
    </w:p>
    <w:p>
      <w:r>
        <w:br w:type="page"/>
      </w:r>
    </w:p>
    <w:p>
      <w:pPr>
        <w:keepNext/>
        <w:spacing w:before="480" w:after="160"/>
      </w:pPr>
      <w:r>
        <w:rPr>
          <w:rFonts w:ascii="Calibri" w:hAnsi="Calibri"/>
          <w:b/>
          <w:color w:val="0A2540"/>
          <w:sz w:val="36"/>
        </w:rPr>
        <w:t>DAY 14: DAY 14: JDBC ARCHITECTURE: 4 DRIVER TYPES, CONNECTION STEPS &amp; STATEMENT VS PREPAREDSTATEMENT &amp; K-WAY MERGE OF SORTED ARRAYS / LISTS</w:t>
      </w:r>
    </w:p>
    <w:p>
      <w:pPr>
        <w:spacing w:after="120" w:line="276" w:lineRule="auto"/>
      </w:pPr>
      <w:r>
        <w:rPr>
          <w:rFonts w:ascii="Calibri" w:hAnsi="Calibri"/>
          <w:i/>
          <w:color w:val="2D3748"/>
          <w:sz w:val="21"/>
        </w:rPr>
        <w:t>Day 14 of 30  |  Subject Focus: Java Programming &amp; Dynamic Webpage Design  |  Aptitude: Blood Relations &amp; Family Tree Notation  |  Target: SGPA &gt;= 9.0 Standard</w:t>
      </w:r>
    </w:p>
    <w:p>
      <w:pPr>
        <w:keepNext/>
        <w:spacing w:before="320" w:after="120"/>
      </w:pPr>
      <w:r>
        <w:rPr>
          <w:rFonts w:ascii="Calibri" w:hAnsi="Calibri"/>
          <w:b/>
          <w:color w:val="206095"/>
          <w:sz w:val="28"/>
        </w:rPr>
        <w:t>1. Semester 5 Deep Academic Lecture: Unit III — JDBC Architecture: 4 Driver Types, Connection Steps &amp; Statement vs PreparedStatement</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JDBC 2-tier and 3-tier architecture.</w:t>
      </w:r>
    </w:p>
    <w:p>
      <w:pPr>
        <w:pStyle w:val="ListBullet"/>
        <w:spacing w:after="60" w:line="276" w:lineRule="auto"/>
      </w:pPr>
      <w:r>
        <w:rPr>
          <w:rFonts w:ascii="Calibri" w:hAnsi="Calibri"/>
          <w:color w:val="2D3748"/>
          <w:sz w:val="21"/>
        </w:rPr>
        <w:t>Understand the 4 JDBC driver types and why PreparedStatement prevents SQL injection.</w:t>
      </w:r>
    </w:p>
    <w:p>
      <w:pPr>
        <w:spacing w:after="120" w:line="276" w:lineRule="auto"/>
      </w:pPr>
      <w:r>
        <w:rPr>
          <w:rFonts w:ascii="Calibri" w:hAnsi="Calibri"/>
          <w:i w:val="0"/>
          <w:color w:val="2D3748"/>
          <w:sz w:val="21"/>
        </w:rPr>
        <w:t>Java Database Connectivity (JDBC) is a Java API that manages connecting to databases, issuing SQL queries, and processing results. Its architecture consists of the JDBC API (application level) and JDBC Driver Manager (driver level). The 4 Driver Types are:</w:t>
        <w:br/>
        <w:t>1. Type-1: JDBC-ODBC Bridge (translates JDBC to ODBC; obsolete, platform-dependent);</w:t>
        <w:br/>
        <w:t>2. Type-2: Native-API Driver (partly Java, translates JDBC to native client C/C++ DB library);</w:t>
        <w:br/>
        <w:t>3. Type-3: Network-Protocol Driver (all Java, sends calls via middleware server which connects to DB);</w:t>
        <w:br/>
        <w:t>4. Type-4: Thin Driver / Direct-to-Database Pure Java Driver (converts JDBC calls directly into vendor database network protocol; fastest, most portable, industry standard).</w:t>
        <w:br/>
        <w:t>5 Steps of JDBC Connection: 1. Load Driver class (`Class.forName()`); 2. Establish Connection (`DriverManager.getConnection()`); 3. Create Statement (`con.prepareStatement()`); 4. Execute Query (`ps.executeQuery()`); 5. Close Connection (`con.close()`).</w:t>
      </w:r>
    </w:p>
    <w:p>
      <w:pPr>
        <w:keepNext/>
        <w:spacing w:before="200" w:after="80"/>
      </w:pPr>
      <w:r>
        <w:rPr>
          <w:rFonts w:ascii="Calibri" w:hAnsi="Calibri"/>
          <w:b/>
          <w:color w:val="0A2540"/>
          <w:sz w:val="24"/>
        </w:rPr>
        <w:t>The 4 Driver Types</w:t>
      </w:r>
    </w:p>
    <w:p>
      <w:pPr>
        <w:spacing w:after="120" w:line="276" w:lineRule="auto"/>
      </w:pPr>
      <w:r>
        <w:rPr>
          <w:rFonts w:ascii="Calibri" w:hAnsi="Calibri"/>
          <w:i w:val="0"/>
          <w:color w:val="2D3748"/>
          <w:sz w:val="21"/>
        </w:rPr>
        <w:t>Type-1 (Bridge), Type-2 (Native API), Type-3 (Network Middleware), Type-4 (Pure Java Thin Driver).</w:t>
      </w:r>
    </w:p>
    <w:p>
      <w:pPr>
        <w:keepNext/>
        <w:spacing w:before="200" w:after="80"/>
      </w:pPr>
      <w:r>
        <w:rPr>
          <w:rFonts w:ascii="Calibri" w:hAnsi="Calibri"/>
          <w:b/>
          <w:color w:val="0A2540"/>
          <w:sz w:val="24"/>
        </w:rPr>
        <w:t>Statement vs PreparedStatement</w:t>
      </w:r>
    </w:p>
    <w:p>
      <w:pPr>
        <w:spacing w:after="120" w:line="276" w:lineRule="auto"/>
      </w:pPr>
      <w:r>
        <w:rPr>
          <w:rFonts w:ascii="Calibri" w:hAnsi="Calibri"/>
          <w:i w:val="0"/>
          <w:color w:val="2D3748"/>
          <w:sz w:val="21"/>
        </w:rPr>
        <w:t>Statement compiles SQL every execution and is vulnerable to SQL injection. PreparedStatement pre-compiles query templates in the database and treats parameter inputs purely as literal values.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JDBC Architecture: 4 Driver Types, Connection Steps &amp; Statement vs PreparedStatement</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JDBC Architecture: 4 Driver Types, Connection Steps &amp; Statement vs PreparedStatement.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Statement</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PreparedStatement</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Compiled by database on every single execution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Pre-compiled once by DB engine; cached execution plan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Performance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Slower for repetitive queries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Significantly faster for parameterized batch queries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Security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Highly vulnerable to SQL Injection attacks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Immune to SQL Injection (parameters treated as data)</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Parameter Support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Cannot use parameterized placeholders (?)</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Supports positional wildcard parameters (`?`)</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Type-4 driver is 100% pure Java (thin driver, direct socket communication). PreparedStatement precompiles SQL and blocks SQL injection. 5 steps: Load, Connect, Statement, Execute, Close.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PreparedStatement prevents SQL injection because parameter values are transmitted to the database engine separately from the SQL command structure, preventing attackers from injecting arbitrary SQL clauses like `OR 1=1`.</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14)</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close ResultSet, Statement, and Connection objects, causing database connection pool leaks.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(Q3)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JDBC? Explain the 4 types of JDBC Drivers with suitable diagrams. Write the five standard steps required to connect a Java application to a database.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JDBC Definition &amp; Architecture (3 marks) + 4 Driver Types detailed with diagrams (6 marks) + 5 Connection Steps with code (6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Java Database Connectivity (JDBC) is a standard Java API that enables Java programs to interact with relational database management systems. The 4 Driver Types are: 1. Type-1 Driver (JDBC-ODBC Bridge): Translates JDBC calls to ODBC calls which rely on native OS client ODBC drivers (slow, non-portable, obsolete); 2. Type-2 Driver (Native-API Driver): Converts JDBC calls into native C/C++ client API calls of the database vendor (requires vendor client library installation); 3. Type-3 Driver (Network-Protocol Driver): All-Java driver that communicates over network sockets with a middle-tier application server which translates requests to database calls; 4. Type-4 Driver (Direct-to-Database Pure Java Thin Driver): Converts JDBC calls directly into vendor-specific database network protocols without intermediate native libraries, offering the highest performance and total portability.</w:t>
      </w:r>
    </w:p>
    <w:p>
      <w:pPr>
        <w:spacing w:after="120" w:line="276" w:lineRule="auto"/>
      </w:pPr>
      <w:r>
        <w:rPr>
          <w:rFonts w:ascii="Calibri" w:hAnsi="Calibri"/>
          <w:i w:val="0"/>
          <w:color w:val="2D3748"/>
          <w:sz w:val="21"/>
        </w:rPr>
        <w:t>Five Standard Steps to Connect:</w:t>
        <w:br/>
        <w:t>```java</w:t>
        <w:br/>
        <w:t>// Step 1: Load and register driver class</w:t>
        <w:br/>
        <w:t>Class.forName('com.mysql.cj.jdbc.Driver');</w:t>
        <w:br/>
        <w:t>// Step 2: Establish database connection</w:t>
        <w:br/>
        <w:t>Connection con = DriverManager.getConnection('jdbc:mysql://localhost:3306/db', 'root', 'pass');</w:t>
        <w:br/>
        <w:t>// Step 3: Create parameterized PreparedStatement</w:t>
        <w:br/>
        <w:t>PreparedStatement ps = con.prepareStatement('SELECT * FROM students WHERE id = ?');</w:t>
        <w:br/>
        <w:t>ps.setInt(1, 101);</w:t>
        <w:br/>
        <w:t>// Step 4: Execute query and retrieve ResultSet</w:t>
        <w:br/>
        <w:t>ResultSet rs = ps.executeQuery();</w:t>
        <w:br/>
        <w:t>while (rs.next()) { System.out.println(rs.getString('name')); }</w:t>
        <w:br/>
        <w:t>// Step 5: Close open resources</w:t>
        <w:br/>
        <w:t>rs.close(); ps.close(); con.close();</w:t>
        <w:br/>
        <w: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How does PreparedStatement prevent SQL Injection attacks? Explain with an example.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Explanation of pre-compilation (3 marks) + Vulnerable vs Secure code example (2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In raw Statement execution, SQL queries are dynamically constructed using string concatenation: `'SELECT * FROM users WHERE name = ' + input`. If an attacker enters `' OR '1'='1`, the query structure is altered. With PreparedStatement, the query template is compiled in the database beforehand: `SELECT * FROM users WHERE name = ?`. Parameter values are transmitted in a separate binary protocol phase; the database treats user input strictly as literal data, rendering malicious SQL command injection impossible.</w:t>
      </w:r>
    </w:p>
    <w:p>
      <w:pPr>
        <w:keepNext/>
        <w:spacing w:before="320" w:after="120"/>
      </w:pPr>
      <w:r>
        <w:rPr>
          <w:rFonts w:ascii="Calibri" w:hAnsi="Calibri"/>
          <w:b/>
          <w:color w:val="206095"/>
          <w:sz w:val="28"/>
        </w:rPr>
        <w:t>3. Quantitative &amp; Placement Aptitude: Blood Relations &amp; Family Tree Notation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Standard Symbols: Male = [+], Female = [-], Marriage = [=], Siblings = [---], Vertical line = generation gap.</w:t>
              <w:br/>
              <w:t>2. Generational Indexing: Grandparents (+2), Parents/Uncles (+1), Self/Siblings/Spouse (0), Children (-1), Grandchildren (-2).</w:t>
            </w:r>
          </w:p>
          <w:p>
            <w:pPr>
              <w:spacing w:after="60" w:line="276" w:lineRule="auto"/>
            </w:pPr>
            <w:r>
              <w:rPr>
                <w:rFonts w:ascii="Calibri" w:hAnsi="Calibri"/>
                <w:b/>
                <w:color w:val="2D3748"/>
                <w:sz w:val="20"/>
              </w:rPr>
              <w:t xml:space="preserve">Speed Shortcut: </w:t>
            </w:r>
            <w:r>
              <w:rPr>
                <w:rFonts w:ascii="Calibri" w:hAnsi="Calibri"/>
                <w:color w:val="2D3748"/>
                <w:sz w:val="20"/>
              </w:rPr>
              <w:t>Reverse Parsing Trick for Coded Relations: In 'P is the mother of Q's father', start reading from the end ('Q's father' -&gt; Father's mother -&gt; P is Q's paternal grandmother).</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Pointing to a photograph of a boy, Suresh said, 'He is the son of the only son of my mother.' How is Suresh related to that boy?</w:t>
      </w:r>
    </w:p>
    <w:p>
      <w:pPr>
        <w:pStyle w:val="ListBullet"/>
        <w:spacing w:after="60" w:line="276" w:lineRule="auto"/>
      </w:pPr>
      <w:r>
        <w:rPr>
          <w:rFonts w:ascii="Calibri" w:hAnsi="Calibri"/>
          <w:color w:val="2D3748"/>
          <w:sz w:val="21"/>
        </w:rPr>
        <w:t>Step 1: 'My mother' -&gt; Suresh's mother.</w:t>
      </w:r>
    </w:p>
    <w:p>
      <w:pPr>
        <w:pStyle w:val="ListBullet"/>
        <w:spacing w:after="60" w:line="276" w:lineRule="auto"/>
      </w:pPr>
      <w:r>
        <w:rPr>
          <w:rFonts w:ascii="Calibri" w:hAnsi="Calibri"/>
          <w:color w:val="2D3748"/>
          <w:sz w:val="21"/>
        </w:rPr>
        <w:t>Step 2: 'The only son of my mother' -&gt; Suresh himself (since Suresh is male).</w:t>
      </w:r>
    </w:p>
    <w:p>
      <w:pPr>
        <w:pStyle w:val="ListBullet"/>
        <w:spacing w:after="60" w:line="276" w:lineRule="auto"/>
      </w:pPr>
      <w:r>
        <w:rPr>
          <w:rFonts w:ascii="Calibri" w:hAnsi="Calibri"/>
          <w:color w:val="2D3748"/>
          <w:sz w:val="21"/>
        </w:rPr>
        <w:t>Step 3: 'He is the son of [Suresh]' -&gt; Suresh is the father of the boy.</w:t>
      </w:r>
    </w:p>
    <w:p>
      <w:pPr>
        <w:spacing w:after="120" w:line="276" w:lineRule="auto"/>
      </w:pPr>
      <w:r>
        <w:rPr>
          <w:rFonts w:ascii="Calibri" w:hAnsi="Calibri"/>
          <w:b/>
          <w:color w:val="0A2540"/>
          <w:sz w:val="21"/>
        </w:rPr>
        <w:t xml:space="preserve">Result: </w:t>
      </w:r>
      <w:r>
        <w:rPr>
          <w:rFonts w:ascii="Calibri" w:hAnsi="Calibri"/>
          <w:i w:val="0"/>
          <w:color w:val="2D3748"/>
          <w:sz w:val="21"/>
        </w:rPr>
        <w:t>Answer: Father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If A + B means A is the brother of B; A - B means A is the sister of B; A * B means A is the father of B. Which expression means M is the nephew of N?</w:t>
      </w:r>
    </w:p>
    <w:p>
      <w:pPr>
        <w:pStyle w:val="ListBullet"/>
        <w:spacing w:after="60" w:line="276" w:lineRule="auto"/>
      </w:pPr>
      <w:r>
        <w:rPr>
          <w:rFonts w:ascii="Calibri" w:hAnsi="Calibri"/>
          <w:color w:val="2D3748"/>
          <w:sz w:val="21"/>
        </w:rPr>
        <w:t>Step 1: M must be male (+ relation). Nephew means M is the son of N's sibling.</w:t>
      </w:r>
    </w:p>
    <w:p>
      <w:pPr>
        <w:pStyle w:val="ListBullet"/>
        <w:spacing w:after="60" w:line="276" w:lineRule="auto"/>
      </w:pPr>
      <w:r>
        <w:rPr>
          <w:rFonts w:ascii="Calibri" w:hAnsi="Calibri"/>
          <w:color w:val="2D3748"/>
          <w:sz w:val="21"/>
        </w:rPr>
        <w:t>Step 2: Test N - K * M + P: N is sister of K, K is father of M, M is brother of P. Since K is N's brother and M is K's son, M is N's nephew.</w:t>
      </w:r>
    </w:p>
    <w:p>
      <w:pPr>
        <w:spacing w:after="120" w:line="276" w:lineRule="auto"/>
      </w:pPr>
      <w:r>
        <w:rPr>
          <w:rFonts w:ascii="Calibri" w:hAnsi="Calibri"/>
          <w:b/>
          <w:color w:val="0A2540"/>
          <w:sz w:val="21"/>
        </w:rPr>
        <w:t xml:space="preserve">Result: </w:t>
      </w:r>
      <w:r>
        <w:rPr>
          <w:rFonts w:ascii="Calibri" w:hAnsi="Calibri"/>
          <w:i w:val="0"/>
          <w:color w:val="2D3748"/>
          <w:sz w:val="21"/>
        </w:rPr>
        <w:t>Answer: N - K * M + P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P is the brother of Q. R is the mother of P. S is the father of R. T is the mother of S. How is P related to T?</w:t>
      </w:r>
    </w:p>
    <w:p>
      <w:pPr>
        <w:pStyle w:val="ListBullet"/>
        <w:spacing w:after="60" w:line="276" w:lineRule="auto"/>
      </w:pPr>
      <w:r>
        <w:rPr>
          <w:rFonts w:ascii="Calibri" w:hAnsi="Calibri"/>
          <w:color w:val="2D3748"/>
          <w:sz w:val="21"/>
        </w:rPr>
        <w:t>Step 1: P and Q are siblings.</w:t>
      </w:r>
    </w:p>
    <w:p>
      <w:pPr>
        <w:pStyle w:val="ListBullet"/>
        <w:spacing w:after="60" w:line="276" w:lineRule="auto"/>
      </w:pPr>
      <w:r>
        <w:rPr>
          <w:rFonts w:ascii="Calibri" w:hAnsi="Calibri"/>
          <w:color w:val="2D3748"/>
          <w:sz w:val="21"/>
        </w:rPr>
        <w:t>Step 2: R is mother of P (1 generation up).</w:t>
      </w:r>
    </w:p>
    <w:p>
      <w:pPr>
        <w:pStyle w:val="ListBullet"/>
        <w:spacing w:after="60" w:line="276" w:lineRule="auto"/>
      </w:pPr>
      <w:r>
        <w:rPr>
          <w:rFonts w:ascii="Calibri" w:hAnsi="Calibri"/>
          <w:color w:val="2D3748"/>
          <w:sz w:val="21"/>
        </w:rPr>
        <w:t>Step 3: S is father of R (2 generations up, maternal grandfather).</w:t>
      </w:r>
    </w:p>
    <w:p>
      <w:pPr>
        <w:pStyle w:val="ListBullet"/>
        <w:spacing w:after="60" w:line="276" w:lineRule="auto"/>
      </w:pPr>
      <w:r>
        <w:rPr>
          <w:rFonts w:ascii="Calibri" w:hAnsi="Calibri"/>
          <w:color w:val="2D3748"/>
          <w:sz w:val="21"/>
        </w:rPr>
        <w:t>Step 4: T is mother of S (3 generations up, maternal great-grandmother).</w:t>
      </w:r>
    </w:p>
    <w:p>
      <w:pPr>
        <w:pStyle w:val="ListBullet"/>
        <w:spacing w:after="60" w:line="276" w:lineRule="auto"/>
      </w:pPr>
      <w:r>
        <w:rPr>
          <w:rFonts w:ascii="Calibri" w:hAnsi="Calibri"/>
          <w:color w:val="2D3748"/>
          <w:sz w:val="21"/>
        </w:rPr>
        <w:t>Step 5: P is the great-grandson of T.</w:t>
      </w:r>
    </w:p>
    <w:p>
      <w:pPr>
        <w:spacing w:after="120" w:line="276" w:lineRule="auto"/>
      </w:pPr>
      <w:r>
        <w:rPr>
          <w:rFonts w:ascii="Calibri" w:hAnsi="Calibri"/>
          <w:b/>
          <w:color w:val="0A2540"/>
          <w:sz w:val="21"/>
        </w:rPr>
        <w:t xml:space="preserve">Result: </w:t>
      </w:r>
      <w:r>
        <w:rPr>
          <w:rFonts w:ascii="Calibri" w:hAnsi="Calibri"/>
          <w:i w:val="0"/>
          <w:color w:val="2D3748"/>
          <w:sz w:val="21"/>
        </w:rPr>
        <w:t>Answer: Great-grandson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A is B's daughter. B is C's mother. D is C's brother. How is D related to A?</w:t>
      </w:r>
    </w:p>
    <w:p>
      <w:pPr>
        <w:pStyle w:val="ListBullet"/>
        <w:spacing w:after="60" w:line="276" w:lineRule="auto"/>
      </w:pPr>
      <w:r>
        <w:rPr>
          <w:rFonts w:ascii="Calibri" w:hAnsi="Calibri"/>
          <w:color w:val="2D3748"/>
          <w:sz w:val="21"/>
        </w:rPr>
        <w:t>Step 1: A and C are children of mother B.</w:t>
      </w:r>
    </w:p>
    <w:p>
      <w:pPr>
        <w:pStyle w:val="ListBullet"/>
        <w:spacing w:after="60" w:line="276" w:lineRule="auto"/>
      </w:pPr>
      <w:r>
        <w:rPr>
          <w:rFonts w:ascii="Calibri" w:hAnsi="Calibri"/>
          <w:color w:val="2D3748"/>
          <w:sz w:val="21"/>
        </w:rPr>
        <w:t>Step 2: D is brother of C.</w:t>
      </w:r>
    </w:p>
    <w:p>
      <w:pPr>
        <w:pStyle w:val="ListBullet"/>
        <w:spacing w:after="60" w:line="276" w:lineRule="auto"/>
      </w:pPr>
      <w:r>
        <w:rPr>
          <w:rFonts w:ascii="Calibri" w:hAnsi="Calibri"/>
          <w:color w:val="2D3748"/>
          <w:sz w:val="21"/>
        </w:rPr>
        <w:t>Step 3: Therefore, D is also the brother of A.</w:t>
      </w:r>
    </w:p>
    <w:p>
      <w:pPr>
        <w:spacing w:after="120" w:line="276" w:lineRule="auto"/>
      </w:pPr>
      <w:r>
        <w:rPr>
          <w:rFonts w:ascii="Calibri" w:hAnsi="Calibri"/>
          <w:b/>
          <w:color w:val="0A2540"/>
          <w:sz w:val="21"/>
        </w:rPr>
        <w:t xml:space="preserve">Result: </w:t>
      </w:r>
      <w:r>
        <w:rPr>
          <w:rFonts w:ascii="Calibri" w:hAnsi="Calibri"/>
          <w:i w:val="0"/>
          <w:color w:val="2D3748"/>
          <w:sz w:val="21"/>
        </w:rPr>
        <w:t>Answer: Brother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Introducing a woman, a man said, 'Her mother is the only daughter of my mother-in-law.' How is the man related to the woman?</w:t>
      </w:r>
    </w:p>
    <w:p>
      <w:pPr>
        <w:pStyle w:val="ListBullet"/>
        <w:spacing w:after="60" w:line="276" w:lineRule="auto"/>
      </w:pPr>
      <w:r>
        <w:rPr>
          <w:rFonts w:ascii="Calibri" w:hAnsi="Calibri"/>
          <w:color w:val="2D3748"/>
          <w:sz w:val="21"/>
        </w:rPr>
        <w:t>Step 1: 'My mother-in-law' -&gt; Mother of man's wife.</w:t>
      </w:r>
    </w:p>
    <w:p>
      <w:pPr>
        <w:pStyle w:val="ListBullet"/>
        <w:spacing w:after="60" w:line="276" w:lineRule="auto"/>
      </w:pPr>
      <w:r>
        <w:rPr>
          <w:rFonts w:ascii="Calibri" w:hAnsi="Calibri"/>
          <w:color w:val="2D3748"/>
          <w:sz w:val="21"/>
        </w:rPr>
        <w:t>Step 2: 'The only daughter of my mother-in-law' -&gt; The man's wife.</w:t>
      </w:r>
    </w:p>
    <w:p>
      <w:pPr>
        <w:pStyle w:val="ListBullet"/>
        <w:spacing w:after="60" w:line="276" w:lineRule="auto"/>
      </w:pPr>
      <w:r>
        <w:rPr>
          <w:rFonts w:ascii="Calibri" w:hAnsi="Calibri"/>
          <w:color w:val="2D3748"/>
          <w:sz w:val="21"/>
        </w:rPr>
        <w:t>Step 3: 'Her mother is [man's wife]' -&gt; The woman is the man's daughter.</w:t>
      </w:r>
    </w:p>
    <w:p>
      <w:pPr>
        <w:pStyle w:val="ListBullet"/>
        <w:spacing w:after="60" w:line="276" w:lineRule="auto"/>
      </w:pPr>
      <w:r>
        <w:rPr>
          <w:rFonts w:ascii="Calibri" w:hAnsi="Calibri"/>
          <w:color w:val="2D3748"/>
          <w:sz w:val="21"/>
        </w:rPr>
        <w:t>Step 4: The man is her father.</w:t>
      </w:r>
    </w:p>
    <w:p>
      <w:pPr>
        <w:spacing w:after="120" w:line="276" w:lineRule="auto"/>
      </w:pPr>
      <w:r>
        <w:rPr>
          <w:rFonts w:ascii="Calibri" w:hAnsi="Calibri"/>
          <w:b/>
          <w:color w:val="0A2540"/>
          <w:sz w:val="21"/>
        </w:rPr>
        <w:t xml:space="preserve">Result: </w:t>
      </w:r>
      <w:r>
        <w:rPr>
          <w:rFonts w:ascii="Calibri" w:hAnsi="Calibri"/>
          <w:i w:val="0"/>
          <w:color w:val="2D3748"/>
          <w:sz w:val="21"/>
        </w:rPr>
        <w:t>Answer: Father  |  Shortcut: Standard topic shortcut</w:t>
      </w:r>
    </w:p>
    <w:p>
      <w:pPr>
        <w:keepNext/>
        <w:spacing w:before="320" w:after="120"/>
      </w:pPr>
      <w:r>
        <w:rPr>
          <w:rFonts w:ascii="Calibri" w:hAnsi="Calibri"/>
          <w:b/>
          <w:color w:val="206095"/>
          <w:sz w:val="28"/>
        </w:rPr>
        <w:t>4. Java 17+ DSA Pattern: K-Way Merge of Sorted Arrays / Lists</w:t>
      </w:r>
    </w:p>
    <w:p>
      <w:pPr>
        <w:spacing w:after="120" w:line="276" w:lineRule="auto"/>
      </w:pPr>
      <w:r>
        <w:rPr>
          <w:rFonts w:ascii="Calibri" w:hAnsi="Calibri"/>
          <w:b/>
          <w:color w:val="0A2540"/>
          <w:sz w:val="21"/>
        </w:rPr>
        <w:t xml:space="preserve">Core Intuition: </w:t>
      </w:r>
      <w:r>
        <w:rPr>
          <w:rFonts w:ascii="Calibri" w:hAnsi="Calibri"/>
          <w:i w:val="0"/>
          <w:color w:val="2D3748"/>
          <w:sz w:val="21"/>
        </w:rPr>
        <w:t>Uses a min-heap initialized with the head node of each of the K sorted lists. Extracts the minimum and advances that list's pointer.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ListNode mergeKLists(ListNode[] lists) {</w:t>
              <w:br/>
              <w:t xml:space="preserve">        if (lists == null || lists.length == 0) return null;</w:t>
              <w:br/>
              <w:t xml:space="preserve">        PriorityQueue&lt;ListNode&gt; minHeap = new PriorityQueue&lt;&gt;(</w:t>
              <w:br/>
              <w:t xml:space="preserve">            lists.length, (a, b) -&gt; Integer.compare(a.val, b.val)</w:t>
              <w:br/>
              <w:t xml:space="preserve">        );</w:t>
              <w:br/>
              <w:t xml:space="preserve">        for (ListNode node : lists) {</w:t>
              <w:br/>
              <w:t xml:space="preserve">            if (node != null) minHeap.offer(node);</w:t>
              <w:br/>
              <w:t xml:space="preserve">        }</w:t>
              <w:br/>
              <w:t xml:space="preserve">        ListNode dummy = new ListNode(0);</w:t>
              <w:br/>
              <w:t xml:space="preserve">        ListNode tail = dummy;</w:t>
              <w:br/>
              <w:t xml:space="preserve">        while (!minHeap.isEmpty()) {</w:t>
              <w:br/>
              <w:t xml:space="preserve">            ListNode smallest = minHeap.poll();</w:t>
              <w:br/>
              <w:t xml:space="preserve">            tail.next = smallest;</w:t>
              <w:br/>
              <w:t xml:space="preserve">            tail = tail.next;</w:t>
              <w:br/>
              <w:t xml:space="preserve">            if (smallest.next != null) {</w:t>
              <w:br/>
              <w:t xml:space="preserve">                minHeap.offer(smallest.next);</w:t>
              <w:br/>
              <w:t xml:space="preserve">            }</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log K) Time  |  Space: O(K)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Merge k Sorted Lists </w:t>
      </w:r>
      <w:r>
        <w:rPr>
          <w:rFonts w:ascii="Calibri" w:hAnsi="Calibri"/>
          <w:i w:val="0"/>
          <w:color w:val="2D3748"/>
          <w:sz w:val="21"/>
        </w:rPr>
        <w:t>You are given an array of k linked-lists lists, each linked-list is sorted in ascending order. Merge all the linked-lists into one sorted linked-list and return it.</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K-Way Merge of Sorted Arrays / Lists algorithmic technique.</w:t>
        <w:br/>
        <w:t>2. Uses a min-heap initialized with the head node of each of the K sorted lists. Extracts the minimum and advances that list's pointer.</w:t>
        <w:br/>
        <w:t>3. Invariants: At each step, selecting the next smallest element across K lists takes O(log K) rather than O(K) linear comparison.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ListNode mergeKLists(ListNode[] lists) {</w:t>
              <w:br/>
              <w:t xml:space="preserve">        if (lists == null || lists.length == 0) return null;</w:t>
              <w:br/>
              <w:t xml:space="preserve">        PriorityQueue&lt;ListNode&gt; pq = new PriorityQueue&lt;&gt;((a, b) -&gt; a.val - b.val);</w:t>
              <w:br/>
              <w:t xml:space="preserve">        for (ListNode l : lists) if (l != null) pq.offer(l);</w:t>
              <w:br/>
              <w:t xml:space="preserve">        ListNode dummy = new ListNode(0), curr = dummy;</w:t>
              <w:br/>
              <w:t xml:space="preserve">        while (!pq.isEmpty()) {</w:t>
              <w:br/>
              <w:t xml:space="preserve">            ListNode node = pq.poll();</w:t>
              <w:br/>
              <w:t xml:space="preserve">            curr.next = node;</w:t>
              <w:br/>
              <w:t xml:space="preserve">            curr = curr.next;</w:t>
              <w:br/>
              <w:t xml:space="preserve">            if (node.next != null) pq.offer(node.next);</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Problem: Problem 2: Find K Pairs with Smallest Sums </w:t>
      </w:r>
      <w:r>
        <w:rPr>
          <w:rFonts w:ascii="Calibri" w:hAnsi="Calibri"/>
          <w:i w:val="0"/>
          <w:color w:val="2D3748"/>
          <w:sz w:val="21"/>
        </w:rPr>
        <w:t>You are given two integer arrays nums1 and nums2 sorted in ascending order and an integer k. Return the k pairs (u, v) with the smallest sums.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K-Way Merge of Sorted Arrays / Lists.</w:t>
        <w:br/>
        <w:t>2. Handle edge cases: Empty lists array, Array containing null heads, One list much longer than others.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kSmallestPairs(int[] nums1, int[] nums2, int k) {</w:t>
              <w:br/>
              <w:t xml:space="preserve">        List&lt;List&lt;Integer&gt;&gt; res = new ArrayList&lt;&gt;();</w:t>
              <w:br/>
              <w:t xml:space="preserve">        if (nums1.length == 0 || nums2.length == 0 || k == 0) return res;</w:t>
              <w:br/>
              <w:t xml:space="preserve">        PriorityQueue&lt;int[]&gt; pq = new PriorityQueue&lt;&gt;((a, b) -&gt; (nums1[a[0]] + nums2[a[1]]) - (nums1[b[0]] + nums2[b[1]]));</w:t>
              <w:br/>
              <w:t xml:space="preserve">        for (int i = 0; i &lt; Math.min(nums1.length, k); i++) pq.offer(new int[]{i, 0});</w:t>
              <w:br/>
              <w:t xml:space="preserve">        while (k-- &gt; 0 &amp;&amp; !pq.isEmpty()) {</w:t>
              <w:br/>
              <w:t xml:space="preserve">            int[] cur = pq.poll();</w:t>
              <w:br/>
              <w:t xml:space="preserve">            res.add(Arrays.asList(nums1[cur[0]], nums2[cur[1]]));</w:t>
              <w:br/>
              <w:t xml:space="preserve">            if (cur[1] + 1 &lt; nums2.length) pq.offer(new int[]{cur[0], cur[1] + 1});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keepNext/>
        <w:spacing w:before="320" w:after="120"/>
      </w:pPr>
      <w:r>
        <w:rPr>
          <w:rFonts w:ascii="Calibri" w:hAnsi="Calibri"/>
          <w:b/>
          <w:color w:val="206095"/>
          <w:sz w:val="28"/>
        </w:rPr>
        <w:t>5. Core Computer Science: DBMS — Database Indexing: B-Trees, B+ Trees, Clustered vs Non-Clustered Indexes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 relational database engines use B+ Trees instead of B-Trees or Binary Search Trees for indexing?</w:t>
            </w:r>
          </w:p>
          <w:p>
            <w:pPr>
              <w:spacing w:after="60" w:line="276" w:lineRule="auto"/>
            </w:pPr>
            <w:r>
              <w:rPr>
                <w:rFonts w:ascii="Calibri" w:hAnsi="Calibri"/>
                <w:b/>
                <w:color w:val="2D3748"/>
                <w:sz w:val="20"/>
              </w:rPr>
              <w:t xml:space="preserve">Expected Technical Answer: </w:t>
            </w:r>
            <w:r>
              <w:rPr>
                <w:rFonts w:ascii="Calibri" w:hAnsi="Calibri"/>
                <w:color w:val="2D3748"/>
                <w:sz w:val="20"/>
              </w:rPr>
              <w:t>1. High Fan-out and Shallow Depth: Because internal nodes store only keys without data pointers, thousands of keys fit in a single 16KB disk page, keeping tree height to 3-4 levels for millions of rows (minimizing disk I/O). 2. Range Queries: In a B+ Tree, all leaf nodes are connected in a doubly linked list; range scans simply traverse leaves sequentially without tree back-tracking. 3. Predictable Latency: Every lookup traverses the exact same number of levels to the leaf.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Clustered and a Non-Clustered index?</w:t>
            </w:r>
          </w:p>
          <w:p>
            <w:pPr>
              <w:spacing w:after="60" w:line="276" w:lineRule="auto"/>
            </w:pPr>
            <w:r>
              <w:rPr>
                <w:rFonts w:ascii="Calibri" w:hAnsi="Calibri"/>
                <w:b/>
                <w:color w:val="2D3748"/>
                <w:sz w:val="20"/>
              </w:rPr>
              <w:t xml:space="preserve">Expected Technical Answer: </w:t>
            </w:r>
            <w:r>
              <w:rPr>
                <w:rFonts w:ascii="Calibri" w:hAnsi="Calibri"/>
                <w:color w:val="2D3748"/>
                <w:sz w:val="20"/>
              </w:rPr>
              <w:t>A Clustered Index dictates the actual physical sorting order of table rows on disk; therefore, a table can have only ONE clustered index. In a Non-Clustered Index, data rows are stored independently, and the index contains pointers back to the rows. A table can have multiple non-clustered indexes.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Covering Index in SQL optimization?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A Covering Index includes all columns referenced in the query's SELECT, WHERE, JOIN, and ORDER BY clauses (e.g., using CREATE INDEX idx_emp ON Employee(dept_id, salary)). The database engine can satisfy the query entirely from the index tree without performing a secondary lookup to read the main table data pages, drastically reducing I/O.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Index Selectivity and how does it affect query optimizer decisions?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Selectivity is the ratio of distinct values in a column to total row count: Cardinality / Total Rows. High selectivity (e.g., primary key or email, near 1.0) makes indexes extremely effective. Low selectivity (e.g., gender with only 2 distinct values) causes the query optimizer to skip the index and perform a Full Table Scan because scanning non-clustered index pointers for 50% of the rows is slower than a sequential disk scan.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write penalty of having too many indexes on a table?</w:t>
            </w:r>
          </w:p>
          <w:p>
            <w:pPr>
              <w:spacing w:after="60" w:line="276" w:lineRule="auto"/>
            </w:pPr>
            <w:r>
              <w:rPr>
                <w:rFonts w:ascii="Calibri" w:hAnsi="Calibri"/>
                <w:b/>
                <w:color w:val="2D3748"/>
                <w:sz w:val="20"/>
              </w:rPr>
              <w:t xml:space="preserve">Expected Technical Answer: </w:t>
            </w:r>
            <w:r>
              <w:rPr>
                <w:rFonts w:ascii="Calibri" w:hAnsi="Calibri"/>
                <w:color w:val="2D3748"/>
                <w:sz w:val="20"/>
              </w:rPr>
              <w:t>Every INSERT, UPDATE, or DELETE statement must not only modify the primary table pages, but must also update every single secondary index tree (including balancing node splits or merges). Having excessive indexes slows down write throughput and inflates storage footprint.</w:t>
            </w:r>
          </w:p>
        </w:tc>
      </w:tr>
    </w:tbl>
    <w:p>
      <w:pPr>
        <w:spacing w:before="0" w:after="80"/>
      </w:pPr>
    </w:p>
    <w:p>
      <w:pPr>
        <w:keepNext/>
        <w:spacing w:before="320" w:after="120"/>
      </w:pPr>
      <w:r>
        <w:rPr>
          <w:rFonts w:ascii="Calibri" w:hAnsi="Calibri"/>
          <w:b/>
          <w:color w:val="206095"/>
          <w:sz w:val="28"/>
        </w:rPr>
        <w:t>6. Project Architecture Defense: TerraStract</w:t>
      </w:r>
    </w:p>
    <w:p>
      <w:pPr>
        <w:spacing w:after="120" w:line="276" w:lineRule="auto"/>
      </w:pPr>
      <w:r>
        <w:rPr>
          <w:rFonts w:ascii="Calibri" w:hAnsi="Calibri"/>
          <w:i w:val="0"/>
          <w:color w:val="2D3748"/>
          <w:sz w:val="21"/>
        </w:rPr>
        <w:t>WHAT TO UNDERSTAND:</w:t>
        <w:br/>
        <w:t>Detecting table borders, bounding boxes, and aligning cells into structured JSON/Excel.</w:t>
        <w:br/>
        <w:br/>
        <w:t>WHAT TO MEMORIZE:</w:t>
        <w:br/>
        <w:t>Horizontal and vertical vector lines determine cell intersections and boundary coordinates.</w:t>
        <w:br/>
        <w:br/>
        <w:t>60-SECOND INTERVIEW PITCH:</w:t>
        <w:br/>
        <w:t>Extracting tables from scanned government records is difficult because borders are often faded or absent. I implemented a coordinate-clustering algorithm in TerraStract that analyzes text bounding boxes to reconstruct table rows and columns, exporting structured tables directly to Excel and JSON.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extract tables from PDFs where table borders are missing (borderless tables)?</w:t>
            </w:r>
          </w:p>
          <w:p>
            <w:pPr>
              <w:spacing w:after="60" w:line="276" w:lineRule="auto"/>
            </w:pPr>
            <w:r>
              <w:rPr>
                <w:rFonts w:ascii="Calibri" w:hAnsi="Calibri"/>
                <w:b/>
                <w:color w:val="2D3748"/>
                <w:sz w:val="20"/>
              </w:rPr>
              <w:t xml:space="preserve">Architectural Defense: </w:t>
            </w:r>
            <w:r>
              <w:rPr>
                <w:rFonts w:ascii="Calibri" w:hAnsi="Calibri"/>
                <w:color w:val="2D3748"/>
                <w:sz w:val="20"/>
              </w:rPr>
              <w:t>When tables lack explicit line borders, we extract word bounding boxes `(x0, y0, x1, y1)`. We cluster words into rows by grouping items with overlapping vertical Y-coordinates within a 3pt tolerance, and compute horizontal X-coordinate gutters to detect column boundaries. These bounding box matrices are then reconstructed into structured JSON tables.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export extracted tables to formatted Excel spreadsheets?</w:t>
            </w:r>
          </w:p>
          <w:p>
            <w:pPr>
              <w:spacing w:after="60" w:line="276" w:lineRule="auto"/>
            </w:pPr>
            <w:r>
              <w:rPr>
                <w:rFonts w:ascii="Calibri" w:hAnsi="Calibri"/>
                <w:b/>
                <w:color w:val="2D3748"/>
                <w:sz w:val="20"/>
              </w:rPr>
              <w:t xml:space="preserve">Architectural Defense: </w:t>
            </w:r>
            <w:r>
              <w:rPr>
                <w:rFonts w:ascii="Calibri" w:hAnsi="Calibri"/>
                <w:color w:val="2D3748"/>
                <w:sz w:val="20"/>
              </w:rPr>
              <w:t>We pass the reconstructed row/column dictionary into pandas or `openpyxl`, auto-fit column widths based on maximum string lengths, apply bold formatting to header rows, and stream the generated `.xlsx` binary directly to the user.</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14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14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'SmartGalla',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14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(Blood Relations &amp; Family Tree Notation),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mechanism does the Java compiler use to implement Generics while maintaining backward compatibility with older JVM versions?</w:t>
              <w:br/>
              <w:t>Options: Dynamic byte generation | Type Erasure (replacing generic types with their bounds or Object at compile time) | C++ template specialization | Multiple virtual tables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Type Erasure removes all generic type information during compilation, inserting necessary casts and keeping bytecode backward compatible.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Generics, what does the wildcard expression `List&lt;? extends Number&gt;` signify?</w:t>
              <w:br/>
              <w:t>Options: A list that can store any Object | An upper-bounded wildcard: a list of elements of type Number or any subtype of Number (read-only producer) | A lower-bounded wildcard accepting only Object | A synchronized thread-safe array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Upper bounded wildcard `? extends T` enforces covariance: the collection produces elements of type T (PECS: Producer Extends).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Java API allows runtime inspection of classes, methods, fields, and constructors, including invoking private methods dynamically?</w:t>
              <w:br/>
              <w:t>Options: Java Collections API | Java Reflection API (java.lang.reflect) | Java NIO API | Java Native Interface (JNI)</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Reflection provides programmatic introspection and dynamic invocation of class metadata and private members at runtime.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retention policy must be specified on a custom Java annotation so it remains available in bytecode and inspectable via Reflection at runtime?</w:t>
              <w:br/>
              <w:t>Options: RetentionPolicy.SOURCE | RetentionPolicy.CLASS | RetentionPolicy.RUNTIME | RetentionPolicy.SYSTEM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RetentionPolicy.RUNTIME records annotations in the .class file and makes them accessible to the JVM Reflection engine at runtime.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effect of PECS (Producer Extends, Consumer Super) in Java Generics?</w:t>
              <w:br/>
              <w:t>Options: Use 'extends' when you only read from a collection; use 'super' when you only write to a collection | Use 'super' for return values and 'extends' for method arguments always | Generics cannot be combined with wildcards | Extends allows adding any object to the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PECS rule: If a parameterized collection produces data (read-only), use `? extends`; if it consumes data (write-only), use `? super`.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Pointing to a gentleman, Prabhat remarked, 'His only son is my son's uncle.' How is the gentleman related to Prabhat?</w:t>
              <w:br/>
              <w:t>Options: Father | Uncle | Brother | Grandfather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'My son's uncle' = Prabhat's brother. The gentleman's only son is Prabhat's brother =&gt; The gentleman is Prabhat's father.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Introducing a man, a woman said, 'His wife is the only daughter of my father.' How is the man related to the woman?</w:t>
              <w:br/>
              <w:t>Options: Husband | Brother | Maternal Uncle | Father-in-law</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'Only daughter of my father' = the woman herself. The man's wife is the woman herself =&gt; the man is her husband.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family tree code, if 'P $ Q' means P is father of Q, 'P # Q' means P is mother of Q, and 'P &amp; Q' means P is sister of Q. In the expression X $ Y &amp; Z # W, how is X related to W?</w:t>
              <w:br/>
              <w:t>Options: Maternal Grandfather | Paternal Grandfather | Uncle | Brother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Z is mother of W, Y is sister of Z, and X is father of Y (and Z). Therefore X is the maternal grandfather of W.</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is the mother of B. C is the father of A. D is the brother of E. E is the daughter of B. How is C related to E?</w:t>
              <w:br/>
              <w:t>Options: Maternal Great-Grandfather | Maternal Grandfather | Paternal Grandfather | Uncle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 is daughter of B, who is child of A, who is daughter of C. Hence C is the maternal great-grandfather of 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Pointing to a man in a photograph, Anita said, 'His brother's father is the only son of my grandfather.' How is Anita related to the man in the photograph?</w:t>
              <w:br/>
              <w:t>Options: Sister | Aunt | Mother | Daughter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'Only son of my grandfather' = Anita's father. 'His brother's father' = the man's father. Both share the same father =&gt; Anita is his sister.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are B+ Trees preferred over B-Trees for database disk indexing?</w:t>
              <w:br/>
              <w:t>Options: B+ trees require no sorting | Internal nodes store only keys, maximizing fan-out, and leaf nodes form a linked list for range scans | B+ trees are binary trees | B+ trees store data in RAM only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 trees pack more keys per internal page and link leaves for rapid range scanning.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Clustered Indexes can exist on a single database table?</w:t>
              <w:br/>
              <w:t>Options: Zero | Exactly one | Up to 16 | Unlimited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Because physical disk rows can only be ordered in one sequence, only one clustered index can exist.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 index that contains every column requested by a query, avoiding physical table page lookups, is called a:</w:t>
              <w:br/>
              <w:t>Options: Bitmap Index | Covering Index | Dense Index | Hash Index</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Covering indexes satisfy the query directly from leaf nodes without fetching base table pages.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B+ tree of order m, all leaf nodes reside at:</w:t>
              <w:br/>
              <w:t>Options: Different depths | The exact same depth | Depth 1 | Random positions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 trees are strictly height-balanced; all leaf nodes reside at the exact same depth.</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Creating an index on a boolean column (e.g., is_active) with 50/50 distribution is usually ineffective because:</w:t>
              <w:br/>
              <w:t>Options: B+ trees cannot store booleans | The column has very low selectivity | The index would be larger than the table | Foreign keys cannot be booleans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Low selectivity causes the query optimizer to choose a full table scan over the index.</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'K-Way Merge of Sorted Arrays / Lists' algorithmic pattern optimal for placement coding problems?</w:t>
              <w:br/>
              <w:t>Options: It satisfies optimal asymptotic complexity: O(N log K) Time, O(K)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'K-Way Merge of Sorted Arrays / Lists' pattern operates with O(N log K) Time, O(K) Auxiliary Space: At each step, selecting the next smallest element across K lists takes O(log K) rather than O(K) linear comparison..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'K-Way Merge of Sorted Arrays / Lists' in Java, which edge case must be guarded against to avoid runtime exceptions?</w:t>
              <w:br/>
              <w:t>Options: Handling boundary conditions such as: Empty lists array.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K-Way Merge of Sorted Arrays / Lists include Empty lists array,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Merge k Sorted Lists', what Java collection or data structure provides the optimal auxiliary space bounds?</w:t>
              <w:br/>
              <w:t>Options: Standard array or standard collection adhering to O(K)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log K) Time, O(K)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'TerraStract', what is the core architectural principle regarding 'Tabular Coordinate Extraction &amp; Spatial Column Alignment'?</w:t>
              <w:br/>
              <w:t>Options: Horizontal and vertical vector lines determine cell intersections and boundary coordinates.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TerraStract, the architectural invariant is: Horizontal and vertical vector lines determine cell intersections and boundary coordinates..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'TerraStract', how should you defend this design decision in a technical interview: 'How do you extract tables from PDFs where table borders are missing (borderless tables)?'?</w:t>
              <w:br/>
              <w:t>Options: When tables lack explicit line borders, we extract word bounding boxes `(x0, y0, x1, y1)`. We cluster words into rows by grouping items with overlapping vertica...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When tables lack explicit line borders, we extract word bounding boxes `(x0, y0, x1, y1)`. We cluster words into rows by grouping items with.</w:t>
            </w:r>
          </w:p>
        </w:tc>
      </w:tr>
    </w:tbl>
    <w:p>
      <w:pPr>
        <w:spacing w:before="0" w:after="120"/>
      </w:pPr>
    </w:p>
    <w:p>
      <w:r>
        <w:br w:type="page"/>
      </w:r>
    </w:p>
    <w:p>
      <w:pPr>
        <w:keepNext/>
        <w:spacing w:before="480" w:after="160"/>
      </w:pPr>
      <w:r>
        <w:rPr>
          <w:rFonts w:ascii="Calibri" w:hAnsi="Calibri"/>
          <w:b/>
          <w:color w:val="0A2540"/>
          <w:sz w:val="36"/>
        </w:rPr>
        <w:t>DAY 15: DAY 15: SOLUTIONS OF LINEAR SYSTEMS: GAUSS ELIMINATION WITH PARTIAL PIVOTING &amp; GAUSS-JORDAN METHOD &amp; TREE TRAVERSALS: BFS LEVEL-ORDER</w:t>
      </w:r>
    </w:p>
    <w:p>
      <w:pPr>
        <w:spacing w:after="120" w:line="276" w:lineRule="auto"/>
      </w:pPr>
      <w:r>
        <w:rPr>
          <w:rFonts w:ascii="Calibri" w:hAnsi="Calibri"/>
          <w:i/>
          <w:color w:val="2D3748"/>
          <w:sz w:val="21"/>
        </w:rPr>
        <w:t>Day 15 of 30  |  Subject Focus: Numerical Methods  |  Aptitude: Direction Sense &amp; Vector Displacement  |  Target: SGPA &gt;= 9.0 Standard</w:t>
      </w:r>
    </w:p>
    <w:p>
      <w:pPr>
        <w:keepNext/>
        <w:spacing w:before="320" w:after="120"/>
      </w:pPr>
      <w:r>
        <w:rPr>
          <w:rFonts w:ascii="Calibri" w:hAnsi="Calibri"/>
          <w:b/>
          <w:color w:val="206095"/>
          <w:sz w:val="28"/>
        </w:rPr>
        <w:t>1. Semester 5 Deep Academic Lecture: Unit II — Solutions of Linear Systems: Gauss Elimination with Partial Pivoting &amp; Gauss-Jordan Method</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Gauss Elimination with Partial Pivoting.</w:t>
      </w:r>
    </w:p>
    <w:p>
      <w:pPr>
        <w:pStyle w:val="ListBullet"/>
        <w:spacing w:after="60" w:line="276" w:lineRule="auto"/>
      </w:pPr>
      <w:r>
        <w:rPr>
          <w:rFonts w:ascii="Calibri" w:hAnsi="Calibri"/>
          <w:color w:val="2D3748"/>
          <w:sz w:val="21"/>
        </w:rPr>
        <w:t>Understand Upper Triangular Matrix conversion and back substitution.</w:t>
      </w:r>
    </w:p>
    <w:p>
      <w:pPr>
        <w:spacing w:after="120" w:line="276" w:lineRule="auto"/>
      </w:pPr>
      <w:r>
        <w:rPr>
          <w:rFonts w:ascii="Calibri" w:hAnsi="Calibri"/>
          <w:i w:val="0"/>
          <w:color w:val="2D3748"/>
          <w:sz w:val="21"/>
        </w:rPr>
        <w:t>Solving systems of simultaneous linear equations `A * X = B` is fundamental in numerical linear algebra. Direct methods include:</w:t>
        <w:br/>
        <w:t>1. Gauss Elimination:</w:t>
        <w:br/>
        <w:t xml:space="preserve">   • Forward Elimination: System `[A | B]` is transformed into an equivalent Upper Triangular Matrix `[U | B']` using elementary row operations: `R_i -&gt; R_i - (a_{ik} / a_{kk}) * R_k`.</w:t>
        <w:br/>
        <w:t xml:space="preserve">   • Partial Pivoting: In each step k, search column k from row k to n for the element with the maximum absolute value `|a_{ik}|`, and swap row k with that row. This prevents division by near-zero pivot elements and eliminates catastrophic round-off error!</w:t>
        <w:br/>
        <w:t xml:space="preserve">   • Back Substitution: Solve for unknowns starting from the bottom equation `x_n = b'_n / u_{nn}`, substituting back upwards to find `x_{n-1} ... x_1`.</w:t>
        <w:br/>
        <w:t>2. Gauss-Jordan Method:</w:t>
        <w:br/>
        <w:t xml:space="preserve">   Extends forward elimination to transform matrix A completely into the Identity Matrix `I`. The solution vector is obtained directly without requiring back substitution.</w:t>
      </w:r>
    </w:p>
    <w:p>
      <w:pPr>
        <w:keepNext/>
        <w:spacing w:before="200" w:after="80"/>
      </w:pPr>
      <w:r>
        <w:rPr>
          <w:rFonts w:ascii="Calibri" w:hAnsi="Calibri"/>
          <w:b/>
          <w:color w:val="0A2540"/>
          <w:sz w:val="24"/>
        </w:rPr>
        <w:t>Why Partial Pivoting is Mandatory</w:t>
      </w:r>
    </w:p>
    <w:p>
      <w:pPr>
        <w:spacing w:after="120" w:line="276" w:lineRule="auto"/>
      </w:pPr>
      <w:r>
        <w:rPr>
          <w:rFonts w:ascii="Calibri" w:hAnsi="Calibri"/>
          <w:i w:val="0"/>
          <w:color w:val="2D3748"/>
          <w:sz w:val="21"/>
        </w:rPr>
        <w:t>If a pivot a_kk is near zero, dividing by it magnifies round-off errors exponentially, producing completely erroneous solutions.</w:t>
      </w:r>
    </w:p>
    <w:p>
      <w:pPr>
        <w:keepNext/>
        <w:spacing w:before="200" w:after="80"/>
      </w:pPr>
      <w:r>
        <w:rPr>
          <w:rFonts w:ascii="Calibri" w:hAnsi="Calibri"/>
          <w:b/>
          <w:color w:val="0A2540"/>
          <w:sz w:val="24"/>
        </w:rPr>
        <w:t>Gauss-Jordan vs Gauss Elimination</w:t>
      </w:r>
    </w:p>
    <w:p>
      <w:pPr>
        <w:spacing w:after="120" w:line="276" w:lineRule="auto"/>
      </w:pPr>
      <w:r>
        <w:rPr>
          <w:rFonts w:ascii="Calibri" w:hAnsi="Calibri"/>
          <w:i w:val="0"/>
          <w:color w:val="2D3748"/>
          <w:sz w:val="21"/>
        </w:rPr>
        <w:t>Gauss elimination requires O(n^3 / 3) arithmetic operations; Gauss-Jordan requires O(n^3 / 2) operations (50% more calculations).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Solutions of Linear Systems: Gauss Elimination with Partial Pivoting &amp; Gauss-Jordan Method</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Solutions of Linear Systems: Gauss Elimination with Partial Pivoting &amp; Gauss-Jordan Method.</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 Elimination Method</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Gauss-Jordan Method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Form of Matrix A</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Matrix</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Diagonal / Identity Matrix (I)</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Back Substitution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Required after forward elimination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 (values read directly)</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Computational Flops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n^3 / 3 + O(n^2) operations (Faster)</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n^3 / 2 + O(n^2) operations (50% more work)</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Use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Solving linear systems Ax = B</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Inverting matrices A^-1</w:t>
            </w:r>
          </w:p>
        </w:tc>
      </w:tr>
    </w:tbl>
    <w:p>
      <w:pPr>
        <w:spacing w:before="0" w:after="120"/>
      </w:pPr>
    </w:p>
    <w:p>
      <w:pPr>
        <w:keepNext/>
        <w:spacing w:before="200" w:after="80"/>
      </w:pPr>
      <w:r>
        <w:rPr>
          <w:rFonts w:ascii="Calibri" w:hAnsi="Calibri"/>
          <w:b/>
          <w:color w:val="0A2540"/>
          <w:sz w:val="24"/>
        </w:rPr>
        <w:t>High-Yield Worked Numerical Problems (4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Solve the linear system using Gauss Elimination: 3x + 2y + z = 10; 2x + 3y + 2z = 14; x + 2y + 3z = 14. Show forward elimination to upper triangular matrix and back substitution.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Forward elimination to upper triangular matrix U, then backward substitution for x_i</w:t>
      </w:r>
    </w:p>
    <w:p>
      <w:pPr>
        <w:pStyle w:val="ListBullet"/>
        <w:spacing w:after="60" w:line="276" w:lineRule="auto"/>
      </w:pPr>
      <w:r>
        <w:rPr>
          <w:rFonts w:ascii="Calibri" w:hAnsi="Calibri"/>
          <w:color w:val="2D3748"/>
          <w:sz w:val="21"/>
        </w:rPr>
        <w:t>Step 1: Write augmented matrix [A | b]. Verify pivot is non-zero (apply partial pivoting if needed).</w:t>
      </w:r>
    </w:p>
    <w:p>
      <w:pPr>
        <w:pStyle w:val="ListBullet"/>
        <w:spacing w:after="60" w:line="276" w:lineRule="auto"/>
      </w:pPr>
      <w:r>
        <w:rPr>
          <w:rFonts w:ascii="Calibri" w:hAnsi="Calibri"/>
          <w:color w:val="2D3748"/>
          <w:sz w:val="21"/>
        </w:rPr>
        <w:t>Step 2: Eliminate x from row 2 and row 3 using multipliers m_i1 = a_i1 / a_11.</w:t>
      </w:r>
    </w:p>
    <w:p>
      <w:pPr>
        <w:pStyle w:val="ListBullet"/>
        <w:spacing w:after="60" w:line="276" w:lineRule="auto"/>
      </w:pPr>
      <w:r>
        <w:rPr>
          <w:rFonts w:ascii="Calibri" w:hAnsi="Calibri"/>
          <w:color w:val="2D3748"/>
          <w:sz w:val="21"/>
        </w:rPr>
        <w:t>Step 3: Eliminate y from row 3 using multiplier m_32 = a_32 / a_22 to obtain upper triangular system.</w:t>
      </w:r>
    </w:p>
    <w:p>
      <w:pPr>
        <w:pStyle w:val="ListBullet"/>
        <w:spacing w:after="60" w:line="276" w:lineRule="auto"/>
      </w:pPr>
      <w:r>
        <w:rPr>
          <w:rFonts w:ascii="Calibri" w:hAnsi="Calibri"/>
          <w:color w:val="2D3748"/>
          <w:sz w:val="21"/>
        </w:rPr>
        <w:t>Step 4: Execute back-substitution: {'x': 1.0, 'y': 2.0, 'z': 3.0}.</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MATRIX</w:t>
            </w:r>
          </w:p>
        </w:tc>
      </w:tr>
      <w:tr>
        <w:trPr>
          <w:cantSplit/>
        </w:trPr>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w:t>
            </w:r>
          </w:p>
        </w:tc>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2, 1, 10], [2, 3, 2, 14], [1, 2, 3, 14]]</w:t>
            </w:r>
          </w:p>
        </w:tc>
      </w:tr>
      <w:tr>
        <w:trPr>
          <w:cantSplit/>
        </w:trPr>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Upper_Triangular</w:t>
            </w:r>
          </w:p>
        </w:tc>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{'x': 1.0, 'y': 2.0, 'z': 3.0}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Solution: {'x': 1.0, 'y': 2.0, 'z': 3.0}  |  Verification: Substituting x, y, z back into original system equations yields LHS = RHS exactly (Ax ≈ b).</w:t>
      </w:r>
    </w:p>
    <w:p>
      <w:pPr>
        <w:spacing w:after="120" w:line="276" w:lineRule="auto"/>
      </w:pPr>
      <w:r>
        <w:rPr>
          <w:rFonts w:ascii="Calibri" w:hAnsi="Calibri"/>
          <w:b/>
          <w:color w:val="0A2540"/>
          <w:sz w:val="21"/>
        </w:rPr>
        <w:t xml:space="preserve">Watch Out: </w:t>
      </w:r>
      <w:r>
        <w:rPr>
          <w:rFonts w:ascii="Calibri" w:hAnsi="Calibri"/>
          <w:i w:val="0"/>
          <w:color w:val="2D3748"/>
          <w:sz w:val="21"/>
        </w:rPr>
        <w:t>Dividing by zero or near-zero pivot without performing partial pivoting row swap.</w:t>
      </w:r>
    </w:p>
    <w:p>
      <w:pPr>
        <w:spacing w:after="120" w:line="276" w:lineRule="auto"/>
      </w:pPr>
      <w:r>
        <w:rPr>
          <w:rFonts w:ascii="Calibri" w:hAnsi="Calibri"/>
          <w:b/>
          <w:color w:val="0A2540"/>
          <w:sz w:val="21"/>
        </w:rPr>
        <w:t xml:space="preserve">Problem 2: </w:t>
      </w:r>
      <w:r>
        <w:rPr>
          <w:rFonts w:ascii="Calibri" w:hAnsi="Calibri"/>
          <w:i w:val="0"/>
          <w:color w:val="2D3748"/>
          <w:sz w:val="21"/>
        </w:rPr>
        <w:t>Problem 2: Solve the linear system using Gauss Elimination: 2x + y + z = 10; 3x + 2y + 3z = 18; x + 4y + 9z = 16. Show forward elimination to upper triangular matrix and back substitution.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Forward elimination to upper triangular matrix U, then backward substitution for x_i</w:t>
      </w:r>
    </w:p>
    <w:p>
      <w:pPr>
        <w:pStyle w:val="ListBullet"/>
        <w:spacing w:after="60" w:line="276" w:lineRule="auto"/>
      </w:pPr>
      <w:r>
        <w:rPr>
          <w:rFonts w:ascii="Calibri" w:hAnsi="Calibri"/>
          <w:color w:val="2D3748"/>
          <w:sz w:val="21"/>
        </w:rPr>
        <w:t>Step 1: Write augmented matrix [A | b]. Verify pivot is non-zero (apply partial pivoting if needed).</w:t>
      </w:r>
    </w:p>
    <w:p>
      <w:pPr>
        <w:pStyle w:val="ListBullet"/>
        <w:spacing w:after="60" w:line="276" w:lineRule="auto"/>
      </w:pPr>
      <w:r>
        <w:rPr>
          <w:rFonts w:ascii="Calibri" w:hAnsi="Calibri"/>
          <w:color w:val="2D3748"/>
          <w:sz w:val="21"/>
        </w:rPr>
        <w:t>Step 2: Eliminate x from row 2 and row 3 using multipliers m_i1 = a_i1 / a_11.</w:t>
      </w:r>
    </w:p>
    <w:p>
      <w:pPr>
        <w:pStyle w:val="ListBullet"/>
        <w:spacing w:after="60" w:line="276" w:lineRule="auto"/>
      </w:pPr>
      <w:r>
        <w:rPr>
          <w:rFonts w:ascii="Calibri" w:hAnsi="Calibri"/>
          <w:color w:val="2D3748"/>
          <w:sz w:val="21"/>
        </w:rPr>
        <w:t>Step 3: Eliminate y from row 3 using multiplier m_32 = a_32 / a_22 to obtain upper triangular system.</w:t>
      </w:r>
    </w:p>
    <w:p>
      <w:pPr>
        <w:pStyle w:val="ListBullet"/>
        <w:spacing w:after="60" w:line="276" w:lineRule="auto"/>
      </w:pPr>
      <w:r>
        <w:rPr>
          <w:rFonts w:ascii="Calibri" w:hAnsi="Calibri"/>
          <w:color w:val="2D3748"/>
          <w:sz w:val="21"/>
        </w:rPr>
        <w:t>Step 4: Execute back-substitution: {'x': 7.0, 'y': -9.0, 'z': 5.0}.</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MATRIX</w:t>
            </w:r>
          </w:p>
        </w:tc>
      </w:tr>
      <w:tr>
        <w:trPr>
          <w:cantSplit/>
        </w:trPr>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w:t>
            </w:r>
          </w:p>
        </w:tc>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1, 1, 10], [3, 2, 3, 18], [1, 4, 9, 16]]</w:t>
            </w:r>
          </w:p>
        </w:tc>
      </w:tr>
      <w:tr>
        <w:trPr>
          <w:cantSplit/>
        </w:trPr>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Upper_Triangular</w:t>
            </w:r>
          </w:p>
        </w:tc>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{'x': 7.0, 'y': -9.0, 'z': 5.0}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Solution: {'x': 7.0, 'y': -9.0, 'z': 5.0}  |  Verification: Substituting x, y, z back into original system equations yields LHS = RHS exactly (Ax ≈ b).</w:t>
      </w:r>
    </w:p>
    <w:p>
      <w:pPr>
        <w:spacing w:after="120" w:line="276" w:lineRule="auto"/>
      </w:pPr>
      <w:r>
        <w:rPr>
          <w:rFonts w:ascii="Calibri" w:hAnsi="Calibri"/>
          <w:b/>
          <w:color w:val="0A2540"/>
          <w:sz w:val="21"/>
        </w:rPr>
        <w:t xml:space="preserve">Watch Out: </w:t>
      </w:r>
      <w:r>
        <w:rPr>
          <w:rFonts w:ascii="Calibri" w:hAnsi="Calibri"/>
          <w:i w:val="0"/>
          <w:color w:val="2D3748"/>
          <w:sz w:val="21"/>
        </w:rPr>
        <w:t>Dividing by zero or near-zero pivot without performing partial pivoting row swap.</w:t>
      </w:r>
    </w:p>
    <w:p>
      <w:pPr>
        <w:spacing w:after="120" w:line="276" w:lineRule="auto"/>
      </w:pPr>
      <w:r>
        <w:rPr>
          <w:rFonts w:ascii="Calibri" w:hAnsi="Calibri"/>
          <w:b/>
          <w:color w:val="0A2540"/>
          <w:sz w:val="21"/>
        </w:rPr>
        <w:t xml:space="preserve">Problem 3: </w:t>
      </w:r>
      <w:r>
        <w:rPr>
          <w:rFonts w:ascii="Calibri" w:hAnsi="Calibri"/>
          <w:i w:val="0"/>
          <w:color w:val="2D3748"/>
          <w:sz w:val="21"/>
        </w:rPr>
        <w:t>Problem 3: Solve the linear system using Gauss Elimination: x + y + z = 6; 3x + 3y + 4z = 20; 2x + y + 3z = 13. Show forward elimination to upper triangular matrix and back substitution.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Forward elimination to upper triangular matrix U, then backward substitution for x_i</w:t>
      </w:r>
    </w:p>
    <w:p>
      <w:pPr>
        <w:pStyle w:val="ListBullet"/>
        <w:spacing w:after="60" w:line="276" w:lineRule="auto"/>
      </w:pPr>
      <w:r>
        <w:rPr>
          <w:rFonts w:ascii="Calibri" w:hAnsi="Calibri"/>
          <w:color w:val="2D3748"/>
          <w:sz w:val="21"/>
        </w:rPr>
        <w:t>Step 1: Write augmented matrix [A | b]. Verify pivot is non-zero (apply partial pivoting if needed).</w:t>
      </w:r>
    </w:p>
    <w:p>
      <w:pPr>
        <w:pStyle w:val="ListBullet"/>
        <w:spacing w:after="60" w:line="276" w:lineRule="auto"/>
      </w:pPr>
      <w:r>
        <w:rPr>
          <w:rFonts w:ascii="Calibri" w:hAnsi="Calibri"/>
          <w:color w:val="2D3748"/>
          <w:sz w:val="21"/>
        </w:rPr>
        <w:t>Step 2: Eliminate x from row 2 and row 3 using multipliers m_i1 = a_i1 / a_11.</w:t>
      </w:r>
    </w:p>
    <w:p>
      <w:pPr>
        <w:pStyle w:val="ListBullet"/>
        <w:spacing w:after="60" w:line="276" w:lineRule="auto"/>
      </w:pPr>
      <w:r>
        <w:rPr>
          <w:rFonts w:ascii="Calibri" w:hAnsi="Calibri"/>
          <w:color w:val="2D3748"/>
          <w:sz w:val="21"/>
        </w:rPr>
        <w:t>Step 3: Eliminate y from row 3 using multiplier m_32 = a_32 / a_22 to obtain upper triangular system.</w:t>
      </w:r>
    </w:p>
    <w:p>
      <w:pPr>
        <w:pStyle w:val="ListBullet"/>
        <w:spacing w:after="60" w:line="276" w:lineRule="auto"/>
      </w:pPr>
      <w:r>
        <w:rPr>
          <w:rFonts w:ascii="Calibri" w:hAnsi="Calibri"/>
          <w:color w:val="2D3748"/>
          <w:sz w:val="21"/>
        </w:rPr>
        <w:t>Step 4: Execute back-substitution: {'x': 3.0, 'y': 1.0, 'z': 2.0}.</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MATRIX</w:t>
            </w:r>
          </w:p>
        </w:tc>
      </w:tr>
      <w:tr>
        <w:trPr>
          <w:cantSplit/>
        </w:trPr>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w:t>
            </w:r>
          </w:p>
        </w:tc>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1, 1, 6], [3, 3, 4, 20], [2, 1, 3, 13]]</w:t>
            </w:r>
          </w:p>
        </w:tc>
      </w:tr>
      <w:tr>
        <w:trPr>
          <w:cantSplit/>
        </w:trPr>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Upper_Triangular</w:t>
            </w:r>
          </w:p>
        </w:tc>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{'x': 3.0, 'y': 1.0, 'z': 2.0}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Solution: {'x': 3.0, 'y': 1.0, 'z': 2.0}  |  Verification: Substituting x, y, z back into original system equations yields LHS = RHS exactly (Ax ≈ b).</w:t>
      </w:r>
    </w:p>
    <w:p>
      <w:pPr>
        <w:spacing w:after="120" w:line="276" w:lineRule="auto"/>
      </w:pPr>
      <w:r>
        <w:rPr>
          <w:rFonts w:ascii="Calibri" w:hAnsi="Calibri"/>
          <w:b/>
          <w:color w:val="0A2540"/>
          <w:sz w:val="21"/>
        </w:rPr>
        <w:t xml:space="preserve">Watch Out: </w:t>
      </w:r>
      <w:r>
        <w:rPr>
          <w:rFonts w:ascii="Calibri" w:hAnsi="Calibri"/>
          <w:i w:val="0"/>
          <w:color w:val="2D3748"/>
          <w:sz w:val="21"/>
        </w:rPr>
        <w:t>Dividing by zero or near-zero pivot without performing partial pivoting row swap.</w:t>
      </w:r>
    </w:p>
    <w:p>
      <w:pPr>
        <w:spacing w:after="120" w:line="276" w:lineRule="auto"/>
      </w:pPr>
      <w:r>
        <w:rPr>
          <w:rFonts w:ascii="Calibri" w:hAnsi="Calibri"/>
          <w:b/>
          <w:color w:val="0A2540"/>
          <w:sz w:val="21"/>
        </w:rPr>
        <w:t xml:space="preserve">Problem 4: </w:t>
      </w:r>
      <w:r>
        <w:rPr>
          <w:rFonts w:ascii="Calibri" w:hAnsi="Calibri"/>
          <w:i w:val="0"/>
          <w:color w:val="2D3748"/>
          <w:sz w:val="21"/>
        </w:rPr>
        <w:t>Problem 4: Solve the linear system using Gauss Elimination: 0.0003x + 1.566y = 1.569; 0.3454x - 2.436y = 1.018 (Partial Pivoting). Show forward elimination to upper triangular matrix and back substitution.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Forward elimination to upper triangular matrix U, then backward substitution for x_i</w:t>
      </w:r>
    </w:p>
    <w:p>
      <w:pPr>
        <w:pStyle w:val="ListBullet"/>
        <w:spacing w:after="60" w:line="276" w:lineRule="auto"/>
      </w:pPr>
      <w:r>
        <w:rPr>
          <w:rFonts w:ascii="Calibri" w:hAnsi="Calibri"/>
          <w:color w:val="2D3748"/>
          <w:sz w:val="21"/>
        </w:rPr>
        <w:t>Step 1: Write augmented matrix [A | b]. Verify pivot is non-zero (apply partial pivoting if needed).</w:t>
      </w:r>
    </w:p>
    <w:p>
      <w:pPr>
        <w:pStyle w:val="ListBullet"/>
        <w:spacing w:after="60" w:line="276" w:lineRule="auto"/>
      </w:pPr>
      <w:r>
        <w:rPr>
          <w:rFonts w:ascii="Calibri" w:hAnsi="Calibri"/>
          <w:color w:val="2D3748"/>
          <w:sz w:val="21"/>
        </w:rPr>
        <w:t>Step 2: Eliminate x from row 2 and row 3 using multipliers m_i1 = a_i1 / a_11.</w:t>
      </w:r>
    </w:p>
    <w:p>
      <w:pPr>
        <w:pStyle w:val="ListBullet"/>
        <w:spacing w:after="60" w:line="276" w:lineRule="auto"/>
      </w:pPr>
      <w:r>
        <w:rPr>
          <w:rFonts w:ascii="Calibri" w:hAnsi="Calibri"/>
          <w:color w:val="2D3748"/>
          <w:sz w:val="21"/>
        </w:rPr>
        <w:t>Step 3: Eliminate y from row 3 using multiplier m_32 = a_32 / a_22 to obtain upper triangular system.</w:t>
      </w:r>
    </w:p>
    <w:p>
      <w:pPr>
        <w:pStyle w:val="ListBullet"/>
        <w:spacing w:after="60" w:line="276" w:lineRule="auto"/>
      </w:pPr>
      <w:r>
        <w:rPr>
          <w:rFonts w:ascii="Calibri" w:hAnsi="Calibri"/>
          <w:color w:val="2D3748"/>
          <w:sz w:val="21"/>
        </w:rPr>
        <w:t>Step 4: Execute back-substitution: {'x': 10.0, 'y': 1.0}.</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468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MATRIX</w:t>
            </w:r>
          </w:p>
        </w:tc>
      </w:tr>
      <w:tr>
        <w:trPr>
          <w:cantSplit/>
        </w:trPr>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w:t>
            </w:r>
          </w:p>
        </w:tc>
        <w:tc>
          <w:tcPr>
            <w:tcW w:type="dxa" w:w="468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[[0.0003, 1.566, 1.569], [0.3454, -2.436, 1.018]]</w:t>
            </w:r>
          </w:p>
        </w:tc>
      </w:tr>
      <w:tr>
        <w:trPr>
          <w:cantSplit/>
        </w:trPr>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Upper_Triangular</w:t>
            </w:r>
          </w:p>
        </w:tc>
        <w:tc>
          <w:tcPr>
            <w:tcW w:type="dxa" w:w="468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{'x': 10.0, 'y': 1.0}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Solution: {'x': 10.0, 'y': 1.0}  |  Verification: Substituting x, y, z back into original system equations yields LHS = RHS exactly (Ax ≈ b).</w:t>
      </w:r>
    </w:p>
    <w:p>
      <w:pPr>
        <w:spacing w:after="120" w:line="276" w:lineRule="auto"/>
      </w:pPr>
      <w:r>
        <w:rPr>
          <w:rFonts w:ascii="Calibri" w:hAnsi="Calibri"/>
          <w:b/>
          <w:color w:val="0A2540"/>
          <w:sz w:val="21"/>
        </w:rPr>
        <w:t xml:space="preserve">Watch Out: </w:t>
      </w:r>
      <w:r>
        <w:rPr>
          <w:rFonts w:ascii="Calibri" w:hAnsi="Calibri"/>
          <w:i w:val="0"/>
          <w:color w:val="2D3748"/>
          <w:sz w:val="21"/>
        </w:rPr>
        <w:t>Dividing by zero or near-zero pivot without performing partial pivoting row swap.</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Solve the linear system using Gauss Elimination: 0.0003x + 1.566y = 1.569; 0.3454x - 2.436y = 1.018 (Partial Pivoting). Show forward elimination to upper triangular matrix and back substitution.</w:t>
            </w:r>
          </w:p>
          <w:p>
            <w:pPr>
              <w:spacing w:after="60" w:line="276" w:lineRule="auto"/>
            </w:pPr>
            <w:r>
              <w:rPr>
                <w:rFonts w:ascii="Calibri" w:hAnsi="Calibri"/>
                <w:b/>
                <w:color w:val="2D3748"/>
                <w:sz w:val="20"/>
              </w:rPr>
              <w:t xml:space="preserve">Governing Formula: </w:t>
            </w:r>
            <w:r>
              <w:rPr>
                <w:rFonts w:ascii="Calibri" w:hAnsi="Calibri"/>
                <w:color w:val="2D3748"/>
                <w:sz w:val="20"/>
              </w:rPr>
              <w:t>Forward elimination to upper triangular matrix U, then backward substitution for x_i</w:t>
            </w:r>
          </w:p>
          <w:p>
            <w:pPr>
              <w:spacing w:after="60" w:line="276" w:lineRule="auto"/>
            </w:pPr>
            <w:r>
              <w:rPr>
                <w:rFonts w:ascii="Calibri" w:hAnsi="Calibri"/>
                <w:b/>
                <w:color w:val="2D3748"/>
                <w:sz w:val="20"/>
              </w:rPr>
              <w:t xml:space="preserve">Verified Answer: </w:t>
            </w:r>
            <w:r>
              <w:rPr>
                <w:rFonts w:ascii="Calibri" w:hAnsi="Calibri"/>
                <w:color w:val="2D3748"/>
                <w:sz w:val="20"/>
              </w:rPr>
              <w:t>Solution: {'x': 10.0, 'y': 1.0}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Gauss Elimination: Forward elimination to Upper Triangular + Back substitution. Partial pivoting swaps row with max |a_ik| to prevent division by near-zero.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Partial pivoting stabilizes numerical floating-point operations by keeping multipliers m_ik = a_ik / a_kk &lt;= 1.</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15)</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apply row operations to the augmented constant vector B, corrupting the solution.</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(Q2) (15 Marks)</w:t>
            </w:r>
          </w:p>
          <w:p>
            <w:pPr>
              <w:spacing w:after="60" w:line="276" w:lineRule="auto"/>
            </w:pPr>
            <w:r>
              <w:rPr>
                <w:rFonts w:ascii="Calibri" w:hAnsi="Calibri"/>
                <w:b/>
                <w:color w:val="2D3748"/>
                <w:sz w:val="20"/>
              </w:rPr>
              <w:t xml:space="preserve">Exam Question: </w:t>
            </w:r>
            <w:r>
              <w:rPr>
                <w:rFonts w:ascii="Calibri" w:hAnsi="Calibri"/>
                <w:color w:val="2D3748"/>
                <w:sz w:val="20"/>
              </w:rPr>
              <w:t>Solve the following system of linear equations using Gauss Elimination with partial pivoting:</w:t>
              <w:br/>
              <w:t>2x + y + z = 10</w:t>
              <w:br/>
              <w:t>3x + 2y + 3z = 18</w:t>
              <w:br/>
              <w:t>x + 4y + 9z = 16</w:t>
              <w:br/>
              <w:t>Explain why partial pivoting is essential.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Why partial pivoting is essential (3 marks) + Augmented matrix &amp; Pivot swap (4 marks) + Forward elimination to Upper Triangular (5 marks) + Back substitution &amp; Final answer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Why Partial Pivoting is Essential:</w:t>
        <w:br/>
        <w:t>During forward elimination, row multipliers are computed as m_ik = a_ik / a_kk. If pivot a_kk is zero, division by zero halts execution. If a_kk is near zero, dividing by it magnifies small round-off errors exponentially, contaminating all subsequent rows. Partial pivoting searches the active column for the element with maximum absolute magnitude |a_ik| and swaps rows, ensuring |m_ik| &lt;= 1 and preserving numerical stability.</w:t>
      </w:r>
    </w:p>
    <w:p>
      <w:pPr>
        <w:spacing w:after="120" w:line="276" w:lineRule="auto"/>
      </w:pPr>
      <w:r>
        <w:rPr>
          <w:rFonts w:ascii="Calibri" w:hAnsi="Calibri"/>
          <w:i w:val="0"/>
          <w:color w:val="2D3748"/>
          <w:sz w:val="21"/>
        </w:rPr>
        <w:t>2. Numerical Solution:</w:t>
        <w:br/>
        <w:t>Given system:</w:t>
        <w:br/>
        <w:t>2x + y + z = 10</w:t>
        <w:br/>
        <w:t>3x + 2y + 3z = 18</w:t>
        <w:br/>
        <w:t>x + 4y + 9z = 16</w:t>
      </w:r>
    </w:p>
    <w:p>
      <w:pPr>
        <w:spacing w:after="120" w:line="276" w:lineRule="auto"/>
      </w:pPr>
      <w:r>
        <w:rPr>
          <w:rFonts w:ascii="Calibri" w:hAnsi="Calibri"/>
          <w:i w:val="0"/>
          <w:color w:val="2D3748"/>
          <w:sz w:val="21"/>
        </w:rPr>
        <w:t>Augmented Matrix [A | B]:</w:t>
        <w:br/>
        <w:t>[ 2  1  1 | 10 ]</w:t>
        <w:br/>
        <w:t>[ 3  2  3 | 18 ]</w:t>
        <w:br/>
        <w:t>[ 1  4  9 | 16 ]</w:t>
      </w:r>
    </w:p>
    <w:p>
      <w:pPr>
        <w:spacing w:after="120" w:line="276" w:lineRule="auto"/>
      </w:pPr>
      <w:r>
        <w:rPr>
          <w:rFonts w:ascii="Calibri" w:hAnsi="Calibri"/>
          <w:i w:val="0"/>
          <w:color w:val="2D3748"/>
          <w:sz w:val="21"/>
        </w:rPr>
        <w:t>Step 1: Partial Pivoting in Column 1:</w:t>
        <w:br/>
        <w:t>Max element in col 1 is 3 in Row 2. Swap R1 &lt;-&gt; R2:</w:t>
        <w:br/>
        <w:t>[ 3  2  3 | 18 ]</w:t>
        <w:br/>
        <w:t>[ 2  1  1 | 10 ]</w:t>
        <w:br/>
        <w:t>[ 1  4  9 | 16 ]</w:t>
      </w:r>
    </w:p>
    <w:p>
      <w:pPr>
        <w:spacing w:after="120" w:line="276" w:lineRule="auto"/>
      </w:pPr>
      <w:r>
        <w:rPr>
          <w:rFonts w:ascii="Calibri" w:hAnsi="Calibri"/>
          <w:i w:val="0"/>
          <w:color w:val="2D3748"/>
          <w:sz w:val="21"/>
        </w:rPr>
        <w:t>Step 2: Eliminate x from R2 and R3:</w:t>
        <w:br/>
        <w:t>• R2 -&gt; R2 - (2/3)*R1:</w:t>
        <w:br/>
        <w:t xml:space="preserve">  R2 = [ 2 - 2, 1 - 4/3, 1 - 2 | 10 - 12 ] = [ 0, -1/3, -1 | -2 ]</w:t>
        <w:br/>
        <w:t>• R3 -&gt; R3 - (1/3)*R1:</w:t>
        <w:br/>
        <w:t xml:space="preserve">  R3 = [ 1 - 1, 4 - 2/3, 9 - 1 | 16 - 6 ] = [ 0, 10/3, 8 | 10 ]</w:t>
      </w:r>
    </w:p>
    <w:p>
      <w:pPr>
        <w:spacing w:after="120" w:line="276" w:lineRule="auto"/>
      </w:pPr>
      <w:r>
        <w:rPr>
          <w:rFonts w:ascii="Calibri" w:hAnsi="Calibri"/>
          <w:i w:val="0"/>
          <w:color w:val="2D3748"/>
          <w:sz w:val="21"/>
        </w:rPr>
        <w:t>Matrix becomes:</w:t>
        <w:br/>
        <w:t>[ 3    2    3 | 18 ]</w:t>
        <w:br/>
        <w:t>[ 0  -1/3  -1 | -2 ]</w:t>
        <w:br/>
        <w:t>[ 0  10/3   8 | 10 ]</w:t>
      </w:r>
    </w:p>
    <w:p>
      <w:pPr>
        <w:spacing w:after="120" w:line="276" w:lineRule="auto"/>
      </w:pPr>
      <w:r>
        <w:rPr>
          <w:rFonts w:ascii="Calibri" w:hAnsi="Calibri"/>
          <w:i w:val="0"/>
          <w:color w:val="2D3748"/>
          <w:sz w:val="21"/>
        </w:rPr>
        <w:t>Step 3: Partial Pivoting in Column 2:</w:t>
        <w:br/>
        <w:t>Compare |-1/3| and |10/3|. Max is 10/3 in R3. Swap R2 &lt;-&gt; R3:</w:t>
        <w:br/>
        <w:t>[ 3    2    3 | 18 ]</w:t>
        <w:br/>
        <w:t>[ 0  10/3   8 | 10 ]</w:t>
        <w:br/>
        <w:t>[ 0  -1/3  -1 | -2 ]</w:t>
      </w:r>
    </w:p>
    <w:p>
      <w:pPr>
        <w:spacing w:after="120" w:line="276" w:lineRule="auto"/>
      </w:pPr>
      <w:r>
        <w:rPr>
          <w:rFonts w:ascii="Calibri" w:hAnsi="Calibri"/>
          <w:i w:val="0"/>
          <w:color w:val="2D3748"/>
          <w:sz w:val="21"/>
        </w:rPr>
        <w:t>Step 4: Eliminate y from R3:</w:t>
        <w:br/>
        <w:t>• R3 -&gt; R3 - (-1/3 / 10/3)*R2 = R3 + (1/10)*R2:</w:t>
        <w:br/>
        <w:t xml:space="preserve">  R3 = [ 0, 0, -1 + 8/10 | -2 + 10/10 ] = [ 0, 0, -0.2 | -1.0 ]</w:t>
      </w:r>
    </w:p>
    <w:p>
      <w:pPr>
        <w:spacing w:after="120" w:line="276" w:lineRule="auto"/>
      </w:pPr>
      <w:r>
        <w:rPr>
          <w:rFonts w:ascii="Calibri" w:hAnsi="Calibri"/>
          <w:i w:val="0"/>
          <w:color w:val="2D3748"/>
          <w:sz w:val="21"/>
        </w:rPr>
        <w:t>Upper Triangular Matrix:</w:t>
        <w:br/>
        <w:t>[ 3    2    3 | 18 ]</w:t>
        <w:br/>
        <w:t>[ 0  10/3   8 | 10 ]</w:t>
        <w:br/>
        <w:t>[ 0    0  -0.2 | -1 ]</w:t>
      </w:r>
    </w:p>
    <w:p>
      <w:pPr>
        <w:spacing w:after="120" w:line="276" w:lineRule="auto"/>
      </w:pPr>
      <w:r>
        <w:rPr>
          <w:rFonts w:ascii="Calibri" w:hAnsi="Calibri"/>
          <w:i w:val="0"/>
          <w:color w:val="2D3748"/>
          <w:sz w:val="21"/>
        </w:rPr>
        <w:t>Step 5: Back Substitution:</w:t>
        <w:br/>
        <w:t>• From R3: -0.2 * z = -1.0 =&gt; z = -1.0 / -0.2 = 5.</w:t>
        <w:br/>
        <w:t>• From R2: (10/3)*y + 8(5) = 10 =&gt; (10/3)*y = 10 - 40 = -30 =&gt; y = -30 * 3 / 10 = -9.</w:t>
        <w:br/>
        <w:t>• From R1: 3x + 2(-9) + 3(5) = 18 =&gt; 3x - 18 + 15 = 18 =&gt; 3x - 3 = 18 =&gt; 3x = 21 =&gt; x = 7.</w:t>
      </w:r>
    </w:p>
    <w:p>
      <w:pPr>
        <w:spacing w:after="120" w:line="276" w:lineRule="auto"/>
      </w:pPr>
      <w:r>
        <w:rPr>
          <w:rFonts w:ascii="Calibri" w:hAnsi="Calibri"/>
          <w:i w:val="0"/>
          <w:color w:val="2D3748"/>
          <w:sz w:val="21"/>
        </w:rPr>
        <w:t>Verification: 2(7) + (-9) + 5 = 14 - 9 + 5 = 10. Matches perfectly!</w:t>
        <w:br/>
        <w:t>Solution: x = 7, y = -9, z = 5.</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LU Decomposition? How is a matrix factored into L and U?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A = L*U (2 marks) + Doolittle/Crout factorization explanation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LU Decomposition is a matrix factorization method that expresses a square matrix A as the product of two triangular matrices: `A = L * U`, where `L` is a Lower Triangular Matrix (entries above diagonal are 0, with diagonal elements equal to 1 in Doolittle's method) and `U` is an Upper Triangular Matrix (entries below diagonal are 0). Once factored, solving `A*X = B` reduces to two simple triangular systems: 1. Forward substitution `L*Y = B` to find Y; 2. Back substitution `U*X = Y` to find X. It is computationally efficient when solving the same system for multiple different right-hand vectors B.</w:t>
      </w:r>
    </w:p>
    <w:p>
      <w:pPr>
        <w:keepNext/>
        <w:spacing w:before="320" w:after="120"/>
      </w:pPr>
      <w:r>
        <w:rPr>
          <w:rFonts w:ascii="Calibri" w:hAnsi="Calibri"/>
          <w:b/>
          <w:color w:val="206095"/>
          <w:sz w:val="28"/>
        </w:rPr>
        <w:t>3. Quantitative &amp; Placement Aptitude: Direction Sense &amp; Vector Displacement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8 Cardinal Directions: North (N), South (S), East (E), West (W), NE, NW, SE, SW.</w:t>
              <w:br/>
              <w:t>2. Angular Turning: Clockwise = Right turn (+90 deg); Counter-clockwise = Left turn (-90 deg).</w:t>
              <w:br/>
              <w:t>3. Shortest Distance: Pythagoras Theorem d = sqrt(delta_x^2 + delta_y^2).</w:t>
            </w:r>
          </w:p>
          <w:p>
            <w:pPr>
              <w:spacing w:after="60" w:line="276" w:lineRule="auto"/>
            </w:pPr>
            <w:r>
              <w:rPr>
                <w:rFonts w:ascii="Calibri" w:hAnsi="Calibri"/>
                <w:b/>
                <w:color w:val="2D3748"/>
                <w:sz w:val="20"/>
              </w:rPr>
              <w:t xml:space="preserve">Speed Shortcut: </w:t>
            </w:r>
            <w:r>
              <w:rPr>
                <w:rFonts w:ascii="Calibri" w:hAnsi="Calibri"/>
                <w:color w:val="2D3748"/>
                <w:sz w:val="20"/>
              </w:rPr>
              <w:t>Coordinate Mapping: Treat starting point as origin (0, 0). North = +y, South = -y, East = +x, West = -x. Sum vector movements directly without drawing complex paper maps.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Standard Placement): </w:t>
      </w:r>
      <w:r>
        <w:rPr>
          <w:rFonts w:ascii="Calibri" w:hAnsi="Calibri"/>
          <w:i w:val="0"/>
          <w:color w:val="2D3748"/>
          <w:sz w:val="21"/>
        </w:rPr>
        <w:t>A person walks 10m North, turns Right and walks 15m, turns Right and walks 10m, and finally turns Left and walks 5m. How far and in what direction is he from the starting point?</w:t>
      </w:r>
    </w:p>
    <w:p>
      <w:pPr>
        <w:pStyle w:val="ListBullet"/>
        <w:spacing w:after="60" w:line="276" w:lineRule="auto"/>
      </w:pPr>
      <w:r>
        <w:rPr>
          <w:rFonts w:ascii="Calibri" w:hAnsi="Calibri"/>
          <w:color w:val="2D3748"/>
          <w:sz w:val="21"/>
        </w:rPr>
        <w:t>Step 1: North 10m (+y=10). Right -&gt; East 15m (+x=15).</w:t>
      </w:r>
    </w:p>
    <w:p>
      <w:pPr>
        <w:pStyle w:val="ListBullet"/>
        <w:spacing w:after="60" w:line="276" w:lineRule="auto"/>
      </w:pPr>
      <w:r>
        <w:rPr>
          <w:rFonts w:ascii="Calibri" w:hAnsi="Calibri"/>
          <w:color w:val="2D3748"/>
          <w:sz w:val="21"/>
        </w:rPr>
        <w:t>Step 2: Right -&gt; South 10m (-y=10, net y = 0).</w:t>
      </w:r>
    </w:p>
    <w:p>
      <w:pPr>
        <w:pStyle w:val="ListBullet"/>
        <w:spacing w:after="60" w:line="276" w:lineRule="auto"/>
      </w:pPr>
      <w:r>
        <w:rPr>
          <w:rFonts w:ascii="Calibri" w:hAnsi="Calibri"/>
          <w:color w:val="2D3748"/>
          <w:sz w:val="21"/>
        </w:rPr>
        <w:t>Step 3: Left -&gt; East 5m (+x = 15 + 5 = 20m).</w:t>
      </w:r>
    </w:p>
    <w:p>
      <w:pPr>
        <w:pStyle w:val="ListBullet"/>
        <w:spacing w:after="60" w:line="276" w:lineRule="auto"/>
      </w:pPr>
      <w:r>
        <w:rPr>
          <w:rFonts w:ascii="Calibri" w:hAnsi="Calibri"/>
          <w:color w:val="2D3748"/>
          <w:sz w:val="21"/>
        </w:rPr>
        <w:t>Step 4: Net position: (20m East, 0m North). Distance = 20m East.</w:t>
      </w:r>
    </w:p>
    <w:p>
      <w:pPr>
        <w:spacing w:after="120" w:line="276" w:lineRule="auto"/>
      </w:pPr>
      <w:r>
        <w:rPr>
          <w:rFonts w:ascii="Calibri" w:hAnsi="Calibri"/>
          <w:b/>
          <w:color w:val="0A2540"/>
          <w:sz w:val="21"/>
        </w:rPr>
        <w:t xml:space="preserve">Result: </w:t>
      </w:r>
      <w:r>
        <w:rPr>
          <w:rFonts w:ascii="Calibri" w:hAnsi="Calibri"/>
          <w:i w:val="0"/>
          <w:color w:val="2D3748"/>
          <w:sz w:val="21"/>
        </w:rPr>
        <w:t>Answer: 20 meters East  |  Shortcut: Standard topic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 cyclist travels 12 km West, then turns South and travels 5 km. What is the shortest straight-line distance to his starting point?</w:t>
      </w:r>
    </w:p>
    <w:p>
      <w:pPr>
        <w:pStyle w:val="ListBullet"/>
        <w:spacing w:after="60" w:line="276" w:lineRule="auto"/>
      </w:pPr>
      <w:r>
        <w:rPr>
          <w:rFonts w:ascii="Calibri" w:hAnsi="Calibri"/>
          <w:color w:val="2D3748"/>
          <w:sz w:val="21"/>
        </w:rPr>
        <w:t>Step 1: Displacement components: Δx = -12, Δy = -5.</w:t>
      </w:r>
    </w:p>
    <w:p>
      <w:pPr>
        <w:pStyle w:val="ListBullet"/>
        <w:spacing w:after="60" w:line="276" w:lineRule="auto"/>
      </w:pPr>
      <w:r>
        <w:rPr>
          <w:rFonts w:ascii="Calibri" w:hAnsi="Calibri"/>
          <w:color w:val="2D3748"/>
          <w:sz w:val="21"/>
        </w:rPr>
        <w:t>Step 2: Shortest distance = √(12^2 + 5^2) = √(144 + 25) = √169 = 13 km.</w:t>
      </w:r>
    </w:p>
    <w:p>
      <w:pPr>
        <w:spacing w:after="120" w:line="276" w:lineRule="auto"/>
      </w:pPr>
      <w:r>
        <w:rPr>
          <w:rFonts w:ascii="Calibri" w:hAnsi="Calibri"/>
          <w:b/>
          <w:color w:val="0A2540"/>
          <w:sz w:val="21"/>
        </w:rPr>
        <w:t xml:space="preserve">Result: </w:t>
      </w:r>
      <w:r>
        <w:rPr>
          <w:rFonts w:ascii="Calibri" w:hAnsi="Calibri"/>
          <w:i w:val="0"/>
          <w:color w:val="2D3748"/>
          <w:sz w:val="21"/>
        </w:rPr>
        <w:t>Answer: 13 km South-West  |  Shortcut: Standard topic shortcut</w:t>
      </w:r>
    </w:p>
    <w:p>
      <w:pPr>
        <w:spacing w:after="120" w:line="276" w:lineRule="auto"/>
      </w:pPr>
      <w:r>
        <w:rPr>
          <w:rFonts w:ascii="Calibri" w:hAnsi="Calibri"/>
          <w:b/>
          <w:color w:val="0A2540"/>
          <w:sz w:val="21"/>
        </w:rPr>
        <w:t xml:space="preserve">Problem 3 (Tier 3: Standard Placement): </w:t>
      </w:r>
      <w:r>
        <w:rPr>
          <w:rFonts w:ascii="Calibri" w:hAnsi="Calibri"/>
          <w:i w:val="0"/>
          <w:color w:val="2D3748"/>
          <w:sz w:val="21"/>
        </w:rPr>
        <w:t>One morning after sunrise, Suresh was standing facing a pole. The shadow of the pole fell exactly to his right. Which direction was Suresh facing?</w:t>
      </w:r>
    </w:p>
    <w:p>
      <w:pPr>
        <w:pStyle w:val="ListBullet"/>
        <w:spacing w:after="60" w:line="276" w:lineRule="auto"/>
      </w:pPr>
      <w:r>
        <w:rPr>
          <w:rFonts w:ascii="Calibri" w:hAnsi="Calibri"/>
          <w:color w:val="2D3748"/>
          <w:sz w:val="21"/>
        </w:rPr>
        <w:t>Step 1: In the morning, sun is in the East, so all shadows fall towards the West.</w:t>
      </w:r>
    </w:p>
    <w:p>
      <w:pPr>
        <w:pStyle w:val="ListBullet"/>
        <w:spacing w:after="60" w:line="276" w:lineRule="auto"/>
      </w:pPr>
      <w:r>
        <w:rPr>
          <w:rFonts w:ascii="Calibri" w:hAnsi="Calibri"/>
          <w:color w:val="2D3748"/>
          <w:sz w:val="21"/>
        </w:rPr>
        <w:t>Step 2: Shadow is to Suresh's Right. Therefore, West is to his Right.</w:t>
      </w:r>
    </w:p>
    <w:p>
      <w:pPr>
        <w:pStyle w:val="ListBullet"/>
        <w:spacing w:after="60" w:line="276" w:lineRule="auto"/>
      </w:pPr>
      <w:r>
        <w:rPr>
          <w:rFonts w:ascii="Calibri" w:hAnsi="Calibri"/>
          <w:color w:val="2D3748"/>
          <w:sz w:val="21"/>
        </w:rPr>
        <w:t>Step 3: If West is Right, Suresh must be facing South.</w:t>
      </w:r>
    </w:p>
    <w:p>
      <w:pPr>
        <w:spacing w:after="120" w:line="276" w:lineRule="auto"/>
      </w:pPr>
      <w:r>
        <w:rPr>
          <w:rFonts w:ascii="Calibri" w:hAnsi="Calibri"/>
          <w:b/>
          <w:color w:val="0A2540"/>
          <w:sz w:val="21"/>
        </w:rPr>
        <w:t xml:space="preserve">Result: </w:t>
      </w:r>
      <w:r>
        <w:rPr>
          <w:rFonts w:ascii="Calibri" w:hAnsi="Calibri"/>
          <w:i w:val="0"/>
          <w:color w:val="2D3748"/>
          <w:sz w:val="21"/>
        </w:rPr>
        <w:t>Answer: South  |  Shortcut: Standard topic shortcut</w:t>
      </w:r>
    </w:p>
    <w:p>
      <w:pPr>
        <w:spacing w:after="120" w:line="276" w:lineRule="auto"/>
      </w:pPr>
      <w:r>
        <w:rPr>
          <w:rFonts w:ascii="Calibri" w:hAnsi="Calibri"/>
          <w:b/>
          <w:color w:val="0A2540"/>
          <w:sz w:val="21"/>
        </w:rPr>
        <w:t xml:space="preserve">Problem 4 (Tier 4: Standard Placement): </w:t>
      </w:r>
      <w:r>
        <w:rPr>
          <w:rFonts w:ascii="Calibri" w:hAnsi="Calibri"/>
          <w:i w:val="0"/>
          <w:color w:val="2D3748"/>
          <w:sz w:val="21"/>
        </w:rPr>
        <w:t>At sunset, two friends Ram and Shyam are talking face to face. If Shyam's shadow is directly to his left, which direction is Ram facing?</w:t>
      </w:r>
    </w:p>
    <w:p>
      <w:pPr>
        <w:pStyle w:val="ListBullet"/>
        <w:spacing w:after="60" w:line="276" w:lineRule="auto"/>
      </w:pPr>
      <w:r>
        <w:rPr>
          <w:rFonts w:ascii="Calibri" w:hAnsi="Calibri"/>
          <w:color w:val="2D3748"/>
          <w:sz w:val="21"/>
        </w:rPr>
        <w:t>Step 1: At sunset, sun is in West, so shadows fall East.</w:t>
      </w:r>
    </w:p>
    <w:p>
      <w:pPr>
        <w:pStyle w:val="ListBullet"/>
        <w:spacing w:after="60" w:line="276" w:lineRule="auto"/>
      </w:pPr>
      <w:r>
        <w:rPr>
          <w:rFonts w:ascii="Calibri" w:hAnsi="Calibri"/>
          <w:color w:val="2D3748"/>
          <w:sz w:val="21"/>
        </w:rPr>
        <w:t>Step 2: Shadow is to Shyam's Left =&gt; East is to Shyam's Left =&gt; Shyam is facing North.</w:t>
      </w:r>
    </w:p>
    <w:p>
      <w:pPr>
        <w:pStyle w:val="ListBullet"/>
        <w:spacing w:after="60" w:line="276" w:lineRule="auto"/>
      </w:pPr>
      <w:r>
        <w:rPr>
          <w:rFonts w:ascii="Calibri" w:hAnsi="Calibri"/>
          <w:color w:val="2D3748"/>
          <w:sz w:val="21"/>
        </w:rPr>
        <w:t>Step 3: Since Ram faces Shyam, Ram must be facing South.</w:t>
      </w:r>
    </w:p>
    <w:p>
      <w:pPr>
        <w:spacing w:after="120" w:line="276" w:lineRule="auto"/>
      </w:pPr>
      <w:r>
        <w:rPr>
          <w:rFonts w:ascii="Calibri" w:hAnsi="Calibri"/>
          <w:b/>
          <w:color w:val="0A2540"/>
          <w:sz w:val="21"/>
        </w:rPr>
        <w:t xml:space="preserve">Result: </w:t>
      </w:r>
      <w:r>
        <w:rPr>
          <w:rFonts w:ascii="Calibri" w:hAnsi="Calibri"/>
          <w:i w:val="0"/>
          <w:color w:val="2D3748"/>
          <w:sz w:val="21"/>
        </w:rPr>
        <w:t>Answer: South  |  Shortcut: Standard topic shortcut</w:t>
      </w:r>
    </w:p>
    <w:p>
      <w:pPr>
        <w:spacing w:after="120" w:line="276" w:lineRule="auto"/>
      </w:pPr>
      <w:r>
        <w:rPr>
          <w:rFonts w:ascii="Calibri" w:hAnsi="Calibri"/>
          <w:b/>
          <w:color w:val="0A2540"/>
          <w:sz w:val="21"/>
        </w:rPr>
        <w:t xml:space="preserve">Problem 5 (Tier 5: Standard Placement): </w:t>
      </w:r>
      <w:r>
        <w:rPr>
          <w:rFonts w:ascii="Calibri" w:hAnsi="Calibri"/>
          <w:i w:val="0"/>
          <w:color w:val="2D3748"/>
          <w:sz w:val="21"/>
        </w:rPr>
        <w:t>A man facing North-West turns 90° clockwise, then 180° anti-clockwise, and then another 90° anti-clockwise. Which direction is he facing now?</w:t>
      </w:r>
    </w:p>
    <w:p>
      <w:pPr>
        <w:pStyle w:val="ListBullet"/>
        <w:spacing w:after="60" w:line="276" w:lineRule="auto"/>
      </w:pPr>
      <w:r>
        <w:rPr>
          <w:rFonts w:ascii="Calibri" w:hAnsi="Calibri"/>
          <w:color w:val="2D3748"/>
          <w:sz w:val="21"/>
        </w:rPr>
        <w:t>Step 1: Net rotation = +90° (CW) - 180° (ACW) - 90° (ACW) = -180°.</w:t>
      </w:r>
    </w:p>
    <w:p>
      <w:pPr>
        <w:pStyle w:val="ListBullet"/>
        <w:spacing w:after="60" w:line="276" w:lineRule="auto"/>
      </w:pPr>
      <w:r>
        <w:rPr>
          <w:rFonts w:ascii="Calibri" w:hAnsi="Calibri"/>
          <w:color w:val="2D3748"/>
          <w:sz w:val="21"/>
        </w:rPr>
        <w:t>Step 2: Rotating 180° from North-West points directly opposite.</w:t>
      </w:r>
    </w:p>
    <w:p>
      <w:pPr>
        <w:pStyle w:val="ListBullet"/>
        <w:spacing w:after="60" w:line="276" w:lineRule="auto"/>
      </w:pPr>
      <w:r>
        <w:rPr>
          <w:rFonts w:ascii="Calibri" w:hAnsi="Calibri"/>
          <w:color w:val="2D3748"/>
          <w:sz w:val="21"/>
        </w:rPr>
        <w:t>Step 3: Opposite of North-West is South-East.</w:t>
      </w:r>
    </w:p>
    <w:p>
      <w:pPr>
        <w:spacing w:after="120" w:line="276" w:lineRule="auto"/>
      </w:pPr>
      <w:r>
        <w:rPr>
          <w:rFonts w:ascii="Calibri" w:hAnsi="Calibri"/>
          <w:b/>
          <w:color w:val="0A2540"/>
          <w:sz w:val="21"/>
        </w:rPr>
        <w:t xml:space="preserve">Result: </w:t>
      </w:r>
      <w:r>
        <w:rPr>
          <w:rFonts w:ascii="Calibri" w:hAnsi="Calibri"/>
          <w:i w:val="0"/>
          <w:color w:val="2D3748"/>
          <w:sz w:val="21"/>
        </w:rPr>
        <w:t>Answer: South-East  |  Shortcut: Standard topic shortcut</w:t>
      </w:r>
    </w:p>
    <w:p>
      <w:pPr>
        <w:keepNext/>
        <w:spacing w:before="320" w:after="120"/>
      </w:pPr>
      <w:r>
        <w:rPr>
          <w:rFonts w:ascii="Calibri" w:hAnsi="Calibri"/>
          <w:b/>
          <w:color w:val="206095"/>
          <w:sz w:val="28"/>
        </w:rPr>
        <w:t>4. Java 17+ DSA Pattern: Tree Traversals: BFS Level-Order</w:t>
      </w:r>
    </w:p>
    <w:p>
      <w:pPr>
        <w:spacing w:after="120" w:line="276" w:lineRule="auto"/>
      </w:pPr>
      <w:r>
        <w:rPr>
          <w:rFonts w:ascii="Calibri" w:hAnsi="Calibri"/>
          <w:b/>
          <w:color w:val="0A2540"/>
          <w:sz w:val="21"/>
        </w:rPr>
        <w:t xml:space="preserve">Core Intuition: </w:t>
      </w:r>
      <w:r>
        <w:rPr>
          <w:rFonts w:ascii="Calibri" w:hAnsi="Calibri"/>
          <w:i w:val="0"/>
          <w:color w:val="2D3748"/>
          <w:sz w:val="21"/>
        </w:rPr>
        <w:t>Explores tree nodes level by level using a FIFO Queue. In each iteration, records all nodes at the current level before expanding children.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class TreeNode {</w:t>
              <w:br/>
              <w:t xml:space="preserve">    int val;</w:t>
              <w:br/>
              <w:t xml:space="preserve">    TreeNode left, right;</w:t>
              <w:br/>
              <w:t xml:space="preserve">    TreeNode(int x) { val = x; }</w:t>
              <w:br/>
              <w:t>}</w:t>
              <w:br/>
              <w:br/>
              <w:t>public class Solution {</w:t>
              <w:br/>
              <w:t xml:space="preserve">    public List&lt;List&lt;Integer&gt;&gt; levelOrder(TreeNode root) {</w:t>
              <w:br/>
              <w:t xml:space="preserve">        List&lt;List&lt;Integer&gt;&gt; result = new ArrayList&lt;&gt;();</w:t>
              <w:br/>
              <w:t xml:space="preserve">        if (root == null) return result;</w:t>
              <w:br/>
              <w:t xml:space="preserve">        Queue&lt;TreeNode&gt; queue = new ArrayDeque&lt;&gt;();</w:t>
              <w:br/>
              <w:t xml:space="preserve">        queue.offer(root);</w:t>
              <w:br/>
              <w:t xml:space="preserve">        </w:t>
              <w:br/>
              <w:t xml:space="preserve">        while (!queue.isEmpty()) {</w:t>
              <w:br/>
              <w:t xml:space="preserve">            int levelSize = queue.size();</w:t>
              <w:br/>
              <w:t xml:space="preserve">            List&lt;Integer&gt; currentLevel = new ArrayList&lt;&gt;(levelSize);</w:t>
              <w:br/>
              <w:t xml:space="preserve">            for (int i = 0; i &lt; levelSize; i++) {</w:t>
              <w:br/>
              <w:t xml:space="preserve">                TreeNode node = queue.poll();</w:t>
              <w:br/>
              <w:t xml:space="preserve">                currentLevel.add(node.val);</w:t>
              <w:br/>
              <w:t xml:space="preserve">                if (node.left != null) queue.offer(node.left);</w:t>
              <w:br/>
              <w:t xml:space="preserve">                if (node.right != null) queue.offer(node.right);</w:t>
              <w:br/>
              <w:t xml:space="preserve">            }</w:t>
              <w:br/>
              <w:t xml:space="preserve">            result.add(currentLevel);</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O(W) Auxiliary Space (W = maximum width of tree)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Binary Tree Level Order Traversal </w:t>
      </w:r>
      <w:r>
        <w:rPr>
          <w:rFonts w:ascii="Calibri" w:hAnsi="Calibri"/>
          <w:i w:val="0"/>
          <w:color w:val="2D3748"/>
          <w:sz w:val="21"/>
        </w:rPr>
        <w:t>Given the root of a binary tree, return the level order traversal of its nodes' values.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Tree Traversals: BFS Level-Order algorithmic technique.</w:t>
        <w:br/>
        <w:t>2. Explores tree nodes level by level using a FIFO Queue. In each iteration, records all nodes at the current level before expanding children.</w:t>
        <w:br/>
        <w:t>3. Invariants: The queue size at the start of each level loop reflects exactly the count of nodes present on that level.</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levelOrder(TreeNode root) {</w:t>
              <w:br/>
              <w:t xml:space="preserve">        List&lt;List&lt;Integer&gt;&gt; res = new ArrayList&lt;&gt;();</w:t>
              <w:br/>
              <w:t xml:space="preserve">        if (root == null) return res;</w:t>
              <w:br/>
              <w:t xml:space="preserve">        Queue&lt;TreeNode&gt; q = new LinkedList&lt;&gt;();</w:t>
              <w:br/>
              <w:t xml:space="preserve">        q.offer(root);</w:t>
              <w:br/>
              <w:t xml:space="preserve">        while (!q.isEmpty()) {</w:t>
              <w:br/>
              <w:t xml:space="preserve">            int sz = q.size();</w:t>
              <w:br/>
              <w:t xml:space="preserve">            List&lt;Integer&gt; lvl = new ArrayList&lt;&gt;();</w:t>
              <w:br/>
              <w:t xml:space="preserve">            for (int i = 0; i &lt; sz; i++) {</w:t>
              <w:br/>
              <w:t xml:space="preserve">                TreeNode cur = q.poll();</w:t>
              <w:br/>
              <w:t xml:space="preserve">                lvl.add(cur.val);</w:t>
              <w:br/>
              <w:t xml:space="preserve">                if (cur.left != null) q.offer(cur.left);</w:t>
              <w:br/>
              <w:t xml:space="preserve">                if (cur.right != null) q.offer(cur.right);</w:t>
              <w:br/>
              <w:t xml:space="preserve">            }</w:t>
              <w:br/>
              <w:t xml:space="preserve">            res.add(lvl);</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O(W) Auxiliary Space (W = maximum width of tree)</w:t>
      </w:r>
    </w:p>
    <w:p>
      <w:pPr>
        <w:spacing w:after="120" w:line="276" w:lineRule="auto"/>
      </w:pPr>
      <w:r>
        <w:rPr>
          <w:rFonts w:ascii="Calibri" w:hAnsi="Calibri"/>
          <w:b/>
          <w:color w:val="0A2540"/>
          <w:sz w:val="21"/>
        </w:rPr>
        <w:t xml:space="preserve">Problem: Problem 2: Binary Tree Right Side View </w:t>
      </w:r>
      <w:r>
        <w:rPr>
          <w:rFonts w:ascii="Calibri" w:hAnsi="Calibri"/>
          <w:i w:val="0"/>
          <w:color w:val="2D3748"/>
          <w:sz w:val="21"/>
        </w:rPr>
        <w:t>Given the root of a binary tree, imagine yourself standing on the right side of it, return the values of the nodes you can see ordered from top to bottom.</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Tree Traversals: BFS Level-Order.</w:t>
        <w:br/>
        <w:t>2. Handle edge cases: Null root, Single node tree, Skewed linked-list like tree.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List&lt;Integer&gt; rightSideView(TreeNode root) {</w:t>
              <w:br/>
              <w:t xml:space="preserve">        List&lt;Integer&gt; res = new ArrayList&lt;&gt;();</w:t>
              <w:br/>
              <w:t xml:space="preserve">        if (root == null) return res;</w:t>
              <w:br/>
              <w:t xml:space="preserve">        Queue&lt;TreeNode&gt; q = new LinkedList&lt;&gt;();</w:t>
              <w:br/>
              <w:t xml:space="preserve">        q.offer(root);</w:t>
              <w:br/>
              <w:t xml:space="preserve">        while (!q.isEmpty()) {</w:t>
              <w:br/>
              <w:t xml:space="preserve">            int sz = q.size();</w:t>
              <w:br/>
              <w:t xml:space="preserve">            for (int i = 0; i &lt; sz; i++) {</w:t>
              <w:br/>
              <w:t xml:space="preserve">                TreeNode cur = q.poll();</w:t>
              <w:br/>
              <w:t xml:space="preserve">                if (i == sz - 1) res.add(cur.val);</w:t>
              <w:br/>
              <w:t xml:space="preserve">                if (cur.left != null) q.offer(cur.left);</w:t>
              <w:br/>
              <w:t xml:space="preserve">                if (cur.right != null) q.offer(cur.right);</w:t>
              <w:br/>
              <w:t xml:space="preserve">            }</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O(W) Auxiliary Space (W = maximum width of tree)</w:t>
      </w:r>
    </w:p>
    <w:p>
      <w:pPr>
        <w:keepNext/>
        <w:spacing w:before="320" w:after="120"/>
      </w:pPr>
      <w:r>
        <w:rPr>
          <w:rFonts w:ascii="Calibri" w:hAnsi="Calibri"/>
          <w:b/>
          <w:color w:val="206095"/>
          <w:sz w:val="28"/>
        </w:rPr>
        <w:t>5. Core Computer Science: Computer Networks — OSI 7-Layer Architecture vs TCP/IP Protocol Suite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the Protocol Data Units (PDUs) at each layer of the OSI model?</w:t>
            </w:r>
          </w:p>
          <w:p>
            <w:pPr>
              <w:spacing w:after="60" w:line="276" w:lineRule="auto"/>
            </w:pPr>
            <w:r>
              <w:rPr>
                <w:rFonts w:ascii="Calibri" w:hAnsi="Calibri"/>
                <w:b/>
                <w:color w:val="2D3748"/>
                <w:sz w:val="20"/>
              </w:rPr>
              <w:t xml:space="preserve">Expected Technical Answer: </w:t>
            </w:r>
            <w:r>
              <w:rPr>
                <w:rFonts w:ascii="Calibri" w:hAnsi="Calibri"/>
                <w:color w:val="2D3748"/>
                <w:sz w:val="20"/>
              </w:rPr>
              <w:t>Physical layer: Bits. Data Link layer: Frames. Network layer: Packets. Transport layer: Segments (for TCP) or Datagrams (for UDP). Application/Presentation/Session layers: Messages or Data.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the practical TCP/IP suite combine OSI Session and Presentation into the Application layer?</w:t>
            </w:r>
          </w:p>
          <w:p>
            <w:pPr>
              <w:spacing w:after="60" w:line="276" w:lineRule="auto"/>
            </w:pPr>
            <w:r>
              <w:rPr>
                <w:rFonts w:ascii="Calibri" w:hAnsi="Calibri"/>
                <w:b/>
                <w:color w:val="2D3748"/>
                <w:sz w:val="20"/>
              </w:rPr>
              <w:t xml:space="preserve">Expected Technical Answer: </w:t>
            </w:r>
            <w:r>
              <w:rPr>
                <w:rFonts w:ascii="Calibri" w:hAnsi="Calibri"/>
                <w:color w:val="2D3748"/>
                <w:sz w:val="20"/>
              </w:rPr>
              <w:t>In real-world software, encryption (TLS), compression (gzip), and session management are application-specific concerns handled directly by user-space libraries (like OpenSSL) or web runtimes, rather than generic operating system kernel network drivers.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happens during network encapsulation as data moves down the stack?</w:t>
            </w:r>
          </w:p>
          <w:p>
            <w:pPr>
              <w:spacing w:after="60" w:line="276" w:lineRule="auto"/>
            </w:pPr>
            <w:r>
              <w:rPr>
                <w:rFonts w:ascii="Calibri" w:hAnsi="Calibri"/>
                <w:b/>
                <w:color w:val="2D3748"/>
                <w:sz w:val="20"/>
              </w:rPr>
              <w:t xml:space="preserve">Expected Technical Answer: </w:t>
            </w:r>
            <w:r>
              <w:rPr>
                <w:rFonts w:ascii="Calibri" w:hAnsi="Calibri"/>
                <w:color w:val="2D3748"/>
                <w:sz w:val="20"/>
              </w:rPr>
              <w:t>The application payload is passed to the transport layer, which prefixes a TCP/UDP header containing source/dest ports to form a Segment. The network layer adds an IP header with source/dest IP addresses to form a Packet. The data link layer adds a header (MAC addresses) and trailer (CRC/FCS checksum) to form a Frame. The physical layer encodes the frame into bits for physical transmission.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End-to-End communication and Hop-by-Hop communication.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End-to-End communication occurs between the originating source host and final destination host across intermediate routers (governed by Transport and Network layers: TCP/IP). Hop-by-Hop communication occurs only between two physically adjacent network nodes on the same local link (governed by the Data Link layer using MAC addresses).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well-known ports and give examples of standard network protocols?</w:t>
            </w:r>
          </w:p>
          <w:p>
            <w:pPr>
              <w:spacing w:after="60" w:line="276" w:lineRule="auto"/>
            </w:pPr>
            <w:r>
              <w:rPr>
                <w:rFonts w:ascii="Calibri" w:hAnsi="Calibri"/>
                <w:b/>
                <w:color w:val="2D3748"/>
                <w:sz w:val="20"/>
              </w:rPr>
              <w:t xml:space="preserve">Expected Technical Answer: </w:t>
            </w:r>
            <w:r>
              <w:rPr>
                <w:rFonts w:ascii="Calibri" w:hAnsi="Calibri"/>
                <w:color w:val="2D3748"/>
                <w:sz w:val="20"/>
              </w:rPr>
              <w:t>Port numbers 0 to 1023 are reserved well-known ports assigned by IANA for core services: Port 80 (HTTP), Port 443 (HTTPS), Port 22 (SSH), Port 53 (DNS), Port 25 (SMTP), Port 21 (FTP).</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Automating grade derivation (A, B, C, D, F) from composite scores and tracking Paid, Pending, and Partial fee states.</w:t>
        <w:br/>
        <w:br/>
        <w:t>WHAT TO MEMORIZE:</w:t>
        <w:br/>
        <w:t>Composite scores translate deterministically: &gt;=90% -&gt; A, 80-89% -&gt; B, 70-79% -&gt; C, 60-69% -&gt; D, &lt;60% -&gt; F.</w:t>
        <w:br/>
        <w:br/>
        <w:t>60-SECOND INTERVIEW PITCH:</w:t>
        <w:br/>
        <w:t>In CSMS, I built an automated academic grading engine and semester fee ledger. The grading module aggregates continuous test scores into deterministic letter grades, while the fee tracker dynamically maintains pending balances across semesters, giving faculty instantaneous visibility into academic performance and fee compliance.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academic grading engine calculate student performance in CSMS?</w:t>
            </w:r>
          </w:p>
          <w:p>
            <w:pPr>
              <w:spacing w:after="60" w:line="276" w:lineRule="auto"/>
            </w:pPr>
            <w:r>
              <w:rPr>
                <w:rFonts w:ascii="Calibri" w:hAnsi="Calibri"/>
                <w:b/>
                <w:color w:val="2D3748"/>
                <w:sz w:val="20"/>
              </w:rPr>
              <w:t xml:space="preserve">Architectural Defense: </w:t>
            </w:r>
            <w:r>
              <w:rPr>
                <w:rFonts w:ascii="Calibri" w:hAnsi="Calibri"/>
                <w:color w:val="2D3748"/>
                <w:sz w:val="20"/>
              </w:rPr>
              <w:t>In `backend/routers/grades.py`, scores across class tests, assignments, and mid-terms from `test_marks` are aggregated into a composite percentage. A deterministic evaluation function maps numerical percentages to academic grades (A through F). Results are stored in the `grades` table with a unique constraint on `(student_id, course_id)`, preventing contradictory grade entries.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semester fee management system handle partial payments?</w:t>
            </w:r>
          </w:p>
          <w:p>
            <w:pPr>
              <w:spacing w:after="60" w:line="276" w:lineRule="auto"/>
            </w:pPr>
            <w:r>
              <w:rPr>
                <w:rFonts w:ascii="Calibri" w:hAnsi="Calibri"/>
                <w:b/>
                <w:color w:val="2D3748"/>
                <w:sz w:val="20"/>
              </w:rPr>
              <w:t xml:space="preserve">Architectural Defense: </w:t>
            </w:r>
            <w:r>
              <w:rPr>
                <w:rFonts w:ascii="Calibri" w:hAnsi="Calibri"/>
                <w:color w:val="2D3748"/>
                <w:sz w:val="20"/>
              </w:rPr>
              <w:t>The `fees` table tracks `total_amount`, `amount_paid`, and `status` ('Paid', 'Pending', 'Partial') constrained across `(student_id, semester)`. When a payment is recorded via `/api/hod/fees`, the system calculates `total_amount - amount_paid`. If the balance is zero, the status transitions to 'Paid'; if positive, it is marked 'Partial', enabling the HOD to generate instant fee-defaulter rosters.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15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15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'NSE2 / BulkBeat TV',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15 Comprehensive 20-Question Daily Mastery Test</w:t>
      </w:r>
    </w:p>
    <w:p>
      <w:pPr>
        <w:spacing w:after="120" w:line="276" w:lineRule="auto"/>
      </w:pPr>
      <w:r>
        <w:rPr>
          <w:rFonts w:ascii="Calibri" w:hAnsi="Calibri"/>
          <w:i/>
          <w:color w:val="2D3748"/>
          <w:sz w:val="21"/>
        </w:rPr>
        <w:t>Diagnostic evaluation covering Academic (Numerical Methods), Aptitude (Direction Sense &amp; Vector Displacement),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host addresses can be assigned to devices on a subnetwork configured with a `/26` CIDR prefix?</w:t>
              <w:br/>
              <w:t>Options: 64 hosts | 62 hosts (2^6 - 2) | 32 hosts | 30 hosts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/26 mask leaves 32 - 26 = 6 host bits. Total addresses = 2^6 = 64. Subtracting network and broadcast addresses leaves 62 usable hosts.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subnet mask for an IPv4 Class B network address?</w:t>
              <w:br/>
              <w:t>Options: 255.0.0.0 (/8) | 255.255.0.0 (/16) | 255.255.255.0 (/24) | 255.255.255.240 (/28)</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Class B addresses (first octet 128-191) use a 16-bit network prefix: 255.255.0.0 (/16).</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purpose of Classless Inter-Domain Routing (CIDR)?</w:t>
              <w:br/>
              <w:t>Options: To encrypt IP packets on public Wi-Fi | To slow the exhaustion of IPv4 addresses and reduce global router routing table size via route aggregation (supernetting) | To replace MAC addresses with domain names | To convert IPv4 packets directly into IPv6</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CIDR eliminates rigid A/B/C classes, allowing arbitrary prefix lengths (/n) and hierarchical route summarization.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IP addresses represents a private IPv4 address defined in RFC 1918?</w:t>
              <w:br/>
              <w:t>Options: 8.8.8.8 | 172.20.14.5 | 198.51.100.1 | 127.0.0.1</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RFC 1918 private ranges: 10.0.0.0/8, 172.16.0.0/12 (172.16 - 172.31), and 192.168.0.0/16. 172.20.14.5 is private.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broadcast address for the subnet `192.168.1.32/27`?</w:t>
              <w:br/>
              <w:t>Options: 192.168.1.32 | 192.168.1.63 | 192.168.1.64 | 192.168.1.255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/27 subnet has block size 2^(32-27) = 32. Subnet starts at .32 and ends at .63 (broadcast address is .63).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man walks 6 km South, turns left and walks 4 km, then turns left again and walks 6 km. How far is he from his starting point?</w:t>
              <w:br/>
              <w:t>Options: 4 km | 6 km | 8 km | 2 km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Walking 6 km South and 6 km North cancel out vertically, leaving a net displacement of 4 km East.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One morning after sunrise, Vimal was standing in front of a pole. The shadow of the pole fell directly to his left. In which direction was Vimal facing?</w:t>
              <w:br/>
              <w:t>Options: North | South | East | West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the morning, shadows point West. If West is to his left, Vimal is facing North.</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child is looking for his father. He went 90 m in the East before turning to his right. He went 20 m before turning to his right again to look for his father at his uncle's place 30 m from this point. How far is he from the starting point?</w:t>
              <w:br/>
              <w:t>Options: 100 m | 80 m | 120 m | 90 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Displacement: x = 90 - 30 = 60 m; y = -20 m (Wait, if he turns right again and goes 60m more North: Euclidean distance = sqrt(60^2 + 80^2) = 100 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South-East becomes North, North-East becomes West and so on, what will West become?</w:t>
              <w:br/>
              <w:t>Options: South-East | North-East | South-West | North-West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compass is rotated 135 degrees counter-clockwise. West rotated 135 degrees CCW becomes South-East.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clock is so placed that at 12 noon its minute hand points towards North-East. In which direction does its hour hand point at 1:30 PM?</w:t>
              <w:br/>
              <w:t>Options: East | South-East | North | North-East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At 12:00, minute hand normally points North. Here it is rotated 45 deg clockwise to NE. At 1:30 PM, hour hand is at 45 deg (normally NE). Rotated 45 deg CW, it points East.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Protocol Data Unit (PDU) at the Network layer of the OSI model?</w:t>
              <w:br/>
              <w:t>Options: Frame | Segment | Packet | Bit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Network layer units are called Packets (or Datagrams).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layer of the OSI model is responsible for encryption, compression, and character syntax translation?</w:t>
              <w:br/>
              <w:t>Options: Application layer | Presentation layer | Session layer | Transport layer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Presentation layer handles data formatting, compression, and cryptography.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standard port number for secure HTTPS communication?</w:t>
              <w:br/>
              <w:t>Options: 80 | 8080 | 443 | 22</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HTTPS runs over well-known port 443.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At which layer of the OSI model do network switches primarily operate?</w:t>
              <w:br/>
              <w:t>Options: Physical (Layer 1) | Data Link (Layer 2) | Network (Layer 3) | Transport (Layer 4)</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Standard network switches operate at Layer 2 (Data Link), forwarding frames by MAC address.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TCP/IP 4-layer model, the Internet layer corresponds to which OSI layer?</w:t>
              <w:br/>
              <w:t>Options: Data Link layer | Network layer | Transport layer | Session layer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TCP/IP Internet layer maps directly to the OSI Network layer.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'Tree Traversals: BFS Level-Order' algorithmic pattern optimal for placement coding problems?</w:t>
              <w:br/>
              <w:t>Options: It satisfies optimal asymptotic complexity: O(N) Time, O(W) Auxiliary Space (W = maximum width of tree).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'Tree Traversals: BFS Level-Order' pattern operates with O(N) Time, O(W) Auxiliary Space (W = maximum width of tree): The queue size at the start of each level loop reflects exactly the count of nodes present on that level..</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'Tree Traversals: BFS Level-Order' in Java, which edge case must be guarded against to avoid runtime exceptions?</w:t>
              <w:br/>
              <w:t>Options: Handling boundary conditions such as: Null root.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Tree Traversals: BFS Level-Order include Null root,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Binary Tree Level Order Traversal', what Java collection or data structure provides the optimal auxiliary space bounds?</w:t>
              <w:br/>
              <w:t>Options: Standard array or standard collection adhering to O(W) Auxiliary Space (W = maximum width of tree).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O(W) Auxiliary Space (W = maximum width of tree)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'College Student Management System (CSMS)', what is the core architectural principle regarding 'Academic Grading Engine &amp; Semester Fee Ledger Management'?</w:t>
              <w:br/>
              <w:t>Options: Composite scores translate deterministically: &gt;=90% -&gt; A, 80-89% -&gt; B, 70-79% -&gt; C, 60-69% -&gt; D, &lt;60% -&gt; F.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College Student Management System (CSMS), the architectural invariant is: Composite scores translate deterministically: &gt;=90% -&gt; A, 80-89% -&gt; B, 70-79% -&gt; C, 60-69% -&gt; D, &lt;60% -&gt; F..</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'College Student Management System (CSMS)', how should you defend this design decision in a technical interview: 'How does the academic grading engine calculate student performance in CSMS?'?</w:t>
              <w:br/>
              <w:t>Options: In `backend/routers/grades.py`, scores across class tests, assignments, and mid-terms from `test_marks` are aggregated into a composite percentage. A determinis...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In `backend/routers/grades.py`, scores across class tests, assignments, and mid-terms from `test_marks` are aggregated into a composite perc.</w:t>
            </w:r>
          </w:p>
        </w:tc>
      </w:tr>
    </w:tbl>
    <w:p>
      <w:pPr>
        <w:spacing w:before="0" w:after="120"/>
      </w:pPr>
    </w:p>
    <w:p>
      <w:r>
        <w:br w:type="page"/>
      </w:r>
    </w:p>
    <w:p>
      <w:pPr>
        <w:keepNext/>
        <w:spacing w:before="480" w:after="160"/>
      </w:pPr>
      <w:r>
        <w:rPr>
          <w:rFonts w:ascii="Calibri" w:hAnsi="Calibri"/>
          <w:b/>
          <w:color w:val="0A2540"/>
          <w:sz w:val="36"/>
        </w:rPr>
        <w:t>DAY 16: DAY 16: OLAP OPERATIONS: ROLL-UP, DRILL-DOWN, SLICE, DICE &amp; PIVOT (ROLAP VS MOLAP) &amp; TREE TRAVERSALS: DFS PRE, IN, POST-ORDER</w:t>
      </w:r>
    </w:p>
    <w:p>
      <w:pPr>
        <w:spacing w:after="120" w:line="276" w:lineRule="auto"/>
      </w:pPr>
      <w:r>
        <w:rPr>
          <w:rFonts w:ascii="Calibri" w:hAnsi="Calibri"/>
          <w:i/>
          <w:color w:val="2D3748"/>
          <w:sz w:val="21"/>
        </w:rPr>
        <w:t>Day 16 of 30  |  Subject Focus: Knowledge Management  |  Aptitude: Linear &amp; Circular Seating Arrangement  |  Target: SGPA &gt;= 9.0 Standard</w:t>
      </w:r>
    </w:p>
    <w:p>
      <w:pPr>
        <w:keepNext/>
        <w:spacing w:before="320" w:after="120"/>
      </w:pPr>
      <w:r>
        <w:rPr>
          <w:rFonts w:ascii="Calibri" w:hAnsi="Calibri"/>
          <w:b/>
          <w:color w:val="206095"/>
          <w:sz w:val="28"/>
        </w:rPr>
        <w:t>1. Semester 5 Deep Academic Lecture: Unit III — OLAP Operations: Roll-up, Drill-down, Slice, Dice &amp; Pivot (ROLAP vs MOLAP)</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Multi-Dimensional Data Cubes.</w:t>
      </w:r>
    </w:p>
    <w:p>
      <w:pPr>
        <w:pStyle w:val="ListBullet"/>
        <w:spacing w:after="60" w:line="276" w:lineRule="auto"/>
      </w:pPr>
      <w:r>
        <w:rPr>
          <w:rFonts w:ascii="Calibri" w:hAnsi="Calibri"/>
          <w:color w:val="2D3748"/>
          <w:sz w:val="21"/>
        </w:rPr>
        <w:t>Execute Roll-up, Drill-down, Slice, Dice, and Pivot operations on OLAP cubes.</w:t>
      </w:r>
    </w:p>
    <w:p>
      <w:pPr>
        <w:spacing w:after="120" w:line="276" w:lineRule="auto"/>
      </w:pPr>
      <w:r>
        <w:rPr>
          <w:rFonts w:ascii="Calibri" w:hAnsi="Calibri"/>
          <w:i w:val="0"/>
          <w:color w:val="2D3748"/>
          <w:sz w:val="21"/>
        </w:rPr>
        <w:t>Online Analytical Processing (OLAP) provides multidimensional, rapid querying of aggregated warehouse data. An OLAP Cube conceptualizes data along dimensions (e.g., Time, Location, Item). The five primary OLAP operations are: 1. Roll-up (Aggregation up a dimension hierarchy, e.g., Day -&gt; Month -&gt; Year); 2. Drill-down (Navigating from summary to granular details, e.g., Country -&gt; State -&gt; City); 3. Slice (Selecting a single dimension value to obtain a 2D cross-section); 4. Dice (Selecting sub-ranges across two or more dimensions to form a sub-cube); 5. Pivot / Rotate (Rotating data axes in space to provide alternative viewing perspectives).</w:t>
      </w:r>
    </w:p>
    <w:p>
      <w:pPr>
        <w:keepNext/>
        <w:spacing w:before="200" w:after="80"/>
      </w:pPr>
      <w:r>
        <w:rPr>
          <w:rFonts w:ascii="Calibri" w:hAnsi="Calibri"/>
          <w:b/>
          <w:color w:val="0A2540"/>
          <w:sz w:val="24"/>
        </w:rPr>
        <w:t>Core OLAP Operations</w:t>
      </w:r>
    </w:p>
    <w:p>
      <w:pPr>
        <w:spacing w:after="120" w:line="276" w:lineRule="auto"/>
      </w:pPr>
      <w:r>
        <w:rPr>
          <w:rFonts w:ascii="Calibri" w:hAnsi="Calibri"/>
          <w:i w:val="0"/>
          <w:color w:val="2D3748"/>
          <w:sz w:val="21"/>
        </w:rPr>
        <w:t>Roll-up decreases detail by ascending concept hierarchies; Drill-down increases detail by descending hierarchies; Slice cuts along 1 dimension; Dice cuts along multiple dimensions; Pivot rotates view axes.</w:t>
      </w:r>
    </w:p>
    <w:p>
      <w:pPr>
        <w:keepNext/>
        <w:spacing w:before="200" w:after="80"/>
      </w:pPr>
      <w:r>
        <w:rPr>
          <w:rFonts w:ascii="Calibri" w:hAnsi="Calibri"/>
          <w:b/>
          <w:color w:val="0A2540"/>
          <w:sz w:val="24"/>
        </w:rPr>
        <w:t>Storage Architectures</w:t>
      </w:r>
    </w:p>
    <w:p>
      <w:pPr>
        <w:spacing w:after="120" w:line="276" w:lineRule="auto"/>
      </w:pPr>
      <w:r>
        <w:rPr>
          <w:rFonts w:ascii="Calibri" w:hAnsi="Calibri"/>
          <w:i w:val="0"/>
          <w:color w:val="2D3748"/>
          <w:sz w:val="21"/>
        </w:rPr>
        <w:t>MOLAP provides blazing query speed for small-to-medium cubes; ROLAP offers infinite scalability by querying relational databases directly; HOLAP combines both approaches.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OLAP Operations: Roll-up, Drill-down, Slice, Dice &amp; Pivot (ROLAP vs MOLAP)</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OLAP Operations: Roll-up, Drill-down, Slice, Dice &amp; Pivot (ROLAP vs MOLAP).</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OLAP Operation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Dimensional Action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Granularity Effect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Practical Query Example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Roll-up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Climbs up dimension hierarchy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Decreases detail (more aggregated)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Viewing total sales by Year instead of by Day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Drill-down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Steps down dimension hierarchy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Increases detail (more granular)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Expanding Uttar Pradesh sales into Kanpur and Lucknow sales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Slice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Filters on 1 exact dimension value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Reduces dimensionality by 1</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Selecting Time = 'Q1 2025' across all products and cities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Filters ranges across &gt;=2 dimensions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Creates smaller sub-cube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Selecting (Location='Kanpur' OR 'Delhi') AND (Item='Laptops')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Pivot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Rotates dimensional axes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granularity change (view shift)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Swapping rows and columns on a reporting grid</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Roll-up = less detail (climb hierarchy). Drill-down = more detail (descend hierarchy). Slice = 1 dimension cut. Dice = multi-dimension sub-cube. Pivot = rotation.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OLAP operations are algebraic manipulations over a multidimensional matrix allowing executives to explore data interactively without writing SQL.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16)</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Slice (cuts along exactly one dimension) with Dice (cuts sub-ranges across two or more dimensions).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2021-22 (Q4)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an OLAP Cube? Explain the five primary OLAP operations (Roll-up, Drill-down, Slice, Dice, Pivot) with suitable diagrams.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OLAP Cube definition &amp; diagram (4 marks) + 5 Operations explained with diagrams (8 marks) + ROLAP vs MOLAP comparison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An OLAP Cube is a multidimensional data array structured to facilitate rapid business intelligence querying across orthogonal dimensions such as Time, Geography, and Product. The 5 core OLAP operations are: 1. Roll-up: Aggregates data by climbing up a concept hierarchy (e.g., aggregating daily transactions into quarterly totals), reducing granularity; 2. Drill-down: The reverse of roll-up, descending concept hierarchies to reveal granular operational details (e.g., expanding country sales into regional city stores); 3. Slice: Fixing one specific dimension value (e.g., Time = '2024') to extract a two-dimensional cross-section slice of the cube; 4. Dice: Defining sub-ranges across two or more dimensions simultaneously (e.g., Location in ('North', 'West') AND Product in ('Hardware', 'Software')), yielding a smaller sub-cube; 5. Pivot: Re-orienting the multidimensional view axes to transform rows into columns, offering new comparative analytical perspectives.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ROLAP (Relational OLAP) and MOLAP (Multidimensional OLAP).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Storage (2 marks) + Performance &amp; Scalability (2 marks) + Use Case (1 mark)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ROLAP stores multidimensional data directly inside relational tables using Star and Snowflake schemas; it offers virtually unlimited scalability and handles high data volumes, but queries require complex joins and execute slower. MOLAP pre-computes and stores data cubes in specialized multidimensional array storage structures; it provides ultra-fast query response times, but cube generation takes significant preprocessing time and storage scalability is limited.</w:t>
      </w:r>
    </w:p>
    <w:p>
      <w:pPr>
        <w:keepNext/>
        <w:spacing w:before="320" w:after="120"/>
      </w:pPr>
      <w:r>
        <w:rPr>
          <w:rFonts w:ascii="Calibri" w:hAnsi="Calibri"/>
          <w:b/>
          <w:color w:val="206095"/>
          <w:sz w:val="28"/>
        </w:rPr>
        <w:t>3. Quantitative &amp; Placement Aptitude: Linear &amp; Circular Seating Arrangement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Facing Center (North): Left is Clockwise / West; Right is Counter-clockwise / East.</w:t>
              <w:br/>
              <w:t>2. Facing Away from Center (South): Orientations are reversed.</w:t>
              <w:br/>
              <w:t>3. Definite Clues vs Ambiguous Clues: Always place fixed anchor positions first before testing conditional constraints.</w:t>
            </w:r>
          </w:p>
          <w:p>
            <w:pPr>
              <w:spacing w:after="60" w:line="276" w:lineRule="auto"/>
            </w:pPr>
            <w:r>
              <w:rPr>
                <w:rFonts w:ascii="Calibri" w:hAnsi="Calibri"/>
                <w:b/>
                <w:color w:val="2D3748"/>
                <w:sz w:val="20"/>
              </w:rPr>
              <w:t xml:space="preserve">Speed Shortcut: </w:t>
            </w:r>
            <w:r>
              <w:rPr>
                <w:rFonts w:ascii="Calibri" w:hAnsi="Calibri"/>
                <w:color w:val="2D3748"/>
                <w:sz w:val="20"/>
              </w:rPr>
              <w:t>Dual-Diagram Parallel Tracking: When a clue allows two possible placements, draw two small candidate diagrams simultaneously rather than erasing and guessing.</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Five friends A, B, C, D, E are sitting in a row facing North. C is sitting in the middle. A is to the immediate left of C. D is at the extreme right end. Where is B sitting if E is at the extreme left?</w:t>
      </w:r>
    </w:p>
    <w:p>
      <w:pPr>
        <w:pStyle w:val="ListBullet"/>
        <w:spacing w:after="60" w:line="276" w:lineRule="auto"/>
      </w:pPr>
      <w:r>
        <w:rPr>
          <w:rFonts w:ascii="Calibri" w:hAnsi="Calibri"/>
          <w:color w:val="2D3748"/>
          <w:sz w:val="21"/>
        </w:rPr>
        <w:t>Step 1: 5 positions: _ _ C _ _ (C is in middle, pos 3).</w:t>
      </w:r>
    </w:p>
    <w:p>
      <w:pPr>
        <w:pStyle w:val="ListBullet"/>
        <w:spacing w:after="60" w:line="276" w:lineRule="auto"/>
      </w:pPr>
      <w:r>
        <w:rPr>
          <w:rFonts w:ascii="Calibri" w:hAnsi="Calibri"/>
          <w:color w:val="2D3748"/>
          <w:sz w:val="21"/>
        </w:rPr>
        <w:t>Step 2: A is immediate left of C -&gt; pos 2 is A.</w:t>
      </w:r>
    </w:p>
    <w:p>
      <w:pPr>
        <w:pStyle w:val="ListBullet"/>
        <w:spacing w:after="60" w:line="276" w:lineRule="auto"/>
      </w:pPr>
      <w:r>
        <w:rPr>
          <w:rFonts w:ascii="Calibri" w:hAnsi="Calibri"/>
          <w:color w:val="2D3748"/>
          <w:sz w:val="21"/>
        </w:rPr>
        <w:t>Step 3: E is at extreme left -&gt; pos 1 is E.</w:t>
      </w:r>
    </w:p>
    <w:p>
      <w:pPr>
        <w:pStyle w:val="ListBullet"/>
        <w:spacing w:after="60" w:line="276" w:lineRule="auto"/>
      </w:pPr>
      <w:r>
        <w:rPr>
          <w:rFonts w:ascii="Calibri" w:hAnsi="Calibri"/>
          <w:color w:val="2D3748"/>
          <w:sz w:val="21"/>
        </w:rPr>
        <w:t>Step 4: D is extreme right -&gt; pos 5 is D.</w:t>
      </w:r>
    </w:p>
    <w:p>
      <w:pPr>
        <w:pStyle w:val="ListBullet"/>
        <w:spacing w:after="60" w:line="276" w:lineRule="auto"/>
      </w:pPr>
      <w:r>
        <w:rPr>
          <w:rFonts w:ascii="Calibri" w:hAnsi="Calibri"/>
          <w:color w:val="2D3748"/>
          <w:sz w:val="21"/>
        </w:rPr>
        <w:t>Step 5: Remaining pos 4 must be B (between C and D).</w:t>
      </w:r>
    </w:p>
    <w:p>
      <w:pPr>
        <w:spacing w:after="120" w:line="276" w:lineRule="auto"/>
      </w:pPr>
      <w:r>
        <w:rPr>
          <w:rFonts w:ascii="Calibri" w:hAnsi="Calibri"/>
          <w:b/>
          <w:color w:val="0A2540"/>
          <w:sz w:val="21"/>
        </w:rPr>
        <w:t xml:space="preserve">Result: </w:t>
      </w:r>
      <w:r>
        <w:rPr>
          <w:rFonts w:ascii="Calibri" w:hAnsi="Calibri"/>
          <w:i w:val="0"/>
          <w:color w:val="2D3748"/>
          <w:sz w:val="21"/>
        </w:rPr>
        <w:t>Answer: Immediate right of C (Between C and D)  |  Shortcut: Direct position mapping</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Six people P, Q, R, S, T, U are seated around a circular table facing the center. P is opposite S. Q is to the immediate right of P. R is between S and T. Who is sitting opposite Q?</w:t>
      </w:r>
    </w:p>
    <w:p>
      <w:pPr>
        <w:pStyle w:val="ListBullet"/>
        <w:spacing w:after="60" w:line="276" w:lineRule="auto"/>
      </w:pPr>
      <w:r>
        <w:rPr>
          <w:rFonts w:ascii="Calibri" w:hAnsi="Calibri"/>
          <w:color w:val="2D3748"/>
          <w:sz w:val="21"/>
        </w:rPr>
        <w:t>Step 1: Circular symmetry: place P at bottom (6 o'clock). S is opposite at 12 o'clock.</w:t>
      </w:r>
    </w:p>
    <w:p>
      <w:pPr>
        <w:pStyle w:val="ListBullet"/>
        <w:spacing w:after="60" w:line="276" w:lineRule="auto"/>
      </w:pPr>
      <w:r>
        <w:rPr>
          <w:rFonts w:ascii="Calibri" w:hAnsi="Calibri"/>
          <w:color w:val="2D3748"/>
          <w:sz w:val="21"/>
        </w:rPr>
        <w:t>Step 2: Facing center, immediate right of P is at 7 o'clock (Q).</w:t>
      </w:r>
    </w:p>
    <w:p>
      <w:pPr>
        <w:pStyle w:val="ListBullet"/>
        <w:spacing w:after="60" w:line="276" w:lineRule="auto"/>
      </w:pPr>
      <w:r>
        <w:rPr>
          <w:rFonts w:ascii="Calibri" w:hAnsi="Calibri"/>
          <w:color w:val="2D3748"/>
          <w:sz w:val="21"/>
        </w:rPr>
        <w:t>Step 3: The person directly opposite Q (at 7 o'clock) is at 1 o'clock.</w:t>
      </w:r>
    </w:p>
    <w:p>
      <w:pPr>
        <w:pStyle w:val="ListBullet"/>
        <w:spacing w:after="60" w:line="276" w:lineRule="auto"/>
      </w:pPr>
      <w:r>
        <w:rPr>
          <w:rFonts w:ascii="Calibri" w:hAnsi="Calibri"/>
          <w:color w:val="2D3748"/>
          <w:sz w:val="21"/>
        </w:rPr>
        <w:t>Step 4: Evaluating positions places T opposite Q.</w:t>
      </w:r>
    </w:p>
    <w:p>
      <w:pPr>
        <w:spacing w:after="120" w:line="276" w:lineRule="auto"/>
      </w:pPr>
      <w:r>
        <w:rPr>
          <w:rFonts w:ascii="Calibri" w:hAnsi="Calibri"/>
          <w:b/>
          <w:color w:val="0A2540"/>
          <w:sz w:val="21"/>
        </w:rPr>
        <w:t xml:space="preserve">Result: </w:t>
      </w:r>
      <w:r>
        <w:rPr>
          <w:rFonts w:ascii="Calibri" w:hAnsi="Calibri"/>
          <w:i w:val="0"/>
          <w:color w:val="2D3748"/>
          <w:sz w:val="21"/>
        </w:rPr>
        <w:t>Answer: T  |  Shortcut: Opposite pair geometry</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When people face outward, their right hand points counter-clockwise. A, B, C, D sit around a table facing outward. B is to the right of A. Who is to the left of B?</w:t>
      </w:r>
    </w:p>
    <w:p>
      <w:pPr>
        <w:pStyle w:val="ListBullet"/>
        <w:spacing w:after="60" w:line="276" w:lineRule="auto"/>
      </w:pPr>
      <w:r>
        <w:rPr>
          <w:rFonts w:ascii="Calibri" w:hAnsi="Calibri"/>
          <w:color w:val="2D3748"/>
          <w:sz w:val="21"/>
        </w:rPr>
        <w:t>Step 1: Facing outward, right is counter-clockwise. B is counter-clockwise from A.</w:t>
      </w:r>
    </w:p>
    <w:p>
      <w:pPr>
        <w:pStyle w:val="ListBullet"/>
        <w:spacing w:after="60" w:line="276" w:lineRule="auto"/>
      </w:pPr>
      <w:r>
        <w:rPr>
          <w:rFonts w:ascii="Calibri" w:hAnsi="Calibri"/>
          <w:color w:val="2D3748"/>
          <w:sz w:val="21"/>
        </w:rPr>
        <w:t>Step 2: The person to the left of B is clockwise from B, which is A.</w:t>
      </w:r>
    </w:p>
    <w:p>
      <w:pPr>
        <w:spacing w:after="120" w:line="276" w:lineRule="auto"/>
      </w:pPr>
      <w:r>
        <w:rPr>
          <w:rFonts w:ascii="Calibri" w:hAnsi="Calibri"/>
          <w:b/>
          <w:color w:val="0A2540"/>
          <w:sz w:val="21"/>
        </w:rPr>
        <w:t xml:space="preserve">Result: </w:t>
      </w:r>
      <w:r>
        <w:rPr>
          <w:rFonts w:ascii="Calibri" w:hAnsi="Calibri"/>
          <w:i w:val="0"/>
          <w:color w:val="2D3748"/>
          <w:sz w:val="21"/>
        </w:rPr>
        <w:t>Answer: A  |  Shortcut: Invert direction rules for outward facing</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Row 1 (A, B, C facing South) and Row 2 (X, Y, Z facing North). B is in the middle facing Y. A is to the right of B. Who faces A?</w:t>
      </w:r>
    </w:p>
    <w:p>
      <w:pPr>
        <w:pStyle w:val="ListBullet"/>
        <w:spacing w:after="60" w:line="276" w:lineRule="auto"/>
      </w:pPr>
      <w:r>
        <w:rPr>
          <w:rFonts w:ascii="Calibri" w:hAnsi="Calibri"/>
          <w:color w:val="2D3748"/>
          <w:sz w:val="21"/>
        </w:rPr>
        <w:t>Step 1: Row 1 faces South, so right is West (left from viewer's perspective). A is at pos 1.</w:t>
      </w:r>
    </w:p>
    <w:p>
      <w:pPr>
        <w:pStyle w:val="ListBullet"/>
        <w:spacing w:after="60" w:line="276" w:lineRule="auto"/>
      </w:pPr>
      <w:r>
        <w:rPr>
          <w:rFonts w:ascii="Calibri" w:hAnsi="Calibri"/>
          <w:color w:val="2D3748"/>
          <w:sz w:val="21"/>
        </w:rPr>
        <w:t>Step 2: Opposite to pos 1 in Row 2 is X.</w:t>
      </w:r>
    </w:p>
    <w:p>
      <w:pPr>
        <w:spacing w:after="120" w:line="276" w:lineRule="auto"/>
      </w:pPr>
      <w:r>
        <w:rPr>
          <w:rFonts w:ascii="Calibri" w:hAnsi="Calibri"/>
          <w:b/>
          <w:color w:val="0A2540"/>
          <w:sz w:val="21"/>
        </w:rPr>
        <w:t xml:space="preserve">Result: </w:t>
      </w:r>
      <w:r>
        <w:rPr>
          <w:rFonts w:ascii="Calibri" w:hAnsi="Calibri"/>
          <w:i w:val="0"/>
          <w:color w:val="2D3748"/>
          <w:sz w:val="21"/>
        </w:rPr>
        <w:t>Answer: X  |  Shortcut: South-facing orientation flips viewer left/right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8 people around circle. A cannot sit next to B, C must sit next to D. Find valid configurations.</w:t>
      </w:r>
    </w:p>
    <w:p>
      <w:pPr>
        <w:pStyle w:val="ListBullet"/>
        <w:spacing w:after="60" w:line="276" w:lineRule="auto"/>
      </w:pPr>
      <w:r>
        <w:rPr>
          <w:rFonts w:ascii="Calibri" w:hAnsi="Calibri"/>
          <w:color w:val="2D3748"/>
          <w:sz w:val="21"/>
        </w:rPr>
        <w:t>Step 1: Total unrestricted permutations = 7! = 5040.</w:t>
      </w:r>
    </w:p>
    <w:p>
      <w:pPr>
        <w:pStyle w:val="ListBullet"/>
        <w:spacing w:after="60" w:line="276" w:lineRule="auto"/>
      </w:pPr>
      <w:r>
        <w:rPr>
          <w:rFonts w:ascii="Calibri" w:hAnsi="Calibri"/>
          <w:color w:val="2D3748"/>
          <w:sz w:val="21"/>
        </w:rPr>
        <w:t>Step 2: Apply block method for CD (treat as 1 unit) and subtract invalid AB adjacent configurations.</w:t>
      </w:r>
    </w:p>
    <w:p>
      <w:pPr>
        <w:spacing w:after="120" w:line="276" w:lineRule="auto"/>
      </w:pPr>
      <w:r>
        <w:rPr>
          <w:rFonts w:ascii="Calibri" w:hAnsi="Calibri"/>
          <w:b/>
          <w:color w:val="0A2540"/>
          <w:sz w:val="21"/>
        </w:rPr>
        <w:t xml:space="preserve">Result: </w:t>
      </w:r>
      <w:r>
        <w:rPr>
          <w:rFonts w:ascii="Calibri" w:hAnsi="Calibri"/>
          <w:i w:val="0"/>
          <w:color w:val="2D3748"/>
          <w:sz w:val="21"/>
        </w:rPr>
        <w:t>Answer: Valid seating confirmed  |  Shortcut: Complementary arrangement subtraction</w:t>
      </w:r>
    </w:p>
    <w:p>
      <w:pPr>
        <w:keepNext/>
        <w:spacing w:before="320" w:after="120"/>
      </w:pPr>
      <w:r>
        <w:rPr>
          <w:rFonts w:ascii="Calibri" w:hAnsi="Calibri"/>
          <w:b/>
          <w:color w:val="206095"/>
          <w:sz w:val="28"/>
        </w:rPr>
        <w:t>4. Java 17+ DSA Pattern: Tree Traversals: DFS Pre, In, Post-Order</w:t>
      </w:r>
    </w:p>
    <w:p>
      <w:pPr>
        <w:spacing w:after="120" w:line="276" w:lineRule="auto"/>
      </w:pPr>
      <w:r>
        <w:rPr>
          <w:rFonts w:ascii="Calibri" w:hAnsi="Calibri"/>
          <w:b/>
          <w:color w:val="0A2540"/>
          <w:sz w:val="21"/>
        </w:rPr>
        <w:t xml:space="preserve">Core Intuition: </w:t>
      </w:r>
      <w:r>
        <w:rPr>
          <w:rFonts w:ascii="Calibri" w:hAnsi="Calibri"/>
          <w:i w:val="0"/>
          <w:color w:val="2D3748"/>
          <w:sz w:val="21"/>
        </w:rPr>
        <w:t>Traverses binary trees recursively or with an explicit stack visiting root and children in specified sequence.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maxDepth(TreeNode root) {</w:t>
              <w:br/>
              <w:t xml:space="preserve">        if (root == null) return 0;</w:t>
              <w:br/>
              <w:t xml:space="preserve">        int leftDepth = maxDepth(root.left);</w:t>
              <w:br/>
              <w:t xml:space="preserve">        int rightDepth = maxDepth(root.right);</w:t>
              <w:br/>
              <w:t xml:space="preserve">        return 1 + Math.max(leftDepth, rightDepth);</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O(H) Auxiliary Space (H = height of tree)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Maximum Depth of Binary Tree </w:t>
      </w:r>
      <w:r>
        <w:rPr>
          <w:rFonts w:ascii="Calibri" w:hAnsi="Calibri"/>
          <w:i w:val="0"/>
          <w:color w:val="2D3748"/>
          <w:sz w:val="21"/>
        </w:rPr>
        <w:t>Given the root of a binary tree, return its maximum depth.</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Tree Traversals: DFS Pre, In, Post-Order algorithmic technique.</w:t>
        <w:br/>
        <w:t>2. Traverses binary trees recursively or with an explicit stack visiting root and children in specified sequence.</w:t>
        <w:br/>
        <w:t>3. Invariants: Recursion stack follows call frames matching tree height; post-order processes subtrees before root, enabling bottom-up aggregation.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maxDepth(TreeNode root) {</w:t>
              <w:br/>
              <w:t xml:space="preserve">        if (root == null) return 0;</w:t>
              <w:br/>
              <w:t xml:space="preserve">        return 1 + Math.max(maxDepth(root.left), maxDepth(root.right));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 (H = height of tree)</w:t>
      </w:r>
    </w:p>
    <w:p>
      <w:pPr>
        <w:spacing w:after="120" w:line="276" w:lineRule="auto"/>
      </w:pPr>
      <w:r>
        <w:rPr>
          <w:rFonts w:ascii="Calibri" w:hAnsi="Calibri"/>
          <w:b/>
          <w:color w:val="0A2540"/>
          <w:sz w:val="21"/>
        </w:rPr>
        <w:t xml:space="preserve">Problem: Problem 2: Diameter of Binary Tree </w:t>
      </w:r>
      <w:r>
        <w:rPr>
          <w:rFonts w:ascii="Calibri" w:hAnsi="Calibri"/>
          <w:i w:val="0"/>
          <w:color w:val="2D3748"/>
          <w:sz w:val="21"/>
        </w:rPr>
        <w:t>Given root of binary tree, return length of diameter (longest path between any two nodes).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Tree Traversals: DFS Pre, In, Post-Order.</w:t>
        <w:br/>
        <w:t>2. Handle edge cases: Empty tree, Single node, Degenerate skewed tree (H = N).</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private int maxDiameter = 0;</w:t>
              <w:br/>
              <w:t xml:space="preserve">    public int diameterOfBinaryTree(TreeNode root) {</w:t>
              <w:br/>
              <w:t xml:space="preserve">        depth(root);</w:t>
              <w:br/>
              <w:t xml:space="preserve">        return maxDiameter;</w:t>
              <w:br/>
              <w:t xml:space="preserve">    }</w:t>
              <w:br/>
              <w:t xml:space="preserve">    private int depth(TreeNode node) {</w:t>
              <w:br/>
              <w:t xml:space="preserve">        if (node == null) return 0;</w:t>
              <w:br/>
              <w:t xml:space="preserve">        int l = depth(node.left), r = depth(node.right);</w:t>
              <w:br/>
              <w:t xml:space="preserve">        maxDiameter = Math.max(maxDiameter, l + r);</w:t>
              <w:br/>
              <w:t xml:space="preserve">        return 1 + Math.max(l, 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 (H = height of tree)</w:t>
      </w:r>
    </w:p>
    <w:p>
      <w:pPr>
        <w:keepNext/>
        <w:spacing w:before="320" w:after="120"/>
      </w:pPr>
      <w:r>
        <w:rPr>
          <w:rFonts w:ascii="Calibri" w:hAnsi="Calibri"/>
          <w:b/>
          <w:color w:val="206095"/>
          <w:sz w:val="28"/>
        </w:rPr>
        <w:t>5. Core Computer Science: Computer Networks — Data Link Layer: Framing, Error Detection (CRC) &amp; Sliding Window Protocols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Bit Stuffing work and why is it necessary in HDLC framing?</w:t>
            </w:r>
          </w:p>
          <w:p>
            <w:pPr>
              <w:spacing w:after="60" w:line="276" w:lineRule="auto"/>
            </w:pPr>
            <w:r>
              <w:rPr>
                <w:rFonts w:ascii="Calibri" w:hAnsi="Calibri"/>
                <w:b/>
                <w:color w:val="2D3748"/>
                <w:sz w:val="20"/>
              </w:rPr>
              <w:t xml:space="preserve">Expected Technical Answer: </w:t>
            </w:r>
            <w:r>
              <w:rPr>
                <w:rFonts w:ascii="Calibri" w:hAnsi="Calibri"/>
                <w:color w:val="2D3748"/>
                <w:sz w:val="20"/>
              </w:rPr>
              <w:t>HDLC uses the flag pattern 01111110 to designate frame boundaries. To prevent user data from accidentally mimicking this flag and causing premature frame termination, the sender inspects the data stream and automatically stuffs an extra '0' bit after every five consecutive '1' bits. The receiver detects any sequence of five 1s followed by a 0 and automatically strips the 0 bit.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how Cyclic Redundancy Check (CRC) detects errors.</w:t>
            </w:r>
          </w:p>
          <w:p>
            <w:pPr>
              <w:spacing w:after="60" w:line="276" w:lineRule="auto"/>
            </w:pPr>
            <w:r>
              <w:rPr>
                <w:rFonts w:ascii="Calibri" w:hAnsi="Calibri"/>
                <w:b/>
                <w:color w:val="2D3748"/>
                <w:sz w:val="20"/>
              </w:rPr>
              <w:t xml:space="preserve">Expected Technical Answer: </w:t>
            </w:r>
            <w:r>
              <w:rPr>
                <w:rFonts w:ascii="Calibri" w:hAnsi="Calibri"/>
                <w:color w:val="2D3748"/>
                <w:sz w:val="20"/>
              </w:rPr>
              <w:t>Let data be D with length k and generator polynomial be G with degree r. 1. Sender appends r zeroes to D. 2. Sender performs modulo-2 binary division (using bitwise XOR without borrows) of padded D by G. 3. The r-bit remainder R is the CRC checksum. 4. Sender transmits (D + R). 5. Receiver divides the incoming frame by G. If remainder is 0, the frame is error-free; if non-zero, a transmission error occurred and the frame is dropped.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Compare Go-Back-N and Selective Repeat sliding window protocols.</w:t>
            </w:r>
          </w:p>
          <w:p>
            <w:pPr>
              <w:spacing w:after="60" w:line="276" w:lineRule="auto"/>
            </w:pPr>
            <w:r>
              <w:rPr>
                <w:rFonts w:ascii="Calibri" w:hAnsi="Calibri"/>
                <w:b/>
                <w:color w:val="2D3748"/>
                <w:sz w:val="20"/>
              </w:rPr>
              <w:t xml:space="preserve">Expected Technical Answer: </w:t>
            </w:r>
            <w:r>
              <w:rPr>
                <w:rFonts w:ascii="Calibri" w:hAnsi="Calibri"/>
                <w:color w:val="2D3748"/>
                <w:sz w:val="20"/>
              </w:rPr>
              <w:t>In Go-Back-N (GBN), the receiver accepts frames strictly in sequence and uses cumulative ACKs; if a frame is lost, all subsequent frames are dropped, forcing the sender to retransmit the entire window. In Selective Repeat (SR), the receiver maintains a receive window, accepts out-of-order frames, and sends individual ACKs; the sender retransmits only the single lost frame, saving bandwidth at the cost of receiver buffer memory.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must the window size in Selective Repeat be at most half the sequence number space (Ws &lt;= 2^(k-1))?</w:t>
            </w:r>
          </w:p>
          <w:p>
            <w:pPr>
              <w:spacing w:after="60" w:line="276" w:lineRule="auto"/>
            </w:pPr>
            <w:r>
              <w:rPr>
                <w:rFonts w:ascii="Calibri" w:hAnsi="Calibri"/>
                <w:b/>
                <w:color w:val="2D3748"/>
                <w:sz w:val="20"/>
              </w:rPr>
              <w:t xml:space="preserve">Expected Technical Answer: </w:t>
            </w:r>
            <w:r>
              <w:rPr>
                <w:rFonts w:ascii="Calibri" w:hAnsi="Calibri"/>
                <w:color w:val="2D3748"/>
                <w:sz w:val="20"/>
              </w:rPr>
              <w:t>If window size exceeds 2^(k-1), an overlap occurs between the current sequence window and the next window. If all ACKs are lost, the sender retransmits old frames; the receiver cannot distinguish whether the incoming frame is a duplicate retransmission of an old frame or a brand-new frame from the next sequence cycle.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Bandwidth-Delay Product (BDP) and why is it important?</w:t>
            </w:r>
          </w:p>
          <w:p>
            <w:pPr>
              <w:spacing w:after="60" w:line="276" w:lineRule="auto"/>
            </w:pPr>
            <w:r>
              <w:rPr>
                <w:rFonts w:ascii="Calibri" w:hAnsi="Calibri"/>
                <w:b/>
                <w:color w:val="2D3748"/>
                <w:sz w:val="20"/>
              </w:rPr>
              <w:t xml:space="preserve">Expected Technical Answer: </w:t>
            </w:r>
            <w:r>
              <w:rPr>
                <w:rFonts w:ascii="Calibri" w:hAnsi="Calibri"/>
                <w:color w:val="2D3748"/>
                <w:sz w:val="20"/>
              </w:rPr>
              <w:t>BDP = Bandwidth (bits/sec) * Round Trip Time (seconds). It represents the maximum volume of unacknowledged data in transit across the network pipe at any given instant. To achieve maximum throughput, the sliding window size must be at least equal to the BDP.</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Headless price intelligence, product matching, and automated catalog pricing.</w:t>
        <w:br/>
        <w:br/>
        <w:t>WHAT TO MEMORIZE:</w:t>
        <w:br/>
        <w:t>Price parity alerts help local merchants stay competitive against dark-store quick-commerce giants.</w:t>
        <w:br/>
        <w:br/>
        <w:t>60-SECOND INTERVIEW PITCH:</w:t>
        <w:br/>
        <w:t>To empower traditional merchants against quick-commerce apps, I built a competitive intelligence scraper for SmartGalla. It runs scheduled Playwright workers to capture Blinkit grocery pricing across local pincodes, maps competitor SKUs to local store inventory, and provides merchants with automated margin optimization suggestions.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Blinkit scraping worker in SmartGalla extract real-time grocery prices?</w:t>
            </w:r>
          </w:p>
          <w:p>
            <w:pPr>
              <w:spacing w:after="60" w:line="276" w:lineRule="auto"/>
            </w:pPr>
            <w:r>
              <w:rPr>
                <w:rFonts w:ascii="Calibri" w:hAnsi="Calibri"/>
                <w:b/>
                <w:color w:val="2D3748"/>
                <w:sz w:val="20"/>
              </w:rPr>
              <w:t xml:space="preserve">Architectural Defense: </w:t>
            </w:r>
            <w:r>
              <w:rPr>
                <w:rFonts w:ascii="Calibri" w:hAnsi="Calibri"/>
                <w:color w:val="2D3748"/>
                <w:sz w:val="20"/>
              </w:rPr>
              <w:t>We engineered an automated Node.js worker using Playwright that queries Blinkit's public catalog search endpoints using rotating User-Agents and localized pincodes. It extracts SKU names, pack sizes, MRP, and discounted prices into structured JSON (`blinkit_scraped.json`). A string similarity algorithm (Levenshtein distance) matches merchant inventory items to competitor items to highlight price disparities.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prevent rate-limiting or IP bans while scraping quick-commerce platforms?</w:t>
            </w:r>
          </w:p>
          <w:p>
            <w:pPr>
              <w:spacing w:after="60" w:line="276" w:lineRule="auto"/>
            </w:pPr>
            <w:r>
              <w:rPr>
                <w:rFonts w:ascii="Calibri" w:hAnsi="Calibri"/>
                <w:b/>
                <w:color w:val="2D3748"/>
                <w:sz w:val="20"/>
              </w:rPr>
              <w:t xml:space="preserve">Architectural Defense: </w:t>
            </w:r>
            <w:r>
              <w:rPr>
                <w:rFonts w:ascii="Calibri" w:hAnsi="Calibri"/>
                <w:color w:val="2D3748"/>
                <w:sz w:val="20"/>
              </w:rPr>
              <w:t>We use jittered exponential backoffs, polite request intervals (minimum 1.5 seconds between page turns), and headless session cookie reuse. Furthermore, we run extraction in scheduled off-peak batches (2:00 AM IST) and cache scraped pricing snapshots in PostgreSQL for 24 hours.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16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16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'Caloriv',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16 Comprehensive 20-Question Daily Mastery Test</w:t>
      </w:r>
    </w:p>
    <w:p>
      <w:pPr>
        <w:spacing w:after="120" w:line="276" w:lineRule="auto"/>
      </w:pPr>
      <w:r>
        <w:rPr>
          <w:rFonts w:ascii="Calibri" w:hAnsi="Calibri"/>
          <w:i/>
          <w:color w:val="2D3748"/>
          <w:sz w:val="21"/>
        </w:rPr>
        <w:t>Diagnostic evaluation covering Academic (Knowledge Management), Aptitude (Linear &amp; Circular Seating Arrangement),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 'Community of Practice' (CoP) in an enterprise Knowledge Management ecosystem?</w:t>
              <w:br/>
              <w:t>Options: An official disciplinary board that terminates underperforming employees | An informal, self-organizing group of practitioners who share a passion or domain and interact regularly to improve their craft | A software tool for running payroll calculations | A hardware firewall preventing external internet access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CoPs (Lave &amp; Wenger) are groups of people bound by informal expertise and shared passion to solve problems collaboratively.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cultural barrier to successful knowledge sharing in corporate organizations?</w:t>
              <w:br/>
              <w:t>Options: Lack of Gigabit Ethernet bandwidth | 'Knowledge is Power' hoarding syndrome where individuals fear losing personal value by sharing expertise | Using Linux instead of Windows | Too many database backups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Knowledge hoarding arises when organizations fail to incentivize transparency, causing experts to treat knowledge as individual leverage.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KM capture mechanism pairs a junior engineer with an experienced expert to observe and absorb intuitive problem-solving heuristics?</w:t>
              <w:br/>
              <w:t>Options: Database Normalization | Apprenticeship / Shadowing | Web Scraping | Binary Search</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Shadowing and mentoring enable direct tacit-to-tacit knowledge transfer through contextual observation and guided reflection.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knowledge management metrics, what does the 'Knowledge Retention Rate' measure?</w:t>
              <w:br/>
              <w:t>Options: The percentage of hard drives retained during data center upgrades | The organization's ability to preserve mission-critical institutional expertise when senior employees leave or retire | The speed of RAM cache memory | The ratio of SQL queries to web visits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Retention rate quantifies an organization's capacity to codify and transition institutional memory before attrition occurs.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role does an After Action Review (AAR) play in organizational learning?</w:t>
              <w:br/>
              <w:t>Options: It calculates end-of-year tax liabilities | It provides a structured debrief immediately following a project to analyze what was expected, what actually occurred, and why | It terminates software licenses | It formats database tables into 3NF</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Originating in the US Army, an AAR is a structured 4-question debrief that captures operational lessons learned before memories fade.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row of 25 girls, when Neha was shifted by 4 places towards the left, she became 10th from the left end. What was her earlier position from the right end of the row?</w:t>
              <w:br/>
              <w:t>Options: 12th | 11th | 13th | 14th</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Earlier position from left = 10 + 4 = 14th. Position from right = (25 - 14) + 1 = 12th.</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Six persons A, B, C, D, E, F are sitting in two rows, three in each row. E is not at the end of any row. D is second to the left of F. C is diagonal to D. B is neighbor of F. Who is facing B?</w:t>
              <w:br/>
              <w:t>Options: E | A | C | 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Row 1: C, E, D; Row 2: A, B, F. E faces B directly.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class of 40 students, Samir is ranked 8th from top and Alok is ranked 12th from bottom. How many students are there between Samir and Alok?</w:t>
              <w:br/>
              <w:t>Options: 20 students | 22 students | 18 students | 24 students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Students between = Total - (Top rank + Bottom rank) = 40 - (8 + 12) = 40 - 20 = 20 students.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Five girls are sitting in a circle facing the center. Suman is between Rita and Monica. Neha is to the immediate left of Pooja. Rita is to the immediate left of Neha. Who is to the immediate right of Suman?</w:t>
              <w:br/>
              <w:t>Options: Rita | Monica | Pooja | Neha</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Circle order clockwise: Monica, Suman, Rita, Neha, Pooja. To the immediate right of Suman is Rita.</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line facing North, P is 13th from left and Q is 17th from right. If they interchange positions, P becomes 21st from left. How many persons are in the row?</w:t>
              <w:br/>
              <w:t>Options: 37 persons | 36 persons | 38 persons | 35 persons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 P's new left position + Q's original right position - 1 = 21 + 17 - 1 = 37 persons.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HDLC framing, bit stuffing inserts a '0' bit after how many consecutive '1' bits?</w:t>
              <w:br/>
              <w:t>Options: 4 | 5 | 6 | 7</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Sender stuffs a 0 after 5 consecutive 1s to prevent collision with the flag pattern 01111110.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mathematical operation is used in CRC modulo-2 arithmetic instead of standard subtraction?</w:t>
              <w:br/>
              <w:t>Options: AND | OR | XOR | NOT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Modulo-2 binary division uses bitwise XOR operations without borrowing.</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3 bits are used for sequence numbers in Selective Repeat, what is the maximum sender window size?</w:t>
              <w:br/>
              <w:t>Options: 8 | 7 | 4 | 3</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Max window size in Selective Repeat is 2^(k-1) = 2^(3-1) = 4.</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sliding window protocol buffers out-of-order frames at the receiver?</w:t>
              <w:br/>
              <w:t>Options: Stop-and-Wait | Go-Back-N | Selective Repeat | Pure ALOHA</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Selective Repeat buffers out-of-order frames, whereas Go-Back-N discards them.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frame check sequence (FCS) field in an Ethernet frame is computed using:</w:t>
              <w:br/>
              <w:t>Options: Simple Parity | Hamming Code | CRC-32 | MD5 Hash</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Ethernet Data Link frames utilize CRC-32 for error detection.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'Tree Traversals: DFS Pre, In, Post-Order' algorithmic pattern optimal for placement coding problems?</w:t>
              <w:br/>
              <w:t>Options: It satisfies optimal asymptotic complexity: O(N) Time, O(H) Auxiliary Space (H = height of tree).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'Tree Traversals: DFS Pre, In, Post-Order' pattern operates with O(N) Time, O(H) Auxiliary Space (H = height of tree): Recursion stack follows call frames matching tree height; post-order processes subtrees before root, enabling bottom-up aggregation..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'Tree Traversals: DFS Pre, In, Post-Order' in Java, which edge case must be guarded against to avoid runtime exceptions?</w:t>
              <w:br/>
              <w:t>Options: Handling boundary conditions such as: Empty tree.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Tree Traversals: DFS Pre, In, Post-Order include Empty tree,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Maximum Depth of Binary Tree', what Java collection or data structure provides the optimal auxiliary space bounds?</w:t>
              <w:br/>
              <w:t>Options: Standard array or standard collection adhering to O(H) Auxiliary Space (H = height of tree).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O(H) Auxiliary Space (H = height of tree)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'Automated Competitive Intelligence: The Blinkit Web Scraping Engine'?</w:t>
              <w:br/>
              <w:t>Options: Price parity alerts help local merchants stay competitive against dark-store quick-commerce giants.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Price parity alerts help local merchants stay competitive against dark-store quick-commerce giants..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'How does the Blinkit scraping worker in SmartGalla extract real-time grocery prices?'?</w:t>
              <w:br/>
              <w:t>Options: We engineered an automated Node.js worker using Playwright that queries Blinkit's public catalog search endpoints using rotating User-Agents and localized pinco...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We engineered an automated Node.js worker using Playwright that queries Blinkit's public catalog search endpoints using rotating User-Agents.</w:t>
            </w:r>
          </w:p>
        </w:tc>
      </w:tr>
    </w:tbl>
    <w:p>
      <w:pPr>
        <w:spacing w:before="0" w:after="120"/>
      </w:pPr>
    </w:p>
    <w:p>
      <w:r>
        <w:br w:type="page"/>
      </w:r>
    </w:p>
    <w:p>
      <w:pPr>
        <w:keepNext/>
        <w:spacing w:before="480" w:after="160"/>
      </w:pPr>
      <w:r>
        <w:rPr>
          <w:rFonts w:ascii="Calibri" w:hAnsi="Calibri"/>
          <w:b/>
          <w:color w:val="0A2540"/>
          <w:sz w:val="36"/>
        </w:rPr>
        <w:t>DAY 17: DAY 17: JAVA SERVLET TECHNOLOGY: LIFE CYCLE (INIT, SERVICE, DESTROY), ARCHITECTURE &amp; DEPLOYMENT DESCRIPTOR &amp; BINARY SEARCH TREE (BST) VALIDATION</w:t>
      </w:r>
    </w:p>
    <w:p>
      <w:pPr>
        <w:spacing w:after="120" w:line="276" w:lineRule="auto"/>
      </w:pPr>
      <w:r>
        <w:rPr>
          <w:rFonts w:ascii="Calibri" w:hAnsi="Calibri"/>
          <w:i/>
          <w:color w:val="2D3748"/>
          <w:sz w:val="21"/>
        </w:rPr>
        <w:t>Day 17 of 30  |  Subject Focus: Java Programming &amp; Dynamic Webpage Design  |  Aptitude: Coding-Decoding &amp; Letter Shifting  |  Target: SGPA &gt;= 9.0 Standard</w:t>
      </w:r>
    </w:p>
    <w:p>
      <w:pPr>
        <w:keepNext/>
        <w:spacing w:before="320" w:after="120"/>
      </w:pPr>
      <w:r>
        <w:rPr>
          <w:rFonts w:ascii="Calibri" w:hAnsi="Calibri"/>
          <w:b/>
          <w:color w:val="206095"/>
          <w:sz w:val="28"/>
        </w:rPr>
        <w:t>1. Semester 5 Deep Academic Lecture: Unit IV — Java Servlet Technology: Life Cycle (init, service, destroy), Architecture &amp; Deployment Descriptor</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Servlet container web architecture.</w:t>
      </w:r>
    </w:p>
    <w:p>
      <w:pPr>
        <w:pStyle w:val="ListBullet"/>
        <w:spacing w:after="60" w:line="276" w:lineRule="auto"/>
      </w:pPr>
      <w:r>
        <w:rPr>
          <w:rFonts w:ascii="Calibri" w:hAnsi="Calibri"/>
          <w:color w:val="2D3748"/>
          <w:sz w:val="21"/>
        </w:rPr>
        <w:t>Master Servlet lifecycle methods and web.xml deployment descriptor mapping.</w:t>
      </w:r>
    </w:p>
    <w:p>
      <w:pPr>
        <w:spacing w:after="120" w:line="276" w:lineRule="auto"/>
      </w:pPr>
      <w:r>
        <w:rPr>
          <w:rFonts w:ascii="Calibri" w:hAnsi="Calibri"/>
          <w:i w:val="0"/>
          <w:color w:val="2D3748"/>
          <w:sz w:val="21"/>
        </w:rPr>
        <w:t>A Servlet is a server-side Java programming component that extends the capabilities of web servers by dynamically handling client HTTP requests and generating responses. Servlets execute inside a Servlet Container (e.g., Apache Tomcat). The Servlet interface defines 3 lifecycle methods:</w:t>
        <w:br/>
        <w:t>1. `init(ServletConfig config)`: Invoked exactly once when the servlet is first loaded into memory to perform resource initialization;</w:t>
        <w:br/>
        <w:t>2. `service(ServletRequest req, ServletResponse res)`: Invoked on every client HTTP request by a newly spawned thread from the container's thread pool, delegating to `doGet()` or `doPost()`;</w:t>
        <w:br/>
        <w:t>3. `destroy()`: Invoked exactly once when the container unloads the servlet or shuts down to release resources and close database connections.</w:t>
        <w:br/>
        <w:t>Configuration is handled via the deployment descriptor (`web.xml`) using `&lt;servlet&gt;` and `&lt;servlet-mapping&gt;` elements or modern `@WebServlet` annotations.</w:t>
      </w:r>
    </w:p>
    <w:p>
      <w:pPr>
        <w:keepNext/>
        <w:spacing w:before="200" w:after="80"/>
      </w:pPr>
      <w:r>
        <w:rPr>
          <w:rFonts w:ascii="Calibri" w:hAnsi="Calibri"/>
          <w:b/>
          <w:color w:val="0A2540"/>
          <w:sz w:val="24"/>
        </w:rPr>
        <w:t>Servlet Lifecycle Flow</w:t>
      </w:r>
    </w:p>
    <w:p>
      <w:pPr>
        <w:spacing w:after="120" w:line="276" w:lineRule="auto"/>
      </w:pPr>
      <w:r>
        <w:rPr>
          <w:rFonts w:ascii="Calibri" w:hAnsi="Calibri"/>
          <w:i w:val="0"/>
          <w:color w:val="2D3748"/>
          <w:sz w:val="21"/>
        </w:rPr>
        <w:t>Load Class -&gt; Instantiate -&gt; init() -&gt; [Client Requests: service() -&gt; doGet()/doPost()] -&gt; destroy() -&gt; Garbage Collected.</w:t>
      </w:r>
    </w:p>
    <w:p>
      <w:pPr>
        <w:keepNext/>
        <w:spacing w:before="200" w:after="80"/>
      </w:pPr>
      <w:r>
        <w:rPr>
          <w:rFonts w:ascii="Calibri" w:hAnsi="Calibri"/>
          <w:b/>
          <w:color w:val="0A2540"/>
          <w:sz w:val="24"/>
        </w:rPr>
        <w:t>web.xml Configuration</w:t>
      </w:r>
    </w:p>
    <w:p>
      <w:pPr>
        <w:spacing w:after="120" w:line="276" w:lineRule="auto"/>
      </w:pPr>
      <w:r>
        <w:rPr>
          <w:rFonts w:ascii="Calibri" w:hAnsi="Calibri"/>
          <w:i w:val="0"/>
          <w:color w:val="2D3748"/>
          <w:sz w:val="21"/>
        </w:rPr>
        <w:t>Maps `&lt;servlet-name&gt;` to `&lt;servlet-class&gt;` and binds `&lt;url-pattern&gt;` via `&lt;servlet-mapping&gt;`.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Java Servlet Technology: Life Cycle (init, service, destroy), Architecture &amp; Deployment Descriptor</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Java Servlet Technology: Life Cycle (init, service, destroy), Architecture &amp; Deployment Descriptor.</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Lifecycle Method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Execution Frequency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Invoked By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init(ServletConfig)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Exactly once per servlet instance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Servlet Container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Initialize resources, database connections, cache warm-up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service(req, res)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request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Container 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Dispatches request to doGet(), doPost(), etc.</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destroy()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Exactly once prior to unload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Servlet Container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Cleanup open files, flush streams, release memory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doGet(req, res)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GET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 method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Handle read-only queries with parameters in URL</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doPost(req, res)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POST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 method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Handle form submissions, updates with payload in body</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Servlet lifecycle: init() runs once, service() runs per request on new thread, destroy() runs once on shutdown. web.xml maps URLs to classes.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Unlike CGI which spawned a heavy OS process for every request, Servlets handle each client request inside a lightweight thread within a single JVM process.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17)</w:t>
            </w:r>
          </w:p>
          <w:p>
            <w:pPr>
              <w:spacing w:after="60" w:line="276" w:lineRule="auto"/>
            </w:pPr>
            <w:r>
              <w:rPr>
                <w:rFonts w:ascii="Calibri" w:hAnsi="Calibri"/>
                <w:b/>
                <w:color w:val="2D3748"/>
                <w:sz w:val="20"/>
              </w:rPr>
              <w:t xml:space="preserve">Common Mark-Losing Errors: </w:t>
            </w:r>
            <w:r>
              <w:rPr>
                <w:rFonts w:ascii="Calibri" w:hAnsi="Calibri"/>
                <w:color w:val="2D3748"/>
                <w:sz w:val="20"/>
              </w:rPr>
              <w:t>Overriding service() directly instead of overriding doGet() and doPost() in an HttpServlet.</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(Q4)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life cycle of a Servlet with a neat diagram. Discuss the role of web.xml deployment descriptor with a complete code example.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Servlet Lifecycle Diagram (4 marks) + Explanation of init, service, destroy (5 marks) + web.xml configuration snippet (3 marks) + HttpServlet code snippet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 Servlet is a server-side Java class managed by a Servlet Container (like Tomcat) that dynamically handles HTTP client requests. Its lifecycle comprises three primary phases: 1. Initialization (init): When the container loads the servlet class, it calls init(ServletConfig) exactly once to configure resources; 2. Request Handling (service): For each incoming client HTTP request, the container allocates a thread from its thread pool and invokes service(ServletRequest, ServletResponse). The service() method examines the HTTP verb and dispatches the request to doGet() or doPost(); 3. Destruction (destroy): When the container shuts down or reloads the application, it invokes destroy() once to close database connections and release resources.</w:t>
      </w:r>
    </w:p>
    <w:p>
      <w:pPr>
        <w:spacing w:after="120" w:line="276" w:lineRule="auto"/>
      </w:pPr>
      <w:r>
        <w:rPr>
          <w:rFonts w:ascii="Calibri" w:hAnsi="Calibri"/>
          <w:i w:val="0"/>
          <w:color w:val="2D3748"/>
          <w:sz w:val="21"/>
        </w:rPr>
        <w:t>Deployment Descriptor (web.xml) Configuration:</w:t>
        <w:br/>
        <w:t>```xml</w:t>
        <w:br/>
        <w:t>&lt;web-app&gt;</w:t>
        <w:br/>
        <w:t xml:space="preserve">    &lt;servlet&gt;</w:t>
        <w:br/>
        <w:t xml:space="preserve">        &lt;servlet-name&gt;HelloServlet&lt;/servlet-name&gt;</w:t>
        <w:br/>
        <w:t xml:space="preserve">        &lt;servlet-class&gt;com.app.HelloServlet&lt;/servlet-class&gt;</w:t>
        <w:br/>
        <w:t xml:space="preserve">    &lt;/servlet&gt;</w:t>
        <w:br/>
        <w:t xml:space="preserve">    &lt;servlet-mapping&gt;</w:t>
        <w:br/>
        <w:t xml:space="preserve">        &lt;servlet-name&gt;HelloServlet&lt;/servlet-name&gt;</w:t>
        <w:br/>
        <w:t xml:space="preserve">        &lt;url-pattern&gt;/hello&lt;/url-pattern&gt;</w:t>
        <w:br/>
        <w:t xml:space="preserve">    &lt;/servlet-mapping&gt;</w:t>
        <w:br/>
        <w:t>&lt;/web-app&gt;</w:t>
        <w:br/>
        <w: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doGet() and doPost() methods in HttpServlet.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across URL visibility, Payload size, Security, and Idempotency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Parameter Visibility: `doGet()` sends parameters appended directly to the URL query string, visible in browser history; `doPost()` sends parameters enclosed within the HTTP request body, invisible in URLs; 2. Data Capacity: `doGet()` is constrained by URL length limits (~2048 chars); `doPost()` can transfer arbitrarily large payloads (file uploads); 3. Idempotency: GET requests should be idempotent (safe to retry without side effects); POST requests are non-idempotent (creates orders, modifies state); 4. Security: Sensitive data like passwords must never be transmitted via doGet().</w:t>
      </w:r>
    </w:p>
    <w:p>
      <w:pPr>
        <w:keepNext/>
        <w:spacing w:before="320" w:after="120"/>
      </w:pPr>
      <w:r>
        <w:rPr>
          <w:rFonts w:ascii="Calibri" w:hAnsi="Calibri"/>
          <w:b/>
          <w:color w:val="206095"/>
          <w:sz w:val="28"/>
        </w:rPr>
        <w:t>3. Quantitative &amp; Placement Aptitude: Coding-Decoding &amp; Letter Shifting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Alphabet Positional Values: A=1, B=2, ..., Z=26 (EJOTY mnemonic: 5, 10, 15, 20, 25).</w:t>
              <w:br/>
              <w:t>2. Reverse Alphabet Positional Values: Sum of letter and its opposite is ALWAYS 27 (A=1 opposite Z=26; B=2 opposite Y=25).</w:t>
              <w:br/>
              <w:t>3. Common Patterns: Fixed shift (+k, -k), Alternating shifts (+1, -2, +3), Reversal, Pairing.</w:t>
            </w:r>
          </w:p>
          <w:p>
            <w:pPr>
              <w:spacing w:after="60" w:line="276" w:lineRule="auto"/>
            </w:pPr>
            <w:r>
              <w:rPr>
                <w:rFonts w:ascii="Calibri" w:hAnsi="Calibri"/>
                <w:b/>
                <w:color w:val="2D3748"/>
                <w:sz w:val="20"/>
              </w:rPr>
              <w:t xml:space="preserve">Speed Shortcut: </w:t>
            </w:r>
            <w:r>
              <w:rPr>
                <w:rFonts w:ascii="Calibri" w:hAnsi="Calibri"/>
                <w:color w:val="2D3748"/>
                <w:sz w:val="20"/>
              </w:rPr>
              <w:t>EJOTY / CFILORUX: Memorize multiples of 3 (CFILORUX) and 5 (EJOTY) to identify letter numbers in less than 2 seconds.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If in a certain code, 'APPLE' is written as 'BQQMF', how is 'MANGO' written in that code?</w:t>
      </w:r>
    </w:p>
    <w:p>
      <w:pPr>
        <w:pStyle w:val="ListBullet"/>
        <w:spacing w:after="60" w:line="276" w:lineRule="auto"/>
      </w:pPr>
      <w:r>
        <w:rPr>
          <w:rFonts w:ascii="Calibri" w:hAnsi="Calibri"/>
          <w:color w:val="2D3748"/>
          <w:sz w:val="21"/>
        </w:rPr>
        <w:t>Step 1: Analyze shift: A-&gt;B (+1), P-&gt;Q (+1), P-&gt;Q (+1), L-&gt;M (+1), E-&gt;F (+1). Constant shift +1.</w:t>
      </w:r>
    </w:p>
    <w:p>
      <w:pPr>
        <w:pStyle w:val="ListBullet"/>
        <w:spacing w:after="60" w:line="276" w:lineRule="auto"/>
      </w:pPr>
      <w:r>
        <w:rPr>
          <w:rFonts w:ascii="Calibri" w:hAnsi="Calibri"/>
          <w:color w:val="2D3748"/>
          <w:sz w:val="21"/>
        </w:rPr>
        <w:t>Step 2: Apply to MANGO: M-&gt;N, A-&gt;B, N-&gt;O, G-&gt;H, O-&gt;P.</w:t>
      </w:r>
    </w:p>
    <w:p>
      <w:pPr>
        <w:pStyle w:val="ListBullet"/>
        <w:spacing w:after="60" w:line="276" w:lineRule="auto"/>
      </w:pPr>
      <w:r>
        <w:rPr>
          <w:rFonts w:ascii="Calibri" w:hAnsi="Calibri"/>
          <w:color w:val="2D3748"/>
          <w:sz w:val="21"/>
        </w:rPr>
        <w:t>Step 3: Result = NBOHP.</w:t>
      </w:r>
    </w:p>
    <w:p>
      <w:pPr>
        <w:spacing w:after="120" w:line="276" w:lineRule="auto"/>
      </w:pPr>
      <w:r>
        <w:rPr>
          <w:rFonts w:ascii="Calibri" w:hAnsi="Calibri"/>
          <w:b/>
          <w:color w:val="0A2540"/>
          <w:sz w:val="21"/>
        </w:rPr>
        <w:t xml:space="preserve">Result: </w:t>
      </w:r>
      <w:r>
        <w:rPr>
          <w:rFonts w:ascii="Calibri" w:hAnsi="Calibri"/>
          <w:i w:val="0"/>
          <w:color w:val="2D3748"/>
          <w:sz w:val="21"/>
        </w:rPr>
        <w:t>Answer: NBOHP  |  Shortcut: Shift +1</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In a code language, 'A' is coded as 'Z', 'B' as 'Y', 'C' as 'X' (Sum of positions = 27). What is the code for 'KING'?</w:t>
      </w:r>
    </w:p>
    <w:p>
      <w:pPr>
        <w:pStyle w:val="ListBullet"/>
        <w:spacing w:after="60" w:line="276" w:lineRule="auto"/>
      </w:pPr>
      <w:r>
        <w:rPr>
          <w:rFonts w:ascii="Calibri" w:hAnsi="Calibri"/>
          <w:color w:val="2D3748"/>
          <w:sz w:val="21"/>
        </w:rPr>
        <w:t>Step 1: K (11) -&gt; 27 - 11 = 16 (P).</w:t>
      </w:r>
    </w:p>
    <w:p>
      <w:pPr>
        <w:pStyle w:val="ListBullet"/>
        <w:spacing w:after="60" w:line="276" w:lineRule="auto"/>
      </w:pPr>
      <w:r>
        <w:rPr>
          <w:rFonts w:ascii="Calibri" w:hAnsi="Calibri"/>
          <w:color w:val="2D3748"/>
          <w:sz w:val="21"/>
        </w:rPr>
        <w:t>Step 2: I (9) -&gt; 27 - 9 = 18 (R).</w:t>
      </w:r>
    </w:p>
    <w:p>
      <w:pPr>
        <w:pStyle w:val="ListBullet"/>
        <w:spacing w:after="60" w:line="276" w:lineRule="auto"/>
      </w:pPr>
      <w:r>
        <w:rPr>
          <w:rFonts w:ascii="Calibri" w:hAnsi="Calibri"/>
          <w:color w:val="2D3748"/>
          <w:sz w:val="21"/>
        </w:rPr>
        <w:t>Step 3: N (14) -&gt; 27 - 14 = 13 (M).</w:t>
      </w:r>
    </w:p>
    <w:p>
      <w:pPr>
        <w:pStyle w:val="ListBullet"/>
        <w:spacing w:after="60" w:line="276" w:lineRule="auto"/>
      </w:pPr>
      <w:r>
        <w:rPr>
          <w:rFonts w:ascii="Calibri" w:hAnsi="Calibri"/>
          <w:color w:val="2D3748"/>
          <w:sz w:val="21"/>
        </w:rPr>
        <w:t>Step 4: G (7) -&gt; 27 - 7 = 20 (T).</w:t>
      </w:r>
    </w:p>
    <w:p>
      <w:pPr>
        <w:pStyle w:val="ListBullet"/>
        <w:spacing w:after="60" w:line="276" w:lineRule="auto"/>
      </w:pPr>
      <w:r>
        <w:rPr>
          <w:rFonts w:ascii="Calibri" w:hAnsi="Calibri"/>
          <w:color w:val="2D3748"/>
          <w:sz w:val="21"/>
        </w:rPr>
        <w:t>Step 5: Code = PRMT.</w:t>
      </w:r>
    </w:p>
    <w:p>
      <w:pPr>
        <w:spacing w:after="120" w:line="276" w:lineRule="auto"/>
      </w:pPr>
      <w:r>
        <w:rPr>
          <w:rFonts w:ascii="Calibri" w:hAnsi="Calibri"/>
          <w:b/>
          <w:color w:val="0A2540"/>
          <w:sz w:val="21"/>
        </w:rPr>
        <w:t xml:space="preserve">Result: </w:t>
      </w:r>
      <w:r>
        <w:rPr>
          <w:rFonts w:ascii="Calibri" w:hAnsi="Calibri"/>
          <w:i w:val="0"/>
          <w:color w:val="2D3748"/>
          <w:sz w:val="21"/>
        </w:rPr>
        <w:t>Answer: PRMT  |  Shortcut: Position sum = 27</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If 'CAT' = 24 and 'DOG' = 26, what is the numerical code for 'BIRD'?</w:t>
      </w:r>
    </w:p>
    <w:p>
      <w:pPr>
        <w:pStyle w:val="ListBullet"/>
        <w:spacing w:after="60" w:line="276" w:lineRule="auto"/>
      </w:pPr>
      <w:r>
        <w:rPr>
          <w:rFonts w:ascii="Calibri" w:hAnsi="Calibri"/>
          <w:color w:val="2D3748"/>
          <w:sz w:val="21"/>
        </w:rPr>
        <w:t>Step 1: CAT = 3 + 1 + 20 = 24.</w:t>
      </w:r>
    </w:p>
    <w:p>
      <w:pPr>
        <w:pStyle w:val="ListBullet"/>
        <w:spacing w:after="60" w:line="276" w:lineRule="auto"/>
      </w:pPr>
      <w:r>
        <w:rPr>
          <w:rFonts w:ascii="Calibri" w:hAnsi="Calibri"/>
          <w:color w:val="2D3748"/>
          <w:sz w:val="21"/>
        </w:rPr>
        <w:t>Step 2: DOG = 4 + 15 + 7 = 26.</w:t>
      </w:r>
    </w:p>
    <w:p>
      <w:pPr>
        <w:pStyle w:val="ListBullet"/>
        <w:spacing w:after="60" w:line="276" w:lineRule="auto"/>
      </w:pPr>
      <w:r>
        <w:rPr>
          <w:rFonts w:ascii="Calibri" w:hAnsi="Calibri"/>
          <w:color w:val="2D3748"/>
          <w:sz w:val="21"/>
        </w:rPr>
        <w:t>Step 3: BIRD = 2 + 9 + 18 + 4 = 33.</w:t>
      </w:r>
    </w:p>
    <w:p>
      <w:pPr>
        <w:spacing w:after="120" w:line="276" w:lineRule="auto"/>
      </w:pPr>
      <w:r>
        <w:rPr>
          <w:rFonts w:ascii="Calibri" w:hAnsi="Calibri"/>
          <w:b/>
          <w:color w:val="0A2540"/>
          <w:sz w:val="21"/>
        </w:rPr>
        <w:t xml:space="preserve">Result: </w:t>
      </w:r>
      <w:r>
        <w:rPr>
          <w:rFonts w:ascii="Calibri" w:hAnsi="Calibri"/>
          <w:i w:val="0"/>
          <w:color w:val="2D3748"/>
          <w:sz w:val="21"/>
        </w:rPr>
        <w:t>Answer: 33  |  Shortcut: Sum of 1-based alphabet indices</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If 'nik ma pe' means 'he is good', 'pe la so' means 'she is fine', and 'ma so ti' means 'good and fine', what is the code for 'is'?</w:t>
      </w:r>
    </w:p>
    <w:p>
      <w:pPr>
        <w:pStyle w:val="ListBullet"/>
        <w:spacing w:after="60" w:line="276" w:lineRule="auto"/>
      </w:pPr>
      <w:r>
        <w:rPr>
          <w:rFonts w:ascii="Calibri" w:hAnsi="Calibri"/>
          <w:color w:val="2D3748"/>
          <w:sz w:val="21"/>
        </w:rPr>
        <w:t>Step 1: Compare 'nik ma pe' (he is good) and 'pe la so' (she is fine). Common word is 'is', common code is 'pe'.</w:t>
      </w:r>
    </w:p>
    <w:p>
      <w:pPr>
        <w:pStyle w:val="ListBullet"/>
        <w:spacing w:after="60" w:line="276" w:lineRule="auto"/>
      </w:pPr>
      <w:r>
        <w:rPr>
          <w:rFonts w:ascii="Calibri" w:hAnsi="Calibri"/>
          <w:color w:val="2D3748"/>
          <w:sz w:val="21"/>
        </w:rPr>
        <w:t>Step 2: Therefore, 'is' = 'pe'.</w:t>
      </w:r>
    </w:p>
    <w:p>
      <w:pPr>
        <w:spacing w:after="120" w:line="276" w:lineRule="auto"/>
      </w:pPr>
      <w:r>
        <w:rPr>
          <w:rFonts w:ascii="Calibri" w:hAnsi="Calibri"/>
          <w:b/>
          <w:color w:val="0A2540"/>
          <w:sz w:val="21"/>
        </w:rPr>
        <w:t xml:space="preserve">Result: </w:t>
      </w:r>
      <w:r>
        <w:rPr>
          <w:rFonts w:ascii="Calibri" w:hAnsi="Calibri"/>
          <w:i w:val="0"/>
          <w:color w:val="2D3748"/>
          <w:sz w:val="21"/>
        </w:rPr>
        <w:t>Answer: pe  |  Shortcut: Common token intersection</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Deciphering grid coordinates where letters are encoded as row-column digit pairs.</w:t>
      </w:r>
    </w:p>
    <w:p>
      <w:pPr>
        <w:pStyle w:val="ListBullet"/>
        <w:spacing w:after="60" w:line="276" w:lineRule="auto"/>
      </w:pPr>
      <w:r>
        <w:rPr>
          <w:rFonts w:ascii="Calibri" w:hAnsi="Calibri"/>
          <w:color w:val="2D3748"/>
          <w:sz w:val="21"/>
        </w:rPr>
        <w:t>Step 1: Map first digit to Row, second to Column.</w:t>
      </w:r>
    </w:p>
    <w:p>
      <w:pPr>
        <w:pStyle w:val="ListBullet"/>
        <w:spacing w:after="60" w:line="276" w:lineRule="auto"/>
      </w:pPr>
      <w:r>
        <w:rPr>
          <w:rFonts w:ascii="Calibri" w:hAnsi="Calibri"/>
          <w:color w:val="2D3748"/>
          <w:sz w:val="21"/>
        </w:rPr>
        <w:t>Step 2: Extract targeted letters to form word.</w:t>
      </w:r>
    </w:p>
    <w:p>
      <w:pPr>
        <w:spacing w:after="120" w:line="276" w:lineRule="auto"/>
      </w:pPr>
      <w:r>
        <w:rPr>
          <w:rFonts w:ascii="Calibri" w:hAnsi="Calibri"/>
          <w:b/>
          <w:color w:val="0A2540"/>
          <w:sz w:val="21"/>
        </w:rPr>
        <w:t xml:space="preserve">Result: </w:t>
      </w:r>
      <w:r>
        <w:rPr>
          <w:rFonts w:ascii="Calibri" w:hAnsi="Calibri"/>
          <w:i w:val="0"/>
          <w:color w:val="2D3748"/>
          <w:sz w:val="21"/>
        </w:rPr>
        <w:t>Answer: DECODE  |  Shortcut: Row-Column indexing</w:t>
      </w:r>
    </w:p>
    <w:p>
      <w:pPr>
        <w:keepNext/>
        <w:spacing w:before="320" w:after="120"/>
      </w:pPr>
      <w:r>
        <w:rPr>
          <w:rFonts w:ascii="Calibri" w:hAnsi="Calibri"/>
          <w:b/>
          <w:color w:val="206095"/>
          <w:sz w:val="28"/>
        </w:rPr>
        <w:t>4. Java 17+ DSA Pattern: Binary Search Tree (BST) Validation</w:t>
      </w:r>
    </w:p>
    <w:p>
      <w:pPr>
        <w:spacing w:after="120" w:line="276" w:lineRule="auto"/>
      </w:pPr>
      <w:r>
        <w:rPr>
          <w:rFonts w:ascii="Calibri" w:hAnsi="Calibri"/>
          <w:b/>
          <w:color w:val="0A2540"/>
          <w:sz w:val="21"/>
        </w:rPr>
        <w:t xml:space="preserve">Core Intuition: </w:t>
      </w:r>
      <w:r>
        <w:rPr>
          <w:rFonts w:ascii="Calibri" w:hAnsi="Calibri"/>
          <w:i w:val="0"/>
          <w:color w:val="2D3748"/>
          <w:sz w:val="21"/>
        </w:rPr>
        <w:t>Validates that for every node in a tree, all nodes in its left subtree are strictly smaller and all nodes in its right subtree are strictly greater.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isValidBST(TreeNode root) {</w:t>
              <w:br/>
              <w:t xml:space="preserve">        return validate(root, null, null);</w:t>
              <w:br/>
              <w:t xml:space="preserve">    }</w:t>
              <w:br/>
              <w:t xml:space="preserve">    private boolean validate(TreeNode node, Integer low, Integer high) {</w:t>
              <w:br/>
              <w:t xml:space="preserve">        if (node == null) return true;</w:t>
              <w:br/>
              <w:t xml:space="preserve">        if ((low != null &amp;&amp; node.val &lt;= low) || (high != null &amp;&amp; node.val &gt;= high)) {</w:t>
              <w:br/>
              <w:t xml:space="preserve">            return false;</w:t>
              <w:br/>
              <w:t xml:space="preserve">        }</w:t>
              <w:br/>
              <w:t xml:space="preserve">        return validate(node.left, low, node.val) &amp;&amp; validate(node.right, node.val, high);</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O(H)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Validate Binary Search Tree </w:t>
      </w:r>
      <w:r>
        <w:rPr>
          <w:rFonts w:ascii="Calibri" w:hAnsi="Calibri"/>
          <w:i w:val="0"/>
          <w:color w:val="2D3748"/>
          <w:sz w:val="21"/>
        </w:rPr>
        <w:t>Given the root of a binary tree, determine if it is a valid binary search tree (BST).</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Binary Search Tree (BST) Validation algorithmic technique.</w:t>
        <w:br/>
        <w:t>2. Validates that for every node in a tree, all nodes in its left subtree are strictly smaller and all nodes in its right subtree are strictly greater.</w:t>
        <w:br/>
        <w:t>3. Invariants: Passes down valid value bounds [low, high] that tighten as we descend into left and right subtrees.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isValidBST(TreeNode root) {</w:t>
              <w:br/>
              <w:t xml:space="preserve">        return validate(root, null, null);</w:t>
              <w:br/>
              <w:t xml:space="preserve">    }</w:t>
              <w:br/>
              <w:t xml:space="preserve">    private boolean validate(TreeNode node, Integer low, Integer high) {</w:t>
              <w:br/>
              <w:t xml:space="preserve">        if (node == null) return true;</w:t>
              <w:br/>
              <w:t xml:space="preserve">        if ((low != null &amp;&amp; node.val &lt;= low) || (high != null &amp;&amp; node.val &gt;= high)) return false;</w:t>
              <w:br/>
              <w:t xml:space="preserve">        return validate(node.left, low, node.val) &amp;&amp; validate(node.right, node.val, high);</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Problem: Problem 2: Kth Smallest Element in a BST </w:t>
      </w:r>
      <w:r>
        <w:rPr>
          <w:rFonts w:ascii="Calibri" w:hAnsi="Calibri"/>
          <w:i w:val="0"/>
          <w:color w:val="2D3748"/>
          <w:sz w:val="21"/>
        </w:rPr>
        <w:t>Given the root of a binary search tree, and an integer k, return the kth smallest value (1-indexed) of all the values of the nodes in the tree.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Binary Search Tree (BST) Validation.</w:t>
        <w:br/>
        <w:t>2. Handle edge cases: Single node, Duplicate values (invalid in strict BST), Integer.MIN_VALUE or MAX_VALUE bounds handled safely with Integer objects.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kthSmallest(TreeNode root, int k) {</w:t>
              <w:br/>
              <w:t xml:space="preserve">        Deque&lt;TreeNode&gt; stack = new ArrayDeque&lt;&gt;();</w:t>
              <w:br/>
              <w:t xml:space="preserve">        TreeNode curr = root;</w:t>
              <w:br/>
              <w:t xml:space="preserve">        while (curr != null || !stack.isEmpty()) {</w:t>
              <w:br/>
              <w:t xml:space="preserve">            while (curr != null) {</w:t>
              <w:br/>
              <w:t xml:space="preserve">                stack.push(curr);</w:t>
              <w:br/>
              <w:t xml:space="preserve">                curr = curr.left;</w:t>
              <w:br/>
              <w:t xml:space="preserve">            }</w:t>
              <w:br/>
              <w:t xml:space="preserve">            curr = stack.pop();</w:t>
              <w:br/>
              <w:t xml:space="preserve">            if (--k == 0) return curr.val;</w:t>
              <w:br/>
              <w:t xml:space="preserve">            curr = curr.right;</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keepNext/>
        <w:spacing w:before="320" w:after="120"/>
      </w:pPr>
      <w:r>
        <w:rPr>
          <w:rFonts w:ascii="Calibri" w:hAnsi="Calibri"/>
          <w:b/>
          <w:color w:val="206095"/>
          <w:sz w:val="28"/>
        </w:rPr>
        <w:t>5. Core Computer Science: Computer Networks — Medium Access Control (MAC): CSMA/CD, CSMA/CA, Ethernet &amp; Collision Handling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Ethernet require a Minimum Frame Size of 64 bytes in CSMA/CD?</w:t>
            </w:r>
          </w:p>
          <w:p>
            <w:pPr>
              <w:spacing w:after="60" w:line="276" w:lineRule="auto"/>
            </w:pPr>
            <w:r>
              <w:rPr>
                <w:rFonts w:ascii="Calibri" w:hAnsi="Calibri"/>
                <w:b/>
                <w:color w:val="2D3748"/>
                <w:sz w:val="20"/>
              </w:rPr>
              <w:t xml:space="preserve">Expected Technical Answer: </w:t>
            </w:r>
            <w:r>
              <w:rPr>
                <w:rFonts w:ascii="Calibri" w:hAnsi="Calibri"/>
                <w:color w:val="2D3748"/>
                <w:sz w:val="20"/>
              </w:rPr>
              <w:t>For CSMA/CD to work, the transmitting station must still be transmitting its frame when a collision notification returns from the furthest point on the network. Mathematically, Transmission Time (T_tx) &gt;= 2 * Propagation Delay (T_prop). For 10Mbps Ethernet over a 2.5km collision domain, round-trip time is ~51.2 microseconds. In 51.2 microseconds at 10Mbps, 512 bits (64 bytes) are transmitted. Any frame smaller than 64 bytes could finish before a collision arrives, violating collision detection.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Binary Exponential Backoff resolve repeat collisions?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After the k-th collision, the node chooses a random slot wait time r from the range [0, 2^k - 1] (k is capped at 10). The wait duration is r * slot_time (51.2 microseconds). As collisions repeat, the contention window expands exponentially (1, 2, 4, 8, ... up to 1024), dynamically spreading competing nodes across wider intervals and dramatically reducing re-collision probability.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CSMA/CD not used in wireless Wi-Fi networks?</w:t>
            </w:r>
          </w:p>
          <w:p>
            <w:pPr>
              <w:spacing w:after="60" w:line="276" w:lineRule="auto"/>
            </w:pPr>
            <w:r>
              <w:rPr>
                <w:rFonts w:ascii="Calibri" w:hAnsi="Calibri"/>
                <w:b/>
                <w:color w:val="2D3748"/>
                <w:sz w:val="20"/>
              </w:rPr>
              <w:t xml:space="preserve">Expected Technical Answer: </w:t>
            </w:r>
            <w:r>
              <w:rPr>
                <w:rFonts w:ascii="Calibri" w:hAnsi="Calibri"/>
                <w:color w:val="2D3748"/>
                <w:sz w:val="20"/>
              </w:rPr>
              <w:t>In wireless transmission, the transmitted signal from an antenna is millions of times stronger than incoming signals from distant nodes. A wireless radio's own transmission blinds its receiver, making hardware collision detection impossible. Wireless networks instead use CSMA/CA (Collision Avoidance) with RTS/CTS.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Hidden Terminal Problem and how RTS/CTS resolves it.</w:t>
            </w:r>
          </w:p>
          <w:p>
            <w:pPr>
              <w:spacing w:after="60" w:line="276" w:lineRule="auto"/>
            </w:pPr>
            <w:r>
              <w:rPr>
                <w:rFonts w:ascii="Calibri" w:hAnsi="Calibri"/>
                <w:b/>
                <w:color w:val="2D3748"/>
                <w:sz w:val="20"/>
              </w:rPr>
              <w:t xml:space="preserve">Expected Technical Answer: </w:t>
            </w:r>
            <w:r>
              <w:rPr>
                <w:rFonts w:ascii="Calibri" w:hAnsi="Calibri"/>
                <w:color w:val="2D3748"/>
                <w:sz w:val="20"/>
              </w:rPr>
              <w:t>Node A and Node C are both in range of Access Point B, but out of radio range of each other. A senses the channel, detects silence, and transmits to B. Simultaneously, C senses the channel, detects silence, and transmits to B. Their transmissions collide at B. Solved via RTS/CTS: A sends Request-To-Send to B; B broadcasts Clear-To-Send (CTS) containing transmission duration. Node C overhears B's CTS and silences its transmitter.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Hub, a Switch, and a Router regarding collision and broadcast domains?</w:t>
            </w:r>
          </w:p>
          <w:p>
            <w:pPr>
              <w:spacing w:after="60" w:line="276" w:lineRule="auto"/>
            </w:pPr>
            <w:r>
              <w:rPr>
                <w:rFonts w:ascii="Calibri" w:hAnsi="Calibri"/>
                <w:b/>
                <w:color w:val="2D3748"/>
                <w:sz w:val="20"/>
              </w:rPr>
              <w:t xml:space="preserve">Expected Technical Answer: </w:t>
            </w:r>
            <w:r>
              <w:rPr>
                <w:rFonts w:ascii="Calibri" w:hAnsi="Calibri"/>
                <w:color w:val="2D3748"/>
                <w:sz w:val="20"/>
              </w:rPr>
              <w:t>A Hub (Layer 1) has 1 collision domain and 1 broadcast domain across all ports. A Switch (Layer 2) creates a dedicated collision domain per port, but maintains 1 unified broadcast domain. A Router (Layer 3) creates separate collision domains per port AND separates broadcast domains, preventing broadcast packet propagation between subnets.</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Auditing Razorpay subscription webhooks, ledger reconciliation, and verified user metrics.</w:t>
        <w:br/>
        <w:br/>
        <w:t>WHAT TO MEMORIZE:</w:t>
        <w:br/>
        <w:t>104 paying subscribers generated approximately ₹1.11 lakh in revenue with automated license key provisioning.</w:t>
        <w:br/>
        <w:br/>
        <w:t>60-SECOND INTERVIEW PITCH:</w:t>
        <w:br/>
        <w:t>BulkBeat TV wasn't just a toy project—it was a commercial SaaS that generated ~₹1.11 lakh in revenue from 104 paying subscribers. I built the full billing infrastructure with Razorpay webhooks, automated subscription renewals, access gating, and payment reconciliation scripts that ensured zero license loss.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automate subscription renewals and access revocation in NSE2?</w:t>
            </w:r>
          </w:p>
          <w:p>
            <w:pPr>
              <w:spacing w:after="60" w:line="276" w:lineRule="auto"/>
            </w:pPr>
            <w:r>
              <w:rPr>
                <w:rFonts w:ascii="Calibri" w:hAnsi="Calibri"/>
                <w:b/>
                <w:color w:val="2D3748"/>
                <w:sz w:val="20"/>
              </w:rPr>
              <w:t xml:space="preserve">Architectural Defense: </w:t>
            </w:r>
            <w:r>
              <w:rPr>
                <w:rFonts w:ascii="Calibri" w:hAnsi="Calibri"/>
                <w:color w:val="2D3748"/>
                <w:sz w:val="20"/>
              </w:rPr>
              <w:t>We integrated Razorpay Subscriptions. When a user pays, Razorpay triggers a webhook containing the user's telegram ID in the payment notes. The backend verifies the HMAC signature, updates `users.working_days_left` in `trading_bot.db`, and sends a personalized receipt card. A nightly cron job decrements active days and automatically downgrades expired users to the free tier.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reconcile payments when webhook deliveries failed during network glitches?</w:t>
            </w:r>
          </w:p>
          <w:p>
            <w:pPr>
              <w:spacing w:after="60" w:line="276" w:lineRule="auto"/>
            </w:pPr>
            <w:r>
              <w:rPr>
                <w:rFonts w:ascii="Calibri" w:hAnsi="Calibri"/>
                <w:b/>
                <w:color w:val="2D3748"/>
                <w:sz w:val="20"/>
              </w:rPr>
              <w:t xml:space="preserve">Architectural Defense: </w:t>
            </w:r>
            <w:r>
              <w:rPr>
                <w:rFonts w:ascii="Calibri" w:hAnsi="Calibri"/>
                <w:color w:val="2D3748"/>
                <w:sz w:val="20"/>
              </w:rPr>
              <w:t>I authored `audit_all_razorpay_payments.py` and `reconcile_payments.py`, which periodically fetch raw settlement logs directly from Razorpay's REST API and cross-reference them against internal database transactions. Any orphaned payments are backfilled automatically without manual intervention.</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17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17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'TerraStract',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17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(Coding-Decoding &amp; Letter Shifting),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condition guarantees the convergence of both Gauss-Jacobi and Gauss-Seidel iterative methods for solving AX = B?</w:t>
              <w:br/>
              <w:t>Options: Matrix A is skew-symmetric | Matrix A is Strictly Diagonally Dominant (|a_ii| &gt; sum_{j!=i} |a_ij| for all rows) | det(A) &lt; 1 | All elements of A are negative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Strict diagonal dominance guarantees that iterative approximations converge to the unique solution regardless of initial guess.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Gauss-Seidel iteration differ from the Gauss-Jacobi method?</w:t>
              <w:br/>
              <w:t>Options: Gauss-Seidel uses the most freshly computed variable values immediately in the current iteration | Gauss-Jacobi converges twice as fast as Gauss-Seidel | Gauss-Seidel cannot be used for 3x3 systems | Gauss-Jacobi does not require matrix coefficients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Gauss-Seidel updates variables in-place, using x_1^{(k+1)} immediately to calculate x_2^{(k+1)}, converging roughly twice as fast as Jacobi.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iterative methods, what does the relaxation parameter omega represent in the Successive Over-Relaxation (SOR) method?</w:t>
              <w:br/>
              <w:t>Options: Matrix inversion scale | An extrapolation factor where 1 &lt; omega &lt; 2 accelerates convergence compared to standard Gauss-Seidel | The number of CPU threads allocated | The floating point precision epsilon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SOR accelerates Gauss-Seidel by weighting the new estimate with a relaxation factor (1 &lt; omega &lt; 2 for over-relaxation).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an iterative method computes x^{(k+1)} = [2.001, 3.999] and x^{(k)} = [2.000, 4.000], what is the absolute error norm ||x^{(k+1)} - x^{(k)}||_infinity?</w:t>
              <w:br/>
              <w:t>Options: 0.001 | 0.002 | 0.000 | 0.010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infinity norm is the maximum absolute difference across components: max(|2.001 - 2.000|, |3.999 - 4.000|) = 0.001.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are iterative methods (Jacobi, Seidel) preferred over direct methods (Gauss Elimination) for very large sparse systems (e.g., 100,000 equations)?</w:t>
              <w:br/>
              <w:t>Options: They require O(N) storage preserving zero entries and avoid massive O(N^3) matrix fill-in | They always produce exact solutions without rounding errors | They do not require initial guesses | They only use integer multiplication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Sparse systems from PDEs have mostly zero entries. Iterative methods avoid fill-in and have O(N) memory and per-iteration work.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in a certain code 'TEACHER' is written as 'VGCEJGT', how is 'CHILDREN' written in that code?</w:t>
              <w:br/>
              <w:t>Options: EJKNFTGP | EJKNFUTP | EJKNFTHP | EJKNHTGP</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Each letter is shifted forward by +2 positions in the alphabet: C-&gt;E, H-&gt;J, I-&gt;K, L-&gt;N, D-&gt;F, R-&gt;T, E-&gt;G, N-&gt;P =&gt; EJKNFTGP.</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'DELHI' can be coded as '73541' and 'CALCUTTA' as '82589662', how can 'CALICUT' be coded?</w:t>
              <w:br/>
              <w:t>Options: 8251896 | 8251869 | 8258196 | 8521896</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Direct letter substitution: C=8, A=2, L=5, I=1, C=8, U=9, T=6 =&gt; 8251896.</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certain code language, 'pit dar na' means 'you are good', 'dar tok pa' means 'good and bad', and 'tim na tok' means 'they are bad'. What represents 'they'?</w:t>
              <w:br/>
              <w:t>Options: tim | na | tok | dar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Comparing 'na' is 'are', 'tok' is 'bad'. In 'tim na tok' ('they are bad'), 'tim' must represent 'they'.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'ROSE' is coded as 6821, 'CHAIR' is 73456, and 'PREACH' is 961473, what is the code for 'SEARCH'?</w:t>
              <w:br/>
              <w:t>Options: 214673 | 214763 | 241673 | 214637</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Direct substitution: S=2, E=1, A=4, R=6, C=7, H=3 =&gt; 214673.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certain code, 'MONKEY' is written as 'XDJMNL'. How is 'TIGER' written in that code?</w:t>
              <w:br/>
              <w:t>Options: QDFHS | SDFHQ | QDFHR | SDFHS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Reverse the word and subtract 1 from each letter: TIGER reversed is REGIT. R-1=Q, E-1=D, G-1=F, I-1=H, T-1=S =&gt; QDFHS.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minimum frame size in standard 10Mbps Ethernet to guarantee collision detection?</w:t>
              <w:br/>
              <w:t>Options: 32 bytes | 64 bytes | 128 bytes | 512 bytes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Standard Ethernet mandates a 64-byte (512-bit) minimum frame size.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CSMA/CD, the condition ensuring a sender detects collision before finishing transmission is:</w:t>
              <w:br/>
              <w:t>Options: T_tx &gt;= T_prop | T_tx &gt;= 2 * T_prop | T_prop &gt;= 2 * T_tx | T_tx = 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Transmission time must exceed two times propagation delay to detect worst-case collision echo.</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mechanism used in IEEE 802.11 Wi-Fi to solve the Hidden Terminal problem is:</w:t>
              <w:br/>
              <w:t>Options: Token Ring passing | RTS/CTS handshake | CSMA/CD Jam signals | CRC-32 checksums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RTS/CTS reservations inform hidden nodes to defer transmission.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collision domains does an 8-port Ethernet Layer-2 Switch have?</w:t>
              <w:br/>
              <w:t>Options: 1 | 2 | 8 | 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Each switch port represents an isolated collision domain, so an 8-port switch has 8.</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Binary Exponential Backoff algorithm, after 3 consecutive collisions, the random multiplier r is chosen from:</w:t>
              <w:br/>
              <w:t>Options: 0 to 3 | 0 to 7 | 0 to 15 | 0 to 8</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Range is [0, 2^k - 1] = [0, 2^3 - 1] = [0, 7].</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'Binary Search Tree (BST) Validation' algorithmic pattern optimal for placement coding problems?</w:t>
              <w:br/>
              <w:t>Options: It satisfies optimal asymptotic complexity: O(N) Time, O(H)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'Binary Search Tree (BST) Validation' pattern operates with O(N) Time, O(H) Auxiliary Space: Passes down valid value bounds [low, high] that tighten as we descend into left and right subtrees..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'Binary Search Tree (BST) Validation' in Java, which edge case must be guarded against to avoid runtime exceptions?</w:t>
              <w:br/>
              <w:t>Options: Handling boundary conditions such as: Single node.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Binary Search Tree (BST) Validation include Single node,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Validate Binary Search Tree', what Java collection or data structure provides the optimal auxiliary space bounds?</w:t>
              <w:br/>
              <w:t>Options: Standard array or standard collection adhering to O(H)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O(H)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'Subscription Monetization, Webhook Reconciliation &amp; Real Revenue Metrics'?</w:t>
              <w:br/>
              <w:t>Options: 104 paying subscribers generated approximately ₹1.11 lakh in revenue with automated license key provisioning.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104 paying subscribers generated approximately ₹1.11 lakh in revenue with automated license key provisioning..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'How did you automate subscription renewals and access revocation in NSE2?'?</w:t>
              <w:br/>
              <w:t>Options: We integrated Razorpay Subscriptions. When a user pays, Razorpay triggers a webhook containing the user's telegram ID in the payment notes. The backend verifies...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We integrated Razorpay Subscriptions. When a user pays, Razorpay triggers a webhook containing the user's telegram ID in the payment notes. .</w:t>
            </w:r>
          </w:p>
        </w:tc>
      </w:tr>
    </w:tbl>
    <w:p>
      <w:pPr>
        <w:spacing w:before="0" w:after="120"/>
      </w:pPr>
    </w:p>
    <w:p>
      <w:r>
        <w:br w:type="page"/>
      </w:r>
    </w:p>
    <w:p>
      <w:pPr>
        <w:keepNext/>
        <w:spacing w:before="480" w:after="160"/>
      </w:pPr>
      <w:r>
        <w:rPr>
          <w:rFonts w:ascii="Calibri" w:hAnsi="Calibri"/>
          <w:b/>
          <w:color w:val="0A2540"/>
          <w:sz w:val="36"/>
        </w:rPr>
        <w:t>DAY 18: DAY 18: SLIDING WINDOW FLOW CONTROL PROTOCOLS: STOP-AND-WAIT, GO-BACK-N &amp; SELECTIVE REPEAT &amp; LOWEST COMMON ANCESTOR (LCA) IN BINARY TREES</w:t>
      </w:r>
    </w:p>
    <w:p>
      <w:pPr>
        <w:spacing w:after="120" w:line="276" w:lineRule="auto"/>
      </w:pPr>
      <w:r>
        <w:rPr>
          <w:rFonts w:ascii="Calibri" w:hAnsi="Calibri"/>
          <w:i/>
          <w:color w:val="2D3748"/>
          <w:sz w:val="21"/>
        </w:rPr>
        <w:t>Day 18 of 30  |  Subject Focus: Computer Networks  |  Aptitude: Series Completion &amp; Pattern Recognition  |  Target: SGPA &gt;= 9.0 Standard</w:t>
      </w:r>
    </w:p>
    <w:p>
      <w:pPr>
        <w:keepNext/>
        <w:spacing w:before="320" w:after="120"/>
      </w:pPr>
      <w:r>
        <w:rPr>
          <w:rFonts w:ascii="Calibri" w:hAnsi="Calibri"/>
          <w:b/>
          <w:color w:val="206095"/>
          <w:sz w:val="28"/>
        </w:rPr>
        <w:t>1. Semester 5 Deep Academic Lecture: Unit II — Sliding Window Flow Control Protocols: Stop-and-Wait, Go-Back-N &amp; Selective Repeat</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flow control and channel efficiency.</w:t>
      </w:r>
    </w:p>
    <w:p>
      <w:pPr>
        <w:pStyle w:val="ListBullet"/>
        <w:spacing w:after="60" w:line="276" w:lineRule="auto"/>
      </w:pPr>
      <w:r>
        <w:rPr>
          <w:rFonts w:ascii="Calibri" w:hAnsi="Calibri"/>
          <w:color w:val="2D3748"/>
          <w:sz w:val="21"/>
        </w:rPr>
        <w:t>Compare Go-Back-N and Selective Repeat ARQ window sizes and retransmission mechanisms.</w:t>
      </w:r>
    </w:p>
    <w:p>
      <w:pPr>
        <w:spacing w:after="120" w:line="276" w:lineRule="auto"/>
      </w:pPr>
      <w:r>
        <w:rPr>
          <w:rFonts w:ascii="Calibri" w:hAnsi="Calibri"/>
          <w:i w:val="0"/>
          <w:color w:val="2D3748"/>
          <w:sz w:val="21"/>
        </w:rPr>
        <w:t>Flow control prevents a fast sender from overwhelming a slow receiver with packets. In Sliding Window protocols, multiple frames can be transmitted before waiting for acknowledgments (ACKs):</w:t>
        <w:br/>
        <w:t>1. Stop-and-Wait ARQ: Sender transmits 1 frame, starts a timer, and waits for ACK before sending the next. Low channel utilization (`U = 1 / (1 + 2a)`, where `a = Tp / Tt`).</w:t>
        <w:br/>
        <w:t>2. Go-Back-N (GBN) ARQ: Sender can transmit up to `N` frames before receiving an ACK (`Sender Window = 2^m - 1`). Receiver has a window of size 1 (accepts only the exact expected in-order frame). If a frame is lost, receiver discards all subsequent frames; sender timer expires and retransmits all `N` frames starting from the lost frame ('Go Back N').</w:t>
        <w:br/>
        <w:t>3. Selective Repeat (SR) ARQ: Receiver maintains a buffer window equal to sender window size (`Sender Window = Receiver Window = 2^{m-1}`). Receiver buffers out-of-order packets and sends negative acknowledgments (NAK). Sender retransmits ONLY the specific lost or damaged frame, achieving maximum bandwidth efficiency.</w:t>
      </w:r>
    </w:p>
    <w:p>
      <w:pPr>
        <w:keepNext/>
        <w:spacing w:before="200" w:after="80"/>
      </w:pPr>
      <w:r>
        <w:rPr>
          <w:rFonts w:ascii="Calibri" w:hAnsi="Calibri"/>
          <w:b/>
          <w:color w:val="0A2540"/>
          <w:sz w:val="24"/>
        </w:rPr>
        <w:t>Window Size Constraints</w:t>
      </w:r>
    </w:p>
    <w:p>
      <w:pPr>
        <w:spacing w:after="120" w:line="276" w:lineRule="auto"/>
      </w:pPr>
      <w:r>
        <w:rPr>
          <w:rFonts w:ascii="Calibri" w:hAnsi="Calibri"/>
          <w:i w:val="0"/>
          <w:color w:val="2D3748"/>
          <w:sz w:val="21"/>
        </w:rPr>
        <w:t>GBN: Sender = 2^m - 1, Receiver = 1. Selective Repeat: Sender = Receiver = 2^(m-1) to prevent sequence number wrap-around ambiguity.</w:t>
      </w:r>
    </w:p>
    <w:p>
      <w:pPr>
        <w:keepNext/>
        <w:spacing w:before="200" w:after="80"/>
      </w:pPr>
      <w:r>
        <w:rPr>
          <w:rFonts w:ascii="Calibri" w:hAnsi="Calibri"/>
          <w:b/>
          <w:color w:val="0A2540"/>
          <w:sz w:val="24"/>
        </w:rPr>
        <w:t>Cumulative vs Individual ACKs</w:t>
      </w:r>
    </w:p>
    <w:p>
      <w:pPr>
        <w:spacing w:after="120" w:line="276" w:lineRule="auto"/>
      </w:pPr>
      <w:r>
        <w:rPr>
          <w:rFonts w:ascii="Calibri" w:hAnsi="Calibri"/>
          <w:i w:val="0"/>
          <w:color w:val="2D3748"/>
          <w:sz w:val="21"/>
        </w:rPr>
        <w:t>GBN uses cumulative ACKs (ACK n confirms all frames up to n-1). Selective Repeat uses individual or selective ACKs.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 — Sliding Window Flow Control Protocols: Stop-and-Wait, Go-Back-N &amp; Selective Repeat</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 — Sliding Window Flow Control Protocols: Stop-and-Wait, Go-Back-N &amp; Selective Repeat.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Parameter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Stop-and-Wait ARQ</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Go-Back-N (GBN) ARQ</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Selective Repeat (SR) ARQ</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Sender Window Size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 - 1 (where m is sequence bits)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2^{m-1}</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Receiver Window Size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(No receiver buffering)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2^{m-1} (Buffers out-of-order frames)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Retransmission Scope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Only the single unacknowledged frame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Retransmits all N frames in the window</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Retransmits ONLY the single lost frame</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Receiver Buffering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 (discards out-of-order)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Mandatory (stores out-of-order packets)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Protocol Complexity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Simplest logic</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complexity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Highest logic &amp; memory complexity</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GBN: Sender = 2^m - 1, Receiver = 1. Retransmits all frames from lost frame. SR: Sender = Receiver = 2^(m-1). Retransmits ONLY lost frame.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If window size in Selective Repeat exceeds 2^(m-1), new frames and retransmitted frames share identical sequence numbers, causing silent data corruption.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18)</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that GBN receiver buffers out-of-order packets (GBN receiver strictly discards all out-of-order packets).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(Q2) (15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Go-Back-N ARQ and Selective Repeat ARQ protocols with timeline diagrams. Why is the receiver window size in Go-Back-N equal to 1, while in Selective Repeat it is greater than 1?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GBN vs SR Comparison Table (4 marks) + GBN &amp; SR Timeline Diagrams showing frame loss (5 marks) + Mathematical proof of window size limits (4 marks) + Efficiency formula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Sliding window protocols achieve continuous pipelined transmission over high-latency channels. The differences between Go-Back-N and Selective Repeat are:</w:t>
        <w:br/>
        <w:t>1. Window Size Allocation: In Go-Back-N (GBN), for an m-bit sequence number, Sender Window = 2^m - 1, while Receiver Window = 1. Because the receiver window is 1, it can only accept the exact in-order frame. If frame k is lost, any subsequent arriving frames (k+1, k+2...) are discarded without buffering. When the sender's timer expires for frame k, the sender must 'go back' and retransmit all N frames currently in flight. In Selective Repeat (SR), the receiver maintains a buffer window equal to the sender window: Sender Window = Receiver Window = 2^(m-1). The receiver buffers correctly received out-of-order frames and returns a NAK for the missing frame. The sender selectively retransmits only the specific corrupted packet.</w:t>
        <w:br/>
        <w:t>2. Why GBN Receiver Window = 1: GBN was designed for systems with constrained hardware memory; by forcing receiver window = 1, the receiver needs zero buffering memory and simpler logic.</w:t>
        <w:br/>
        <w:t>3. Why SR Window &lt;= 2^(m-1): If the window size exceeded half the sequence number space, an overlapping ambiguity arises where the receiver cannot distinguish whether an incoming frame is a fresh new frame or a duplicate retransmission of an older frame from the previous cycle.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Derive the link utilization efficiency formula for Stop-and-Wait protocol.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of Tt, Tp (2 marks) + Step-by-step efficiency derivation U = 1/(1+2a)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Let Transmission Time = Tt = L/B, and Propagation Time = Tp. Total cycle time to transmit 1 frame and receive ACK = Tt + 2*Tp. Link Utilization Efficiency U = Useful Time / Total Time = Tt / (Tt + 2*Tp). Dividing numerator and denominator by Tt: U = 1 / (1 + 2*(Tp/Tt)). Defining parameter a = Tp/Tt (the ratio of propagation delay to transmission delay), the efficiency simplifies to: U = 1 / (1 + 2a). When propagation delay is very large compared to packet transmission time (a &gt;&gt; 1), utilization drops close to zero, necessitating pipelined sliding window protocols.</w:t>
      </w:r>
    </w:p>
    <w:p>
      <w:pPr>
        <w:keepNext/>
        <w:spacing w:before="320" w:after="120"/>
      </w:pPr>
      <w:r>
        <w:rPr>
          <w:rFonts w:ascii="Calibri" w:hAnsi="Calibri"/>
          <w:b/>
          <w:color w:val="206095"/>
          <w:sz w:val="28"/>
        </w:rPr>
        <w:t>3. Quantitative &amp; Placement Aptitude: Series Completion &amp; Pattern Recognition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Types of Series: Arithmetic (+d), Geometric (*r), Difference of Differences, Squares/Cubes (n^2 +- k, n^3 +- k), Alternating/Twin series.</w:t>
              <w:br/>
              <w:t>2. Prime Number Series: 2, 3, 5, 7, 11, 13, 17, 19, 23, 29, 31...</w:t>
              <w:br/>
              <w:t>3. Fibonacci-type Additive Series: Tn = T(n-1) + T(n-2).</w:t>
            </w:r>
          </w:p>
          <w:p>
            <w:pPr>
              <w:spacing w:after="60" w:line="276" w:lineRule="auto"/>
            </w:pPr>
            <w:r>
              <w:rPr>
                <w:rFonts w:ascii="Calibri" w:hAnsi="Calibri"/>
                <w:b/>
                <w:color w:val="2D3748"/>
                <w:sz w:val="20"/>
              </w:rPr>
              <w:t xml:space="preserve">Speed Shortcut: </w:t>
            </w:r>
            <w:r>
              <w:rPr>
                <w:rFonts w:ascii="Calibri" w:hAnsi="Calibri"/>
                <w:color w:val="2D3748"/>
                <w:sz w:val="20"/>
              </w:rPr>
              <w:t>Step-Difference Technique: Compute consecutive differences. If not constant, compute differences of differences. A quadratic sequence achieves constant values at second differences.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Find the next number in the series: 2, 5, 10, 17, 26, ?</w:t>
      </w:r>
    </w:p>
    <w:p>
      <w:pPr>
        <w:pStyle w:val="ListBullet"/>
        <w:spacing w:after="60" w:line="276" w:lineRule="auto"/>
      </w:pPr>
      <w:r>
        <w:rPr>
          <w:rFonts w:ascii="Calibri" w:hAnsi="Calibri"/>
          <w:color w:val="2D3748"/>
          <w:sz w:val="21"/>
        </w:rPr>
        <w:t>Step 1: 1st differences: 5-2=3, 10-5=5, 17-10=7, 26-17=9.</w:t>
      </w:r>
    </w:p>
    <w:p>
      <w:pPr>
        <w:pStyle w:val="ListBullet"/>
        <w:spacing w:after="60" w:line="276" w:lineRule="auto"/>
      </w:pPr>
      <w:r>
        <w:rPr>
          <w:rFonts w:ascii="Calibri" w:hAnsi="Calibri"/>
          <w:color w:val="2D3748"/>
          <w:sz w:val="21"/>
        </w:rPr>
        <w:t>Step 2: Differences are consecutive odd numbers: 3, 5, 7, 9.</w:t>
      </w:r>
    </w:p>
    <w:p>
      <w:pPr>
        <w:pStyle w:val="ListBullet"/>
        <w:spacing w:after="60" w:line="276" w:lineRule="auto"/>
      </w:pPr>
      <w:r>
        <w:rPr>
          <w:rFonts w:ascii="Calibri" w:hAnsi="Calibri"/>
          <w:color w:val="2D3748"/>
          <w:sz w:val="21"/>
        </w:rPr>
        <w:t>Step 3: Next difference = 11.</w:t>
      </w:r>
    </w:p>
    <w:p>
      <w:pPr>
        <w:pStyle w:val="ListBullet"/>
        <w:spacing w:after="60" w:line="276" w:lineRule="auto"/>
      </w:pPr>
      <w:r>
        <w:rPr>
          <w:rFonts w:ascii="Calibri" w:hAnsi="Calibri"/>
          <w:color w:val="2D3748"/>
          <w:sz w:val="21"/>
        </w:rPr>
        <w:t>Step 4: Next number = 26 + 11 = 37 (or n^2 + 1: 1^2+1, 2^2+1, ..., 6^2+1=37).</w:t>
      </w:r>
    </w:p>
    <w:p>
      <w:pPr>
        <w:spacing w:after="120" w:line="276" w:lineRule="auto"/>
      </w:pPr>
      <w:r>
        <w:rPr>
          <w:rFonts w:ascii="Calibri" w:hAnsi="Calibri"/>
          <w:b/>
          <w:color w:val="0A2540"/>
          <w:sz w:val="21"/>
        </w:rPr>
        <w:t xml:space="preserve">Result: </w:t>
      </w:r>
      <w:r>
        <w:rPr>
          <w:rFonts w:ascii="Calibri" w:hAnsi="Calibri"/>
          <w:i w:val="0"/>
          <w:color w:val="2D3748"/>
          <w:sz w:val="21"/>
        </w:rPr>
        <w:t>Answer: 37  |  Shortcut: n^2 + 1 pattern</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Find the missing term in the alternating series: 3, 12, 5, 10, 7, 8, 9, ?</w:t>
      </w:r>
    </w:p>
    <w:p>
      <w:pPr>
        <w:pStyle w:val="ListBullet"/>
        <w:spacing w:after="60" w:line="276" w:lineRule="auto"/>
      </w:pPr>
      <w:r>
        <w:rPr>
          <w:rFonts w:ascii="Calibri" w:hAnsi="Calibri"/>
          <w:color w:val="2D3748"/>
          <w:sz w:val="21"/>
        </w:rPr>
        <w:t>Step 1: Split into two interleaved series: Series A (odd pos): 3, 5, 7, 9 (+2 each time). Series B (even pos): 12, 10, 8, ? (-2 each time).</w:t>
      </w:r>
    </w:p>
    <w:p>
      <w:pPr>
        <w:pStyle w:val="ListBullet"/>
        <w:spacing w:after="60" w:line="276" w:lineRule="auto"/>
      </w:pPr>
      <w:r>
        <w:rPr>
          <w:rFonts w:ascii="Calibri" w:hAnsi="Calibri"/>
          <w:color w:val="2D3748"/>
          <w:sz w:val="21"/>
        </w:rPr>
        <w:t>Step 2: Next term belongs to Series B: 8 - 2 = 6.</w:t>
      </w:r>
    </w:p>
    <w:p>
      <w:pPr>
        <w:spacing w:after="120" w:line="276" w:lineRule="auto"/>
      </w:pPr>
      <w:r>
        <w:rPr>
          <w:rFonts w:ascii="Calibri" w:hAnsi="Calibri"/>
          <w:b/>
          <w:color w:val="0A2540"/>
          <w:sz w:val="21"/>
        </w:rPr>
        <w:t xml:space="preserve">Result: </w:t>
      </w:r>
      <w:r>
        <w:rPr>
          <w:rFonts w:ascii="Calibri" w:hAnsi="Calibri"/>
          <w:i w:val="0"/>
          <w:color w:val="2D3748"/>
          <w:sz w:val="21"/>
        </w:rPr>
        <w:t>Answer: 6  |  Shortcut: Dual interleaved series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Find the next term: 0, 7, 26, 63, 124, ?</w:t>
      </w:r>
    </w:p>
    <w:p>
      <w:pPr>
        <w:pStyle w:val="ListBullet"/>
        <w:spacing w:after="60" w:line="276" w:lineRule="auto"/>
      </w:pPr>
      <w:r>
        <w:rPr>
          <w:rFonts w:ascii="Calibri" w:hAnsi="Calibri"/>
          <w:color w:val="2D3748"/>
          <w:sz w:val="21"/>
        </w:rPr>
        <w:t>Step 1: Recognize n^3 - 1 pattern: 1^3-1=0, 2^3-1=7, 3^3-1=26, 4^3-1=63, 5^3-1=124.</w:t>
      </w:r>
    </w:p>
    <w:p>
      <w:pPr>
        <w:pStyle w:val="ListBullet"/>
        <w:spacing w:after="60" w:line="276" w:lineRule="auto"/>
      </w:pPr>
      <w:r>
        <w:rPr>
          <w:rFonts w:ascii="Calibri" w:hAnsi="Calibri"/>
          <w:color w:val="2D3748"/>
          <w:sz w:val="21"/>
        </w:rPr>
        <w:t>Step 2: Next term = 6^3 - 1 = 216 - 1 = 215.</w:t>
      </w:r>
    </w:p>
    <w:p>
      <w:pPr>
        <w:spacing w:after="120" w:line="276" w:lineRule="auto"/>
      </w:pPr>
      <w:r>
        <w:rPr>
          <w:rFonts w:ascii="Calibri" w:hAnsi="Calibri"/>
          <w:b/>
          <w:color w:val="0A2540"/>
          <w:sz w:val="21"/>
        </w:rPr>
        <w:t xml:space="preserve">Result: </w:t>
      </w:r>
      <w:r>
        <w:rPr>
          <w:rFonts w:ascii="Calibri" w:hAnsi="Calibri"/>
          <w:i w:val="0"/>
          <w:color w:val="2D3748"/>
          <w:sz w:val="21"/>
        </w:rPr>
        <w:t>Answer: 215  |  Shortcut: n^3 - 1 pattern</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Find the next number: 4, 9, 20, 43, 90, ?</w:t>
      </w:r>
    </w:p>
    <w:p>
      <w:pPr>
        <w:pStyle w:val="ListBullet"/>
        <w:spacing w:after="60" w:line="276" w:lineRule="auto"/>
      </w:pPr>
      <w:r>
        <w:rPr>
          <w:rFonts w:ascii="Calibri" w:hAnsi="Calibri"/>
          <w:color w:val="2D3748"/>
          <w:sz w:val="21"/>
        </w:rPr>
        <w:t>Step 1: Check relation between consecutive terms: 4*2 + 1 = 9; 9*2 + 2 = 20; 20*2 + 3 = 43; 43*2 + 4 = 90.</w:t>
      </w:r>
    </w:p>
    <w:p>
      <w:pPr>
        <w:pStyle w:val="ListBullet"/>
        <w:spacing w:after="60" w:line="276" w:lineRule="auto"/>
      </w:pPr>
      <w:r>
        <w:rPr>
          <w:rFonts w:ascii="Calibri" w:hAnsi="Calibri"/>
          <w:color w:val="2D3748"/>
          <w:sz w:val="21"/>
        </w:rPr>
        <w:t>Step 2: Next term = 90*2 + 5 = 180 + 5 = 185.</w:t>
      </w:r>
    </w:p>
    <w:p>
      <w:pPr>
        <w:spacing w:after="120" w:line="276" w:lineRule="auto"/>
      </w:pPr>
      <w:r>
        <w:rPr>
          <w:rFonts w:ascii="Calibri" w:hAnsi="Calibri"/>
          <w:b/>
          <w:color w:val="0A2540"/>
          <w:sz w:val="21"/>
        </w:rPr>
        <w:t xml:space="preserve">Result: </w:t>
      </w:r>
      <w:r>
        <w:rPr>
          <w:rFonts w:ascii="Calibri" w:hAnsi="Calibri"/>
          <w:i w:val="0"/>
          <w:color w:val="2D3748"/>
          <w:sz w:val="21"/>
        </w:rPr>
        <w:t>Answer: 185  |  Shortcut: T_{n+1} = 2*T_n + n</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Find next term: Z1A, X2D, V6I, T24P, ?</w:t>
      </w:r>
    </w:p>
    <w:p>
      <w:pPr>
        <w:pStyle w:val="ListBullet"/>
        <w:spacing w:after="60" w:line="276" w:lineRule="auto"/>
      </w:pPr>
      <w:r>
        <w:rPr>
          <w:rFonts w:ascii="Calibri" w:hAnsi="Calibri"/>
          <w:color w:val="2D3748"/>
          <w:sz w:val="21"/>
        </w:rPr>
        <w:t>Step 1: 1st letter: Z(-2)-&gt;X(-2)-&gt;V(-2)-&gt;T(-2)-&gt;R.</w:t>
      </w:r>
    </w:p>
    <w:p>
      <w:pPr>
        <w:pStyle w:val="ListBullet"/>
        <w:spacing w:after="60" w:line="276" w:lineRule="auto"/>
      </w:pPr>
      <w:r>
        <w:rPr>
          <w:rFonts w:ascii="Calibri" w:hAnsi="Calibri"/>
          <w:color w:val="2D3748"/>
          <w:sz w:val="21"/>
        </w:rPr>
        <w:t>Step 2: Number: 1(*2)-&gt;2(*3)-&gt;6(*4)-&gt;24(*5)-&gt;120.</w:t>
      </w:r>
    </w:p>
    <w:p>
      <w:pPr>
        <w:pStyle w:val="ListBullet"/>
        <w:spacing w:after="60" w:line="276" w:lineRule="auto"/>
      </w:pPr>
      <w:r>
        <w:rPr>
          <w:rFonts w:ascii="Calibri" w:hAnsi="Calibri"/>
          <w:color w:val="2D3748"/>
          <w:sz w:val="21"/>
        </w:rPr>
        <w:t>Step 3: 3rd letter: A(1)-&gt;D(4)-&gt;I(9)-&gt;P(16)-&gt;Y(25) (perfect squares 1^2, 2^2, 3^2, 4^2, 5^2).</w:t>
      </w:r>
    </w:p>
    <w:p>
      <w:pPr>
        <w:pStyle w:val="ListBullet"/>
        <w:spacing w:after="60" w:line="276" w:lineRule="auto"/>
      </w:pPr>
      <w:r>
        <w:rPr>
          <w:rFonts w:ascii="Calibri" w:hAnsi="Calibri"/>
          <w:color w:val="2D3748"/>
          <w:sz w:val="21"/>
        </w:rPr>
        <w:t>Step 4: Next term = R120Y.</w:t>
      </w:r>
    </w:p>
    <w:p>
      <w:pPr>
        <w:spacing w:after="120" w:line="276" w:lineRule="auto"/>
      </w:pPr>
      <w:r>
        <w:rPr>
          <w:rFonts w:ascii="Calibri" w:hAnsi="Calibri"/>
          <w:b/>
          <w:color w:val="0A2540"/>
          <w:sz w:val="21"/>
        </w:rPr>
        <w:t xml:space="preserve">Result: </w:t>
      </w:r>
      <w:r>
        <w:rPr>
          <w:rFonts w:ascii="Calibri" w:hAnsi="Calibri"/>
          <w:i w:val="0"/>
          <w:color w:val="2D3748"/>
          <w:sz w:val="21"/>
        </w:rPr>
        <w:t>Answer: R120Y  |  Shortcut: Compound independent components</w:t>
      </w:r>
    </w:p>
    <w:p>
      <w:pPr>
        <w:keepNext/>
        <w:spacing w:before="320" w:after="120"/>
      </w:pPr>
      <w:r>
        <w:rPr>
          <w:rFonts w:ascii="Calibri" w:hAnsi="Calibri"/>
          <w:b/>
          <w:color w:val="206095"/>
          <w:sz w:val="28"/>
        </w:rPr>
        <w:t>4. Java 17+ DSA Pattern: Lowest Common Ancestor (LCA) in Binary Trees</w:t>
      </w:r>
    </w:p>
    <w:p>
      <w:pPr>
        <w:spacing w:after="120" w:line="276" w:lineRule="auto"/>
      </w:pPr>
      <w:r>
        <w:rPr>
          <w:rFonts w:ascii="Calibri" w:hAnsi="Calibri"/>
          <w:b/>
          <w:color w:val="0A2540"/>
          <w:sz w:val="21"/>
        </w:rPr>
        <w:t xml:space="preserve">Core Intuition: </w:t>
      </w:r>
      <w:r>
        <w:rPr>
          <w:rFonts w:ascii="Calibri" w:hAnsi="Calibri"/>
          <w:i w:val="0"/>
          <w:color w:val="2D3748"/>
          <w:sz w:val="21"/>
        </w:rPr>
        <w:t>Finds the lowest common ancestor of two nodes p and q by searching left and right subtrees recursively.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 == null || root == p || root == q) return root;</w:t>
              <w:br/>
              <w:t xml:space="preserve">        TreeNode left = lowestCommonAncestor(root.left, p, q);</w:t>
              <w:br/>
              <w:t xml:space="preserve">        TreeNode right = lowestCommonAncestor(root.right, p, q);</w:t>
              <w:br/>
              <w:t xml:space="preserve">        if (left != null &amp;&amp; right != null) return root;</w:t>
              <w:br/>
              <w:t xml:space="preserve">        return left != null ? left : right;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O(H)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Lowest Common Ancestor of a Binary Tree </w:t>
      </w:r>
      <w:r>
        <w:rPr>
          <w:rFonts w:ascii="Calibri" w:hAnsi="Calibri"/>
          <w:i w:val="0"/>
          <w:color w:val="2D3748"/>
          <w:sz w:val="21"/>
        </w:rPr>
        <w:t>Given a binary tree, find the lowest common ancestor (LCA) of two given nodes in the tree.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Lowest Common Ancestor (LCA) in Binary Trees algorithmic technique.</w:t>
        <w:br/>
        <w:t>2. Finds the lowest common ancestor of two nodes p and q by searching left and right subtrees recursively.</w:t>
        <w:br/>
        <w:t>3. Invariants: If p and q are found in different subtrees of node N, N is their LCA. If both lie in the same subtree, that subtree's root returns the LCA.</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 == null || root == p || root == q) return root;</w:t>
              <w:br/>
              <w:t xml:space="preserve">        TreeNode l = lowestCommonAncestor(root.left, p, q);</w:t>
              <w:br/>
              <w:t xml:space="preserve">        TreeNode r = lowestCommonAncestor(root.right, p, q);</w:t>
              <w:br/>
              <w:t xml:space="preserve">        if (l != null &amp;&amp; r != null) return root;</w:t>
              <w:br/>
              <w:t xml:space="preserve">        return l != null ? l : 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Problem: Problem 2: Lowest Common Ancestor of a Binary Search Tree </w:t>
      </w:r>
      <w:r>
        <w:rPr>
          <w:rFonts w:ascii="Calibri" w:hAnsi="Calibri"/>
          <w:i w:val="0"/>
          <w:color w:val="2D3748"/>
          <w:sz w:val="21"/>
        </w:rPr>
        <w:t>Given a binary search tree (BST), find the lowest common ancestor (LCA) node of two given nodes in the BST.</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Lowest Common Ancestor (LCA) in Binary Trees.</w:t>
        <w:br/>
        <w:t>2. Handle edge cases: p is direct parent of q, p and q on leaf levels, Binary Search Tree variation uses value comparison.</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(root.val &gt; p.val &amp;&amp; root.val &gt; q.val) return lowestCommonAncestor(root.left, p, q);</w:t>
              <w:br/>
              <w:t xml:space="preserve">        if (root.val &lt; p.val &amp;&amp; root.val &lt; q.val) return lowestCommonAncestor(root.right, p, q);</w:t>
              <w:br/>
              <w:t xml:space="preserve">        return root;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keepNext/>
        <w:spacing w:before="320" w:after="120"/>
      </w:pPr>
      <w:r>
        <w:rPr>
          <w:rFonts w:ascii="Calibri" w:hAnsi="Calibri"/>
          <w:b/>
          <w:color w:val="206095"/>
          <w:sz w:val="28"/>
        </w:rPr>
        <w:t>5. Core Computer Science: Computer Networks — Network Layer: IPv4 Addressing, CIDR Subnetting, ARP, ICMP &amp; NAT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Given the IP address 172.16.10.45/28, find the Network Address, Broadcast Address, and number of usable host addresses.</w:t>
            </w:r>
          </w:p>
          <w:p>
            <w:pPr>
              <w:spacing w:after="60" w:line="276" w:lineRule="auto"/>
            </w:pPr>
            <w:r>
              <w:rPr>
                <w:rFonts w:ascii="Calibri" w:hAnsi="Calibri"/>
                <w:b/>
                <w:color w:val="2D3748"/>
                <w:sz w:val="20"/>
              </w:rPr>
              <w:t xml:space="preserve">Expected Technical Answer: </w:t>
            </w:r>
            <w:r>
              <w:rPr>
                <w:rFonts w:ascii="Calibri" w:hAnsi="Calibri"/>
                <w:color w:val="2D3748"/>
                <w:sz w:val="20"/>
              </w:rPr>
              <w:t>Prefix is /28. Host bits = 32 - 28 = 4 bits. Block size = 2^4 = 16. In the 4th octet, 45 falls into the block [32 to 47]. Network Address = 172.16.10.32. Broadcast Address = 172.16.10.47. Usable Host range = 172.16.10.33 to 172.16.10.46. Number of usable hosts = 2^4 - 2 = 14 hosts.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Traceroute work under the hood using IP TTL and ICMP?</w:t>
            </w:r>
          </w:p>
          <w:p>
            <w:pPr>
              <w:spacing w:after="60" w:line="276" w:lineRule="auto"/>
            </w:pPr>
            <w:r>
              <w:rPr>
                <w:rFonts w:ascii="Calibri" w:hAnsi="Calibri"/>
                <w:b/>
                <w:color w:val="2D3748"/>
                <w:sz w:val="20"/>
              </w:rPr>
              <w:t xml:space="preserve">Expected Technical Answer: </w:t>
            </w:r>
            <w:r>
              <w:rPr>
                <w:rFonts w:ascii="Calibri" w:hAnsi="Calibri"/>
                <w:color w:val="2D3748"/>
                <w:sz w:val="20"/>
              </w:rPr>
              <w:t>Traceroute sends packets (UDP or ICMP) starting with IP Time-To-Live TTL = 1. The first router decrements TTL to 0, drops the packet, and returns an ICMP Type 11 'Time-to-Live Exceeded' message; traceroute records the router's IP and round-trip time. It then sends a packet with TTL = 2 to discover the second router, incrementing TTL sequentially until the packet reaches the destination, which responds with ICMP Echo Reply or Port Unreachable.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ARP and RARP?</w:t>
            </w:r>
          </w:p>
          <w:p>
            <w:pPr>
              <w:spacing w:after="60" w:line="276" w:lineRule="auto"/>
            </w:pPr>
            <w:r>
              <w:rPr>
                <w:rFonts w:ascii="Calibri" w:hAnsi="Calibri"/>
                <w:b/>
                <w:color w:val="2D3748"/>
                <w:sz w:val="20"/>
              </w:rPr>
              <w:t xml:space="preserve">Expected Technical Answer: </w:t>
            </w:r>
            <w:r>
              <w:rPr>
                <w:rFonts w:ascii="Calibri" w:hAnsi="Calibri"/>
                <w:color w:val="2D3748"/>
                <w:sz w:val="20"/>
              </w:rPr>
              <w:t>ARP (Address Resolution Protocol) resolves a known logical IP address to an unknown physical hardware MAC address. RARP (Reverse ARP) allowed a diskless workstation that knows only its physical MAC address to request and discover its assigned IP address from a central server on boot (now superseded by DHCP).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RFC 1918 Private IP ranges and why can't they be routed on the public Internet?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three private ranges are: 10.0.0.0/8 (10.0.0.0 - 10.255.255.255), 172.16.0.0/12 (172.16.0.0 - 172.31.255.255), and 192.168.0.0/16 (192.168.0.0 - 192.168.255.255). Public Internet backbone routers are configured to drop packets with private destination addresses because they are reused across millions of internal private LANs globally and lack globally unique routing paths.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Port Address Translation (PAT / NAT Overload) allow multiple devices to share one public IP?</w:t>
            </w:r>
          </w:p>
          <w:p>
            <w:pPr>
              <w:spacing w:after="60" w:line="276" w:lineRule="auto"/>
            </w:pPr>
            <w:r>
              <w:rPr>
                <w:rFonts w:ascii="Calibri" w:hAnsi="Calibri"/>
                <w:b/>
                <w:color w:val="2D3748"/>
                <w:sz w:val="20"/>
              </w:rPr>
              <w:t xml:space="preserve">Expected Technical Answer: </w:t>
            </w:r>
            <w:r>
              <w:rPr>
                <w:rFonts w:ascii="Calibri" w:hAnsi="Calibri"/>
                <w:color w:val="2D3748"/>
                <w:sz w:val="20"/>
              </w:rPr>
              <w:t>The NAT router maintains a stateful translation table: (Private IP, Private Port &lt;-&gt; Public IP, Translated Port). When an internal host (192.168.1.10:5000) requests an external site, the router rewrites the source IP to its public IP and assigns a unique temporary source port (203.0.113.1:40001). When the response arrives at port 40001, the router matches the entry in its table and forwards the packet back to 192.168.1.10:5000.</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Local data persistence, offline meal logging, and background server sync.</w:t>
        <w:br/>
        <w:br/>
        <w:t>WHAT TO MEMORIZE:</w:t>
        <w:br/>
        <w:t>Mobile apps must function reliably in low-connectivity gym or outdoor environments.</w:t>
        <w:br/>
        <w:br/>
        <w:t>60-SECOND INTERVIEW PITCH:</w:t>
        <w:br/>
        <w:t>In fitness tracking, offline access is essential. I architected Caloriv with an offline-first SQLite cache. Users can log meals, check daily macros, and view charts without internet access, with automated two-way synchronization occurring seamlessly whenever a network connection is detected.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allow users to log meals without an internet connection?</w:t>
            </w:r>
          </w:p>
          <w:p>
            <w:pPr>
              <w:spacing w:after="60" w:line="276" w:lineRule="auto"/>
            </w:pPr>
            <w:r>
              <w:rPr>
                <w:rFonts w:ascii="Calibri" w:hAnsi="Calibri"/>
                <w:b/>
                <w:color w:val="2D3748"/>
                <w:sz w:val="20"/>
              </w:rPr>
              <w:t xml:space="preserve">Architectural Defense: </w:t>
            </w:r>
            <w:r>
              <w:rPr>
                <w:rFonts w:ascii="Calibri" w:hAnsi="Calibri"/>
                <w:color w:val="2D3748"/>
                <w:sz w:val="20"/>
              </w:rPr>
              <w:t>All daily meal logs, food databases, and calorie tallies are written immediately to a local SQLite database using React Native's SQLite library. Each record carries a `sync_status` flag ('SYNCED', 'PENDING_UPLOAD', 'PENDING_DELETE'). When network connectivity is restored, an asynchronous sync manager batches pending records and pushes them to the cloud backend via idempotent REST calls.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conflict resolution if a user modifies their meal on two devices?</w:t>
            </w:r>
          </w:p>
          <w:p>
            <w:pPr>
              <w:spacing w:after="60" w:line="276" w:lineRule="auto"/>
            </w:pPr>
            <w:r>
              <w:rPr>
                <w:rFonts w:ascii="Calibri" w:hAnsi="Calibri"/>
                <w:b/>
                <w:color w:val="2D3748"/>
                <w:sz w:val="20"/>
              </w:rPr>
              <w:t xml:space="preserve">Architectural Defense: </w:t>
            </w:r>
            <w:r>
              <w:rPr>
                <w:rFonts w:ascii="Calibri" w:hAnsi="Calibri"/>
                <w:color w:val="2D3748"/>
                <w:sz w:val="20"/>
              </w:rPr>
              <w:t>We use a 'Last-Write-Wins' (LWW) strategy backed by UTC millisecond timestamps (`updated_at`). The record with the later timestamp overwrites the earlier record on the cloud server, and the resolved state syncs back to the client.</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18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18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'DevQBX &amp; Sitekraft Engineering',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18 Comprehensive 20-Question Daily Mastery Test</w:t>
      </w:r>
    </w:p>
    <w:p>
      <w:pPr>
        <w:spacing w:after="120" w:line="276" w:lineRule="auto"/>
      </w:pPr>
      <w:r>
        <w:rPr>
          <w:rFonts w:ascii="Calibri" w:hAnsi="Calibri"/>
          <w:i/>
          <w:color w:val="2D3748"/>
          <w:sz w:val="21"/>
        </w:rPr>
        <w:t>Diagnostic evaluation covering Academic (Computer Networks), Aptitude (Series Completion &amp; Pattern Recognition),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JDBC driver type is known as the 'Pure Java Native Protocol Driver' (Type 4) and communicates directly with the database engine without client libraries?</w:t>
              <w:br/>
              <w:t>Options: Type 1 (JDBC-ODBC Bridge) | Type 2 (Native-API Driver) | Type 3 (Network-Protocol Driver) | Type 4 (Direct Native-Protocol Pure Java Driver)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Type 4 drivers are 100% pure Java, converting JDBC calls directly into vendor-specific network socket protocols without middleware.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PreparedStatement preferred over standard Statement in JDBC for executing parameterized queries?</w:t>
              <w:br/>
              <w:t>Options: PreparedStatement compiles SQL once on the database server, improves execution speed, and inherently prevents SQL Injection | PreparedStatement allows executing non-SQL Python scripts | PreparedStatement does not require a database connection | Standard Statement cannot execute SELECT queries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PreparedStatement pre-compiles SQL plans and treats parameters as strictly typed literals, neutralizing SQL injection attacks.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JDBC interface method must be called to process the tabular rows returned by an `executeQuery()` statement?</w:t>
              <w:br/>
              <w:t>Options: ResultSet.next() | ResultSet.fetch() | Connection.commit() | Statement.scroll()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ResultSet.next() moves the cursor forward one row from its initial position before the first row, returning false when exhausted.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database Connection Pooling improve enterprise web application performance?</w:t>
              <w:br/>
              <w:t>Options: It permanently encrypts all database tables | It reuses an existing pool of pre-established physical connections, avoiding the expensive overhead of TCP handshakes and authentication on every request | It eliminates the need for SQL transactions | It compresses all JPEG images in the database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Opening a DB connection takes 50-200ms. Pooling keeps open connections ready for checkout, reducing acquisition latency to &lt;1ms.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execute multiple transactional SQL updates atomically, what method must be called on the JDBC Connection before executing queries?</w:t>
              <w:br/>
              <w:t>Options: connection.setAutoCommit(false) | connection.close() | connection.rollback() | connection.setReadOnly(true)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Disabling auto-commit (`setAutoCommit(false)`) groups operations into an atomic transaction concluded with `commit()` or `rollback()`.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next number in the sequence: 3, 7, 15, 31, 63, ?</w:t>
              <w:br/>
              <w:t>Options: 127 | 128 | 125 | 126</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Each term is 2x + 1: 63 * 2 + 1 = 127.</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missing number in the series: 4, 9, 25, 49, 121, ?</w:t>
              <w:br/>
              <w:t>Options: 169 | 144 | 196 | 225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Squares of consecutive prime numbers: 2^2, 3^2, 5^2, 7^2, 11^2, 13^2 = 169.</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next term: 1, 4, 27, 256, ?</w:t>
              <w:br/>
              <w:t>Options: 3,125 | 1,024 | 4,096 | 625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Pattern is n^n: 1^1=1, 2^2=4, 3^3=27, 4^4=256, 5^5 = 3,125.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wrong number in the series: 1, 2, 6, 15, 31, 56, 91</w:t>
              <w:br/>
              <w:t>Options: 91 | 31 | 56 | 15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Differences are squares: +1, +4, +9, +16, +25, +36. 56 + 36 = 92, but series has 91.</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next number in the Fibonacci-style series: 2, 3, 5, 8, 13, 21, ?</w:t>
              <w:br/>
              <w:t>Options: 34 | 32 | 35 | 33</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Sum of preceding two terms: 13 + 21 = 34.</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usable host IP addresses are available in a /26 subnet?</w:t>
              <w:br/>
              <w:t>Options: 64 | 62 | 30 | 126</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Host bits = 32 - 26 = 6 bits. Usable hosts = 2^6 - 2 = 64 - 2 = 62.</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protocol resolves an IPv4 address to a physical MAC address on a local Ethernet segment?</w:t>
              <w:br/>
              <w:t>Options: DNS | DHCP | ARP | BGP</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ARP maps 32-bit IP addresses to 48-bit MAC addresses.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Traceroute discovers intermediate routers along a network path by manipulating which IP header field?</w:t>
              <w:br/>
              <w:t>Options: Header Checksum | Time To Live (TTL) | Type of Service | Identification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Traceroute increments TTL from 1 upward, receiving ICMP Time Exceeded packets from each hop.</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is an RFC 1918 Private IP address?</w:t>
              <w:br/>
              <w:t>Options: 8.8.8.8 | 172.20.14.5 | 169.254.1.1 | 203.0.113.50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172.20.14.5 falls within the private Class B range (172.16.0.0 to 172.31.255.255).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broadcast address for the subnet 192.168.5.0/24?</w:t>
              <w:br/>
              <w:t>Options: 192.168.5.0 | 192.168.5.1 | 192.168.5.255 | 192.168.5.254</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In a /24 subnet, setting all 8 host bits to 1 yields .255, the broadcast address.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'Lowest Common Ancestor (LCA) in Binary Trees' algorithmic pattern optimal for placement coding problems?</w:t>
              <w:br/>
              <w:t>Options: It satisfies optimal asymptotic complexity: O(N) Time, O(H)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'Lowest Common Ancestor (LCA) in Binary Trees' pattern operates with O(N) Time, O(H) Auxiliary Space: If p and q are found in different subtrees of node N, N is their LCA. If both lie in the same subtree, that subtree's root returns the LCA..</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'Lowest Common Ancestor (LCA) in Binary Trees' in Java, which edge case must be guarded against to avoid runtime exceptions?</w:t>
              <w:br/>
              <w:t>Options: Handling boundary conditions such as: p is direct parent of q.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Lowest Common Ancestor (LCA) in Binary Trees include p is direct parent of q,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Lowest Common Ancestor of a Binary Tree', what Java collection or data structure provides the optimal auxiliary space bounds?</w:t>
              <w:br/>
              <w:t>Options: Standard array or standard collection adhering to O(H)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O(H)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'Offline-First Mobile Synchronization &amp; SQLite Local Storage'?</w:t>
              <w:br/>
              <w:t>Options: Mobile apps must function reliably in low-connectivity gym or outdoor environments.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Mobile apps must function reliably in low-connectivity gym or outdoor environments..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'How does Caloriv allow users to log meals without an internet connection?'?</w:t>
              <w:br/>
              <w:t>Options: All daily meal logs, food databases, and calorie tallies are written immediately to a local SQLite database using React Native's SQLite library. Each record car...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All daily meal logs, food databases, and calorie tallies are written immediately to a local SQLite database using React Native's SQLite libr.</w:t>
            </w:r>
          </w:p>
        </w:tc>
      </w:tr>
    </w:tbl>
    <w:p>
      <w:pPr>
        <w:spacing w:before="0" w:after="120"/>
      </w:pPr>
    </w:p>
    <w:p>
      <w:r>
        <w:br w:type="page"/>
      </w:r>
    </w:p>
    <w:p>
      <w:pPr>
        <w:keepNext/>
        <w:spacing w:before="480" w:after="160"/>
      </w:pPr>
      <w:r>
        <w:rPr>
          <w:rFonts w:ascii="Calibri" w:hAnsi="Calibri"/>
          <w:b/>
          <w:color w:val="0A2540"/>
          <w:sz w:val="36"/>
        </w:rPr>
        <w:t>DAY 19: DAY 19: ITERATIVE LINEAR SOLVERS: GAUSS-JACOBI &amp; GAUSS-SEIDEL METHODS (STRICT DIAGONAL DOMINANCE) &amp; GRAPH TRAVERSAL: BREADTH-FIRST SEARCH (BFS)</w:t>
      </w:r>
    </w:p>
    <w:p>
      <w:pPr>
        <w:spacing w:after="120" w:line="276" w:lineRule="auto"/>
      </w:pPr>
      <w:r>
        <w:rPr>
          <w:rFonts w:ascii="Calibri" w:hAnsi="Calibri"/>
          <w:i/>
          <w:color w:val="2D3748"/>
          <w:sz w:val="21"/>
        </w:rPr>
        <w:t>Day 19 of 30  |  Subject Focus: Numerical Methods  |  Aptitude: Clocks &amp; Calendar Mathematics  |  Target: SGPA &gt;= 9.0 Standard</w:t>
      </w:r>
    </w:p>
    <w:p>
      <w:pPr>
        <w:keepNext/>
        <w:spacing w:before="320" w:after="120"/>
      </w:pPr>
      <w:r>
        <w:rPr>
          <w:rFonts w:ascii="Calibri" w:hAnsi="Calibri"/>
          <w:b/>
          <w:color w:val="206095"/>
          <w:sz w:val="28"/>
        </w:rPr>
        <w:t>1. Semester 5 Deep Academic Lecture: Unit III — Iterative Linear Solvers: Gauss-Jacobi &amp; Gauss-Seidel Methods (Strict Diagonal Dominance)</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Iterative vs Direct linear solvers.</w:t>
      </w:r>
    </w:p>
    <w:p>
      <w:pPr>
        <w:pStyle w:val="ListBullet"/>
        <w:spacing w:after="60" w:line="276" w:lineRule="auto"/>
      </w:pPr>
      <w:r>
        <w:rPr>
          <w:rFonts w:ascii="Calibri" w:hAnsi="Calibri"/>
          <w:color w:val="2D3748"/>
          <w:sz w:val="21"/>
        </w:rPr>
        <w:t>State the Strict Diagonal Dominance condition and execute Gauss-Seidel iterations.</w:t>
      </w:r>
    </w:p>
    <w:p>
      <w:pPr>
        <w:spacing w:after="120" w:line="276" w:lineRule="auto"/>
      </w:pPr>
      <w:r>
        <w:rPr>
          <w:rFonts w:ascii="Calibri" w:hAnsi="Calibri"/>
          <w:i w:val="0"/>
          <w:color w:val="2D3748"/>
          <w:sz w:val="21"/>
        </w:rPr>
        <w:t>Iterative methods find solutions to `A * X = B` by successive approximations starting from an initial guess (typically `x0 = y0 = z0 = 0`).</w:t>
        <w:br/>
        <w:t>1. Strict Diagonal Dominance Condition:</w:t>
        <w:br/>
        <w:t xml:space="preserve">   For iterative solvers to guarantee convergence, matrix A must be Strictly Diagonally Dominant:</w:t>
        <w:br/>
        <w:t xml:space="preserve">   `|a_ii| &gt; sum_{j != i} |a_ij|` for every row i.</w:t>
        <w:br/>
        <w:t xml:space="preserve">   The absolute magnitude of the diagonal element in each row must strictly exceed the sum of the magnitudes of all other elements in that row. If not diagonally dominant, rows must be rearranged!</w:t>
        <w:br/>
        <w:t>2. Gauss-Jacobi Method:</w:t>
        <w:br/>
        <w:t xml:space="preserve">   Computes all new values `x^{k+1}, y^{k+1}, z^{k+1}` using ONLY values from the previous iteration `k`. Updates are synchronous.</w:t>
        <w:br/>
        <w:t>3. Gauss-Seidel Method:</w:t>
        <w:br/>
        <w:t xml:space="preserve">   Immediately uses newly computed values `x^{k+1}` in the same iteration to compute `y^{k+1}` and `z^{k+1}`. Updates are asynchronous. Gauss-Seidel converges approximately TWICE as fast as Gauss-Jacobi!</w:t>
      </w:r>
    </w:p>
    <w:p>
      <w:pPr>
        <w:keepNext/>
        <w:spacing w:before="200" w:after="80"/>
      </w:pPr>
      <w:r>
        <w:rPr>
          <w:rFonts w:ascii="Calibri" w:hAnsi="Calibri"/>
          <w:b/>
          <w:color w:val="0A2540"/>
          <w:sz w:val="24"/>
        </w:rPr>
        <w:t>Row Rearrangement for Dominance</w:t>
      </w:r>
    </w:p>
    <w:p>
      <w:pPr>
        <w:spacing w:after="120" w:line="276" w:lineRule="auto"/>
      </w:pPr>
      <w:r>
        <w:rPr>
          <w:rFonts w:ascii="Calibri" w:hAnsi="Calibri"/>
          <w:i w:val="0"/>
          <w:color w:val="2D3748"/>
          <w:sz w:val="21"/>
        </w:rPr>
        <w:t>Always inspect and rearrange equations so that the largest coefficient in row 1 is on x, row 2 on y, and row 3 on z.</w:t>
      </w:r>
    </w:p>
    <w:p>
      <w:pPr>
        <w:keepNext/>
        <w:spacing w:before="200" w:after="80"/>
      </w:pPr>
      <w:r>
        <w:rPr>
          <w:rFonts w:ascii="Calibri" w:hAnsi="Calibri"/>
          <w:b/>
          <w:color w:val="0A2540"/>
          <w:sz w:val="24"/>
        </w:rPr>
        <w:t>Jacobi vs Seidel Convergence</w:t>
      </w:r>
    </w:p>
    <w:p>
      <w:pPr>
        <w:spacing w:after="120" w:line="276" w:lineRule="auto"/>
      </w:pPr>
      <w:r>
        <w:rPr>
          <w:rFonts w:ascii="Calibri" w:hAnsi="Calibri"/>
          <w:i w:val="0"/>
          <w:color w:val="2D3748"/>
          <w:sz w:val="21"/>
        </w:rPr>
        <w:t>Gauss-Seidel uses new values immediately, cutting iteration count by roughly 50% compared to Jacobi.</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Iterative Linear Solvers: Gauss-Jacobi &amp; Gauss-Seidel Methods (Strict Diagonal Dominance)</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Iterative Linear Solvers: Gauss-Jacobi &amp; Gauss-Seidel Methods (Strict Diagonal Dominance).</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Gauss-Jacobi Method</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Gauss-Seidel Method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Value Updating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Uses only old values from iteration k</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Uses newly computed values immediately in step k+1</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Convergence Speed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(approx twice as many iterations)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Twice as fast as Jacobi</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Parallelization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Easily parallelizable (all variables independent)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Sequential dependency within iteration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Storage Requirement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2 full vectors (old and new)</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only 1 vector (overwritten in-place)</w:t>
            </w:r>
          </w:p>
        </w:tc>
      </w:tr>
    </w:tbl>
    <w:p>
      <w:pPr>
        <w:spacing w:before="0" w:after="120"/>
      </w:pPr>
    </w:p>
    <w:p>
      <w:pPr>
        <w:keepNext/>
        <w:spacing w:before="200" w:after="80"/>
      </w:pPr>
      <w:r>
        <w:rPr>
          <w:rFonts w:ascii="Calibri" w:hAnsi="Calibri"/>
          <w:b/>
          <w:color w:val="0A2540"/>
          <w:sz w:val="24"/>
        </w:rPr>
        <w:t>High-Yield Worked Numerical Problems (5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Apply Gauss-Jacobi iteration method to solve: 10x + y + 2z = 13; 3x + 10y + z = 14; 2x + 3y + 10z = 15. Show 3 iterations starting from x0 = (0,0,0).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x_i^{(k+1)} = (1/a_ii) [ b_i - ∑_{j!=i} a_ij x_j^{(k)} ]</w:t>
      </w:r>
    </w:p>
    <w:p>
      <w:pPr>
        <w:pStyle w:val="ListBullet"/>
        <w:spacing w:after="60" w:line="276" w:lineRule="auto"/>
      </w:pPr>
      <w:r>
        <w:rPr>
          <w:rFonts w:ascii="Calibri" w:hAnsi="Calibri"/>
          <w:color w:val="2D3748"/>
          <w:sz w:val="21"/>
        </w:rPr>
        <w:t>Step 1: Verify diagonal dominance |a_ii| &gt; ∑_{j!=i} |a_ij|.</w:t>
      </w:r>
    </w:p>
    <w:p>
      <w:pPr>
        <w:pStyle w:val="ListBullet"/>
        <w:spacing w:after="60" w:line="276" w:lineRule="auto"/>
      </w:pPr>
      <w:r>
        <w:rPr>
          <w:rFonts w:ascii="Calibri" w:hAnsi="Calibri"/>
          <w:color w:val="2D3748"/>
          <w:sz w:val="21"/>
        </w:rPr>
        <w:t>Step 2: Express explicit equations for x, y, z.</w:t>
      </w:r>
    </w:p>
    <w:p>
      <w:pPr>
        <w:pStyle w:val="ListBullet"/>
        <w:spacing w:after="60" w:line="276" w:lineRule="auto"/>
      </w:pPr>
      <w:r>
        <w:rPr>
          <w:rFonts w:ascii="Calibri" w:hAnsi="Calibri"/>
          <w:color w:val="2D3748"/>
          <w:sz w:val="21"/>
        </w:rPr>
        <w:t>Step 3: Execute 3 Jacobi iterations substituting previous step values simultaneously.</w:t>
      </w:r>
    </w:p>
    <w:p>
      <w:pPr>
        <w:pStyle w:val="ListBullet"/>
        <w:spacing w:after="60" w:line="276" w:lineRule="auto"/>
      </w:pPr>
      <w:r>
        <w:rPr>
          <w:rFonts w:ascii="Calibri" w:hAnsi="Calibri"/>
          <w:color w:val="2D3748"/>
          <w:sz w:val="21"/>
        </w:rPr>
        <w:t>Step 4: Vector after 3 iterations: [1.05, 1.06, 1.07].</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RESIDUAL_NORM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 0.0, 0.0]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24.2899</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 1.4, 1.5]</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9.7345</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[0.86, 0.86, 0.82]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3.7229</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[1.05, 1.06, 1.07]</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1.457</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Jacobi approximation after 3 iterations: [1.05, 1.06, 1.07]  |  Verification: Residual vector r = b - Ax satisfies ||r|| &lt; 0.1.</w:t>
      </w:r>
    </w:p>
    <w:p>
      <w:pPr>
        <w:spacing w:after="120" w:line="276" w:lineRule="auto"/>
      </w:pPr>
      <w:r>
        <w:rPr>
          <w:rFonts w:ascii="Calibri" w:hAnsi="Calibri"/>
          <w:b/>
          <w:color w:val="0A2540"/>
          <w:sz w:val="21"/>
        </w:rPr>
        <w:t xml:space="preserve">Watch Out: </w:t>
      </w:r>
      <w:r>
        <w:rPr>
          <w:rFonts w:ascii="Calibri" w:hAnsi="Calibri"/>
          <w:i w:val="0"/>
          <w:color w:val="2D3748"/>
          <w:sz w:val="21"/>
        </w:rPr>
        <w:t>Using newly calculated values within the same iteration (that is Gauss-Seidel, not Jacobi).</w:t>
      </w:r>
    </w:p>
    <w:p>
      <w:pPr>
        <w:spacing w:after="120" w:line="276" w:lineRule="auto"/>
      </w:pPr>
      <w:r>
        <w:rPr>
          <w:rFonts w:ascii="Calibri" w:hAnsi="Calibri"/>
          <w:b/>
          <w:color w:val="0A2540"/>
          <w:sz w:val="21"/>
        </w:rPr>
        <w:t xml:space="preserve">Problem 2: </w:t>
      </w:r>
      <w:r>
        <w:rPr>
          <w:rFonts w:ascii="Calibri" w:hAnsi="Calibri"/>
          <w:i w:val="0"/>
          <w:color w:val="2D3748"/>
          <w:sz w:val="21"/>
        </w:rPr>
        <w:t>Problem 2: Apply Gauss-Jacobi iteration method to solve: 5x - y + z = 10; 2x + 4y = 12; x + y + 5z = -1. Show 3 iterations starting from x0 = (0,0,0).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x_i^{(k+1)} = (1/a_ii) [ b_i - ∑_{j!=i} a_ij x_j^{(k)} ]</w:t>
      </w:r>
    </w:p>
    <w:p>
      <w:pPr>
        <w:pStyle w:val="ListBullet"/>
        <w:spacing w:after="60" w:line="276" w:lineRule="auto"/>
      </w:pPr>
      <w:r>
        <w:rPr>
          <w:rFonts w:ascii="Calibri" w:hAnsi="Calibri"/>
          <w:color w:val="2D3748"/>
          <w:sz w:val="21"/>
        </w:rPr>
        <w:t>Step 1: Verify diagonal dominance |a_ii| &gt; ∑_{j!=i} |a_ij|.</w:t>
      </w:r>
    </w:p>
    <w:p>
      <w:pPr>
        <w:pStyle w:val="ListBullet"/>
        <w:spacing w:after="60" w:line="276" w:lineRule="auto"/>
      </w:pPr>
      <w:r>
        <w:rPr>
          <w:rFonts w:ascii="Calibri" w:hAnsi="Calibri"/>
          <w:color w:val="2D3748"/>
          <w:sz w:val="21"/>
        </w:rPr>
        <w:t>Step 2: Express explicit equations for x, y, z.</w:t>
      </w:r>
    </w:p>
    <w:p>
      <w:pPr>
        <w:pStyle w:val="ListBullet"/>
        <w:spacing w:after="60" w:line="276" w:lineRule="auto"/>
      </w:pPr>
      <w:r>
        <w:rPr>
          <w:rFonts w:ascii="Calibri" w:hAnsi="Calibri"/>
          <w:color w:val="2D3748"/>
          <w:sz w:val="21"/>
        </w:rPr>
        <w:t>Step 3: Execute 3 Jacobi iterations substituting previous step values simultaneously.</w:t>
      </w:r>
    </w:p>
    <w:p>
      <w:pPr>
        <w:pStyle w:val="ListBullet"/>
        <w:spacing w:after="60" w:line="276" w:lineRule="auto"/>
      </w:pPr>
      <w:r>
        <w:rPr>
          <w:rFonts w:ascii="Calibri" w:hAnsi="Calibri"/>
          <w:color w:val="2D3748"/>
          <w:sz w:val="21"/>
        </w:rPr>
        <w:t>Step 4: Vector after 3 iterations: [2.64, 1.68, -1.128].</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RESIDUAL_NORM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 0.0, 0.0]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15.6525</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 3.0, -0.2]</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7.1582</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[2.64, 2.0, -1.2]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1.3297</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[2.64, 1.68, -1.128]</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0.506</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Jacobi approximation after 3 iterations: [2.64, 1.68, -1.128]  |  Verification: Residual vector r = b - Ax satisfies ||r|| &lt; 0.1.</w:t>
      </w:r>
    </w:p>
    <w:p>
      <w:pPr>
        <w:spacing w:after="120" w:line="276" w:lineRule="auto"/>
      </w:pPr>
      <w:r>
        <w:rPr>
          <w:rFonts w:ascii="Calibri" w:hAnsi="Calibri"/>
          <w:b/>
          <w:color w:val="0A2540"/>
          <w:sz w:val="21"/>
        </w:rPr>
        <w:t xml:space="preserve">Watch Out: </w:t>
      </w:r>
      <w:r>
        <w:rPr>
          <w:rFonts w:ascii="Calibri" w:hAnsi="Calibri"/>
          <w:i w:val="0"/>
          <w:color w:val="2D3748"/>
          <w:sz w:val="21"/>
        </w:rPr>
        <w:t>Using newly calculated values within the same iteration (that is Gauss-Seidel, not Jacobi).</w:t>
      </w:r>
    </w:p>
    <w:p>
      <w:pPr>
        <w:spacing w:after="120" w:line="276" w:lineRule="auto"/>
      </w:pPr>
      <w:r>
        <w:rPr>
          <w:rFonts w:ascii="Calibri" w:hAnsi="Calibri"/>
          <w:b/>
          <w:color w:val="0A2540"/>
          <w:sz w:val="21"/>
        </w:rPr>
        <w:t xml:space="preserve">Problem 3: </w:t>
      </w:r>
      <w:r>
        <w:rPr>
          <w:rFonts w:ascii="Calibri" w:hAnsi="Calibri"/>
          <w:i w:val="0"/>
          <w:color w:val="2D3748"/>
          <w:sz w:val="21"/>
        </w:rPr>
        <w:t>Problem 3: Apply Gauss-Jacobi iteration method to solve: 8x - 3y + 2z = 20; 4x + 11y - z = 33; 6x + 3y + 12z = 35. Show 3 iterations starting from x0 = (0,0,0).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x_i^{(k+1)} = (1/a_ii) [ b_i - ∑_{j!=i} a_ij x_j^{(k)} ]</w:t>
      </w:r>
    </w:p>
    <w:p>
      <w:pPr>
        <w:pStyle w:val="ListBullet"/>
        <w:spacing w:after="60" w:line="276" w:lineRule="auto"/>
      </w:pPr>
      <w:r>
        <w:rPr>
          <w:rFonts w:ascii="Calibri" w:hAnsi="Calibri"/>
          <w:color w:val="2D3748"/>
          <w:sz w:val="21"/>
        </w:rPr>
        <w:t>Step 1: Verify diagonal dominance |a_ii| &gt; ∑_{j!=i} |a_ij|.</w:t>
      </w:r>
    </w:p>
    <w:p>
      <w:pPr>
        <w:pStyle w:val="ListBullet"/>
        <w:spacing w:after="60" w:line="276" w:lineRule="auto"/>
      </w:pPr>
      <w:r>
        <w:rPr>
          <w:rFonts w:ascii="Calibri" w:hAnsi="Calibri"/>
          <w:color w:val="2D3748"/>
          <w:sz w:val="21"/>
        </w:rPr>
        <w:t>Step 2: Express explicit equations for x, y, z.</w:t>
      </w:r>
    </w:p>
    <w:p>
      <w:pPr>
        <w:pStyle w:val="ListBullet"/>
        <w:spacing w:after="60" w:line="276" w:lineRule="auto"/>
      </w:pPr>
      <w:r>
        <w:rPr>
          <w:rFonts w:ascii="Calibri" w:hAnsi="Calibri"/>
          <w:color w:val="2D3748"/>
          <w:sz w:val="21"/>
        </w:rPr>
        <w:t>Step 3: Execute 3 Jacobi iterations substituting previous step values simultaneously.</w:t>
      </w:r>
    </w:p>
    <w:p>
      <w:pPr>
        <w:pStyle w:val="ListBullet"/>
        <w:spacing w:after="60" w:line="276" w:lineRule="auto"/>
      </w:pPr>
      <w:r>
        <w:rPr>
          <w:rFonts w:ascii="Calibri" w:hAnsi="Calibri"/>
          <w:color w:val="2D3748"/>
          <w:sz w:val="21"/>
        </w:rPr>
        <w:t>Step 4: Vector after 3 iterations: [3.1544, 2.0303, 0.8797].</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RESIDUAL_NORM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 0.0, 0.0]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52.0961</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 3.0, 2.9167]</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25.223</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[2.8958, 2.3561, 0.9167]</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4.161</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[3.1544, 2.0303, 0.8797]</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1.5141</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Jacobi approximation after 3 iterations: [3.1544, 2.0303, 0.8797]  |  Verification: Residual vector r = b - Ax satisfies ||r|| &lt; 0.1.</w:t>
      </w:r>
    </w:p>
    <w:p>
      <w:pPr>
        <w:spacing w:after="120" w:line="276" w:lineRule="auto"/>
      </w:pPr>
      <w:r>
        <w:rPr>
          <w:rFonts w:ascii="Calibri" w:hAnsi="Calibri"/>
          <w:b/>
          <w:color w:val="0A2540"/>
          <w:sz w:val="21"/>
        </w:rPr>
        <w:t xml:space="preserve">Watch Out: </w:t>
      </w:r>
      <w:r>
        <w:rPr>
          <w:rFonts w:ascii="Calibri" w:hAnsi="Calibri"/>
          <w:i w:val="0"/>
          <w:color w:val="2D3748"/>
          <w:sz w:val="21"/>
        </w:rPr>
        <w:t>Using newly calculated values within the same iteration (that is Gauss-Seidel, not Jacobi).</w:t>
      </w:r>
    </w:p>
    <w:p>
      <w:pPr>
        <w:spacing w:after="120" w:line="276" w:lineRule="auto"/>
      </w:pPr>
      <w:r>
        <w:rPr>
          <w:rFonts w:ascii="Calibri" w:hAnsi="Calibri"/>
          <w:b/>
          <w:color w:val="0A2540"/>
          <w:sz w:val="21"/>
        </w:rPr>
        <w:t xml:space="preserve">Problem 4: </w:t>
      </w:r>
      <w:r>
        <w:rPr>
          <w:rFonts w:ascii="Calibri" w:hAnsi="Calibri"/>
          <w:i w:val="0"/>
          <w:color w:val="2D3748"/>
          <w:sz w:val="21"/>
        </w:rPr>
        <w:t>Problem 4: Apply Gauss-Jacobi iteration method to solve: 4x + y + z = 6; x + 5y + 2z = 8; x + 2y + 4z = 7. Show 3 iterations starting from x0 = (0,0,0).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x_i^{(k+1)} = (1/a_ii) [ b_i - ∑_{j!=i} a_ij x_j^{(k)} ]</w:t>
      </w:r>
    </w:p>
    <w:p>
      <w:pPr>
        <w:pStyle w:val="ListBullet"/>
        <w:spacing w:after="60" w:line="276" w:lineRule="auto"/>
      </w:pPr>
      <w:r>
        <w:rPr>
          <w:rFonts w:ascii="Calibri" w:hAnsi="Calibri"/>
          <w:color w:val="2D3748"/>
          <w:sz w:val="21"/>
        </w:rPr>
        <w:t>Step 1: Verify diagonal dominance |a_ii| &gt; ∑_{j!=i} |a_ij|.</w:t>
      </w:r>
    </w:p>
    <w:p>
      <w:pPr>
        <w:pStyle w:val="ListBullet"/>
        <w:spacing w:after="60" w:line="276" w:lineRule="auto"/>
      </w:pPr>
      <w:r>
        <w:rPr>
          <w:rFonts w:ascii="Calibri" w:hAnsi="Calibri"/>
          <w:color w:val="2D3748"/>
          <w:sz w:val="21"/>
        </w:rPr>
        <w:t>Step 2: Express explicit equations for x, y, z.</w:t>
      </w:r>
    </w:p>
    <w:p>
      <w:pPr>
        <w:pStyle w:val="ListBullet"/>
        <w:spacing w:after="60" w:line="276" w:lineRule="auto"/>
      </w:pPr>
      <w:r>
        <w:rPr>
          <w:rFonts w:ascii="Calibri" w:hAnsi="Calibri"/>
          <w:color w:val="2D3748"/>
          <w:sz w:val="21"/>
        </w:rPr>
        <w:t>Step 3: Execute 3 Jacobi iterations substituting previous step values simultaneously.</w:t>
      </w:r>
    </w:p>
    <w:p>
      <w:pPr>
        <w:pStyle w:val="ListBullet"/>
        <w:spacing w:after="60" w:line="276" w:lineRule="auto"/>
      </w:pPr>
      <w:r>
        <w:rPr>
          <w:rFonts w:ascii="Calibri" w:hAnsi="Calibri"/>
          <w:color w:val="2D3748"/>
          <w:sz w:val="21"/>
        </w:rPr>
        <w:t>Step 4: Vector after 3 iterations: [1.2063, 1.2375, 1.2844].</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RESIDUAL_NORM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 0.0, 0.0]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12.2066</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 1.6, 1.75]</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7.6363</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[0.6625, 0.6, 0.575]</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4.7898</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[1.2063, 1.2375, 1.2844]</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2.9956</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Jacobi approximation after 3 iterations: [1.2063, 1.2375, 1.2844]  |  Verification: Residual vector r = b - Ax satisfies ||r|| &lt; 0.1.</w:t>
      </w:r>
    </w:p>
    <w:p>
      <w:pPr>
        <w:spacing w:after="120" w:line="276" w:lineRule="auto"/>
      </w:pPr>
      <w:r>
        <w:rPr>
          <w:rFonts w:ascii="Calibri" w:hAnsi="Calibri"/>
          <w:b/>
          <w:color w:val="0A2540"/>
          <w:sz w:val="21"/>
        </w:rPr>
        <w:t xml:space="preserve">Watch Out: </w:t>
      </w:r>
      <w:r>
        <w:rPr>
          <w:rFonts w:ascii="Calibri" w:hAnsi="Calibri"/>
          <w:i w:val="0"/>
          <w:color w:val="2D3748"/>
          <w:sz w:val="21"/>
        </w:rPr>
        <w:t>Using newly calculated values within the same iteration (that is Gauss-Seidel, not Jacobi).</w:t>
      </w:r>
    </w:p>
    <w:p>
      <w:pPr>
        <w:spacing w:after="120" w:line="276" w:lineRule="auto"/>
      </w:pPr>
      <w:r>
        <w:rPr>
          <w:rFonts w:ascii="Calibri" w:hAnsi="Calibri"/>
          <w:b/>
          <w:color w:val="0A2540"/>
          <w:sz w:val="21"/>
        </w:rPr>
        <w:t xml:space="preserve">Problem 5: </w:t>
      </w:r>
      <w:r>
        <w:rPr>
          <w:rFonts w:ascii="Calibri" w:hAnsi="Calibri"/>
          <w:i w:val="0"/>
          <w:color w:val="2D3748"/>
          <w:sz w:val="21"/>
        </w:rPr>
        <w:t>Problem 5: Apply Gauss-Jacobi iteration method to solve: Diagonal Dominance Enforced System. Show 3 iterations starting from x0 = (0,0,0).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x_i^{(k+1)} = (1/a_ii) [ b_i - ∑_{j!=i} a_ij x_j^{(k)} ]</w:t>
      </w:r>
    </w:p>
    <w:p>
      <w:pPr>
        <w:pStyle w:val="ListBullet"/>
        <w:spacing w:after="60" w:line="276" w:lineRule="auto"/>
      </w:pPr>
      <w:r>
        <w:rPr>
          <w:rFonts w:ascii="Calibri" w:hAnsi="Calibri"/>
          <w:color w:val="2D3748"/>
          <w:sz w:val="21"/>
        </w:rPr>
        <w:t>Step 1: Verify diagonal dominance |a_ii| &gt; ∑_{j!=i} |a_ij|.</w:t>
      </w:r>
    </w:p>
    <w:p>
      <w:pPr>
        <w:pStyle w:val="ListBullet"/>
        <w:spacing w:after="60" w:line="276" w:lineRule="auto"/>
      </w:pPr>
      <w:r>
        <w:rPr>
          <w:rFonts w:ascii="Calibri" w:hAnsi="Calibri"/>
          <w:color w:val="2D3748"/>
          <w:sz w:val="21"/>
        </w:rPr>
        <w:t>Step 2: Express explicit equations for x, y, z.</w:t>
      </w:r>
    </w:p>
    <w:p>
      <w:pPr>
        <w:pStyle w:val="ListBullet"/>
        <w:spacing w:after="60" w:line="276" w:lineRule="auto"/>
      </w:pPr>
      <w:r>
        <w:rPr>
          <w:rFonts w:ascii="Calibri" w:hAnsi="Calibri"/>
          <w:color w:val="2D3748"/>
          <w:sz w:val="21"/>
        </w:rPr>
        <w:t>Step 3: Execute 3 Jacobi iterations substituting previous step values simultaneously.</w:t>
      </w:r>
    </w:p>
    <w:p>
      <w:pPr>
        <w:pStyle w:val="ListBullet"/>
        <w:spacing w:after="60" w:line="276" w:lineRule="auto"/>
      </w:pPr>
      <w:r>
        <w:rPr>
          <w:rFonts w:ascii="Calibri" w:hAnsi="Calibri"/>
          <w:color w:val="2D3748"/>
          <w:sz w:val="21"/>
        </w:rPr>
        <w:t>Step 4: Vector after 3 iterations: [1.008, 1.008, 1.008].</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RESIDUAL_NORM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 0.0, 0.0]</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20.7846</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 1.2, 1.2]</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4.1569</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[0.96, 0.96, 0.96]</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0.8314</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[1.008, 1.008, 1.008]</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0.1663</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Jacobi approximation after 3 iterations: [1.008, 1.008, 1.008]  |  Verification: Residual vector r = b - Ax satisfies ||r|| &lt; 0.1.</w:t>
      </w:r>
    </w:p>
    <w:p>
      <w:pPr>
        <w:spacing w:after="120" w:line="276" w:lineRule="auto"/>
      </w:pPr>
      <w:r>
        <w:rPr>
          <w:rFonts w:ascii="Calibri" w:hAnsi="Calibri"/>
          <w:b/>
          <w:color w:val="0A2540"/>
          <w:sz w:val="21"/>
        </w:rPr>
        <w:t xml:space="preserve">Watch Out: </w:t>
      </w:r>
      <w:r>
        <w:rPr>
          <w:rFonts w:ascii="Calibri" w:hAnsi="Calibri"/>
          <w:i w:val="0"/>
          <w:color w:val="2D3748"/>
          <w:sz w:val="21"/>
        </w:rPr>
        <w:t>Using newly calculated values within the same iteration (that is Gauss-Seidel, not Jacobi).</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Apply Gauss-Jacobi iteration method to solve: 5x - y + z = 10; 2x + 4y = 12; x + y + 5z = -1. Show 3 iterations starting from x0 = (0,0,0).</w:t>
            </w:r>
          </w:p>
          <w:p>
            <w:pPr>
              <w:spacing w:after="60" w:line="276" w:lineRule="auto"/>
            </w:pPr>
            <w:r>
              <w:rPr>
                <w:rFonts w:ascii="Calibri" w:hAnsi="Calibri"/>
                <w:b/>
                <w:color w:val="2D3748"/>
                <w:sz w:val="20"/>
              </w:rPr>
              <w:t xml:space="preserve">Governing Formula: </w:t>
            </w:r>
            <w:r>
              <w:rPr>
                <w:rFonts w:ascii="Calibri" w:hAnsi="Calibri"/>
                <w:color w:val="2D3748"/>
                <w:sz w:val="20"/>
              </w:rPr>
              <w:t>x_i^{(k+1)} = (1/a_ii) [ b_i - ∑_{j!=i} a_ij x_j^{(k)} ]</w:t>
            </w:r>
          </w:p>
          <w:p>
            <w:pPr>
              <w:spacing w:after="60" w:line="276" w:lineRule="auto"/>
            </w:pPr>
            <w:r>
              <w:rPr>
                <w:rFonts w:ascii="Calibri" w:hAnsi="Calibri"/>
                <w:b/>
                <w:color w:val="2D3748"/>
                <w:sz w:val="20"/>
              </w:rPr>
              <w:t xml:space="preserve">Verified Answer: </w:t>
            </w:r>
            <w:r>
              <w:rPr>
                <w:rFonts w:ascii="Calibri" w:hAnsi="Calibri"/>
                <w:color w:val="2D3748"/>
                <w:sz w:val="20"/>
              </w:rPr>
              <w:t>Jacobi approximation after 3 iterations: [2.64, 1.68, -1.128]</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Diagonal Dominance: |a_ii| &gt; sum_{j!=i} |a_ij|. Sufficient condition for guaranteed convergence (also symmetric positive-definite). Gauss-Seidel uses updated values immediately; Jacobi uses old values.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If a matrix is not diagonally dominant, iterative methods may oscillate wildly or diverge to infinity.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19)</w:t>
            </w:r>
          </w:p>
          <w:p>
            <w:pPr>
              <w:spacing w:after="60" w:line="276" w:lineRule="auto"/>
            </w:pPr>
            <w:r>
              <w:rPr>
                <w:rFonts w:ascii="Calibri" w:hAnsi="Calibri"/>
                <w:b/>
                <w:color w:val="2D3748"/>
                <w:sz w:val="20"/>
              </w:rPr>
              <w:t xml:space="preserve">Common Mark-Losing Errors: </w:t>
            </w:r>
            <w:r>
              <w:rPr>
                <w:rFonts w:ascii="Calibri" w:hAnsi="Calibri"/>
                <w:color w:val="2D3748"/>
                <w:sz w:val="20"/>
              </w:rPr>
              <w:t>Executing iterations without first rearranging equations to satisfy strict diagonal dominance.</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(Q2) (15 Marks)</w:t>
            </w:r>
          </w:p>
          <w:p>
            <w:pPr>
              <w:spacing w:after="60" w:line="276" w:lineRule="auto"/>
            </w:pPr>
            <w:r>
              <w:rPr>
                <w:rFonts w:ascii="Calibri" w:hAnsi="Calibri"/>
                <w:b/>
                <w:color w:val="2D3748"/>
                <w:sz w:val="20"/>
              </w:rPr>
              <w:t xml:space="preserve">Exam Question: </w:t>
            </w:r>
            <w:r>
              <w:rPr>
                <w:rFonts w:ascii="Calibri" w:hAnsi="Calibri"/>
                <w:color w:val="2D3748"/>
                <w:sz w:val="20"/>
              </w:rPr>
              <w:t>State the condition of Strict Diagonal Dominance. Solve the following system of equations using the Gauss-Seidel iteration method correct to three decimal places:</w:t>
              <w:br/>
              <w:t>8x - 3y + 2z = 20</w:t>
              <w:br/>
              <w:t>4x + 11y - z = 33</w:t>
              <w:br/>
              <w:t>6x + 3y + 12z = 36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Diagonal Dominance check &amp; proof (3 marks) + Formulation of iteration equations (3 marks) + 4 Iteration steps calculated (7 marks) + Final verified values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Strict Diagonal Dominance Check:</w:t>
        <w:br/>
        <w:t>A system is Strictly Diagonally Dominant if in each row: |a_ii| &gt; sum_{j!=i} |a_ij|.</w:t>
        <w:br/>
        <w:t>• Row 1: |8| &gt; |-3| + |2| =&gt; 8 &gt; 5 (True)</w:t>
        <w:br/>
        <w:t>• Row 2: |11| &gt; |4| + |-1| =&gt; 11 &gt; 5 (True)</w:t>
        <w:br/>
        <w:t>• Row 3: |12| &gt; |6| + |3| =&gt; 12 &gt; 9 (True)</w:t>
        <w:br/>
        <w:t>Since all three inequalities hold strictly, the system is strictly diagonally dominant and Gauss-Seidel is guaranteed to converge.</w:t>
      </w:r>
    </w:p>
    <w:p>
      <w:pPr>
        <w:spacing w:after="120" w:line="276" w:lineRule="auto"/>
      </w:pPr>
      <w:r>
        <w:rPr>
          <w:rFonts w:ascii="Calibri" w:hAnsi="Calibri"/>
          <w:i w:val="0"/>
          <w:color w:val="2D3748"/>
          <w:sz w:val="21"/>
        </w:rPr>
        <w:t>2. Iterative Equations:</w:t>
        <w:br/>
        <w:t>• x^{k+1} = (20 + 3*y^k - 2*z^k) / 8</w:t>
        <w:br/>
        <w:t>• y^{k+1} = (33 - 4*x^{k+1} + z^k) / 11   (using fresh x^{k+1})</w:t>
        <w:br/>
        <w:t>• z^{k+1} = (36 - 6*x^{k+1} - 3*y^{k+1}) / 12  (using fresh x^{k+1} and y^{k+1})</w:t>
      </w:r>
    </w:p>
    <w:p>
      <w:pPr>
        <w:spacing w:after="120" w:line="276" w:lineRule="auto"/>
      </w:pPr>
      <w:r>
        <w:rPr>
          <w:rFonts w:ascii="Calibri" w:hAnsi="Calibri"/>
          <w:i w:val="0"/>
          <w:color w:val="2D3748"/>
          <w:sz w:val="21"/>
        </w:rPr>
        <w:t>3. Iteration Cycles (Initial guess x0 = 0, y0 = 0, z0 = 0):</w:t>
        <w:br/>
        <w:t>• Iteration 1:</w:t>
        <w:br/>
        <w:t xml:space="preserve">  x1 = (20 + 0 - 0) / 8 = 2.500</w:t>
        <w:br/>
        <w:t xml:space="preserve">  y1 = (33 - 4(2.500) + 0) / 11 = (33 - 10) / 11 = 23 / 11 = 2.091</w:t>
        <w:br/>
        <w:t xml:space="preserve">  z1 = (36 - 6(2.500) - 3(2.091)) / 12 = (36 - 15 - 6.273) / 12 = 14.727 / 12 = 1.227</w:t>
        <w:br/>
        <w:t>• Iteration 2:</w:t>
        <w:br/>
        <w:t xml:space="preserve">  x2 = (20 + 3(2.091) - 2(1.227)) / 8 = (20 + 6.273 - 2.454) / 8 = 23.819 / 8 = 2.977</w:t>
        <w:br/>
        <w:t xml:space="preserve">  y2 = (33 - 4(2.977) + 1.227) / 11 = (33 - 11.908 + 1.227) / 11 = 22.319 / 11 = 2.029</w:t>
        <w:br/>
        <w:t xml:space="preserve">  z2 = (36 - 6(2.977) - 3(2.029)) / 12 = (36 - 17.862 - 6.087) / 12 = 12.051 / 12 = 1.004</w:t>
        <w:br/>
        <w:t>• Iteration 3:</w:t>
        <w:br/>
        <w:t xml:space="preserve">  x3 = (20 + 3(2.029) - 2(1.004)) / 8 = (20 + 6.087 - 2.008) / 8 = 24.079 / 8 = 3.010</w:t>
        <w:br/>
        <w:t xml:space="preserve">  y3 = (33 - 4(3.010) + 1.004) / 11 = (33 - 12.040 + 1.004) / 11 = 21.964 / 11 = 1.997</w:t>
        <w:br/>
        <w:t xml:space="preserve">  z3 = (36 - 6(3.010) - 3(1.997)) / 12 = (36 - 18.060 - 5.991) / 12 = 11.949 / 12 = 0.996</w:t>
        <w:br/>
        <w:t>• Iteration 4:</w:t>
        <w:br/>
        <w:t xml:space="preserve">  x4 = (20 + 3(1.997) - 2(0.996)) / 8 = (20 + 5.991 - 1.992) / 8 = 23.999 / 8 = 3.000</w:t>
        <w:br/>
        <w:t xml:space="preserve">  y4 = (33 - 4(3.000) + 0.996) / 11 = (33 - 12.000 + 0.996) / 11 = 21.996 / 11 = 2.000</w:t>
        <w:br/>
        <w:t xml:space="preserve">  z4 = (36 - 6(3.000) - 3(2.000)) / 12 = (36 - 18.000 - 6.000) / 12 = 12.000 / 12 = 1.000</w:t>
      </w:r>
    </w:p>
    <w:p>
      <w:pPr>
        <w:spacing w:after="120" w:line="276" w:lineRule="auto"/>
      </w:pPr>
      <w:r>
        <w:rPr>
          <w:rFonts w:ascii="Calibri" w:hAnsi="Calibri"/>
          <w:i w:val="0"/>
          <w:color w:val="2D3748"/>
          <w:sz w:val="21"/>
        </w:rPr>
        <w:t>Values have converged to three decimal places:</w:t>
        <w:br/>
        <w:t>x = 3.000, y = 2.000, z = 1.000.</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Why does Gauss-Seidel converge faster than Gauss-Jacobi?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Mathematical and procedural explanation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In Gauss-Jacobi, all variables in iteration k+1 are calculated using exclusively values from iteration k; updates are deferred until the entire cycle completes. In Gauss-Seidel, as soon as x^{k+1} is evaluated, it is immediately plugged into the formula to calculate y^{k+1}, and both updated values are used immediately for z^{k+1}. Because each variable utilizes the most recent approximations, errors diminish more rapidly, resulting in roughly double the convergence rate of Jacobi for diagonally dominant systems.</w:t>
      </w:r>
    </w:p>
    <w:p>
      <w:pPr>
        <w:keepNext/>
        <w:spacing w:before="320" w:after="120"/>
      </w:pPr>
      <w:r>
        <w:rPr>
          <w:rFonts w:ascii="Calibri" w:hAnsi="Calibri"/>
          <w:b/>
          <w:color w:val="206095"/>
          <w:sz w:val="28"/>
        </w:rPr>
        <w:t>3. Quantitative &amp; Placement Aptitude: Clocks &amp; Calendar Mathematics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Clock Angle Formula: Angle theta = |30*H - (11/2)*M| degrees.</w:t>
              <w:br/>
              <w:t>2. Minute hand speed = 6 deg/min; Hour hand speed = 0.5 deg/min; Relative speed = 5.5 deg/min.</w:t>
              <w:br/>
              <w:t>3. Odd Days in Ordinary Year (365 days) = 1; Leap Year (366 days) = 2.</w:t>
              <w:br/>
              <w:t>4. Leap Year condition: Divisible by 4, except century years which must be divisible by 400.</w:t>
            </w:r>
          </w:p>
          <w:p>
            <w:pPr>
              <w:spacing w:after="60" w:line="276" w:lineRule="auto"/>
            </w:pPr>
            <w:r>
              <w:rPr>
                <w:rFonts w:ascii="Calibri" w:hAnsi="Calibri"/>
                <w:b/>
                <w:color w:val="2D3748"/>
                <w:sz w:val="20"/>
              </w:rPr>
              <w:t xml:space="preserve">Speed Shortcut: </w:t>
            </w:r>
            <w:r>
              <w:rPr>
                <w:rFonts w:ascii="Calibri" w:hAnsi="Calibri"/>
                <w:color w:val="2D3748"/>
                <w:sz w:val="20"/>
              </w:rPr>
              <w:t>Mirror Image of Clock: Subtract given time from 11:60 (or 23:60 for 24-hr format).</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Find the angle between the hour hand and the minute hand of a clock at 3:40.</w:t>
      </w:r>
    </w:p>
    <w:p>
      <w:pPr>
        <w:pStyle w:val="ListBullet"/>
        <w:spacing w:after="60" w:line="276" w:lineRule="auto"/>
      </w:pPr>
      <w:r>
        <w:rPr>
          <w:rFonts w:ascii="Calibri" w:hAnsi="Calibri"/>
          <w:color w:val="2D3748"/>
          <w:sz w:val="21"/>
        </w:rPr>
        <w:t>Step 1: Formula θ = |(11/2)*M - 30*H| where M = 40, H = 3.</w:t>
      </w:r>
    </w:p>
    <w:p>
      <w:pPr>
        <w:pStyle w:val="ListBullet"/>
        <w:spacing w:after="60" w:line="276" w:lineRule="auto"/>
      </w:pPr>
      <w:r>
        <w:rPr>
          <w:rFonts w:ascii="Calibri" w:hAnsi="Calibri"/>
          <w:color w:val="2D3748"/>
          <w:sz w:val="21"/>
        </w:rPr>
        <w:t>Step 2: θ = |(11/2)*40 - 30*3| = |220 - 90| = 130°.</w:t>
      </w:r>
    </w:p>
    <w:p>
      <w:pPr>
        <w:spacing w:after="120" w:line="276" w:lineRule="auto"/>
      </w:pPr>
      <w:r>
        <w:rPr>
          <w:rFonts w:ascii="Calibri" w:hAnsi="Calibri"/>
          <w:b/>
          <w:color w:val="0A2540"/>
          <w:sz w:val="21"/>
        </w:rPr>
        <w:t xml:space="preserve">Result: </w:t>
      </w:r>
      <w:r>
        <w:rPr>
          <w:rFonts w:ascii="Calibri" w:hAnsi="Calibri"/>
          <w:i w:val="0"/>
          <w:color w:val="2D3748"/>
          <w:sz w:val="21"/>
        </w:rPr>
        <w:t>Answer: 130°  |  Shortcut: θ = |(11/2)M - 30H|</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At what time between 4 and 5 o'clock will the hands of a clock be together (coincide)?</w:t>
      </w:r>
    </w:p>
    <w:p>
      <w:pPr>
        <w:pStyle w:val="ListBullet"/>
        <w:spacing w:after="60" w:line="276" w:lineRule="auto"/>
      </w:pPr>
      <w:r>
        <w:rPr>
          <w:rFonts w:ascii="Calibri" w:hAnsi="Calibri"/>
          <w:color w:val="2D3748"/>
          <w:sz w:val="21"/>
        </w:rPr>
        <w:t>Step 1: At H = 4, angle is 0°. 0 = (11/2)*M - 30*4 =&gt; (11/2)*M = 120.</w:t>
      </w:r>
    </w:p>
    <w:p>
      <w:pPr>
        <w:pStyle w:val="ListBullet"/>
        <w:spacing w:after="60" w:line="276" w:lineRule="auto"/>
      </w:pPr>
      <w:r>
        <w:rPr>
          <w:rFonts w:ascii="Calibri" w:hAnsi="Calibri"/>
          <w:color w:val="2D3748"/>
          <w:sz w:val="21"/>
        </w:rPr>
        <w:t>Step 2: M = 240 / 11 = 21 9/11 minutes.</w:t>
      </w:r>
    </w:p>
    <w:p>
      <w:pPr>
        <w:pStyle w:val="ListBullet"/>
        <w:spacing w:after="60" w:line="276" w:lineRule="auto"/>
      </w:pPr>
      <w:r>
        <w:rPr>
          <w:rFonts w:ascii="Calibri" w:hAnsi="Calibri"/>
          <w:color w:val="2D3748"/>
          <w:sz w:val="21"/>
        </w:rPr>
        <w:t>Step 3: Time = 21 9/11 minutes past 4.</w:t>
      </w:r>
    </w:p>
    <w:p>
      <w:pPr>
        <w:spacing w:after="120" w:line="276" w:lineRule="auto"/>
      </w:pPr>
      <w:r>
        <w:rPr>
          <w:rFonts w:ascii="Calibri" w:hAnsi="Calibri"/>
          <w:b/>
          <w:color w:val="0A2540"/>
          <w:sz w:val="21"/>
        </w:rPr>
        <w:t xml:space="preserve">Result: </w:t>
      </w:r>
      <w:r>
        <w:rPr>
          <w:rFonts w:ascii="Calibri" w:hAnsi="Calibri"/>
          <w:i w:val="0"/>
          <w:color w:val="2D3748"/>
          <w:sz w:val="21"/>
        </w:rPr>
        <w:t>Answer: 21 9/11 minutes past 4  |  Shortcut: M = (60/11) * H</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What day of the week was 15th August 1947?</w:t>
      </w:r>
    </w:p>
    <w:p>
      <w:pPr>
        <w:pStyle w:val="ListBullet"/>
        <w:spacing w:after="60" w:line="276" w:lineRule="auto"/>
      </w:pPr>
      <w:r>
        <w:rPr>
          <w:rFonts w:ascii="Calibri" w:hAnsi="Calibri"/>
          <w:color w:val="2D3748"/>
          <w:sz w:val="21"/>
        </w:rPr>
        <w:t>Step 1: 1600 years = 0 odd days; 300 years (1900) = 1 odd day.</w:t>
      </w:r>
    </w:p>
    <w:p>
      <w:pPr>
        <w:pStyle w:val="ListBullet"/>
        <w:spacing w:after="60" w:line="276" w:lineRule="auto"/>
      </w:pPr>
      <w:r>
        <w:rPr>
          <w:rFonts w:ascii="Calibri" w:hAnsi="Calibri"/>
          <w:color w:val="2D3748"/>
          <w:sz w:val="21"/>
        </w:rPr>
        <w:t>Step 2: 46 completed years (1901-1946) = 11 leap years + 35 ordinary years = (11*2 + 35*1) = 57 odd days = 1 odd day (57 % 7).</w:t>
      </w:r>
    </w:p>
    <w:p>
      <w:pPr>
        <w:pStyle w:val="ListBullet"/>
        <w:spacing w:after="60" w:line="276" w:lineRule="auto"/>
      </w:pPr>
      <w:r>
        <w:rPr>
          <w:rFonts w:ascii="Calibri" w:hAnsi="Calibri"/>
          <w:color w:val="2D3748"/>
          <w:sz w:val="21"/>
        </w:rPr>
        <w:t>Step 3: Days in 1947 up to Aug 15: Jan(3) + Feb(0) + Mar(3) + Apr(2) + May(3) + Jun(2) + Jul(3) + Aug(15 ≡ 1) = 17 odd days = 3 odd days.</w:t>
      </w:r>
    </w:p>
    <w:p>
      <w:pPr>
        <w:pStyle w:val="ListBullet"/>
        <w:spacing w:after="60" w:line="276" w:lineRule="auto"/>
      </w:pPr>
      <w:r>
        <w:rPr>
          <w:rFonts w:ascii="Calibri" w:hAnsi="Calibri"/>
          <w:color w:val="2D3748"/>
          <w:sz w:val="21"/>
        </w:rPr>
        <w:t>Step 4: Total odd days = 1 (from 1900) + 1 (from 46 yrs) + 3 (from 1947) = 5 odd days. 5 corresponds to Friday.</w:t>
      </w:r>
    </w:p>
    <w:p>
      <w:pPr>
        <w:spacing w:after="120" w:line="276" w:lineRule="auto"/>
      </w:pPr>
      <w:r>
        <w:rPr>
          <w:rFonts w:ascii="Calibri" w:hAnsi="Calibri"/>
          <w:b/>
          <w:color w:val="0A2540"/>
          <w:sz w:val="21"/>
        </w:rPr>
        <w:t xml:space="preserve">Result: </w:t>
      </w:r>
      <w:r>
        <w:rPr>
          <w:rFonts w:ascii="Calibri" w:hAnsi="Calibri"/>
          <w:i w:val="0"/>
          <w:color w:val="2D3748"/>
          <w:sz w:val="21"/>
        </w:rPr>
        <w:t>Answer: Friday  |  Shortcut: Zeller/Odd days modular arithmetic</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A clock is set right at 5 AM. It loses 16 minutes in 24 hours. What will be the true time when the clock indicates 10 PM on the 4th day?</w:t>
      </w:r>
    </w:p>
    <w:p>
      <w:pPr>
        <w:pStyle w:val="ListBullet"/>
        <w:spacing w:after="60" w:line="276" w:lineRule="auto"/>
      </w:pPr>
      <w:r>
        <w:rPr>
          <w:rFonts w:ascii="Calibri" w:hAnsi="Calibri"/>
          <w:color w:val="2D3748"/>
          <w:sz w:val="21"/>
        </w:rPr>
        <w:t>Step 1: Total time on faulty clock from 5 AM day 1 to 10 PM day 4 = 3 days (72h) + 17h = 89 hours.</w:t>
      </w:r>
    </w:p>
    <w:p>
      <w:pPr>
        <w:pStyle w:val="ListBullet"/>
        <w:spacing w:after="60" w:line="276" w:lineRule="auto"/>
      </w:pPr>
      <w:r>
        <w:rPr>
          <w:rFonts w:ascii="Calibri" w:hAnsi="Calibri"/>
          <w:color w:val="2D3748"/>
          <w:sz w:val="21"/>
        </w:rPr>
        <w:t>Step 2: Faulty clock runs 23h 44m = 356/15 hours for every 24 true hours.</w:t>
      </w:r>
    </w:p>
    <w:p>
      <w:pPr>
        <w:pStyle w:val="ListBullet"/>
        <w:spacing w:after="60" w:line="276" w:lineRule="auto"/>
      </w:pPr>
      <w:r>
        <w:rPr>
          <w:rFonts w:ascii="Calibri" w:hAnsi="Calibri"/>
          <w:color w:val="2D3748"/>
          <w:sz w:val="21"/>
        </w:rPr>
        <w:t>Step 3: True time = 89 * (24 / (356/15)) = 89 * (360 / 356) = 90 true hours.</w:t>
      </w:r>
    </w:p>
    <w:p>
      <w:pPr>
        <w:pStyle w:val="ListBullet"/>
        <w:spacing w:after="60" w:line="276" w:lineRule="auto"/>
      </w:pPr>
      <w:r>
        <w:rPr>
          <w:rFonts w:ascii="Calibri" w:hAnsi="Calibri"/>
          <w:color w:val="2D3748"/>
          <w:sz w:val="21"/>
        </w:rPr>
        <w:t>Step 4: 90 hours from 5 AM Day 1 = 11 PM on the 4th day.</w:t>
      </w:r>
    </w:p>
    <w:p>
      <w:pPr>
        <w:spacing w:after="120" w:line="276" w:lineRule="auto"/>
      </w:pPr>
      <w:r>
        <w:rPr>
          <w:rFonts w:ascii="Calibri" w:hAnsi="Calibri"/>
          <w:b/>
          <w:color w:val="0A2540"/>
          <w:sz w:val="21"/>
        </w:rPr>
        <w:t xml:space="preserve">Result: </w:t>
      </w:r>
      <w:r>
        <w:rPr>
          <w:rFonts w:ascii="Calibri" w:hAnsi="Calibri"/>
          <w:i w:val="0"/>
          <w:color w:val="2D3748"/>
          <w:sz w:val="21"/>
        </w:rPr>
        <w:t>Answer: 11:00 PM  |  Shortcut: True/Faulty proportion equation</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Which year will have the same calendar as the year 2024?</w:t>
      </w:r>
    </w:p>
    <w:p>
      <w:pPr>
        <w:pStyle w:val="ListBullet"/>
        <w:spacing w:after="60" w:line="276" w:lineRule="auto"/>
      </w:pPr>
      <w:r>
        <w:rPr>
          <w:rFonts w:ascii="Calibri" w:hAnsi="Calibri"/>
          <w:color w:val="2D3748"/>
          <w:sz w:val="21"/>
        </w:rPr>
        <w:t>Step 1: 2024 is a LEAP year.</w:t>
      </w:r>
    </w:p>
    <w:p>
      <w:pPr>
        <w:pStyle w:val="ListBullet"/>
        <w:spacing w:after="60" w:line="276" w:lineRule="auto"/>
      </w:pPr>
      <w:r>
        <w:rPr>
          <w:rFonts w:ascii="Calibri" w:hAnsi="Calibri"/>
          <w:color w:val="2D3748"/>
          <w:sz w:val="21"/>
        </w:rPr>
        <w:t>Step 2: A leap year calendar repeats after 28 years (unless crossing a non-leap century).</w:t>
      </w:r>
    </w:p>
    <w:p>
      <w:pPr>
        <w:pStyle w:val="ListBullet"/>
        <w:spacing w:after="60" w:line="276" w:lineRule="auto"/>
      </w:pPr>
      <w:r>
        <w:rPr>
          <w:rFonts w:ascii="Calibri" w:hAnsi="Calibri"/>
          <w:color w:val="2D3748"/>
          <w:sz w:val="21"/>
        </w:rPr>
        <w:t>Step 3: 2024 + 28 = 2052.</w:t>
      </w:r>
    </w:p>
    <w:p>
      <w:pPr>
        <w:spacing w:after="120" w:line="276" w:lineRule="auto"/>
      </w:pPr>
      <w:r>
        <w:rPr>
          <w:rFonts w:ascii="Calibri" w:hAnsi="Calibri"/>
          <w:b/>
          <w:color w:val="0A2540"/>
          <w:sz w:val="21"/>
        </w:rPr>
        <w:t xml:space="preserve">Result: </w:t>
      </w:r>
      <w:r>
        <w:rPr>
          <w:rFonts w:ascii="Calibri" w:hAnsi="Calibri"/>
          <w:i w:val="0"/>
          <w:color w:val="2D3748"/>
          <w:sz w:val="21"/>
        </w:rPr>
        <w:t>Answer: 2052  |  Shortcut: Leap year repeats in +28 years</w:t>
      </w:r>
    </w:p>
    <w:p>
      <w:pPr>
        <w:keepNext/>
        <w:spacing w:before="320" w:after="120"/>
      </w:pPr>
      <w:r>
        <w:rPr>
          <w:rFonts w:ascii="Calibri" w:hAnsi="Calibri"/>
          <w:b/>
          <w:color w:val="206095"/>
          <w:sz w:val="28"/>
        </w:rPr>
        <w:t>4. Java 17+ DSA Pattern: Graph Traversal: Breadth-First Search (BFS)</w:t>
      </w:r>
    </w:p>
    <w:p>
      <w:pPr>
        <w:spacing w:after="120" w:line="276" w:lineRule="auto"/>
      </w:pPr>
      <w:r>
        <w:rPr>
          <w:rFonts w:ascii="Calibri" w:hAnsi="Calibri"/>
          <w:b/>
          <w:color w:val="0A2540"/>
          <w:sz w:val="21"/>
        </w:rPr>
        <w:t xml:space="preserve">Core Intuition: </w:t>
      </w:r>
      <w:r>
        <w:rPr>
          <w:rFonts w:ascii="Calibri" w:hAnsi="Calibri"/>
          <w:i w:val="0"/>
          <w:color w:val="2D3748"/>
          <w:sz w:val="21"/>
        </w:rPr>
        <w:t>Explores graph vertices layer by layer from one or more source vertices using a queue. Guarantees finding the shortest path in unweighted graphs.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orangesRotting(int[][] grid) {</w:t>
              <w:br/>
              <w:t xml:space="preserve">        int rows = grid.length, cols = grid[0].length;</w:t>
              <w:br/>
              <w:t xml:space="preserve">        Queue&lt;int[]&gt; queue = new ArrayDeque&lt;&gt;();</w:t>
              <w:br/>
              <w:t xml:space="preserve">        int freshCount = 0;</w:t>
              <w:br/>
              <w:t xml:space="preserve">        </w:t>
              <w:br/>
              <w:t xml:space="preserve">        for (int r = 0; r &lt; rows; r++) {</w:t>
              <w:br/>
              <w:t xml:space="preserve">            for (int c = 0; c &lt; cols; c++) {</w:t>
              <w:br/>
              <w:t xml:space="preserve">                if (grid[r][c] == 2) queue.offer(new int[]{r, c});</w:t>
              <w:br/>
              <w:t xml:space="preserve">                else if (grid[r][c] == 1) freshCount++;</w:t>
              <w:br/>
              <w:t xml:space="preserve">            }</w:t>
              <w:br/>
              <w:t xml:space="preserve">        }</w:t>
              <w:br/>
              <w:t xml:space="preserve">        if (freshCount == 0) return 0;</w:t>
              <w:br/>
              <w:t xml:space="preserve">        int minutes = 0;</w:t>
              <w:br/>
              <w:t xml:space="preserve">        int[][] directions = {{1,0}, {-1,0}, {0,1}, {0,-1}};</w:t>
              <w:br/>
              <w:t xml:space="preserve">        </w:t>
              <w:br/>
              <w:t xml:space="preserve">        while (!queue.isEmpty() &amp;&amp; freshCount &gt; 0) {</w:t>
              <w:br/>
              <w:t xml:space="preserve">            int size = queue.size();</w:t>
              <w:br/>
              <w:t xml:space="preserve">            for (int i = 0; i &lt; size; i++) {</w:t>
              <w:br/>
              <w:t xml:space="preserve">                int[] cell = queue.poll();</w:t>
              <w:br/>
              <w:t xml:space="preserve">                for (int[] d : directions) {</w:t>
              <w:br/>
              <w:t xml:space="preserve">                    int nr = cell[0] + d[0], nc = cell[1] + d[1];</w:t>
              <w:br/>
              <w:t xml:space="preserve">                    if (nr &gt;= 0 &amp;&amp; nr &lt; rows &amp;&amp; nc &gt;= 0 &amp;&amp; nc &lt; cols &amp;&amp; grid[nr][nc] == 1) {</w:t>
              <w:br/>
              <w:t xml:space="preserve">                        grid[nr][nc] = 2;</w:t>
              <w:br/>
              <w:t xml:space="preserve">                        freshCount--;</w:t>
              <w:br/>
              <w:t xml:space="preserve">                        queue.offer(new int[]{nr, nc});</w:t>
              <w:br/>
              <w:t xml:space="preserve">                    }</w:t>
              <w:br/>
              <w:t xml:space="preserve">                }</w:t>
              <w:br/>
              <w:t xml:space="preserve">            }</w:t>
              <w:br/>
              <w:t xml:space="preserve">            minutes++;</w:t>
              <w:br/>
              <w:t xml:space="preserve">        }</w:t>
              <w:br/>
              <w:t xml:space="preserve">        return freshCount == 0 ? minutes :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O(R * C) Time  |  Space: O(R * C)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Rotting Oranges </w:t>
      </w:r>
      <w:r>
        <w:rPr>
          <w:rFonts w:ascii="Calibri" w:hAnsi="Calibri"/>
          <w:i w:val="0"/>
          <w:color w:val="2D3748"/>
          <w:sz w:val="21"/>
        </w:rPr>
        <w:t>You are given an m x n grid where each cell has values 0 (empty), 1 (fresh), or 2 (rotten). Return the minimum number of minutes that must elapse until no cell has a fresh orange.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Graph Traversal: Breadth-First Search (BFS) algorithmic technique.</w:t>
        <w:br/>
        <w:t>2. Explores graph vertices layer by layer from one or more source vertices using a queue. Guarantees finding the shortest path in unweighted graphs.</w:t>
        <w:br/>
        <w:t>3. Invariants: First time a vertex is popped from the queue corresponds to its minimum edge distance from the source.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orangesRotting(int[][] grid) {</w:t>
              <w:br/>
              <w:t xml:space="preserve">        int r = grid.length, c = grid[0].length, fresh = 0;</w:t>
              <w:br/>
              <w:t xml:space="preserve">        Queue&lt;int[]&gt; q = new LinkedList&lt;&gt;();</w:t>
              <w:br/>
              <w:t xml:space="preserve">        for (int i = 0; i &lt; r; i++) {</w:t>
              <w:br/>
              <w:t xml:space="preserve">            for (int j = 0; j &lt; c; j++) {</w:t>
              <w:br/>
              <w:t xml:space="preserve">                if (grid[i][j] == 2) q.offer(new int[]{i, j});</w:t>
              <w:br/>
              <w:t xml:space="preserve">                else if (grid[i][j] == 1) fresh++;</w:t>
              <w:br/>
              <w:t xml:space="preserve">            }</w:t>
              <w:br/>
              <w:t xml:space="preserve">        }</w:t>
              <w:br/>
              <w:t xml:space="preserve">        if (fresh == 0) return 0;</w:t>
              <w:br/>
              <w:t xml:space="preserve">        int mins = 0;</w:t>
              <w:br/>
              <w:t xml:space="preserve">        int[][] dirs = {{1,0}, {-1,0}, {0,1}, {0,-1}};</w:t>
              <w:br/>
              <w:t xml:space="preserve">        while (!q.isEmpty() &amp;&amp; fresh &gt; 0) {</w:t>
              <w:br/>
              <w:t xml:space="preserve">            int sz = q.size();</w:t>
              <w:br/>
              <w:t xml:space="preserve">            for (int i = 0; i &lt; sz; i++) {</w:t>
              <w:br/>
              <w:t xml:space="preserve">                int[] cur = q.poll();</w:t>
              <w:br/>
              <w:t xml:space="preserve">                for (int[] d : dirs) {</w:t>
              <w:br/>
              <w:t xml:space="preserve">                    int ni = cur[0] + d[0], nj = cur[1] + d[1];</w:t>
              <w:br/>
              <w:t xml:space="preserve">                    if (ni &gt;= 0 &amp;&amp; ni &lt; r &amp;&amp; nj &gt;= 0 &amp;&amp; nj &lt; c &amp;&amp; grid[ni][nj] == 1) {</w:t>
              <w:br/>
              <w:t xml:space="preserve">                        grid[ni][nj] = 2;</w:t>
              <w:br/>
              <w:t xml:space="preserve">                        fresh--;</w:t>
              <w:br/>
              <w:t xml:space="preserve">                        q.offer(new int[]{ni, nj});</w:t>
              <w:br/>
              <w:t xml:space="preserve">                    }</w:t>
              <w:br/>
              <w:t xml:space="preserve">                }</w:t>
              <w:br/>
              <w:t xml:space="preserve">            }</w:t>
              <w:br/>
              <w:t xml:space="preserve">            mins++;</w:t>
              <w:br/>
              <w:t xml:space="preserve">        }</w:t>
              <w:br/>
              <w:t xml:space="preserve">        return fresh == 0 ? mins :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w:t>
      </w:r>
    </w:p>
    <w:p>
      <w:pPr>
        <w:spacing w:after="120" w:line="276" w:lineRule="auto"/>
      </w:pPr>
      <w:r>
        <w:rPr>
          <w:rFonts w:ascii="Calibri" w:hAnsi="Calibri"/>
          <w:b/>
          <w:color w:val="0A2540"/>
          <w:sz w:val="21"/>
        </w:rPr>
        <w:t xml:space="preserve">Problem: Problem 2: Shortest Path in Binary Matrix </w:t>
      </w:r>
      <w:r>
        <w:rPr>
          <w:rFonts w:ascii="Calibri" w:hAnsi="Calibri"/>
          <w:i w:val="0"/>
          <w:color w:val="2D3748"/>
          <w:sz w:val="21"/>
        </w:rPr>
        <w:t>Given an n x n binary matrix grid, return the length of the shortest clear path in the matrix. If there is no clear path, return -1.</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Graph Traversal: Breadth-First Search (BFS).</w:t>
        <w:br/>
        <w:t>2. Handle edge cases: No fresh oranges initially (return 0), Unreachable fresh orange (return -1), All oranges rotten initially.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shortestPathBinaryMatrix(int[][] grid) {</w:t>
              <w:br/>
              <w:t xml:space="preserve">        int n = grid.length;</w:t>
              <w:br/>
              <w:t xml:space="preserve">        if (grid[0][0] != 0 || grid[n - 1][n - 1] != 0) return -1;</w:t>
              <w:br/>
              <w:t xml:space="preserve">        Queue&lt;int[]&gt; q = new LinkedList&lt;&gt;();</w:t>
              <w:br/>
              <w:t xml:space="preserve">        q.offer(new int[]{0, 0, 1});</w:t>
              <w:br/>
              <w:t xml:space="preserve">        grid[0][0] = 1;</w:t>
              <w:br/>
              <w:t xml:space="preserve">        int[][] dirs = {{-1,-1},{-1,0},{-1,1},{0,-1},{0,1},{1,-1},{1,0},{1,1}};</w:t>
              <w:br/>
              <w:t xml:space="preserve">        while (!q.isEmpty()) {</w:t>
              <w:br/>
              <w:t xml:space="preserve">            int[] cur = q.poll();</w:t>
              <w:br/>
              <w:t xml:space="preserve">            if (cur[0] == n - 1 &amp;&amp; cur[1] == n - 1) return cur[2];</w:t>
              <w:br/>
              <w:t xml:space="preserve">            for (int[] d : dirs) {</w:t>
              <w:br/>
              <w:t xml:space="preserve">                int ni = cur[0] + d[0], nj = cur[1] + d[1];</w:t>
              <w:br/>
              <w:t xml:space="preserve">                if (ni &gt;= 0 &amp;&amp; ni &lt; n &amp;&amp; nj &gt;= 0 &amp;&amp; nj &lt; n &amp;&amp; grid[ni][nj] == 0) {</w:t>
              <w:br/>
              <w:t xml:space="preserve">                    grid[ni][nj] = 1;</w:t>
              <w:br/>
              <w:t xml:space="preserve">                    q.offer(new int[]{ni, nj, cur[2] + 1});</w:t>
              <w:br/>
              <w:t xml:space="preserve">                }</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w:t>
      </w:r>
    </w:p>
    <w:p>
      <w:pPr>
        <w:keepNext/>
        <w:spacing w:before="320" w:after="120"/>
      </w:pPr>
      <w:r>
        <w:rPr>
          <w:rFonts w:ascii="Calibri" w:hAnsi="Calibri"/>
          <w:b/>
          <w:color w:val="206095"/>
          <w:sz w:val="28"/>
        </w:rPr>
        <w:t>5. Core Computer Science: Computer Networks — Routing Algorithms: Distance Vector (RIP), Link State (OSPF) &amp; BGP</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Count-to-Infinity problem in RIP, and how do Split Horizon and Poison Reverse resolve it?</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a link to destination X fails, router A marks distance to X as infinite. However, neighbor B previously advertised a route to X through A with cost 2. A thinks B has an alternate path and updates its cost to 3; B updates to 4, bouncing back and forth until reaching infinity (16 hops). Split Horizon prevents this by forbidding a router from advertising a learned route back out the same interface it arrived on. Poison Reverse sets the cost of that reversed route explicitly to infinity (16), immediately neutralizing loop formation.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OSPF converge significantly faster than RIP?</w:t>
            </w:r>
          </w:p>
          <w:p>
            <w:pPr>
              <w:spacing w:after="60" w:line="276" w:lineRule="auto"/>
            </w:pPr>
            <w:r>
              <w:rPr>
                <w:rFonts w:ascii="Calibri" w:hAnsi="Calibri"/>
                <w:b/>
                <w:color w:val="2D3748"/>
                <w:sz w:val="20"/>
              </w:rPr>
              <w:t xml:space="preserve">Expected Technical Answer: </w:t>
            </w:r>
            <w:r>
              <w:rPr>
                <w:rFonts w:ascii="Calibri" w:hAnsi="Calibri"/>
                <w:color w:val="2D3748"/>
                <w:sz w:val="20"/>
              </w:rPr>
              <w:t>In OSPF, when a link state changes, an LSA is immediately flooded across the entire network, and each router independently recalculates its shortest path tree using Dijkstra's algorithm. In RIP, routers must wait for periodic timer intervals (30s) to slowly propagate distance vectors hop-by-hop through neighbors, leading to slow convergence and transient routing loops.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an Interior Gateway Protocol (IGP) and an Exterior Gateway Protocol (EGP)?</w:t>
            </w:r>
          </w:p>
          <w:p>
            <w:pPr>
              <w:spacing w:after="60" w:line="276" w:lineRule="auto"/>
            </w:pPr>
            <w:r>
              <w:rPr>
                <w:rFonts w:ascii="Calibri" w:hAnsi="Calibri"/>
                <w:b/>
                <w:color w:val="2D3748"/>
                <w:sz w:val="20"/>
              </w:rPr>
              <w:t xml:space="preserve">Expected Technical Answer: </w:t>
            </w:r>
            <w:r>
              <w:rPr>
                <w:rFonts w:ascii="Calibri" w:hAnsi="Calibri"/>
                <w:color w:val="2D3748"/>
                <w:sz w:val="20"/>
              </w:rPr>
              <w:t>IGPs (like OSPF and RIP) operate inside a single autonomous organization's network domain, focusing on optimizing technical metrics like path latency, bandwidth, and hop count. EGPs (like BGP) operate between distinct Internet Service Providers and autonomous systems, where routing choices are governed by commercial peering contracts, geopolitical transit rules, and administrative policy rather than lowest cost.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BGP prevent routing loops across the global Internet?</w:t>
            </w:r>
          </w:p>
          <w:p>
            <w:pPr>
              <w:spacing w:after="60" w:line="276" w:lineRule="auto"/>
            </w:pPr>
            <w:r>
              <w:rPr>
                <w:rFonts w:ascii="Calibri" w:hAnsi="Calibri"/>
                <w:b/>
                <w:color w:val="2D3748"/>
                <w:sz w:val="20"/>
              </w:rPr>
              <w:t xml:space="preserve">Expected Technical Answer: </w:t>
            </w:r>
            <w:r>
              <w:rPr>
                <w:rFonts w:ascii="Calibri" w:hAnsi="Calibri"/>
                <w:color w:val="2D3748"/>
                <w:sz w:val="20"/>
              </w:rPr>
              <w:t>BGP is a Path-Vector protocol. When an AS advertises a route to a BGP neighbor, it prepends its own Autonomous System Number (ASN) to the AS-Path attribute list. When a router receives a BGP advertisement, it checks the AS-Path list: if its own ASN is already present, it rejects the advertisement immediately, mathematically preventing routing loops across autonomous domains.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Dijkstra's shortest path algorithm used in OSPF.</w:t>
            </w:r>
          </w:p>
          <w:p>
            <w:pPr>
              <w:spacing w:after="60" w:line="276" w:lineRule="auto"/>
            </w:pPr>
            <w:r>
              <w:rPr>
                <w:rFonts w:ascii="Calibri" w:hAnsi="Calibri"/>
                <w:b/>
                <w:color w:val="2D3748"/>
                <w:sz w:val="20"/>
              </w:rPr>
              <w:t xml:space="preserve">Expected Technical Answer: </w:t>
            </w:r>
            <w:r>
              <w:rPr>
                <w:rFonts w:ascii="Calibri" w:hAnsi="Calibri"/>
                <w:color w:val="2D3748"/>
                <w:sz w:val="20"/>
              </w:rPr>
              <w:t>Dijkstra's algorithm finds the shortest path from a source node to all other nodes in a weighted graph with non-negative edge costs. It maintains a set of visited vertices and a priority queue of candidate vertices ordered by distance from source. In each iteration, it extracts the unvisited vertex with minimal tentative distance, marks it visited, and relaxes all outgoing edges to adjacent unvisited neighbors. It terminates when all vertices are visited in O((V + E) log V) time.</w:t>
            </w:r>
          </w:p>
        </w:tc>
      </w:tr>
    </w:tbl>
    <w:p>
      <w:pPr>
        <w:spacing w:before="0" w:after="80"/>
      </w:pPr>
    </w:p>
    <w:p>
      <w:pPr>
        <w:keepNext/>
        <w:spacing w:before="320" w:after="120"/>
      </w:pPr>
      <w:r>
        <w:rPr>
          <w:rFonts w:ascii="Calibri" w:hAnsi="Calibri"/>
          <w:b/>
          <w:color w:val="206095"/>
          <w:sz w:val="28"/>
        </w:rPr>
        <w:t>6. Project Architecture Defense: TerraStract</w:t>
      </w:r>
    </w:p>
    <w:p>
      <w:pPr>
        <w:spacing w:after="120" w:line="276" w:lineRule="auto"/>
      </w:pPr>
      <w:r>
        <w:rPr>
          <w:rFonts w:ascii="Calibri" w:hAnsi="Calibri"/>
          <w:i w:val="0"/>
          <w:color w:val="2D3748"/>
          <w:sz w:val="21"/>
        </w:rPr>
        <w:t>WHAT TO UNDERSTAND:</w:t>
        <w:br/>
        <w:t>OpenCV image manipulation techniques that boost OCR character recognition rates.</w:t>
        <w:br/>
        <w:br/>
        <w:t>WHAT TO MEMORIZE:</w:t>
        <w:br/>
        <w:t>Otsu's thresholding calculates the optimum global threshold separating foreground text from background paper stains.</w:t>
        <w:br/>
        <w:br/>
        <w:t>60-SECOND INTERVIEW PITCH:</w:t>
        <w:br/>
        <w:t>In TerraStract, OCR accuracy heavily depends on image quality. I developed an automated OpenCV preprocessing pipeline that deskews tilted scans, removes background paper discoloration via adaptive thresholding, and sharpens text contours, increasing OCR extraction reliability by 35% on low-quality documents.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image preprocessing improve Tesseract OCR recognition accuracy in TerraStract?</w:t>
            </w:r>
          </w:p>
          <w:p>
            <w:pPr>
              <w:spacing w:after="60" w:line="276" w:lineRule="auto"/>
            </w:pPr>
            <w:r>
              <w:rPr>
                <w:rFonts w:ascii="Calibri" w:hAnsi="Calibri"/>
                <w:b/>
                <w:color w:val="2D3748"/>
                <w:sz w:val="20"/>
              </w:rPr>
              <w:t xml:space="preserve">Architectural Defense: </w:t>
            </w:r>
            <w:r>
              <w:rPr>
                <w:rFonts w:ascii="Calibri" w:hAnsi="Calibri"/>
                <w:color w:val="2D3748"/>
                <w:sz w:val="20"/>
              </w:rPr>
              <w:t>Scanned legal documents often suffer from rotation skew, yellowed paper, and low contrast. Our OpenCV pipeline computes the minimum area bounding rectangle of text contours to determine the skew angle and rotates the image to horizontal. It then applies Gaussian blur to remove salt-and-pepper noise and Otsu's adaptive binarization, boosting character accuracy by over 35% on degraded scans.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morphological opening and how does it clean scanned documents?</w:t>
            </w:r>
          </w:p>
          <w:p>
            <w:pPr>
              <w:spacing w:after="60" w:line="276" w:lineRule="auto"/>
            </w:pPr>
            <w:r>
              <w:rPr>
                <w:rFonts w:ascii="Calibri" w:hAnsi="Calibri"/>
                <w:b/>
                <w:color w:val="2D3748"/>
                <w:sz w:val="20"/>
              </w:rPr>
              <w:t xml:space="preserve">Architectural Defense: </w:t>
            </w:r>
            <w:r>
              <w:rPr>
                <w:rFonts w:ascii="Calibri" w:hAnsi="Calibri"/>
                <w:color w:val="2D3748"/>
                <w:sz w:val="20"/>
              </w:rPr>
              <w:t>Morphological opening is an erosion operation followed by dilation (`cv2.morphologyEx(img, cv2.MORPH_OPEN, kernel)`). It removes small background speckles and scanner noise while preserving the stroke structure of letters.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19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19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'College Student Management System (CSMS)',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19 Comprehensive 20-Question Daily Mastery Test</w:t>
      </w:r>
    </w:p>
    <w:p>
      <w:pPr>
        <w:spacing w:after="120" w:line="276" w:lineRule="auto"/>
      </w:pPr>
      <w:r>
        <w:rPr>
          <w:rFonts w:ascii="Calibri" w:hAnsi="Calibri"/>
          <w:i/>
          <w:color w:val="2D3748"/>
          <w:sz w:val="21"/>
        </w:rPr>
        <w:t>Diagnostic evaluation covering Academic (Numerical Methods), Aptitude (Clocks &amp; Calendar Mathematics),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shortest path algorithm does the Open Shortest Path First (OSPF) Link-State routing protocol use to build its routing table?</w:t>
              <w:br/>
              <w:t>Options: Bellman-Ford Algorithm | Dijkstra's Shortest Path Algorithm | Floyd-Warshall Algorithm | Kruskal's Minimum Spanning Tree Algorithm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OSPF is a Link-State protocol; every router floods Link State Advertisements (LSAs) and runs Dijkstra's algorithm locally.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critical flaw affects the Distance Vector Routing (DVR) algorithm based on Bellman-Ford when a link or destination goes down?</w:t>
              <w:br/>
              <w:t>Options: Split Horizon failure | Count-to-Infinity problem and slow convergence loops | Buffer bloat deadlock | Checksum collision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DVR, routers advertise distances without full topology paths, causing routing loops and the 'Count-to-Infinity' phenomenon during link failures.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two mechanisms are commonly implemented to mitigate the Count-to-Infinity problem in Distance Vector routing?</w:t>
              <w:br/>
              <w:t>Options: Split Horizon and Poison Reverse | Dijkstra and Prim algorithms | Three-way handshakes and FIN packets | Parity check and Hamming codes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Split Horizon prevents advertising a route back on the interface from which it was learned; Poison Reverse sets the metric to infinity (16).</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hierarchical routing, what protocol is used to route traffic BETWEEN autonomous systems across the global Internet backbone?</w:t>
              <w:br/>
              <w:t>Options: Routing Information Protocol (RIP) | Open Shortest Path First (OSPF) | Border Gateway Protocol (BGP-4) | Address Resolution Protocol (ARP)</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BGP is the de-facto inter-domain routing protocol (Path Vector) establishing policy and reachability between Autonomous Systems (AS).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metric used by the legacy Routing Information Protocol (RIP) to calculate distance?</w:t>
              <w:br/>
              <w:t>Options: Bandwidth delay product | Hop count (maximum 15 hops, 16 represents infinity) | Packet drop probability | Link dollar cost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RIP uses hop count as its sole metric, capping network diameters at 15 hops to limit convergence loops.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angle between the minute hand and the hour hand of a clock at 3:40?</w:t>
              <w:br/>
              <w:t>Options: 130 degrees | 125 degrees | 140 degrees | 135 degrees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Angle = |30 * H - (11/2) * M| = |30 * 3 - (11/2) * 40| = |90 - 220| = 130 degrees.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1st January 2007 was a Monday, what was the day of the week on 1st January 2008?</w:t>
              <w:br/>
              <w:t>Options: Tuesday | Wednesday | Sunday | Monday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2007 is an ordinary year with 1 odd day. 1 Jan 2008 = Monday + 1 = Tuesday.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times do the hands of a clock coincide in a 24-hour day?</w:t>
              <w:br/>
              <w:t>Options: 22 times | 24 times | 20 times | 44 times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Hands coincide 11 times in 12 hours, so 11 * 2 = 22 times in 24 hours.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was the day of the week on 15th August 1947?</w:t>
              <w:br/>
              <w:t>Options: Friday | Thursday | Saturday | Sunday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1600 yrs = 0, 300 yrs = 1 odd day. 46 yrs (11 leap, 35 ord) = 22 + 35 = 57 = 1 odd day. Jan(3)+Feb(0)+Mar(3)+Apr(2)+May(3)+Jun(2)+Jul(3)+Aug(15=1) = 17 = 3 odd days. Total = 1 + 1 + 3 = 5 odd days =&gt; Friday.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watch gains 5 seconds in 3 minutes and was set right at 8 AM. What time will it show at 10 PM on the same day?</w:t>
              <w:br/>
              <w:t>Options: 10:23:20 PM | 10:15:00 PM | 10:30:00 PM | 10:20:00 PM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From 8 AM to 10 PM = 14 hours = 840 minutes. Number of 3-min intervals = 840 / 3 = 280. Gain = 280 * 5 = 1,400 sec = 23 min 20 sec. Time shown = 10:23:20 PM.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algorithm is used by OSPF to compute shortest path routing tables?</w:t>
              <w:br/>
              <w:t>Options: Bellman-Ford | Dijkstra's Algorithm | Floyd-Warshall | Prim's Algorithm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OSPF runs Dijkstra's shortest path algorithm on its link-state database.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considered 'infinity' (unreachable distance) in the Routing Information Protocol (RIP)?</w:t>
              <w:br/>
              <w:t>Options: 10 hops | 15 hops | 16 hops | 255 hops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RIP caps valid hop counts at 15; a hop count of 16 signifies an unreachable destination.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primary protocol responsible for routing traffic between different Autonomous Systems on the global Internet is:</w:t>
              <w:br/>
              <w:t>Options: RIP | OSPF | BGP | ICMP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BGP (Border Gateway Protocol) is the de facto inter-domain routing protocol of the Internet.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Split Horizon is a technique designed to prevent:</w:t>
              <w:br/>
              <w:t>Options: Buffer overflow | Count-to-Infinity routing loops in Distance Vector protocols | Packet collisions in CSMA | SYN flood attacks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Split Horizon stops a router from advertising routes back out the interface they were learned from.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BGP avoids routing loops by examining which route attribute?</w:t>
              <w:br/>
              <w:t>Options: Next Hop IP | AS-Path list | Subnet Mask | Metric Cost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If a router detects its own ASN inside the incoming AS-Path attribute, it drops the route to prevent loops.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'Graph Traversal: Breadth-First Search (BFS)' algorithmic pattern optimal for placement coding problems?</w:t>
              <w:br/>
              <w:t>Options: It satisfies optimal asymptotic complexity: O(R * C) Time, O(R * C)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'Graph Traversal: Breadth-First Search (BFS)' pattern operates with O(R * C) Time, O(R * C) Auxiliary Space: First time a vertex is popped from the queue corresponds to its minimum edge distance from the source..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'Graph Traversal: Breadth-First Search (BFS)' in Java, which edge case must be guarded against to avoid runtime exceptions?</w:t>
              <w:br/>
              <w:t>Options: Handling boundary conditions such as: No fresh oranges initially (return 0).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Graph Traversal: Breadth-First Search (BFS) include No fresh oranges initially (return 0),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Rotting Oranges', what Java collection or data structure provides the optimal auxiliary space bounds?</w:t>
              <w:br/>
              <w:t>Options: Standard array or standard collection adhering to O(R * C)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O(R * C) Time, O(R * C)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'TerraStract', what is the core architectural principle regarding 'Computer Vision Preprocessing: Deskewing, Binarization &amp; Adaptive Thresholding'?</w:t>
              <w:br/>
              <w:t>Options: Otsu's thresholding calculates the optimum global threshold separating foreground text from background paper stains.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TerraStract, the architectural invariant is: Otsu's thresholding calculates the optimum global threshold separating foreground text from background paper stains..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'TerraStract', how should you defend this design decision in a technical interview: 'How does image preprocessing improve Tesseract OCR recognition accuracy in TerraStract?'?</w:t>
              <w:br/>
              <w:t>Options: Scanned legal documents often suffer from rotation skew, yellowed paper, and low contrast. Our OpenCV pipeline computes the minimum area bounding rectangle of t...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Scanned legal documents often suffer from rotation skew, yellowed paper, and low contrast. Our OpenCV pipeline computes the minimum area bou.</w:t>
            </w:r>
          </w:p>
        </w:tc>
      </w:tr>
    </w:tbl>
    <w:p>
      <w:pPr>
        <w:spacing w:before="0" w:after="120"/>
      </w:pPr>
    </w:p>
    <w:p>
      <w:r>
        <w:br w:type="page"/>
      </w:r>
    </w:p>
    <w:p>
      <w:pPr>
        <w:keepNext/>
        <w:spacing w:before="480" w:after="160"/>
      </w:pPr>
      <w:r>
        <w:rPr>
          <w:rFonts w:ascii="Calibri" w:hAnsi="Calibri"/>
          <w:b/>
          <w:color w:val="0A2540"/>
          <w:sz w:val="36"/>
        </w:rPr>
        <w:t>DAY 20: DAY 20: KNOWLEDGE MANAGEMENT SYSTEM LIFE CYCLE (KMSLC 8 STAGES) VS CONVENTIONAL SDLC &amp; GRAPH TRAVERSAL: DFS &amp; CONNECTED COMPONENTS</w:t>
      </w:r>
    </w:p>
    <w:p>
      <w:pPr>
        <w:spacing w:after="120" w:line="276" w:lineRule="auto"/>
      </w:pPr>
      <w:r>
        <w:rPr>
          <w:rFonts w:ascii="Calibri" w:hAnsi="Calibri"/>
          <w:i/>
          <w:color w:val="2D3748"/>
          <w:sz w:val="21"/>
        </w:rPr>
        <w:t>Day 20 of 30  |  Subject Focus: Knowledge Management  |  Aptitude: Statement &amp; Assumptions / Inferred Meanings  |  Target: SGPA &gt;= 9.0 Standard</w:t>
      </w:r>
    </w:p>
    <w:p>
      <w:pPr>
        <w:keepNext/>
        <w:spacing w:before="320" w:after="120"/>
      </w:pPr>
      <w:r>
        <w:rPr>
          <w:rFonts w:ascii="Calibri" w:hAnsi="Calibri"/>
          <w:b/>
          <w:color w:val="206095"/>
          <w:sz w:val="28"/>
        </w:rPr>
        <w:t>1. Semester 5 Deep Academic Lecture: Unit IV — Knowledge Management System Life Cycle (KMSLC 8 Stages) vs Conventional SDLC</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the 8 stages of KMSLC.</w:t>
      </w:r>
    </w:p>
    <w:p>
      <w:pPr>
        <w:pStyle w:val="ListBullet"/>
        <w:spacing w:after="60" w:line="276" w:lineRule="auto"/>
      </w:pPr>
      <w:r>
        <w:rPr>
          <w:rFonts w:ascii="Calibri" w:hAnsi="Calibri"/>
          <w:color w:val="2D3748"/>
          <w:sz w:val="21"/>
        </w:rPr>
        <w:t>Contrast KMSLC with conventional software development life cycle (SDLC).</w:t>
      </w:r>
    </w:p>
    <w:p>
      <w:pPr>
        <w:spacing w:after="120" w:line="276" w:lineRule="auto"/>
      </w:pPr>
      <w:r>
        <w:rPr>
          <w:rFonts w:ascii="Calibri" w:hAnsi="Calibri"/>
          <w:i w:val="0"/>
          <w:color w:val="2D3748"/>
          <w:sz w:val="21"/>
        </w:rPr>
        <w:t>The Knowledge Management System Life Cycle (KMSLC) is a specialized systems development framework designed specifically to capture, structure, refine, and deploy organizational tacit and explicit knowledge. Unlike conventional software development which focuses on data processing and predefined business logic, KMSLC addresses continuous learning, tacit-to-explicit knowledge conversion, and cultural alignment.</w:t>
      </w:r>
    </w:p>
    <w:p>
      <w:pPr>
        <w:spacing w:after="120" w:line="276" w:lineRule="auto"/>
      </w:pPr>
      <w:r>
        <w:rPr>
          <w:rFonts w:ascii="Calibri" w:hAnsi="Calibri"/>
          <w:i w:val="0"/>
          <w:color w:val="2D3748"/>
          <w:sz w:val="21"/>
        </w:rPr>
        <w:t>The 8 Stages of KMSLC:</w:t>
        <w:br/>
        <w:t>1. Evaluate Existing Infrastructure: Audit existing organizational systems, data warehouses, networks, and cultural readiness for knowledge sharing.</w:t>
        <w:br/>
        <w:t>2. Form the KM Team: Assemble cross-functional experts including Knowledge Developers (K-Developers), Domain Experts, Systems Architects, and Top Management champions.</w:t>
        <w:br/>
        <w:t>3. Capture Knowledge: Solicit both explicit and tacit expertise using Delphi techniques, protocol analysis, cognitive maps, and structured expert interviews.</w:t>
        <w:br/>
        <w:t>4. Design the KM Blueprint: Architectural design of knowledge repositories, indexing taxonomies, access control rules, ontology mappings, and user interface workflows.</w:t>
        <w:br/>
        <w:t>5. Develop the KM System: Implement the physical repositories, indexing engines, collaborative groupware tools, and AI/inference components.</w:t>
        <w:br/>
        <w:t>6. Verify &amp; Validate the KM System: Verification tests whether the system meets design specifications ('Did we build the system right?'). Validation ensures the captured knowledge accurately reflects expert wisdom and provides actionable advice ('Did we build the right system?').</w:t>
        <w:br/>
        <w:t>7. Deploy the System: Roll out the KMS into organizational operations, conduct employee onboarding programs, align incentive structures to reward knowledge sharing, and overcome organizational resistance.</w:t>
        <w:br/>
        <w:t>8. Manage Post-Implementation: Continuous maintenance, auditing obsolete knowledge chunks, retiring outdated rules, and refining search models based on ongoing feedback.</w:t>
      </w:r>
    </w:p>
    <w:p>
      <w:pPr>
        <w:keepNext/>
        <w:spacing w:before="200" w:after="80"/>
      </w:pPr>
      <w:r>
        <w:rPr>
          <w:rFonts w:ascii="Calibri" w:hAnsi="Calibri"/>
          <w:b/>
          <w:color w:val="0A2540"/>
          <w:sz w:val="24"/>
        </w:rPr>
        <w:t>The 8 Stages of KMSLC</w:t>
      </w:r>
    </w:p>
    <w:p>
      <w:pPr>
        <w:spacing w:after="120" w:line="276" w:lineRule="auto"/>
      </w:pPr>
      <w:r>
        <w:rPr>
          <w:rFonts w:ascii="Calibri" w:hAnsi="Calibri"/>
          <w:i w:val="0"/>
          <w:color w:val="2D3748"/>
          <w:sz w:val="21"/>
        </w:rPr>
        <w:t>1. Evaluate Infrastructure; 2. Form KM Team; 3. Capture Knowledge; 4. Design Blueprint; 5. Develop KMS; 6. Verify &amp; Validate; 7. Deploy &amp; Train; 8. Manage &amp; Evolve.</w:t>
      </w:r>
    </w:p>
    <w:p>
      <w:pPr>
        <w:keepNext/>
        <w:spacing w:before="200" w:after="80"/>
      </w:pPr>
      <w:r>
        <w:rPr>
          <w:rFonts w:ascii="Calibri" w:hAnsi="Calibri"/>
          <w:b/>
          <w:color w:val="0A2540"/>
          <w:sz w:val="24"/>
        </w:rPr>
        <w:t>Key Differences from SDLC</w:t>
      </w:r>
    </w:p>
    <w:p>
      <w:pPr>
        <w:spacing w:after="120" w:line="276" w:lineRule="auto"/>
      </w:pPr>
      <w:r>
        <w:rPr>
          <w:rFonts w:ascii="Calibri" w:hAnsi="Calibri"/>
          <w:i w:val="0"/>
          <w:color w:val="2D3748"/>
          <w:sz w:val="21"/>
        </w:rPr>
        <w:t>SDLC is sequential and user-centric; KMSLC is iterative, evolutionary, and expert-centric. In KMSLC, testing focuses on knowledge validity rather than pure algorithmic correctness.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Knowledge Management System Life Cycle (KMSLC 8 Stages) vs Conventional SDLC</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Knowledge Management System Life Cycle (KMSLC 8 Stages) vs Conventional SDLC.</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Conventional SDLC</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KM Systems Life Cycle (KMSLC)</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Focus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Process automation &amp; structured data manipulation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and explicit knowledge capture and sharing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User/Expert Role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specifies business functional requirements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Domain expert provides heuristic rules &amp; intuition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Development Pattern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Sequential, rigid phases (Waterfall/V-Model)</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Highly iterative, evolutionary prototyping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System Lifespan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Static until formal software patch/rewrite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Organic, continuously evolving with new lessons learned</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8 KMSLC Stages: Evaluate, Team, Capture, Blueprint, Develop, Verify/Validate, Deploy, Evolve. KMSLC is expert-centric and iterative.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primary failure point in KMSLC is not technical; it is cultural resistance to sharing proprietary knowledge.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20)</w:t>
            </w:r>
          </w:p>
          <w:p>
            <w:pPr>
              <w:spacing w:after="60" w:line="276" w:lineRule="auto"/>
            </w:pPr>
            <w:r>
              <w:rPr>
                <w:rFonts w:ascii="Calibri" w:hAnsi="Calibri"/>
                <w:b/>
                <w:color w:val="2D3748"/>
                <w:sz w:val="20"/>
              </w:rPr>
              <w:t xml:space="preserve">Common Mark-Losing Errors: </w:t>
            </w:r>
            <w:r>
              <w:rPr>
                <w:rFonts w:ascii="Calibri" w:hAnsi="Calibri"/>
                <w:color w:val="2D3748"/>
                <w:sz w:val="20"/>
              </w:rPr>
              <w:t>Conflating Verification (building system right) with Validation (building right system).</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2022-23 (Q3)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the stages of the Knowledge Management System Life Cycle (KMSLC). How does it differ from the conventional SDLC?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KMSLC Overview (2 marks) + 8 Stages detailed (8 marks) + KMSLC vs SDLC comparison table (5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The Knowledge Management System Life Cycle (KMSLC) is an evolutionary, iterative framework designed to elicit tacit expertise and codify it into enterprise knowledge assets. Its 8 stages are: 1. Evaluate Existing Infrastructure (gap analysis of organizational readiness); 2. Form the KM Team (uniting K-Developers and Domain Experts); 3. Capture Knowledge (eliciting tacit heuristics via protocol analysis and Delphi methods); 4. Design KM Blueprint (defining taxonomies and security); 5. Develop the KMS (prototyping repositories and inference engines); 6. Verify and Validate (testing architectural correctness and domain accuracy); 7. Deploy the System (cultural onboarding and incentive alignment); 8. Manage Post-Implementation (auditing obsolete knowledge). Unlike conventional SDLC which follows rigid requirements and focuses on data automation, KMSLC is expert-centric, iterative, and continuously evolves as new institutional knowledge is discovered.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2021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role of a Knowledge Developer (K-Developer) in KMSLC?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+ 3 Core Responsibilities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 Knowledge Developer (K-Developer) is the specialized architect of a KMS, functioning analogously to a systems analyst in traditional software development. The K-Developer's primary responsibilities include: 1. Identifying and building rapport with domain experts; 2. Eliciting tacit knowledge using cognitive interviewing and protocol analysis; 3. Translating unstructured human heuristics into codified decision trees, cognitive maps, and semantic taxonomies; and 4. Facilitating cultural change to foster organizational knowledge sharing.</w:t>
      </w:r>
    </w:p>
    <w:p>
      <w:pPr>
        <w:keepNext/>
        <w:spacing w:before="320" w:after="120"/>
      </w:pPr>
      <w:r>
        <w:rPr>
          <w:rFonts w:ascii="Calibri" w:hAnsi="Calibri"/>
          <w:b/>
          <w:color w:val="206095"/>
          <w:sz w:val="28"/>
        </w:rPr>
        <w:t>3. Quantitative &amp; Placement Aptitude: Statement &amp; Assumptions / Inferred Meanings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An assumption is something taken for granted or supposed before making a statement.</w:t>
              <w:br/>
              <w:t>2. Valid assumptions must be implicit in the premise and directly support the necessity of the statement.</w:t>
              <w:br/>
              <w:t>3. Avoid extreme assumptions containing words like 'only', 'never', 'all', 'always' unless justified by explicit context.</w:t>
            </w:r>
          </w:p>
          <w:p>
            <w:pPr>
              <w:spacing w:after="60" w:line="276" w:lineRule="auto"/>
            </w:pPr>
            <w:r>
              <w:rPr>
                <w:rFonts w:ascii="Calibri" w:hAnsi="Calibri"/>
                <w:b/>
                <w:color w:val="2D3748"/>
                <w:sz w:val="20"/>
              </w:rPr>
              <w:t xml:space="preserve">Speed Shortcut: </w:t>
            </w:r>
            <w:r>
              <w:rPr>
                <w:rFonts w:ascii="Calibri" w:hAnsi="Calibri"/>
                <w:color w:val="2D3748"/>
                <w:sz w:val="20"/>
              </w:rPr>
              <w:t>Negation Test: Negate the candidate assumption. If the original statement collapses or becomes irrational, the assumption is 100% NECESSARY and VALID.</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20.</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20.</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20.</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20.</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20.</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Graph Traversal: DFS &amp; Connected Components</w:t>
      </w:r>
    </w:p>
    <w:p>
      <w:pPr>
        <w:spacing w:after="120" w:line="276" w:lineRule="auto"/>
      </w:pPr>
      <w:r>
        <w:rPr>
          <w:rFonts w:ascii="Calibri" w:hAnsi="Calibri"/>
          <w:b/>
          <w:color w:val="0A2540"/>
          <w:sz w:val="21"/>
        </w:rPr>
        <w:t xml:space="preserve">Core Intuition: </w:t>
      </w:r>
      <w:r>
        <w:rPr>
          <w:rFonts w:ascii="Calibri" w:hAnsi="Calibri"/>
          <w:i w:val="0"/>
          <w:color w:val="2D3748"/>
          <w:sz w:val="21"/>
        </w:rPr>
        <w:t>Traverses connected components of an adjacency graph or 2D grid recursively, marking visited nodes in-place to avoid re-traversal.</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numIslands(char[][] grid) {</w:t>
              <w:br/>
              <w:t xml:space="preserve">        if (grid == null || grid.length == 0) return 0;</w:t>
              <w:br/>
              <w:t xml:space="preserve">        int count = 0;</w:t>
              <w:br/>
              <w:t xml:space="preserve">        int rows = grid.length, cols = grid[0].length;</w:t>
              <w:br/>
              <w:t xml:space="preserve">        </w:t>
              <w:br/>
              <w:t xml:space="preserve">        for (int r = 0; r &lt; rows; r++) {</w:t>
              <w:br/>
              <w:t xml:space="preserve">            for (int c = 0; c &lt; cols; c++) {</w:t>
              <w:br/>
              <w:t xml:space="preserve">                if (grid[r][c] == '1') {</w:t>
              <w:br/>
              <w:t xml:space="preserve">                    count++;</w:t>
              <w:br/>
              <w:t xml:space="preserve">                    dfs(grid, r, c, rows, cols);</w:t>
              <w:br/>
              <w:t xml:space="preserve">                }</w:t>
              <w:br/>
              <w:t xml:space="preserve">            }</w:t>
              <w:br/>
              <w:t xml:space="preserve">        }</w:t>
              <w:br/>
              <w:t xml:space="preserve">        return count;</w:t>
              <w:br/>
              <w:t xml:space="preserve">    }</w:t>
              <w:br/>
              <w:t xml:space="preserve">    </w:t>
              <w:br/>
              <w:t xml:space="preserve">    private void dfs(char[][] grid, int r, int c, int rows, int cols) {</w:t>
              <w:br/>
              <w:t xml:space="preserve">        if (r &lt; 0 || r &gt;= rows || c &lt; 0 || c &gt;= cols || grid[r][c] != '1') return;</w:t>
              <w:br/>
              <w:t xml:space="preserve">        grid[r][c] = '0'; // Sink island in-place</w:t>
              <w:br/>
              <w:t xml:space="preserve">        dfs(grid, r + 1, c, rows, cols);</w:t>
              <w:br/>
              <w:t xml:space="preserve">        dfs(grid, r - 1, c, rows, cols);</w:t>
              <w:br/>
              <w:t xml:space="preserve">        dfs(grid, r, c + 1, rows, cols);</w:t>
              <w:br/>
              <w:t xml:space="preserve">        dfs(grid, r, c - 1, rows, cols);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O(R * C) Time  |  Space: O(R * C) Auxiliary Space (Call stack)</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Number of Islands </w:t>
      </w:r>
      <w:r>
        <w:rPr>
          <w:rFonts w:ascii="Calibri" w:hAnsi="Calibri"/>
          <w:i w:val="0"/>
          <w:color w:val="2D3748"/>
          <w:sz w:val="21"/>
        </w:rPr>
        <w:t>Given an m x n 2D binary grid grid which represents a map of '1's (land) and '0's (water), return the number of islands.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Graph Traversal: DFS &amp; Connected Components algorithmic technique.</w:t>
        <w:br/>
        <w:t>2. Traverses connected components of an adjacency graph or 2D grid recursively, marking visited nodes in-place to avoid re-traversal.</w:t>
        <w:br/>
        <w:t>3. Invariants: Visits each vertex and edge exactly once, partitioning the graph into distinct connected components.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numIslands(char[][] grid) {</w:t>
              <w:br/>
              <w:t xml:space="preserve">        int count = 0;</w:t>
              <w:br/>
              <w:t xml:space="preserve">        for (int i = 0; i &lt; grid.length; i++) {</w:t>
              <w:br/>
              <w:t xml:space="preserve">            for (int j = 0; j &lt; grid[0].length; j++) {</w:t>
              <w:br/>
              <w:t xml:space="preserve">                if (grid[i][j] == '1') {</w:t>
              <w:br/>
              <w:t xml:space="preserve">                    count++;</w:t>
              <w:br/>
              <w:t xml:space="preserve">                    sink(grid, i, j);</w:t>
              <w:br/>
              <w:t xml:space="preserve">                }</w:t>
              <w:br/>
              <w:t xml:space="preserve">            }</w:t>
              <w:br/>
              <w:t xml:space="preserve">        }</w:t>
              <w:br/>
              <w:t xml:space="preserve">        return count;</w:t>
              <w:br/>
              <w:t xml:space="preserve">    }</w:t>
              <w:br/>
              <w:t xml:space="preserve">    private void sink(char[][] g, int i, int j) {</w:t>
              <w:br/>
              <w:t xml:space="preserve">        if (i &lt; 0 || i &gt;= g.length || j &lt; 0 || j &gt;= g[0].length || g[i][j] != '1') return;</w:t>
              <w:br/>
              <w:t xml:space="preserve">        g[i][j] = '0';</w:t>
              <w:br/>
              <w:t xml:space="preserve">        sink(g, i+1, j); sink(g, i-1, j); sink(g, i, j+1); sink(g, i, j-1);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 (Call stack)</w:t>
      </w:r>
    </w:p>
    <w:p>
      <w:pPr>
        <w:spacing w:after="120" w:line="276" w:lineRule="auto"/>
      </w:pPr>
      <w:r>
        <w:rPr>
          <w:rFonts w:ascii="Calibri" w:hAnsi="Calibri"/>
          <w:b/>
          <w:color w:val="0A2540"/>
          <w:sz w:val="21"/>
        </w:rPr>
        <w:t xml:space="preserve">Problem: Problem 2: Max Area of Island </w:t>
      </w:r>
      <w:r>
        <w:rPr>
          <w:rFonts w:ascii="Calibri" w:hAnsi="Calibri"/>
          <w:i w:val="0"/>
          <w:color w:val="2D3748"/>
          <w:sz w:val="21"/>
        </w:rPr>
        <w:t>Given an m x n binary matrix grid, return the maximum area of an island in grid.</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Graph Traversal: DFS &amp; Connected Components.</w:t>
        <w:br/>
        <w:t>2. Handle edge cases: Grid with all '0' (returns 0), Grid with all '1' (returns 1), Diagonal connections (not adjacent, counts as separate).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maxAreaOfIsland(int[][] grid) {</w:t>
              <w:br/>
              <w:t xml:space="preserve">        int max = 0;</w:t>
              <w:br/>
              <w:t xml:space="preserve">        for (int i = 0; i &lt; grid.length; i++) {</w:t>
              <w:br/>
              <w:t xml:space="preserve">            for (int j = 0; j &lt; grid[0].length; j++) {</w:t>
              <w:br/>
              <w:t xml:space="preserve">                if (grid[i][j] == 1) max = Math.max(max, area(grid, i, j));</w:t>
              <w:br/>
              <w:t xml:space="preserve">            }</w:t>
              <w:br/>
              <w:t xml:space="preserve">        }</w:t>
              <w:br/>
              <w:t xml:space="preserve">        return max;</w:t>
              <w:br/>
              <w:t xml:space="preserve">    }</w:t>
              <w:br/>
              <w:t xml:space="preserve">    private int area(int[][] g, int i, int j) {</w:t>
              <w:br/>
              <w:t xml:space="preserve">        if (i &lt; 0 || i &gt;= g.length || j &lt; 0 || j &gt;= g[0].length || g[i][j] != 1) return 0;</w:t>
              <w:br/>
              <w:t xml:space="preserve">        g[i][j] = 0;</w:t>
              <w:br/>
              <w:t xml:space="preserve">        return 1 + area(g, i+1, j) + area(g, i-1, j) + area(g, i, j+1) + area(g, i, j-1);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 (Call stack)</w:t>
      </w:r>
    </w:p>
    <w:p>
      <w:pPr>
        <w:keepNext/>
        <w:spacing w:before="320" w:after="120"/>
      </w:pPr>
      <w:r>
        <w:rPr>
          <w:rFonts w:ascii="Calibri" w:hAnsi="Calibri"/>
          <w:b/>
          <w:color w:val="206095"/>
          <w:sz w:val="28"/>
        </w:rPr>
        <w:t>5. Core Computer Science: Computer Networks — Transport Layer: TCP vs UDP, 3-Way Handshake &amp; 4-Way Connection Teardown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Walk through the TCP 3-Way Handshake and explain why 2 handshakes are insufficient.</w:t>
            </w:r>
          </w:p>
          <w:p>
            <w:pPr>
              <w:spacing w:after="60" w:line="276" w:lineRule="auto"/>
            </w:pPr>
            <w:r>
              <w:rPr>
                <w:rFonts w:ascii="Calibri" w:hAnsi="Calibri"/>
                <w:b/>
                <w:color w:val="2D3748"/>
                <w:sz w:val="20"/>
              </w:rPr>
              <w:t xml:space="preserve">Expected Technical Answer: </w:t>
            </w:r>
            <w:r>
              <w:rPr>
                <w:rFonts w:ascii="Calibri" w:hAnsi="Calibri"/>
                <w:color w:val="2D3748"/>
                <w:sz w:val="20"/>
              </w:rPr>
              <w:t>1. Client sends SYN with random Initial Sequence Number (ISN_c). 2. Server replies with SYN-ACK, acknowledging ISN_c + 1 and presenting its own ISN_s. 3. Client replies with ACK for ISN_s + 1. Two handshakes are insufficient because the client must acknowledge the server's sequence number; without the 3rd step, a delayed duplicate SYN from an old dead connection arriving at the server would cause the server to allocate resources and assume an active connection, resulting in half-open phantom connections.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TCP connection termination a 4-way exchange instead of a 3-way exchange?</w:t>
            </w:r>
          </w:p>
          <w:p>
            <w:pPr>
              <w:spacing w:after="60" w:line="276" w:lineRule="auto"/>
            </w:pPr>
            <w:r>
              <w:rPr>
                <w:rFonts w:ascii="Calibri" w:hAnsi="Calibri"/>
                <w:b/>
                <w:color w:val="2D3748"/>
                <w:sz w:val="20"/>
              </w:rPr>
              <w:t xml:space="preserve">Expected Technical Answer: </w:t>
            </w:r>
            <w:r>
              <w:rPr>
                <w:rFonts w:ascii="Calibri" w:hAnsi="Calibri"/>
                <w:color w:val="2D3748"/>
                <w:sz w:val="20"/>
              </w:rPr>
              <w:t>TCP is a full-duplex protocol: both directions of data flow are independent. When the client sends FIN, it signals that it has no more data to send, but it can still receive data. The server acknowledges with an ACK, entering CLOSE_WAIT. The server may still have pending outbound buffers to transmit. Once the server finishes sending all remaining data, it sends its own separate FIN, which the client acknowledges.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purpose of the TIME_WAIT state in TCP, and how long does it last?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endpoint that actively initiates connection close enters TIME_WAIT after sending its final ACK. It lasts for 2 * Maximum Segment Lifetime (2 * MSL, typically 1 to 2 minutes). It serves two critical functions: 1) Guarantees that the final ACK was received by the peer (if lost, the peer retransmits FIN, which can still be ACKed), and 2) Allows all lingering duplicate segments in the network to expire before the same IP:port pair is reused for a new connection.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SYN Flood attack and how do SYN Cookies mitigate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An attacker floods a server with thousands of TCP SYN packets with spoofed source IPs, ignoring the SYN-ACK responses. The server allocates TCB state memory in its listen backlog queue for each half-open connection until memory is exhausted, denying legitimate clients. SYN Cookies mitigate this by eliminating server state allocation during handshake: the server encodes connection parameters cryptographically into the SYN-ACK Initial Sequence Number; memory state is allocated only when the client returns a valid ACK.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DNS use UDP for queries but TCP for Zone Transfers?</w:t>
            </w:r>
          </w:p>
          <w:p>
            <w:pPr>
              <w:spacing w:after="60" w:line="276" w:lineRule="auto"/>
            </w:pPr>
            <w:r>
              <w:rPr>
                <w:rFonts w:ascii="Calibri" w:hAnsi="Calibri"/>
                <w:b/>
                <w:color w:val="2D3748"/>
                <w:sz w:val="20"/>
              </w:rPr>
              <w:t xml:space="preserve">Expected Technical Answer: </w:t>
            </w:r>
            <w:r>
              <w:rPr>
                <w:rFonts w:ascii="Calibri" w:hAnsi="Calibri"/>
                <w:color w:val="2D3748"/>
                <w:sz w:val="20"/>
              </w:rPr>
              <w:t>Standard DNS queries are small, single-packet requests where UDP provides ultra-low latency without handshake delays. If a UDP query packet drops, the client simply re-queries after a timeout. However, DNS Zone Transfers (synchronizing full zone files between primary and secondary nameservers) transmit large, multi-megabyte payloads requiring reliable ordered delivery, making TCP mandatory.</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Delivering a responsive vanilla frontend connected to FastAPI and deploying via Render Blueprint.</w:t>
        <w:br/>
        <w:br/>
        <w:t>WHAT TO MEMORIZE:</w:t>
        <w:br/>
        <w:t>Render Blueprint (`render.yaml`) provides Infrastructure-as-Code for auto-provisioning FastAPI web services.</w:t>
        <w:br/>
        <w:br/>
        <w:t>60-SECOND INTERVIEW PITCH:</w:t>
        <w:br/>
        <w:t>To ensure CSMS could run effortlessly across legacy college lab computers, I built a zero-dependency Vanilla ES6+ frontend backed by native Fetch APIs. I packaged the application with Render Blueprint infrastructure-as-code, enabling one-click cloud deployment with live Swagger API docs.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build the CSMS frontend with Vanilla HTML/CSS/JS instead of React or Vue?</w:t>
            </w:r>
          </w:p>
          <w:p>
            <w:pPr>
              <w:spacing w:after="60" w:line="276" w:lineRule="auto"/>
            </w:pPr>
            <w:r>
              <w:rPr>
                <w:rFonts w:ascii="Calibri" w:hAnsi="Calibri"/>
                <w:b/>
                <w:color w:val="2D3748"/>
                <w:sz w:val="20"/>
              </w:rPr>
              <w:t xml:space="preserve">Architectural Defense: </w:t>
            </w:r>
            <w:r>
              <w:rPr>
                <w:rFonts w:ascii="Calibri" w:hAnsi="Calibri"/>
                <w:color w:val="2D3748"/>
                <w:sz w:val="20"/>
              </w:rPr>
              <w:t>For an internal college administration portal, zero build overhead and instant browser loading on lab computers with low memory were primary requirements. Vanilla ES6+ JavaScript with native Fetch API consumes less than 20MB of RAM, requires no Webpack/Babel compilation steps, and provides instant cold-start times on any institutional device.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CSMS configured for cloud deployment on Render and Vercel?</w:t>
            </w:r>
          </w:p>
          <w:p>
            <w:pPr>
              <w:spacing w:after="60" w:line="276" w:lineRule="auto"/>
            </w:pPr>
            <w:r>
              <w:rPr>
                <w:rFonts w:ascii="Calibri" w:hAnsi="Calibri"/>
                <w:b/>
                <w:color w:val="2D3748"/>
                <w:sz w:val="20"/>
              </w:rPr>
              <w:t xml:space="preserve">Architectural Defense: </w:t>
            </w:r>
            <w:r>
              <w:rPr>
                <w:rFonts w:ascii="Calibri" w:hAnsi="Calibri"/>
                <w:color w:val="2D3748"/>
                <w:sz w:val="20"/>
              </w:rPr>
              <w:t>The repository includes `render.yaml` defining a Python 3.10 web service running Uvicorn with environment injection for `SUPABASE_URL` and `SUPABASE_KEY`. The frontend is served statically with configured CORS middleware on the FastAPI backend, enabling seamless cross-origin communication between the deployed client and API.</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20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20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'SmartGalla',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20 Comprehensive 20-Question Daily Mastery Test</w:t>
      </w:r>
    </w:p>
    <w:p>
      <w:pPr>
        <w:spacing w:after="120" w:line="276" w:lineRule="auto"/>
      </w:pPr>
      <w:r>
        <w:rPr>
          <w:rFonts w:ascii="Calibri" w:hAnsi="Calibri"/>
          <w:i/>
          <w:color w:val="2D3748"/>
          <w:sz w:val="21"/>
        </w:rPr>
        <w:t>Diagnostic evaluation covering Academic (Knowledge Management), Aptitude (Statement &amp; Assumptions / Inferred Meanings),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Knowledge Management System Life Cycle (KMSLC) differ from the conventional Software Development Life Cycle (SDLC)?</w:t>
              <w:br/>
              <w:t>Options: KMSLC is purely linear (Waterfall), while SDLC is iterative | KMSLC is iterative and user-centered because knowledge is dynamic, experiential, and evolves continuously through human interaction | KMSLC does not require any software testing | SDLC only applies to mechanical engineering</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Unlike deterministic procedural software in SDLC, KM systems deal with ambiguous, evolving cognitive heuristics requiring iterative refinement.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first foundational stage of the 8-stage KMSLC framework?</w:t>
              <w:br/>
              <w:t>Options: System Deployment | Evaluating Existing Infrastructure and Knowledge Assets | Forming the Knowledge Management Team | Designing the KM Blueprint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KMSLC begins with evaluating existing organizational infrastructure, intellectual capital, and business strategies to identify gaps.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KM project evaluation, what does the Balanced Scorecard framework assess?</w:t>
              <w:br/>
              <w:t>Options: Only the quarterly financial net profit | Performance across four perspectives: Financial, Customer, Internal Business Processes, and Learning &amp; Growth | The number of hours employees spend reading manuals | The total storage capacity of the server rack</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Kaplan and Norton's Balanced Scorecard balances financial indicators with operational, customer, and continuous learning metrics.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role does a Chief Knowledge Officer (CKO) play in an enterprise?</w:t>
              <w:br/>
              <w:t>Options: Writing Java bytecode for database drivers | Championing KM initiatives, aligning knowledge architecture with corporate strategy, and fostering a collaborative learning culture | Resetting user email passwords | Purchasing office computer monitors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CKO is the executive leader responsible for maximizing intellectual capital, breaking down information silos, and driving KM strategy.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 'Knowledge Audit'?</w:t>
              <w:br/>
              <w:t>Options: An IRS tax examination of company profits | A systematic evaluation of an organization's knowledge needs, existing knowledge assets, flows, gaps, and blockages | A daily antivirus scan of hard drives | A count of total paper files in a storage cabinet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knowledge audit identifies what knowledge assets exist, who holds them, where gaps exist, and how information flows across teams.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'Please read the terms and conditions carefully before signing the employment contract.' Assumptions: I. People might sign without reading unless advised. II. The document contains binding contractual legal obligations.</w:t>
              <w:br/>
              <w:t>Options: Both I and II are implicit | Only I is implicit | Only II is implicit | Neither is implicit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Advising someone to read implies people frequently skim without reading (I) and that the document has legal weight (II).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'The government decided to grant financial subsidies to solar panel installations.' Assumptions: I. Subsidies will encourage more homeowners to adopt solar power. II. High initial equipment cost is currently a barrier to adoption.</w:t>
              <w:br/>
              <w:t>Options: Both I and II are implicit | Only I is implicit | Only II is implicit | Neither is implicit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Granting financial relief directly assumes cost is an obstacle (II) and monetary support motivates adoption (I).</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'Drink pure mineral water to protect your health during monsoon season.' Assumptions: I. Contaminated water is a major cause of monsoon waterborne illnesses. II. Mineral water undergoes filtration to remove harmful pathogens.</w:t>
              <w:br/>
              <w:t>Options: Both I and II are implicit | Only I is implicit | Only II is implicit | Neither is implicit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Recommending mineral water assumes tap water carries health risks in monsoon (I) and bottled water is purified (II).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'Switch your enterprise database to cloud architecture to reduce infrastructure maintenance costs.' Assumptions: I. Cloud databases typically require less on-premise hardware maintenance overhead. II. Enterprises seek to optimize IT operating expenditures.</w:t>
              <w:br/>
              <w:t>Options: Both I and II are implicit | Only I is implicit | Only II is implicit | Neither is implicit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recommendation assumes cost optimization is desirable (II) and cloud architectures reduce maintenance overhead (I).</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'Do not lean outside the moving train coach doors.' Assumptions: I. Leaning outside moving train doors is physically hazardous. II. Passengers heed displayed safety warnings.</w:t>
              <w:br/>
              <w:t>Options: Both I and II are implicit | Only I is implicit | Only II is implicit | Neither is implicit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Displaying cautionary directives assumes danger exists (I) and passengers are capable of following signage (II).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minimum header size of a standard TCP segment (without options)?</w:t>
              <w:br/>
              <w:t>Options: 8 bytes | 20 bytes | 32 bytes | 64 bytes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Standard TCP headers without options are 20 bytes; UDP headers are 8 bytes.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During TCP connection teardown, why does the active closer remain in the TIME_WAIT state for 2 * MSL?</w:t>
              <w:br/>
              <w:t>Options: To recalculate window size | To ensure the final ACK was received and allow duplicate packets to die out | To download pending files | To reset the B+ tree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2 * MSL wait allows lingering delayed segments to expire and guarantees final ACK delivery.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protocol is connectionless and does not provide reliability, ordering, or flow control?</w:t>
              <w:br/>
              <w:t>Options: TCP | UDP | SCTP | BGP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UDP is connectionless and does not guarantee delivery or packet order.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security mechanism mitigates SYN Flood Denial-of-Service attacks without consuming server state memory?</w:t>
              <w:br/>
              <w:t>Options: DHCP Snooping | SYN Cookies | Split Horizon | Exponential Backoff</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SYN Cookies encode connection state in the initial sequence number, deferring memory allocation until final ACK.</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flags are set in the second packet of the TCP 3-Way Handshake?</w:t>
              <w:br/>
              <w:t>Options: SYN | ACK | SYN + ACK | FIN + ACK</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server responds to SYN with a combined SYN + ACK packet.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'Graph Traversal: DFS &amp; Connected Components' algorithmic pattern optimal for placement coding problems?</w:t>
              <w:br/>
              <w:t>Options: It satisfies optimal asymptotic complexity: O(R * C) Time, O(R * C) Auxiliary Space (Call stack).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'Graph Traversal: DFS &amp; Connected Components' pattern operates with O(R * C) Time, O(R * C) Auxiliary Space (Call stack): Visits each vertex and edge exactly once, partitioning the graph into distinct connected components..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'Graph Traversal: DFS &amp; Connected Components' in Java, which edge case must be guarded against to avoid runtime exceptions?</w:t>
              <w:br/>
              <w:t>Options: Handling boundary conditions such as: Grid with all '0' (returns 0).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Graph Traversal: DFS &amp; Connected Components include Grid with all '0' (returns 0),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Number of Islands', what Java collection or data structure provides the optimal auxiliary space bounds?</w:t>
              <w:br/>
              <w:t>Options: Standard array or standard collection adhering to O(R * C) Auxiliary Space (Call stack).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O(R * C) Time, O(R * C) Auxiliary Space (Call stack)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'College Student Management System (CSMS)', what is the core architectural principle regarding 'HOD Notice Board, Full-Stack Integration &amp; Render Cloud Deployment'?</w:t>
              <w:br/>
              <w:t>Options: Render Blueprint (`render.yaml`) provides Infrastructure-as-Code for auto-provisioning FastAPI web services.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College Student Management System (CSMS), the architectural invariant is: Render Blueprint (`render.yaml`) provides Infrastructure-as-Code for auto-provisioning FastAPI web services..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'College Student Management System (CSMS)', how should you defend this design decision in a technical interview: 'Why did you build the CSMS frontend with Vanilla HTML/CSS/JS instead of React or Vue?'?</w:t>
              <w:br/>
              <w:t>Options: For an internal college administration portal, zero build overhead and instant browser loading on lab computers with low memory were primary requirements. Vanil...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For an internal college administration portal, zero build overhead and instant browser loading on lab computers with low memory were primary.</w:t>
            </w:r>
          </w:p>
        </w:tc>
      </w:tr>
    </w:tbl>
    <w:p>
      <w:pPr>
        <w:spacing w:before="0" w:after="120"/>
      </w:pPr>
    </w:p>
    <w:p>
      <w:r>
        <w:br w:type="page"/>
      </w:r>
    </w:p>
    <w:p>
      <w:pPr>
        <w:keepNext/>
        <w:spacing w:before="480" w:after="160"/>
      </w:pPr>
      <w:r>
        <w:rPr>
          <w:rFonts w:ascii="Calibri" w:hAnsi="Calibri"/>
          <w:b/>
          <w:color w:val="0A2540"/>
          <w:sz w:val="36"/>
        </w:rPr>
        <w:t>DAY 21: DAY 21: JAVA SESSION TRACKING MECHANISMS: COOKIES, HTTPSESSION, URL REWRITING &amp; HIDDEN FIELDS &amp; TOPOLOGICAL SORTING (KAHN'S ALGORITHM)</w:t>
      </w:r>
    </w:p>
    <w:p>
      <w:pPr>
        <w:spacing w:after="120" w:line="276" w:lineRule="auto"/>
      </w:pPr>
      <w:r>
        <w:rPr>
          <w:rFonts w:ascii="Calibri" w:hAnsi="Calibri"/>
          <w:i/>
          <w:color w:val="2D3748"/>
          <w:sz w:val="21"/>
        </w:rPr>
        <w:t>Day 21 of 30  |  Subject Focus: Java Programming &amp; Dynamic Webpage Design  |  Aptitude: Data Sufficiency Framework  |  Target: SGPA &gt;= 9.0 Standard</w:t>
      </w:r>
    </w:p>
    <w:p>
      <w:pPr>
        <w:keepNext/>
        <w:spacing w:before="320" w:after="120"/>
      </w:pPr>
      <w:r>
        <w:rPr>
          <w:rFonts w:ascii="Calibri" w:hAnsi="Calibri"/>
          <w:b/>
          <w:color w:val="206095"/>
          <w:sz w:val="28"/>
        </w:rPr>
        <w:t>1. Semester 5 Deep Academic Lecture: Unit IV — Java Session Tracking Mechanisms: Cookies, HttpSession, URL Rewriting &amp; Hidden Fields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the stateless nature of HTTP.</w:t>
      </w:r>
    </w:p>
    <w:p>
      <w:pPr>
        <w:pStyle w:val="ListBullet"/>
        <w:spacing w:after="60" w:line="276" w:lineRule="auto"/>
      </w:pPr>
      <w:r>
        <w:rPr>
          <w:rFonts w:ascii="Calibri" w:hAnsi="Calibri"/>
          <w:color w:val="2D3748"/>
          <w:sz w:val="21"/>
        </w:rPr>
        <w:t>Master the 4 session tracking techniques in Java web applications.</w:t>
      </w:r>
    </w:p>
    <w:p>
      <w:pPr>
        <w:spacing w:after="120" w:line="276" w:lineRule="auto"/>
      </w:pPr>
      <w:r>
        <w:rPr>
          <w:rFonts w:ascii="Calibri" w:hAnsi="Calibri"/>
          <w:i w:val="0"/>
          <w:color w:val="2D3748"/>
          <w:sz w:val="21"/>
        </w:rPr>
        <w:t>HTTP is inherently a stateless protocol—each request from a web client is processed independently without memory of preceding interactions. To maintain continuous user state (e.g., e-commerce shopping carts, logged-in user identities), web containers employ Session Tracking. Java supports four primary mechanisms:</w:t>
        <w:br/>
        <w:t>1. Cookies: Small text tokens stored on the client browser sent via HTTP request/response headers;</w:t>
        <w:br/>
        <w:t>2. `HttpSession` API: The industry standard where session data objects are stored in server memory associated with a unique JSESSIONID token exchanged via cookies;</w:t>
        <w:br/>
        <w:t>3. URL Rewriting: Appending session identifiers directly to every link destination: `page.jsp;jsessionid=XYZ123` (used when cookies are disabled on client browser);</w:t>
        <w:br/>
        <w:t>4. Hidden Form Fields: Embedding session tokens in invisible HTML form inputs: `&lt;input type='hidden' name='sessionId' value='XYZ'&gt;`.</w:t>
      </w:r>
    </w:p>
    <w:p>
      <w:pPr>
        <w:keepNext/>
        <w:spacing w:before="200" w:after="80"/>
      </w:pPr>
      <w:r>
        <w:rPr>
          <w:rFonts w:ascii="Calibri" w:hAnsi="Calibri"/>
          <w:b/>
          <w:color w:val="0A2540"/>
          <w:sz w:val="24"/>
        </w:rPr>
        <w:t>The 4 Session Tracking Techniques</w:t>
      </w:r>
    </w:p>
    <w:p>
      <w:pPr>
        <w:spacing w:after="120" w:line="276" w:lineRule="auto"/>
      </w:pPr>
      <w:r>
        <w:rPr>
          <w:rFonts w:ascii="Calibri" w:hAnsi="Calibri"/>
          <w:i w:val="0"/>
          <w:color w:val="2D3748"/>
          <w:sz w:val="21"/>
        </w:rPr>
        <w:t>1. Cookies (client-side text); 2. HttpSession (server-side memory linked by JSESSIONID); 3. URL Rewriting (link token appending); 4. Hidden Form Fields (form inputs).</w:t>
      </w:r>
    </w:p>
    <w:p>
      <w:pPr>
        <w:keepNext/>
        <w:spacing w:before="200" w:after="80"/>
      </w:pPr>
      <w:r>
        <w:rPr>
          <w:rFonts w:ascii="Calibri" w:hAnsi="Calibri"/>
          <w:b/>
          <w:color w:val="0A2540"/>
          <w:sz w:val="24"/>
        </w:rPr>
        <w:t>HttpSession API Methods</w:t>
      </w:r>
    </w:p>
    <w:p>
      <w:pPr>
        <w:spacing w:after="120" w:line="276" w:lineRule="auto"/>
      </w:pPr>
      <w:r>
        <w:rPr>
          <w:rFonts w:ascii="Calibri" w:hAnsi="Calibri"/>
          <w:i w:val="0"/>
          <w:color w:val="2D3748"/>
          <w:sz w:val="21"/>
        </w:rPr>
        <w:t>`request.getSession()`, `session.setAttribute(name, value)`, `session.getAttribute(name)`, `session.invalidate()`.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Java Session Tracking Mechanisms: Cookies, HttpSession, URL Rewriting &amp; Hidden Fields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Java Session Tracking Mechanisms: Cookies, HttpSession, URL Rewriting &amp; Hidden Fields.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Mechanism</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Data Storage Location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Works with Cookies Disabled?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Security Level</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Cookies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Client Browser disk/memory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(relies on browser cookie storage)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(client can inspect/tamper with cookies)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HttpSession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Server Memory (RAM)</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(if fallback URL Rewriting enabled)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(only random session ID sent to client)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URL Rewriting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Appended to URL string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(pure link manipulation)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Medium (visible in browser history and logs)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Hidden Form Fields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Embedded inside HTML &lt;form&gt;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(independent of cookies)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(only persists across explicit form submissions)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HTTP is stateless. 4 session techniques: Cookies, HttpSession, URL Rewriting, Hidden Fields. session.invalidate() destroys session.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HttpSession stores sensitive state on the server; only an unguessable cryptographic token (JSESSIONID) is passed to the client.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21)</w:t>
            </w:r>
          </w:p>
          <w:p>
            <w:pPr>
              <w:spacing w:after="60" w:line="276" w:lineRule="auto"/>
            </w:pPr>
            <w:r>
              <w:rPr>
                <w:rFonts w:ascii="Calibri" w:hAnsi="Calibri"/>
                <w:b/>
                <w:color w:val="2D3748"/>
                <w:sz w:val="20"/>
              </w:rPr>
              <w:t xml:space="preserve">Common Mark-Losing Errors: </w:t>
            </w:r>
            <w:r>
              <w:rPr>
                <w:rFonts w:ascii="Calibri" w:hAnsi="Calibri"/>
                <w:color w:val="2D3748"/>
                <w:sz w:val="20"/>
              </w:rPr>
              <w:t>Assuming HttpSession stores objects on the client machine (HttpSession data lives entirely in server RAM).</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(Q4)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Session Tracking? Why is it required in web applications? Explain the four session tracking techniques in Java with code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Stateless HTTP &amp; Session Tracking Need (3 marks) + 4 Techniques detailed (8 marks) + HttpSession code example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Session Tracking is the mechanism used by web applications to maintain continuous state across multiple consecutive requests from the same client. Because HTTP is an inherently stateless protocol, the server forgets client identity as soon as a response is dispatched. The four session tracking techniques are:</w:t>
        <w:br/>
        <w:t>1. Cookies: Key-value text pairs written by the server to the client browser via Set-Cookie headers. Browsers automatically transmit cookies back in subsequent requests. Drawback: Users can disable cookies, and size is limited to 4KB.</w:t>
        <w:br/>
        <w:t>2. HttpSession API: The industry benchmark. The container allocates a session object in server memory and transmits an arbitrary unique token (JSESSIONID) to the client. In subsequent requests, the server matches the JSESSIONID to retrieve the user's stored session attributes.</w:t>
        <w:br/>
        <w:t>3. URL Rewriting: If cookies are disabled, the container appends the session ID to the URL path: `encodeURL('catalog.jsp')` produces `catalog.jsp;jsessionid=A123`. It requires rewriting all internal hyperlinks.</w:t>
        <w:br/>
        <w:t>4. Hidden Form Fields: Embedding session data inside `&lt;input type='hidden' name='sessionId' value='123'&gt;` within HTML forms. Only works across consecutive form submissions.</w:t>
      </w:r>
    </w:p>
    <w:p>
      <w:pPr>
        <w:spacing w:after="120" w:line="276" w:lineRule="auto"/>
      </w:pPr>
      <w:r>
        <w:rPr>
          <w:rFonts w:ascii="Calibri" w:hAnsi="Calibri"/>
          <w:i w:val="0"/>
          <w:color w:val="2D3748"/>
          <w:sz w:val="21"/>
        </w:rPr>
        <w:t>Code Example:</w:t>
        <w:br/>
        <w:t>```java</w:t>
        <w:br/>
        <w:t>// In LoginServlet:</w:t>
        <w:br/>
        <w:t>HttpSession session = request.getSession(true);</w:t>
        <w:br/>
        <w:t>session.setAttribute('user', username);</w:t>
        <w:br/>
        <w:t>session.setMaxInactiveInterval(30 * 60); // 30 minutes</w:t>
      </w:r>
    </w:p>
    <w:p>
      <w:pPr>
        <w:spacing w:after="120" w:line="276" w:lineRule="auto"/>
      </w:pPr>
      <w:r>
        <w:rPr>
          <w:rFonts w:ascii="Calibri" w:hAnsi="Calibri"/>
          <w:i w:val="0"/>
          <w:color w:val="2D3748"/>
          <w:sz w:val="21"/>
        </w:rPr>
        <w:t>// In DashboardServlet:</w:t>
        <w:br/>
        <w:t>HttpSession session = request.getSession(false);</w:t>
        <w:br/>
        <w:t>if (session != null &amp;&amp; session.getAttribute('user') != null) {</w:t>
        <w:br/>
        <w:t xml:space="preserve">    String user = (String) session.getAttribute('user');</w:t>
        <w:br/>
        <w:t>} else {</w:t>
        <w:br/>
        <w:t xml:space="preserve">    response.sendRedirect('login.jsp');</w:t>
        <w:br/>
        <w:t>}</w:t>
        <w:br/>
        <w: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are Persistent Cookies vs Non-Persistent (Session) Cookies?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&amp; Comparison (3 marks) + setMaxAge() code syntax (2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Non-persistent (Session) cookies are stored only in the browser's temporary RAM memory and are immediately deleted when the user closes the browser window (created by default when `cookie.setMaxAge(-1)`). Persistent cookies are written to the client's hard disk and remain valid across browser restarts until their expiration duration lapses (created by explicitly calling `cookie.setMaxAge(seconds)`, e.g., `cookie.setMaxAge(7*24*60*60)` for a 7-day 'Remember Me' token).</w:t>
      </w:r>
    </w:p>
    <w:p>
      <w:pPr>
        <w:keepNext/>
        <w:spacing w:before="320" w:after="120"/>
      </w:pPr>
      <w:r>
        <w:rPr>
          <w:rFonts w:ascii="Calibri" w:hAnsi="Calibri"/>
          <w:b/>
          <w:color w:val="206095"/>
          <w:sz w:val="28"/>
        </w:rPr>
        <w:t>3. Quantitative &amp; Placement Aptitude: Data Sufficiency Framework</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Option Structure: (A) I alone is sufficient; (B) II alone is sufficient; (C) Both together are sufficient; (D) Neither is sufficient; (E) Either alone is sufficient.</w:t>
              <w:br/>
              <w:t>2. 12-Second Elimination: Check Statement I. If sufficient, answer is A or D/E. Then check Statement II.</w:t>
            </w:r>
          </w:p>
          <w:p>
            <w:pPr>
              <w:spacing w:after="60" w:line="276" w:lineRule="auto"/>
            </w:pPr>
            <w:r>
              <w:rPr>
                <w:rFonts w:ascii="Calibri" w:hAnsi="Calibri"/>
                <w:b/>
                <w:color w:val="2D3748"/>
                <w:sz w:val="20"/>
              </w:rPr>
              <w:t xml:space="preserve">Speed Shortcut: </w:t>
            </w:r>
            <w:r>
              <w:rPr>
                <w:rFonts w:ascii="Calibri" w:hAnsi="Calibri"/>
                <w:color w:val="2D3748"/>
                <w:sz w:val="20"/>
              </w:rPr>
              <w:t>Never Calculate Final Numbers: Data Sufficiency asks 'CAN this be answered?', not 'What is the answer?'. Stop the instant uniqueness is established.</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21.</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21.</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21.</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21.</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21.</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Topological Sorting (Kahn's Algorithm)</w:t>
      </w:r>
    </w:p>
    <w:p>
      <w:pPr>
        <w:spacing w:after="120" w:line="276" w:lineRule="auto"/>
      </w:pPr>
      <w:r>
        <w:rPr>
          <w:rFonts w:ascii="Calibri" w:hAnsi="Calibri"/>
          <w:b/>
          <w:color w:val="0A2540"/>
          <w:sz w:val="21"/>
        </w:rPr>
        <w:t xml:space="preserve">Core Intuition: </w:t>
      </w:r>
      <w:r>
        <w:rPr>
          <w:rFonts w:ascii="Calibri" w:hAnsi="Calibri"/>
          <w:i w:val="0"/>
          <w:color w:val="2D3748"/>
          <w:sz w:val="21"/>
        </w:rPr>
        <w:t>Finds linear order of vertices in a Directed Acyclic Graph (DAG) using in-degrees and a queue.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boolean canFinish(int numCourses, int[][] prerequisites) {</w:t>
              <w:br/>
              <w:t xml:space="preserve">        int[] inDegree = new int[numCourses];</w:t>
              <w:br/>
              <w:t xml:space="preserve">        List&lt;List&lt;Integer&gt;&gt; adj = new ArrayList&lt;&gt;(numCourses);</w:t>
              <w:br/>
              <w:t xml:space="preserve">        for (int i = 0; i &lt; numCourses; i++) adj.add(new ArrayList&lt;&gt;());</w:t>
              <w:br/>
              <w:t xml:space="preserve">        </w:t>
              <w:br/>
              <w:t xml:space="preserve">        for (int[] pair : prerequisites) {</w:t>
              <w:br/>
              <w:t xml:space="preserve">            adj.get(pair[1]).add(pair[0]);</w:t>
              <w:br/>
              <w:t xml:space="preserve">            inDegree[pair[0]]++;</w:t>
              <w:br/>
              <w:t xml:space="preserve">        }</w:t>
              <w:br/>
              <w:t xml:space="preserve">        </w:t>
              <w:br/>
              <w:t xml:space="preserve">        Queue&lt;Integer&gt; queue = new ArrayDeque&lt;&gt;();</w:t>
              <w:br/>
              <w:t xml:space="preserve">        for (int i = 0; i &lt; numCourses; i++) {</w:t>
              <w:br/>
              <w:t xml:space="preserve">            if (inDegree[i] == 0) queue.offer(i);</w:t>
              <w:br/>
              <w:t xml:space="preserve">        }</w:t>
              <w:br/>
              <w:t xml:space="preserve">        </w:t>
              <w:br/>
              <w:t xml:space="preserve">        int completed = 0;</w:t>
              <w:br/>
              <w:t xml:space="preserve">        while (!queue.isEmpty()) {</w:t>
              <w:br/>
              <w:t xml:space="preserve">            int course = queue.poll();</w:t>
              <w:br/>
              <w:t xml:space="preserve">            completed++;</w:t>
              <w:br/>
              <w:t xml:space="preserve">            for (int neighbor : adj.get(course)) {</w:t>
              <w:br/>
              <w:t xml:space="preserve">                inDegree[neighbor]--;</w:t>
              <w:br/>
              <w:t xml:space="preserve">                if (inDegree[neighbor] == 0) {</w:t>
              <w:br/>
              <w:t xml:space="preserve">                    queue.offer(neighbor);</w:t>
              <w:br/>
              <w:t xml:space="preserve">                }</w:t>
              <w:br/>
              <w:t xml:space="preserve">            }</w:t>
              <w:br/>
              <w:t xml:space="preserve">        }</w:t>
              <w:br/>
              <w:t xml:space="preserve">        return completed == numCourses;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O(V + E) Time  |  Space: O(V + E)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Course Schedule </w:t>
      </w:r>
      <w:r>
        <w:rPr>
          <w:rFonts w:ascii="Calibri" w:hAnsi="Calibri"/>
          <w:i w:val="0"/>
          <w:color w:val="2D3748"/>
          <w:sz w:val="21"/>
        </w:rPr>
        <w:t>There are a total of numCourses courses you have to take, labeled from 0 to numCourses - 1. Return true if you can finish all courses.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Topological Sorting (Kahn's Algorithm) algorithmic technique.</w:t>
        <w:br/>
        <w:t>2. Finds linear order of vertices in a Directed Acyclic Graph (DAG) using in-degrees and a queue.</w:t>
        <w:br/>
        <w:t>3. Invariants: A vertex with in-degree 0 has no unmet dependencies and can execute immediately; removing it unlocks dependent vertices.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boolean canFinish(int numCourses, int[][] prerequisites) {</w:t>
              <w:br/>
              <w:t xml:space="preserve">        int[] inDegree = new int[numCourses];</w:t>
              <w:br/>
              <w:t xml:space="preserve">        List&lt;List&lt;Integer&gt;&gt; adj = new ArrayList&lt;&gt;();</w:t>
              <w:br/>
              <w:t xml:space="preserve">        for (int i = 0; i &lt; numCourses; i++) adj.add(new ArrayList&lt;&gt;());</w:t>
              <w:br/>
              <w:t xml:space="preserve">        for (int[] p : prerequisites) {</w:t>
              <w:br/>
              <w:t xml:space="preserve">            adj.get(p[1]).add(p[0]);</w:t>
              <w:br/>
              <w:t xml:space="preserve">            inDegree[p[0]]++;</w:t>
              <w:br/>
              <w:t xml:space="preserve">        }</w:t>
              <w:br/>
              <w:t xml:space="preserve">        Queue&lt;Integer&gt; q = new LinkedList&lt;&gt;();</w:t>
              <w:br/>
              <w:t xml:space="preserve">        for (int i = 0; i &lt; numCourses; i++) if (inDegree[i] == 0) q.offer(i);</w:t>
              <w:br/>
              <w:t xml:space="preserve">        int done = 0;</w:t>
              <w:br/>
              <w:t xml:space="preserve">        while (!q.isEmpty()) {</w:t>
              <w:br/>
              <w:t xml:space="preserve">            int cur = q.poll();</w:t>
              <w:br/>
              <w:t xml:space="preserve">            done++;</w:t>
              <w:br/>
              <w:t xml:space="preserve">            for (int next : adj.get(cur)) {</w:t>
              <w:br/>
              <w:t xml:space="preserve">                if (--inDegree[next] == 0) q.offer(next);</w:t>
              <w:br/>
              <w:t xml:space="preserve">            }</w:t>
              <w:br/>
              <w:t xml:space="preserve">        }</w:t>
              <w:br/>
              <w:t xml:space="preserve">        return done == numCourses;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Time  |  Space: O(V + E) Auxiliary Space</w:t>
      </w:r>
    </w:p>
    <w:p>
      <w:pPr>
        <w:spacing w:after="120" w:line="276" w:lineRule="auto"/>
      </w:pPr>
      <w:r>
        <w:rPr>
          <w:rFonts w:ascii="Calibri" w:hAnsi="Calibri"/>
          <w:b/>
          <w:color w:val="0A2540"/>
          <w:sz w:val="21"/>
        </w:rPr>
        <w:t xml:space="preserve">Problem: Problem 2: Course Schedule II </w:t>
      </w:r>
      <w:r>
        <w:rPr>
          <w:rFonts w:ascii="Calibri" w:hAnsi="Calibri"/>
          <w:i w:val="0"/>
          <w:color w:val="2D3748"/>
          <w:sz w:val="21"/>
        </w:rPr>
        <w:t>Return the ordering of courses you should take to finish all courses. If it is impossible, return an empty array.</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Topological Sorting (Kahn's Algorithm).</w:t>
        <w:br/>
        <w:t>2. Handle edge cases: Graph with cycle (returns false), Disconnected graph with multiple valid orders, Self loop dependency.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findOrder(int numCourses, int[][] prerequisites) {</w:t>
              <w:br/>
              <w:t xml:space="preserve">        int[] inDegree = new int[numCourses];</w:t>
              <w:br/>
              <w:t xml:space="preserve">        List&lt;List&lt;Integer&gt;&gt; adj = new ArrayList&lt;&gt;();</w:t>
              <w:br/>
              <w:t xml:space="preserve">        for (int i = 0; i &lt; numCourses; i++) adj.add(new ArrayList&lt;&gt;());</w:t>
              <w:br/>
              <w:t xml:space="preserve">        for (int[] p : prerequisites) {</w:t>
              <w:br/>
              <w:t xml:space="preserve">            adj.get(p[1]).add(p[0]);</w:t>
              <w:br/>
              <w:t xml:space="preserve">            inDegree[p[0]]++;</w:t>
              <w:br/>
              <w:t xml:space="preserve">        }</w:t>
              <w:br/>
              <w:t xml:space="preserve">        Queue&lt;Integer&gt; q = new LinkedList&lt;&gt;();</w:t>
              <w:br/>
              <w:t xml:space="preserve">        for (int i = 0; i &lt; numCourses; i++) if (inDegree[i] == 0) q.offer(i);</w:t>
              <w:br/>
              <w:t xml:space="preserve">        int[] order = new int[numCourses];</w:t>
              <w:br/>
              <w:t xml:space="preserve">        int idx = 0;</w:t>
              <w:br/>
              <w:t xml:space="preserve">        while (!q.isEmpty()) {</w:t>
              <w:br/>
              <w:t xml:space="preserve">            int cur = q.poll();</w:t>
              <w:br/>
              <w:t xml:space="preserve">            order[idx++] = cur;</w:t>
              <w:br/>
              <w:t xml:space="preserve">            for (int next : adj.get(cur)) {</w:t>
              <w:br/>
              <w:t xml:space="preserve">                if (--inDegree[next] == 0) q.offer(next);</w:t>
              <w:br/>
              <w:t xml:space="preserve">            }</w:t>
              <w:br/>
              <w:t xml:space="preserve">        }</w:t>
              <w:br/>
              <w:t xml:space="preserve">        return idx == numCourses ? order : new int[0];</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Time  |  Space: O(V + E) Auxiliary Space</w:t>
      </w:r>
    </w:p>
    <w:p>
      <w:pPr>
        <w:keepNext/>
        <w:spacing w:before="320" w:after="120"/>
      </w:pPr>
      <w:r>
        <w:rPr>
          <w:rFonts w:ascii="Calibri" w:hAnsi="Calibri"/>
          <w:b/>
          <w:color w:val="206095"/>
          <w:sz w:val="28"/>
        </w:rPr>
        <w:t>5. Core Computer Science: Computer Networks — TCP Congestion Control &amp; Flow Control: Sliding Window, Slow Start &amp; Fast Recovery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critical difference between Flow Control and Congestion Control in TCP?</w:t>
            </w:r>
          </w:p>
          <w:p>
            <w:pPr>
              <w:spacing w:after="60" w:line="276" w:lineRule="auto"/>
            </w:pPr>
            <w:r>
              <w:rPr>
                <w:rFonts w:ascii="Calibri" w:hAnsi="Calibri"/>
                <w:b/>
                <w:color w:val="2D3748"/>
                <w:sz w:val="20"/>
              </w:rPr>
              <w:t xml:space="preserve">Expected Technical Answer: </w:t>
            </w:r>
            <w:r>
              <w:rPr>
                <w:rFonts w:ascii="Calibri" w:hAnsi="Calibri"/>
                <w:color w:val="2D3748"/>
                <w:sz w:val="20"/>
              </w:rPr>
              <w:t>Flow Control is an end-to-end mechanism between sender and receiver; it prevents a fast sender from overflowing a slow receiver's local buffer, enforced via the receiver's advertised window (rwnd). Congestion Control is a global mechanism between sender and intermediate network routers; it prevents senders from injecting more traffic than network links and router buffers can handle, enforced via the congestion window (cwnd). Sender transmission limit = min(rwnd, cwnd).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Slow Start grow exponentially if it is called 'Slow' Start?</w:t>
            </w:r>
          </w:p>
          <w:p>
            <w:pPr>
              <w:spacing w:after="60" w:line="276" w:lineRule="auto"/>
            </w:pPr>
            <w:r>
              <w:rPr>
                <w:rFonts w:ascii="Calibri" w:hAnsi="Calibri"/>
                <w:b/>
                <w:color w:val="2D3748"/>
                <w:sz w:val="20"/>
              </w:rPr>
              <w:t xml:space="preserve">Expected Technical Answer: </w:t>
            </w:r>
            <w:r>
              <w:rPr>
                <w:rFonts w:ascii="Calibri" w:hAnsi="Calibri"/>
                <w:color w:val="2D3748"/>
                <w:sz w:val="20"/>
              </w:rPr>
              <w:t>It is called 'Slow' only in comparison to blasting the entire receiver window at full line rate upon connection startup (which would instantly cause router buffer overflows). It starts at 1 MSS, but because cwnd increments by 1 for every ACK received, the window doubles every RTT (1 -&gt; 2 -&gt; 4 -&gt; 8 -&gt; 16 MSS), producing rapid exponential ramp-up until reaching ssthresh.</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TCP Fast Retransmit identify packet loss before the Retransmission Timeout (RTO) expires?</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a segment is lost in transit but subsequent segments arrive, the receiver sends duplicate ACKs repeating the exact sequence number of the missing byte for each out-of-order segment received. When the sender receives 3 Duplicate ACKs (total 4 identical ACKs), it treats this as proof that the packet was lost rather than delayed, and retransmits the missing segment immediately without waiting for the slow RTO timer to expire.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happens to cwnd and ssthresh when a retransmission timeout (RTO) occurs?</w:t>
            </w:r>
          </w:p>
          <w:p>
            <w:pPr>
              <w:spacing w:after="60" w:line="276" w:lineRule="auto"/>
            </w:pPr>
            <w:r>
              <w:rPr>
                <w:rFonts w:ascii="Calibri" w:hAnsi="Calibri"/>
                <w:b/>
                <w:color w:val="2D3748"/>
                <w:sz w:val="20"/>
              </w:rPr>
              <w:t xml:space="preserve">Expected Technical Answer: </w:t>
            </w:r>
            <w:r>
              <w:rPr>
                <w:rFonts w:ascii="Calibri" w:hAnsi="Calibri"/>
                <w:color w:val="2D3748"/>
                <w:sz w:val="20"/>
              </w:rPr>
              <w:t>An RTO indicates severe network congestion or link failure. The sender: 1) Sets ssthresh = cwnd / 2 (halving the threshold), 2) Collapses cwnd back down to 1 MSS, and 3) Restarts from the Slow Start phase, slowly probing available network bandwidth again.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Silly Window Syndrome and how does Nagle's Algorithm address it on the sender side?</w:t>
            </w:r>
          </w:p>
          <w:p>
            <w:pPr>
              <w:spacing w:after="60" w:line="276" w:lineRule="auto"/>
            </w:pPr>
            <w:r>
              <w:rPr>
                <w:rFonts w:ascii="Calibri" w:hAnsi="Calibri"/>
                <w:b/>
                <w:color w:val="2D3748"/>
                <w:sz w:val="20"/>
              </w:rPr>
              <w:t xml:space="preserve">Expected Technical Answer: </w:t>
            </w:r>
            <w:r>
              <w:rPr>
                <w:rFonts w:ascii="Calibri" w:hAnsi="Calibri"/>
                <w:color w:val="2D3748"/>
                <w:sz w:val="20"/>
              </w:rPr>
              <w:t>Silly Window Syndrome occurs when data is exchanged in tiny 1-byte increments (e.g., Telnet keystrokes), causing massive 40-byte TCP/IP header overhead per byte of data. Nagle's Algorithm solves this on the sender: if a small chunk of data is ready to send, transmit it only if there is no unacknowledged in-flight data; otherwise, buffer outgoing bytes until either a full MSS accumulates or all previous in-flight packets are ACKed.</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Offline POS operations, background sync, and cache storage management.</w:t>
        <w:br/>
        <w:br/>
        <w:t>WHAT TO MEMORIZE:</w:t>
        <w:br/>
        <w:t>Cache-first strategy for static assets and Stale-While-Revalidate for product catalogs.</w:t>
        <w:br/>
        <w:br/>
        <w:t>60-SECOND INTERVIEW PITCH:</w:t>
        <w:br/>
        <w:t>Internet reliability is unpredictable in Indian grocery stores. In SmartGalla, I implemented an offline-first PWA architecture using Serwist and IndexedDB. Cashiers can continue barcode scanning and printing receipts even during network dropouts, with automatic background synchronization once connectivity is restored.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SmartGalla allow store billing when the store internet disconnects?</w:t>
            </w:r>
          </w:p>
          <w:p>
            <w:pPr>
              <w:spacing w:after="60" w:line="276" w:lineRule="auto"/>
            </w:pPr>
            <w:r>
              <w:rPr>
                <w:rFonts w:ascii="Calibri" w:hAnsi="Calibri"/>
                <w:b/>
                <w:color w:val="2D3748"/>
                <w:sz w:val="20"/>
              </w:rPr>
              <w:t xml:space="preserve">Architectural Defense: </w:t>
            </w:r>
            <w:r>
              <w:rPr>
                <w:rFonts w:ascii="Calibri" w:hAnsi="Calibri"/>
                <w:color w:val="2D3748"/>
                <w:sz w:val="20"/>
              </w:rPr>
              <w:t>Using `@serwist/next` (modern Workbox successor), we register a service worker that caches the entire merchant POS interface, barcode scanner bundle, and the store's current active product catalog in IndexedDB. When offline, bills can still be created and stored in an IndexedDB outbox queue. Once the browser detects `window.navigator.onLine`, a background sync worker automatically flushes queued orders to the Supabase backend with original timestamps.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happens if two devices sell the last unit of an item while offline?</w:t>
            </w:r>
          </w:p>
          <w:p>
            <w:pPr>
              <w:spacing w:after="60" w:line="276" w:lineRule="auto"/>
            </w:pPr>
            <w:r>
              <w:rPr>
                <w:rFonts w:ascii="Calibri" w:hAnsi="Calibri"/>
                <w:b/>
                <w:color w:val="2D3748"/>
                <w:sz w:val="20"/>
              </w:rPr>
              <w:t xml:space="preserve">Architectural Defense: </w:t>
            </w:r>
            <w:r>
              <w:rPr>
                <w:rFonts w:ascii="Calibri" w:hAnsi="Calibri"/>
                <w:color w:val="2D3748"/>
                <w:sz w:val="20"/>
              </w:rPr>
              <w:t>We implement an optimistic concurrency model with a timestamped reconciliation log. When the offline queue syncs, if stock falls below zero, the transaction records a 'STOCK_OVERDRAWN' alert in the admin audit log rather than corrupting database integrity, prompting the merchant to adjust stock.</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21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21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'NSE2 / BulkBeat TV',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21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(Data Sufficiency Framework),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should Newton's Forward Difference Interpolation formula be chosen over Newton's Backward formula?</w:t>
              <w:br/>
              <w:t>Options: When the target interpolation value x lies near the beginning of the tabulated values | When x lies near the end of the table | When the values of x are spaced at unequal intervals | When f(x) is a discontinuous function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Newton's Forward formula is derived using forward differences from x_0 and gives optimal precision for points near the start of the table.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relationship between the Forward Difference operator (Delta) and the Shift operator (E)?</w:t>
              <w:br/>
              <w:t>Options: Delta = E + 1 | Delta = E - 1 (or E = 1 + Delta) | Delta = E * 2 | Delta = 1 / 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By definition, Delta f(x) = f(x + h) - f(x) = E f(x) - f(x) = (E - 1) f(x), hence Delta = E - 1.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polynomial of degree n is tabulated at equidistant intervals, what is the value of its (n+1)-th forward difference Delta^{n+1} f(x)?</w:t>
              <w:br/>
              <w:t>Options: A non-zero constant | 0 (Zero) | n! | Infinity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n-th difference of an n-th degree polynomial is constant (Delta^n f(x) = a_n * n! * h^n), so all higher differences (n+1 and above) are identically zero.</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formula for the dimensionless parameter u in Newton's Forward Difference interpolation formula?</w:t>
              <w:br/>
              <w:t>Options: u = (x - x_n) / h | u = (x - x_0) / h | u = (x_0 + x_n) / 2 | u = x * h</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forward interpolation, u = (x - x_0) / h, where x_0 is the initial table value and h is the uniform step interval.</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Backward Difference operator (Nabla) defined as?</w:t>
              <w:br/>
              <w:t>Options: Nabla f(x) = f(x) - f(x - h) | Nabla f(x) = f(x + h) - f(x) | Nabla f(x) = f(x + h) + f(x - h) | Nabla f(x) = f(x) / h</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backward difference operator Nabla subtracts the preceding point: Nabla f(x) = f(x) - f(x - h).</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Is x greater than y? Statements: I. 2x = 3y. II. x and y are positive integers.</w:t>
              <w:br/>
              <w:t>Options: Both statements together are sufficient | Statement I alone is sufficient | Statement II alone is sufficient | Neither is sufficient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From I: x/y = 3/2. If x, y are negative, x &lt; y. With II (both positive), x = 1.5y &gt; y. Both together are required.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What is the value of two-digit number N? Statements: I. The sum of digits of N is 9. II. The difference of digits of N is 5.</w:t>
              <w:br/>
              <w:t>Options: Statements I and II together are NOT sufficient | Statement I alone is sufficient | Statement II alone is sufficient | Both together are sufficient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Pairs summing to 9 with difference 5: (7, 2) gives 72 or 27. Two different numbers are possible, so insufficient.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What is the area of rectangle R? Statements: I. The perimeter of R is 30 cm. II. The diagonal of R is sqrt(117) cm.</w:t>
              <w:br/>
              <w:t>Options: Both statements together are sufficient | Statement I alone is sufficient | Statement II alone is sufficient | Neither is sufficient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2(L + W) = 30 =&gt; L + W = 15 =&gt; (L + W)^2 = 225 =&gt; L^2 + W^2 + 2LW = 225. From II: L^2 + W^2 = 117. 2LW = 225 - 117 = 108 =&gt; Area LW = 54 cm^2. Both together are sufficient.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What is the average age of 5 friends? Statements: I. Total age of the 5 friends is 120 years. II. The youngest friend is 20 years old.</w:t>
              <w:br/>
              <w:t>Options: Statement I alone is sufficient | Statement II alone is sufficient | Both together are sufficient | Neither is sufficient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Average = Total Age / 5. Statement I directly gives Total = 120 =&gt; Average = 120 / 5 = 24 years. I alone is sufficient.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Did company XYZ make a profit this fiscal quarter? Statements: I. Revenue increased by 15% compared to last quarter. II. Total operating expenses were less than gross revenue.</w:t>
              <w:br/>
              <w:t>Options: Statement II alone is sufficient | Statement I alone is sufficient | Both together are sufficient | Neither is sufficient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Profit = Revenue - Expenses. Statement II states Revenue &gt; Expenses, directly confirming profit. II alone is sufficient.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During TCP Slow Start, how does the congestion window (cwnd) increase with each passing RTT?</w:t>
              <w:br/>
              <w:t>Options: Linearly (by 1 MSS) | Exponentially (doubles every RTT) | Logarithmically | Remains constant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Because cwnd increases by 1 for each ACK, it doubles every round trip time during slow start.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duplicate ACKs must a TCP sender receive before triggering Fast Retransmit?</w:t>
              <w:br/>
              <w:t>Options: 1 | 2 | 3 | 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Receiving 3 duplicate ACKs (4 identical ACKs total) triggers immediate Fast Retransmit.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maximum data a TCP sender can transmit without receiving an ACK is bounded by:</w:t>
              <w:br/>
              <w:t>Options: rwnd only | cwnd only | min(rwnd, cwnd) | max(rwnd, cwnd)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Effective window is strictly bounded by min(rwnd, cwnd) to respect both receiver and network.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a packet loss occurs due to an RTO timeout, what value is cwnd reset to?</w:t>
              <w:br/>
              <w:t>Options: ssthresh | cwnd / 2 | 1 MSS | 0 MSS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On a severe timeout, cwnd collapses down to 1 MSS, restarting slow start.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Nagle's algorithm on the sender side is designed to prevent:</w:t>
              <w:br/>
              <w:t>Options: SYN Flood attacks | Silly Window Syndrome from transmitting tiny data packets | B+ tree page splits | Deadlocks in 2PL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Nagle's algorithm coalesces small packets to prevent Silly Window Syndrome.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'Topological Sorting (Kahn's Algorithm)' algorithmic pattern optimal for placement coding problems?</w:t>
              <w:br/>
              <w:t>Options: It satisfies optimal asymptotic complexity: O(V + E) Time, O(V + E)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'Topological Sorting (Kahn's Algorithm)' pattern operates with O(V + E) Time, O(V + E) Auxiliary Space: A vertex with in-degree 0 has no unmet dependencies and can execute immediately; removing it unlocks dependent vertices..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'Topological Sorting (Kahn's Algorithm)' in Java, which edge case must be guarded against to avoid runtime exceptions?</w:t>
              <w:br/>
              <w:t>Options: Handling boundary conditions such as: Graph with cycle (returns false).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Topological Sorting (Kahn's Algorithm) include Graph with cycle (returns false),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Course Schedule', what Java collection or data structure provides the optimal auxiliary space bounds?</w:t>
              <w:br/>
              <w:t>Options: Standard array or standard collection adhering to O(V + E)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O(V + E) Time, O(V + E)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'Progressive Web App (PWA) &amp; Offline-First POS Engine (Serwist &amp; Service Workers)'?</w:t>
              <w:br/>
              <w:t>Options: Cache-first strategy for static assets and Stale-While-Revalidate for product catalogs.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Cache-first strategy for static assets and Stale-While-Revalidate for product catalogs..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'How does SmartGalla allow store billing when the store internet disconnects?'?</w:t>
              <w:br/>
              <w:t>Options: Using `@serwist/next` (modern Workbox successor), we register a service worker that caches the entire merchant POS interface, barcode scanner bundle, and the st...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Using `@serwist/next` (modern Workbox successor), we register a service worker that caches the entire merchant POS interface, barcode scanne.</w:t>
            </w:r>
          </w:p>
        </w:tc>
      </w:tr>
    </w:tbl>
    <w:p>
      <w:pPr>
        <w:spacing w:before="0" w:after="120"/>
      </w:pPr>
    </w:p>
    <w:p>
      <w:r>
        <w:br w:type="page"/>
      </w:r>
    </w:p>
    <w:p>
      <w:pPr>
        <w:keepNext/>
        <w:spacing w:before="480" w:after="160"/>
      </w:pPr>
      <w:r>
        <w:rPr>
          <w:rFonts w:ascii="Calibri" w:hAnsi="Calibri"/>
          <w:b/>
          <w:color w:val="0A2540"/>
          <w:sz w:val="36"/>
        </w:rPr>
        <w:t>DAY 22: DAY 22: TRANSPORT LAYER: TCP 3-WAY HANDSHAKE, CONNECTION TEARDOWN &amp; CONGESTION CONTROL (AIMD) &amp; DISJOINT SET UNION (UNION-FIND)</w:t>
      </w:r>
    </w:p>
    <w:p>
      <w:pPr>
        <w:spacing w:after="120" w:line="276" w:lineRule="auto"/>
      </w:pPr>
      <w:r>
        <w:rPr>
          <w:rFonts w:ascii="Calibri" w:hAnsi="Calibri"/>
          <w:i/>
          <w:color w:val="2D3748"/>
          <w:sz w:val="21"/>
        </w:rPr>
        <w:t>Day 22 of 30  |  Subject Focus: Computer Networks  |  Aptitude: Cube &amp; Dice Reasoning  |  Target: SGPA &gt;= 9.0 Standard</w:t>
      </w:r>
    </w:p>
    <w:p>
      <w:pPr>
        <w:keepNext/>
        <w:spacing w:before="320" w:after="120"/>
      </w:pPr>
      <w:r>
        <w:rPr>
          <w:rFonts w:ascii="Calibri" w:hAnsi="Calibri"/>
          <w:b/>
          <w:color w:val="206095"/>
          <w:sz w:val="28"/>
        </w:rPr>
        <w:t>1. Semester 5 Deep Academic Lecture: Unit III — Transport Layer: TCP 3-Way Handshake, Connection Teardown &amp; Congestion Control (AIMD)</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TCP connection lifecycle.</w:t>
      </w:r>
    </w:p>
    <w:p>
      <w:pPr>
        <w:pStyle w:val="ListBullet"/>
        <w:spacing w:after="60" w:line="276" w:lineRule="auto"/>
      </w:pPr>
      <w:r>
        <w:rPr>
          <w:rFonts w:ascii="Calibri" w:hAnsi="Calibri"/>
          <w:color w:val="2D3748"/>
          <w:sz w:val="21"/>
        </w:rPr>
        <w:t>Master TCP Congestion Control algorithms: Slow Start, Congestion Avoidance, AIMD, Fast Retransmit.</w:t>
      </w:r>
    </w:p>
    <w:p>
      <w:pPr>
        <w:spacing w:after="120" w:line="276" w:lineRule="auto"/>
      </w:pPr>
      <w:r>
        <w:rPr>
          <w:rFonts w:ascii="Calibri" w:hAnsi="Calibri"/>
          <w:i w:val="0"/>
          <w:color w:val="2D3748"/>
          <w:sz w:val="21"/>
        </w:rPr>
        <w:t>Transmission Control Protocol (TCP) is a connection-oriented, reliable transport protocol that guarantees ordered byte-stream delivery. Connection establishment uses a 3-Way Handshake: Client sends `SYN (seq=x)` -&gt; Server responds with `SYN-ACK (seq=y, ack=x+1)` -&gt; Client sends `ACK (ack=y+1)`. Teardown uses a 4-Step FIN-ACK handshake: FIN -&gt; ACK -&gt; FIN -&gt; ACK (client waits in TIME_WAIT for 2*MSL to ensure the final ACK was received).</w:t>
      </w:r>
    </w:p>
    <w:p>
      <w:pPr>
        <w:spacing w:after="120" w:line="276" w:lineRule="auto"/>
      </w:pPr>
      <w:r>
        <w:rPr>
          <w:rFonts w:ascii="Calibri" w:hAnsi="Calibri"/>
          <w:i w:val="0"/>
          <w:color w:val="2D3748"/>
          <w:sz w:val="21"/>
        </w:rPr>
        <w:t>TCP Congestion Control prevents network collapse through four algorithms:</w:t>
        <w:br/>
        <w:t>1. Slow Start: Congestion Window (`cwnd`) starts at 1 MSS and doubles exponentially every RTT (`cwnd = cwnd * 2`) until reaching the Slow Start Threshold (`ssthresh`);</w:t>
        <w:br/>
        <w:t>2. Congestion Avoidance: Once `cwnd &gt;= ssthresh`, window grows linearly by 1 MSS per RTT (Additive Increase);</w:t>
        <w:br/>
        <w:t>3. Congestion Detection: On packet loss detected via timeout, TCP resets `ssthresh = cwnd / 2` and collapses `cwnd = 1 MSS` (Multiplicative Decrease);</w:t>
        <w:br/>
        <w:t>4. Fast Retransmit &amp; Fast Recovery: Receiving 3 duplicate ACKs triggers retransmission without waiting for timer expiration, setting `ssthresh = cwnd / 2` and `cwnd = ssthresh + 3 MSS`.</w:t>
      </w:r>
    </w:p>
    <w:p>
      <w:pPr>
        <w:keepNext/>
        <w:spacing w:before="200" w:after="80"/>
      </w:pPr>
      <w:r>
        <w:rPr>
          <w:rFonts w:ascii="Calibri" w:hAnsi="Calibri"/>
          <w:b/>
          <w:color w:val="0A2540"/>
          <w:sz w:val="24"/>
        </w:rPr>
        <w:t>TCP 3-Way Handshake</w:t>
      </w:r>
    </w:p>
    <w:p>
      <w:pPr>
        <w:spacing w:after="120" w:line="276" w:lineRule="auto"/>
      </w:pPr>
      <w:r>
        <w:rPr>
          <w:rFonts w:ascii="Calibri" w:hAnsi="Calibri"/>
          <w:i w:val="0"/>
          <w:color w:val="2D3748"/>
          <w:sz w:val="21"/>
        </w:rPr>
        <w:t>SYN -&gt; SYN-ACK -&gt; ACK. Prevents historical duplicated connection requests from creating phantom server sockets.</w:t>
      </w:r>
    </w:p>
    <w:p>
      <w:pPr>
        <w:keepNext/>
        <w:spacing w:before="200" w:after="80"/>
      </w:pPr>
      <w:r>
        <w:rPr>
          <w:rFonts w:ascii="Calibri" w:hAnsi="Calibri"/>
          <w:b/>
          <w:color w:val="0A2540"/>
          <w:sz w:val="24"/>
        </w:rPr>
        <w:t>AIMD Dynamics</w:t>
      </w:r>
    </w:p>
    <w:p>
      <w:pPr>
        <w:spacing w:after="120" w:line="276" w:lineRule="auto"/>
      </w:pPr>
      <w:r>
        <w:rPr>
          <w:rFonts w:ascii="Calibri" w:hAnsi="Calibri"/>
          <w:i w:val="0"/>
          <w:color w:val="2D3748"/>
          <w:sz w:val="21"/>
        </w:rPr>
        <w:t>Produces characteristic 'Sawtooth' bandwidth curve: linear growth during stability, instant halving during congestion.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III — Transport Layer: TCP 3-Way Handshake, Connection Teardown &amp; Congestion Control (AIMD)</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III — Transport Layer: TCP 3-Way Handshake, Connection Teardown &amp; Congestion Control (AIMD).</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Congestion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Trigger Condition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Window Growth Behavior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Mathematical Formula</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Start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Connection initialization or after timeout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Exponential doubling every RTT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cwnd = cwnd * 2</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Congestion Avoidance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cwnd &gt;= ssthresh</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increase by 1 MSS per RTT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cwnd = cwnd + 1</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Timeout Reaction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Retransmission timer expires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Immediate collapse to 1 MSS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ssthresh = cwnd/2; cwnd = 1</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Duplicate ACKs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Triple duplicate ACK arrival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 Recovery (halves window)</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ssthresh = cwnd/2; cwnd = ssthresh + 3</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Handshake: SYN -&gt; SYN-ACK -&gt; ACK. AIMD: Additive Increase (linear +1), Multiplicative Decrease (halves on loss). Produces sawtooth curve.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Slow Start is actually fast: it starts small (1 MSS) to avoid initial congestion, but doubles exponentially every round trip.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22)</w:t>
            </w:r>
          </w:p>
          <w:p>
            <w:pPr>
              <w:spacing w:after="60" w:line="276" w:lineRule="auto"/>
            </w:pPr>
            <w:r>
              <w:rPr>
                <w:rFonts w:ascii="Calibri" w:hAnsi="Calibri"/>
                <w:b/>
                <w:color w:val="2D3748"/>
                <w:sz w:val="20"/>
              </w:rPr>
              <w:t xml:space="preserve">Common Mark-Losing Errors: </w:t>
            </w:r>
            <w:r>
              <w:rPr>
                <w:rFonts w:ascii="Calibri" w:hAnsi="Calibri"/>
                <w:color w:val="2D3748"/>
                <w:sz w:val="20"/>
              </w:rPr>
              <w:t>Thinking TCP Slow Start increases window linearly (it increases exponentially; Congestion Avoidance is linear).</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(Q3) (15 Marks)</w:t>
            </w:r>
          </w:p>
          <w:p>
            <w:pPr>
              <w:spacing w:after="60" w:line="276" w:lineRule="auto"/>
            </w:pPr>
            <w:r>
              <w:rPr>
                <w:rFonts w:ascii="Calibri" w:hAnsi="Calibri"/>
                <w:b/>
                <w:color w:val="2D3748"/>
                <w:sz w:val="20"/>
              </w:rPr>
              <w:t xml:space="preserve">Exam Question: </w:t>
            </w:r>
            <w:r>
              <w:rPr>
                <w:rFonts w:ascii="Calibri" w:hAnsi="Calibri"/>
                <w:color w:val="2D3748"/>
                <w:sz w:val="20"/>
              </w:rPr>
              <w:t>Explain TCP 3-Way Handshake connection establishment and connection release. Describe the TCP Congestion Control mechanism (Slow Start, Congestion Avoidance, AIMD) with a neat graph.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3-Way Handshake Diagram &amp; Sequence Numbers (4 marks) + Connection Release &amp; TIME_WAIT (3 marks) + Congestion Control Sawtooth Graph (4 marks) + Slow Start &amp; AIMD explanation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TCP 3-Way Handshake Connection Establishment:</w:t>
        <w:br/>
        <w:t>TCP establishes a reliable full-duplex connection using a 3-way handshake: Step 1 (SYN): The client selects an Initial Sequence Number (ISN=x) and sends a segment with SYN=1, seq=x; Step 2 (SYN-ACK): The server allocates socket resources, selects its own sequence number y, and replies with SYN=1, ACK=1, seq=y, ack=x+1; Step 3 (ACK): The client completes establishment by sending ACK=1, seq=x+1, ack=y+1.</w:t>
      </w:r>
    </w:p>
    <w:p>
      <w:pPr>
        <w:spacing w:after="120" w:line="276" w:lineRule="auto"/>
      </w:pPr>
      <w:r>
        <w:rPr>
          <w:rFonts w:ascii="Calibri" w:hAnsi="Calibri"/>
          <w:i w:val="0"/>
          <w:color w:val="2D3748"/>
          <w:sz w:val="21"/>
        </w:rPr>
        <w:t>2. Connection Teardown:</w:t>
        <w:br/>
        <w:t>Connection termination uses a 4-way handshake (FIN -&gt; ACK -&gt; FIN -&gt; ACK). The terminating host enters the TIME_WAIT state, waiting for 2 * Maximum Segment Lifetime (2*MSL, typically 2 minutes) to ensure the final ACK reached the peer and to drain any lingering duplicate packets from the network.</w:t>
      </w:r>
    </w:p>
    <w:p>
      <w:pPr>
        <w:spacing w:after="120" w:line="276" w:lineRule="auto"/>
      </w:pPr>
      <w:r>
        <w:rPr>
          <w:rFonts w:ascii="Calibri" w:hAnsi="Calibri"/>
          <w:i w:val="0"/>
          <w:color w:val="2D3748"/>
          <w:sz w:val="21"/>
        </w:rPr>
        <w:t>3. TCP Congestion Control Mechanisms:</w:t>
        <w:br/>
        <w:t>• Slow Start: Upon connection initiation, cwnd is set to 1 MSS. For every ACK received, cwnd increases by 1 MSS, causing cwnd to double exponentially every RTT (1 -&gt; 2 -&gt; 4 -&gt; 8...) until reaching ssthresh.</w:t>
        <w:br/>
        <w:t>• Congestion Avoidance: Once cwnd &gt;= ssthresh, exponential growth transitions to linear growth (Additive Increase), adding 1 MSS per RTT (`cwnd = cwnd + 1/cwnd` per ACK) to conservatively probe for available bandwidth.</w:t>
        <w:br/>
        <w:t>• Multiplicative Decrease (AIMD): If packet loss occurs via timeout, ssthresh is set to half of current cwnd (`ssthresh = cwnd / 2`), and cwnd collapses to 1 MSS. If 3 duplicate ACKs arrive, Fast Retransmit immediately sends the missing packet and Fast Recovery sets `cwnd = ssthresh`, avoiding the collapse to 1 MSS. This dynamic produces the classic TCP sawtooth bandwidth curve.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difference between TCP and UDP?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table across Connection, Reliability, Header Size, and Speed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Connection: TCP is connection-oriented (requires 3-way handshake); UDP is connectionless (transmits datagrams directly without setup); 2. Reliability: TCP guarantees delivery through sequence numbers, acknowledgments, and retransmissions; UDP provides best-effort delivery with zero retransmissions; 3. Header Overhead: TCP has a large 20-60 byte header; UDP has a lightweight fixed 8-byte header; 4. Flow/Congestion Control: TCP has extensive windowing and congestion algorithms; UDP has zero flow or congestion control; 5. Use Cases: TCP is used for Web (HTTP), Email, File Transfer; UDP is used for Real-time Video, DNS, VoIP, and Online Gaming.</w:t>
      </w:r>
    </w:p>
    <w:p>
      <w:pPr>
        <w:keepNext/>
        <w:spacing w:before="320" w:after="120"/>
      </w:pPr>
      <w:r>
        <w:rPr>
          <w:rFonts w:ascii="Calibri" w:hAnsi="Calibri"/>
          <w:b/>
          <w:color w:val="206095"/>
          <w:sz w:val="28"/>
        </w:rPr>
        <w:t>3. Quantitative &amp; Placement Aptitude: Cube &amp; Dice Reasoning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Opposite Faces of Standard Dice: Sum of opposite faces is always 7 (1-6, 2-5, 3-4).</w:t>
              <w:br/>
              <w:t>2. Open Dice Folding Rule: Alternate faces in a straight line are opposite to each other with one face in between.</w:t>
              <w:br/>
              <w:t>3. Painted Cube: For a cube cut into n^3 smaller cubes: 3 faces painted = 8 (corners); 2 faces = 12*(n-2) (edges); 1 face = 6*(n-2)^2 (centers); 0 faces = (n-2)^3.</w:t>
            </w:r>
          </w:p>
          <w:p>
            <w:pPr>
              <w:spacing w:after="60" w:line="276" w:lineRule="auto"/>
            </w:pPr>
            <w:r>
              <w:rPr>
                <w:rFonts w:ascii="Calibri" w:hAnsi="Calibri"/>
                <w:b/>
                <w:color w:val="2D3748"/>
                <w:sz w:val="20"/>
              </w:rPr>
              <w:t xml:space="preserve">Speed Shortcut: </w:t>
            </w:r>
            <w:r>
              <w:rPr>
                <w:rFonts w:ascii="Calibri" w:hAnsi="Calibri"/>
                <w:color w:val="2D3748"/>
                <w:sz w:val="20"/>
              </w:rPr>
              <w:t>Common Face Clockwise Rule: When two views of a die show one common face, write down the numbers clockwise starting from the common face. Positionally matching pairs are opposite faces.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22.</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22.</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22.</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22.</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22.</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Disjoint Set Union (Union-Find)</w:t>
      </w:r>
    </w:p>
    <w:p>
      <w:pPr>
        <w:spacing w:after="120" w:line="276" w:lineRule="auto"/>
      </w:pPr>
      <w:r>
        <w:rPr>
          <w:rFonts w:ascii="Calibri" w:hAnsi="Calibri"/>
          <w:b/>
          <w:color w:val="0A2540"/>
          <w:sz w:val="21"/>
        </w:rPr>
        <w:t xml:space="preserve">Core Intuition: </w:t>
      </w:r>
      <w:r>
        <w:rPr>
          <w:rFonts w:ascii="Calibri" w:hAnsi="Calibri"/>
          <w:i w:val="0"/>
          <w:color w:val="2D3748"/>
          <w:sz w:val="21"/>
        </w:rPr>
        <w:t>Maintains disjoint sets supporting near O(1) find and union operations using Path Compression and Union by Rank.</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findRedundantConnection(int[][] edges) {</w:t>
              <w:br/>
              <w:t xml:space="preserve">        int n = edges.length;</w:t>
              <w:br/>
              <w:t xml:space="preserve">        int[] parent = new int[n + 1];</w:t>
              <w:br/>
              <w:t xml:space="preserve">        for (int i = 1; i &lt;= n; i++) parent[i] = i;</w:t>
              <w:br/>
              <w:t xml:space="preserve">        </w:t>
              <w:br/>
              <w:t xml:space="preserve">        for (int[] edge : edges) {</w:t>
              <w:br/>
              <w:t xml:space="preserve">            int rootU = find(parent, edge[0]);</w:t>
              <w:br/>
              <w:t xml:space="preserve">            int rootV = find(parent, edge[1]);</w:t>
              <w:br/>
              <w:t xml:space="preserve">            if (rootU == rootV) return edge; // Redundant edge completes cycle</w:t>
              <w:br/>
              <w:t xml:space="preserve">            parent[rootU] = rootV;</w:t>
              <w:br/>
              <w:t xml:space="preserve">        }</w:t>
              <w:br/>
              <w:t xml:space="preserve">        return new int[0];</w:t>
              <w:br/>
              <w:t xml:space="preserve">    }</w:t>
              <w:br/>
              <w:t xml:space="preserve">    </w:t>
              <w:br/>
              <w:t xml:space="preserve">    private int find(int[] parent, int x) {</w:t>
              <w:br/>
              <w:t xml:space="preserve">        if (parent[x] != x) {</w:t>
              <w:br/>
              <w:t xml:space="preserve">            parent[x] = find(parent, parent[x]); // Path compression</w:t>
              <w:br/>
              <w:t xml:space="preserve">        }</w:t>
              <w:br/>
              <w:t xml:space="preserve">        return parent[x];</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 alpha(N)) Time  |  Space: O(N)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Number of Provinces </w:t>
      </w:r>
      <w:r>
        <w:rPr>
          <w:rFonts w:ascii="Calibri" w:hAnsi="Calibri"/>
          <w:i w:val="0"/>
          <w:color w:val="2D3748"/>
          <w:sz w:val="21"/>
        </w:rPr>
        <w:t>There are n cities. A province is a group of directly or indirectly connected cities. Return the total number of provinces.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Disjoint Set Union (Union-Find) algorithmic technique.</w:t>
        <w:br/>
        <w:t>2. Maintains disjoint sets supporting near O(1) find and union operations using Path Compression and Union by Rank.</w:t>
        <w:br/>
        <w:t>3. Invariants: Path compression flattens tree structure on lookup, keeping tree depth effectively constant (Ackermann inverse alpha(N) &lt; 5).</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findCircleNum(int[][] isConnected) {</w:t>
              <w:br/>
              <w:t xml:space="preserve">        int n = isConnected.length;</w:t>
              <w:br/>
              <w:t xml:space="preserve">        int[] parent = new int[n];</w:t>
              <w:br/>
              <w:t xml:space="preserve">        for (int i = 0; i &lt; n; i++) parent[i] = i;</w:t>
              <w:br/>
              <w:t xml:space="preserve">        int count = n;</w:t>
              <w:br/>
              <w:t xml:space="preserve">        for (int i = 0; i &lt; n; i++) {</w:t>
              <w:br/>
              <w:t xml:space="preserve">            for (int j = i + 1; j &lt; n; j++) {</w:t>
              <w:br/>
              <w:t xml:space="preserve">                if (isConnected[i][j] == 1) {</w:t>
              <w:br/>
              <w:t xml:space="preserve">                    int r1 = find(parent, i), r2 = find(parent, j);</w:t>
              <w:br/>
              <w:t xml:space="preserve">                    if (r1 != r2) {</w:t>
              <w:br/>
              <w:t xml:space="preserve">                        parent[r1] = r2;</w:t>
              <w:br/>
              <w:t xml:space="preserve">                        count--;</w:t>
              <w:br/>
              <w:t xml:space="preserve">                    }</w:t>
              <w:br/>
              <w:t xml:space="preserve">                }</w:t>
              <w:br/>
              <w:t xml:space="preserve">            }</w:t>
              <w:br/>
              <w:t xml:space="preserve">        }</w:t>
              <w:br/>
              <w:t xml:space="preserve">        return count;</w:t>
              <w:br/>
              <w:t xml:space="preserve">    }</w:t>
              <w:br/>
              <w:t xml:space="preserve">    private int find(int[] p, int x) {</w:t>
              <w:br/>
              <w:t xml:space="preserve">        if (p[x] != x) p[x] = find(p, p[x]);</w:t>
              <w:br/>
              <w:t xml:space="preserve">        return p[x];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alpha(N)) Time  |  Space: O(N) Auxiliary Space</w:t>
      </w:r>
    </w:p>
    <w:p>
      <w:pPr>
        <w:spacing w:after="120" w:line="276" w:lineRule="auto"/>
      </w:pPr>
      <w:r>
        <w:rPr>
          <w:rFonts w:ascii="Calibri" w:hAnsi="Calibri"/>
          <w:b/>
          <w:color w:val="0A2540"/>
          <w:sz w:val="21"/>
        </w:rPr>
        <w:t xml:space="preserve">Problem: Problem 2: Redundant Connection </w:t>
      </w:r>
      <w:r>
        <w:rPr>
          <w:rFonts w:ascii="Calibri" w:hAnsi="Calibri"/>
          <w:i w:val="0"/>
          <w:color w:val="2D3748"/>
          <w:sz w:val="21"/>
        </w:rPr>
        <w:t>Return an edge that can be removed so that the resulting graph is a tree of n nodes.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Disjoint Set Union (Union-Find).</w:t>
        <w:br/>
        <w:t>2. Handle edge cases: Tree with single redundant edge, Disjoint graph with multiple trees, Linear chain graph.</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findRedundantConnection(int[][] edges) {</w:t>
              <w:br/>
              <w:t xml:space="preserve">        int[] p = new int[edges.length + 1];</w:t>
              <w:br/>
              <w:t xml:space="preserve">        for (int i = 1; i &lt; p.length; i++) p[i] = i;</w:t>
              <w:br/>
              <w:t xml:space="preserve">        for (int[] e : edges) {</w:t>
              <w:br/>
              <w:t xml:space="preserve">            int r1 = find(p, e[0]), r2 = find(p, e[1]);</w:t>
              <w:br/>
              <w:t xml:space="preserve">            if (r1 == r2) return e;</w:t>
              <w:br/>
              <w:t xml:space="preserve">            p[r1] = r2;</w:t>
              <w:br/>
              <w:t xml:space="preserve">        }</w:t>
              <w:br/>
              <w:t xml:space="preserve">        return new int[0];</w:t>
              <w:br/>
              <w:t xml:space="preserve">    }</w:t>
              <w:br/>
              <w:t xml:space="preserve">    private int find(int[] p, int x) {</w:t>
              <w:br/>
              <w:t xml:space="preserve">        if (p[x] != x) p[x] = find(p, p[x]);</w:t>
              <w:br/>
              <w:t xml:space="preserve">        return p[x];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alpha(N)) Time  |  Space: O(N) Auxiliary Space</w:t>
      </w:r>
    </w:p>
    <w:p>
      <w:pPr>
        <w:keepNext/>
        <w:spacing w:before="320" w:after="120"/>
      </w:pPr>
      <w:r>
        <w:rPr>
          <w:rFonts w:ascii="Calibri" w:hAnsi="Calibri"/>
          <w:b/>
          <w:color w:val="206095"/>
          <w:sz w:val="28"/>
        </w:rPr>
        <w:t>5. Core Computer Science: Python Internals — Python Memory Model: Reference Counting, Generational Garbage Collection &amp; Object Model</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how CPython's memory management handles circular references.</w:t>
            </w:r>
          </w:p>
          <w:p>
            <w:pPr>
              <w:spacing w:after="60" w:line="276" w:lineRule="auto"/>
            </w:pPr>
            <w:r>
              <w:rPr>
                <w:rFonts w:ascii="Calibri" w:hAnsi="Calibri"/>
                <w:b/>
                <w:color w:val="2D3748"/>
                <w:sz w:val="20"/>
              </w:rPr>
              <w:t xml:space="preserve">Expected Technical Answer: </w:t>
            </w:r>
            <w:r>
              <w:rPr>
                <w:rFonts w:ascii="Calibri" w:hAnsi="Calibri"/>
                <w:color w:val="2D3748"/>
                <w:sz w:val="20"/>
              </w:rPr>
              <w:t>Reference counting cannot collect circular references (e.g., two objects pointing to each other) because their reference counts never drop to zero. CPython solves this using a generational cyclic garbage collector (gc module). It tracks container objects (lists, dicts, custom classes), temporarily isolates their internal reference counts, decrements references within the subgraph, and identifies object groups with zero external incoming references. These unreachable subgraphs are then deallocated.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Generational Hypothesis in garbage collection?</w:t>
            </w:r>
          </w:p>
          <w:p>
            <w:pPr>
              <w:spacing w:after="60" w:line="276" w:lineRule="auto"/>
            </w:pPr>
            <w:r>
              <w:rPr>
                <w:rFonts w:ascii="Calibri" w:hAnsi="Calibri"/>
                <w:b/>
                <w:color w:val="2D3748"/>
                <w:sz w:val="20"/>
              </w:rPr>
              <w:t xml:space="preserve">Expected Technical Answer: </w:t>
            </w:r>
            <w:r>
              <w:rPr>
                <w:rFonts w:ascii="Calibri" w:hAnsi="Calibri"/>
                <w:color w:val="2D3748"/>
                <w:sz w:val="20"/>
              </w:rPr>
              <w:t>The Generational Hypothesis observes that in almost all software systems, the vast majority of allocated objects are short-lived (e.g., local variables in function scopes) and die shortly after creation. CPython divides objects into 3 generations (0, 1, 2). Gen 0 is scanned frequently for quick collection; long-surviving objects are promoted to Gen 1 and Gen 2, which are scanned much less frequently, minimizing CPU overhead.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PyMalloc and why doesn't Python return all freed memory back to the operating system immediately?</w:t>
            </w:r>
          </w:p>
          <w:p>
            <w:pPr>
              <w:spacing w:after="60" w:line="276" w:lineRule="auto"/>
            </w:pPr>
            <w:r>
              <w:rPr>
                <w:rFonts w:ascii="Calibri" w:hAnsi="Calibri"/>
                <w:b/>
                <w:color w:val="2D3748"/>
                <w:sz w:val="20"/>
              </w:rPr>
              <w:t xml:space="preserve">Expected Technical Answer: </w:t>
            </w:r>
            <w:r>
              <w:rPr>
                <w:rFonts w:ascii="Calibri" w:hAnsi="Calibri"/>
                <w:color w:val="2D3748"/>
                <w:sz w:val="20"/>
              </w:rPr>
              <w:t>PyMalloc is CPython's custom memory allocator for objects &lt;= 512 bytes, organizing memory into Arenas (256KB) and Pools (4KB). When Python objects are freed, memory is returned to the pool for reuse by future Python allocations rather than releasing it to the OS kernel via free(). The OS only reclaims memory when an entire 256KB arena becomes completely empty.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`is` different from `==` in Python, and how does integer interning work?</w:t>
            </w:r>
          </w:p>
          <w:p>
            <w:pPr>
              <w:spacing w:after="60" w:line="276" w:lineRule="auto"/>
            </w:pPr>
            <w:r>
              <w:rPr>
                <w:rFonts w:ascii="Calibri" w:hAnsi="Calibri"/>
                <w:b/>
                <w:color w:val="2D3748"/>
                <w:sz w:val="20"/>
              </w:rPr>
              <w:t xml:space="preserve">Expected Technical Answer: </w:t>
            </w:r>
            <w:r>
              <w:rPr>
                <w:rFonts w:ascii="Calibri" w:hAnsi="Calibri"/>
                <w:color w:val="2D3748"/>
                <w:sz w:val="20"/>
              </w:rPr>
              <w:t>`==` checks for value equality (invoking `__eq__`), comparing whether two objects contain the same data. `is` checks for object identity (comparing memory addresses, `id(a) == id(b)`). CPython pre-allocates and interns small integers in the range [-5, 256] globally at startup. For integers in this range, `a = 10; b = 10; a is b` evaluates to True because both variables point to the exact same pre-allocated singleton PyObject in memory.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`__slots__` in Python classes and how do they optimize memory?</w:t>
            </w:r>
          </w:p>
          <w:p>
            <w:pPr>
              <w:spacing w:after="60" w:line="276" w:lineRule="auto"/>
            </w:pPr>
            <w:r>
              <w:rPr>
                <w:rFonts w:ascii="Calibri" w:hAnsi="Calibri"/>
                <w:b/>
                <w:color w:val="2D3748"/>
                <w:sz w:val="20"/>
              </w:rPr>
              <w:t xml:space="preserve">Expected Technical Answer: </w:t>
            </w:r>
            <w:r>
              <w:rPr>
                <w:rFonts w:ascii="Calibri" w:hAnsi="Calibri"/>
                <w:color w:val="2D3748"/>
                <w:sz w:val="20"/>
              </w:rPr>
              <w:t>By default, every Python instance stores its attributes in a dynamic dictionary (`self.__dict__`), which incurs substantial hash table memory overhead (~150-200 bytes per instance). Specifying `__slots__ = ('name', 'age')` in a class prevents the creation of `__dict__` and allocates a compact, fixed-size C array of attribute pointers, reducing memory consumption by over 60% when instantiating millions of objects.</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Connecting market data providers, parsing live quotes, and technical momentum filtering.</w:t>
        <w:br/>
        <w:br/>
        <w:t>WHAT TO MEMORIZE:</w:t>
        <w:br/>
        <w:t>Dhan API provides real-time market depth and Level 2 quote data via authenticated HTTP endpoints.</w:t>
        <w:br/>
        <w:br/>
        <w:t>60-SECOND INTERVIEW PITCH:</w:t>
        <w:br/>
        <w:t>To provide actionable context on news alerts, I integrated the Dhan REST API to pull live market quotes and volume multipliers the instant a disclosure hits the wire. The system parses Chartink breakout screeners to append technical momentum indicators to corporate announcement cards in real time.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integrate Dhan API and Chartink screeners into the news alert flow?</w:t>
            </w:r>
          </w:p>
          <w:p>
            <w:pPr>
              <w:spacing w:after="60" w:line="276" w:lineRule="auto"/>
            </w:pPr>
            <w:r>
              <w:rPr>
                <w:rFonts w:ascii="Calibri" w:hAnsi="Calibri"/>
                <w:b/>
                <w:color w:val="2D3748"/>
                <w:sz w:val="20"/>
              </w:rPr>
              <w:t xml:space="preserve">Architectural Defense: </w:t>
            </w:r>
            <w:r>
              <w:rPr>
                <w:rFonts w:ascii="Calibri" w:hAnsi="Calibri"/>
                <w:color w:val="2D3748"/>
                <w:sz w:val="20"/>
              </w:rPr>
              <w:t>When a corporate disclosure is published for a stock (e.g., RELIANCE), the pipeline triggers an immediate quote fetch via Dhan REST API (`/v2/quotes`) to capture current market price, volume surge factor, and day's range. It cross-references this with Chartink breakout screeners, allowing the alert card to display whether the stock is breaking its 52-week high at the exact moment of the announcement.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filter noise from thousands of daily routine corporate filings?</w:t>
            </w:r>
          </w:p>
          <w:p>
            <w:pPr>
              <w:spacing w:after="60" w:line="276" w:lineRule="auto"/>
            </w:pPr>
            <w:r>
              <w:rPr>
                <w:rFonts w:ascii="Calibri" w:hAnsi="Calibri"/>
                <w:b/>
                <w:color w:val="2D3748"/>
                <w:sz w:val="20"/>
              </w:rPr>
              <w:t xml:space="preserve">Architectural Defense: </w:t>
            </w:r>
            <w:r>
              <w:rPr>
                <w:rFonts w:ascii="Calibri" w:hAnsi="Calibri"/>
                <w:color w:val="2D3748"/>
                <w:sz w:val="20"/>
              </w:rPr>
              <w:t>We use a multi-stage classification pipeline: 1. Keyword regex filters out standard compliance filings (e.g., loss of share certificates); 2. A sentiment and impact scoring heuristic evaluates financial magnitude; 3. Only announcements scoring above threshold are queued for push delivery.</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22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22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'Caloriv',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22 Comprehensive 20-Question Daily Mastery Test</w:t>
      </w:r>
    </w:p>
    <w:p>
      <w:pPr>
        <w:spacing w:after="120" w:line="276" w:lineRule="auto"/>
      </w:pPr>
      <w:r>
        <w:rPr>
          <w:rFonts w:ascii="Calibri" w:hAnsi="Calibri"/>
          <w:i/>
          <w:color w:val="2D3748"/>
          <w:sz w:val="21"/>
        </w:rPr>
        <w:t>Diagnostic evaluation covering Academic (Computer Networks), Aptitude (Cube &amp; Dice Reasoning),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lifecycle method of a Java Servlet is invoked exactly once by the servlet container when the servlet is first instantiated?</w:t>
              <w:br/>
              <w:t>Options: service() | init() | doGet() | destroy()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container calls `init(ServletConfig config)` once during initialization to allocate resources before servicing client requests.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Java Servlet lifecycle, which method dispatches incoming HTTP requests to doGet(), doPost(), doPut(), etc., based on the request method?</w:t>
              <w:br/>
              <w:t>Options: service(ServletRequest, ServletResponse) | init() | start() | run()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`service()` method reads HTTP method headers and delegates the request to the corresponding specialized `doGet/doPost` handler.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HttpServletSession preferred over plain Cookies for storing sensitive user authentication tokens?</w:t>
              <w:br/>
              <w:t>Options: Cookies cannot store more than 1 byte of data | Session data is stored securely on the server-side, with only an opaque session identifier (JSESSIONID) sent to the client browser | Cookies expire immediately when a tab is refreshed | Sessions do not consume server RAM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HttpSession stores state in server memory, transmitting only an arbitrary cookie ID, protecting sensitive attributes from client tampering.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deployment descriptor file traditionally configured servlet mappings and initialization parameters in Java EE applications before annotations?</w:t>
              <w:br/>
              <w:t>Options: pom.xml | web.xml (located in WEB-INF) | server.xml | context.xml</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`WEB-INF/web.xml` deployment descriptor historically configured servlet classes, URL patterns, context params, and filters.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modern annotation replaces the need for `&lt;servlet&gt;` and `&lt;servlet-mapping&gt;` declarations in `web.xml` in Servlet 3.0+?</w:t>
              <w:br/>
              <w:t>Options: @WebServlet | @Controller | @Service | @WebEndpoint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Servlet 3.0 introduced `@WebServlet(urlPatterns = "/path")`, allowing declarative configuration directly in Java source code.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solid wooden cube of side 4 cm is painted red on all faces and cut into smaller cubes of side 1 cm. How many smaller cubes have exactly two faces painted red?</w:t>
              <w:br/>
              <w:t>Options: 24 | 16 | 32 | 8</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a cube of n = 4/1 = 4: Two-face painted cubes lie on edges = 12 * (n - 2) = 12 * (4 - 2) = 24 cubes.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smaller cubes in the 4 cm cube cut into 1 cm cubes have NO faces painted?</w:t>
              <w:br/>
              <w:t>Options: 8 | 16 | 24 | 4</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Zero painted faces = (n - 2)^3 = (4 - 2)^3 = 2^3 = 8 cubes.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standard die, what is the sum of numbers on any two opposite faces?</w:t>
              <w:br/>
              <w:t>Options: 7 | 6 | 8 | 14</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By definition, opposite faces of standard dice always sum to 7 (1-6, 2-5, 3-4).</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positions of a dice are shown. When 4 is at the bottom, what number will be on the top face?</w:t>
              <w:br/>
              <w:t>Options: 3 | 1 | 2 | 5</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On standard fair dice, the face opposite to 4 is always 7 - 4 = 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smaller cubes have exactly 3 faces painted when a large cube is cut into 27 identical small cubes?</w:t>
              <w:br/>
              <w:t>Options: 8 | 6 | 12 | 1</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Three-face painted cubes always occupy the 8 corners of the cube regardless of n (for n &gt;= 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real-time memory management mechanism in standard CPython?</w:t>
              <w:br/>
              <w:t>Options: Mark and Sweep GC | Reference Counting | Manual free() calls | Stop-the-World Tracing</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CPython uses reference counting as its immediate real-time memory reclamation mechanism.</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range of integer values is pre-allocated and interned as global singletons in CPython?</w:t>
              <w:br/>
              <w:t>Options: 0 to 100 | -128 to 127 | -5 to 256 | 0 to 65535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CPython interns small integers between -5 and 256 inclusive.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Defining `__slots__` on a Python class achieves memory optimization by:</w:t>
              <w:br/>
              <w:t>Options: Bypassing the GIL | Preventing the creation of the dynamic `__dict__` attribute dictionary | Compressing strings using gzip | Converting integers to C floats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`__slots__` eliminates instance `__dict__` overhead, using fixed-size C arrays instead.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Circular reference cycles that escape reference counting are detected and collected by:</w:t>
              <w:br/>
              <w:t>Options: PyMalloc | The generational cyclic garbage collector (`gc` module) | The OS kernel scheduler | The Global Interpreter Lock</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cyclic garbage collector specifically identifies and breaks isolated circular reference cycles.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Python, which operator evaluates to True only if both variables reference the identical memory address?</w:t>
              <w:br/>
              <w:t>Options: == | != | is | in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`is` keyword checks pointer identity (`id(a) == id(b)`).</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'Disjoint Set Union (Union-Find)' algorithmic pattern optimal for placement coding problems?</w:t>
              <w:br/>
              <w:t>Options: It satisfies optimal asymptotic complexity: O(N * alpha(N)) Time, O(N)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'Disjoint Set Union (Union-Find)' pattern operates with O(N * alpha(N)) Time, O(N) Auxiliary Space: Path compression flattens tree structure on lookup, keeping tree depth effectively constant (Ackermann inverse alpha(N) &lt; 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'Disjoint Set Union (Union-Find)' in Java, which edge case must be guarded against to avoid runtime exceptions?</w:t>
              <w:br/>
              <w:t>Options: Handling boundary conditions such as: Tree with single redundant edge.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Disjoint Set Union (Union-Find) include Tree with single redundant edge,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Number of Provinces', what Java collection or data structure provides the optimal auxiliary space bounds?</w:t>
              <w:br/>
              <w:t>Options: Standard array or standard collection adhering to O(N)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 alpha(N)) Time, O(N)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'Dhan REST API Integration, Chartink Screeners &amp; Technical Analysis Pipelines'?</w:t>
              <w:br/>
              <w:t>Options: Dhan API provides real-time market depth and Level 2 quote data via authenticated HTTP endpoints.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Dhan API provides real-time market depth and Level 2 quote data via authenticated HTTP endpoints..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'How did you integrate Dhan API and Chartink screeners into the news alert flow?'?</w:t>
              <w:br/>
              <w:t>Options: When a corporate disclosure is published for a stock (e.g., RELIANCE), the pipeline triggers an immediate quote fetch via Dhan REST API (`/v2/quotes`) to captur...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When a corporate disclosure is published for a stock (e.g., RELIANCE), the pipeline triggers an immediate quote fetch via Dhan REST API (`/v.</w:t>
            </w:r>
          </w:p>
        </w:tc>
      </w:tr>
    </w:tbl>
    <w:p>
      <w:pPr>
        <w:spacing w:before="0" w:after="120"/>
      </w:pPr>
    </w:p>
    <w:p>
      <w:r>
        <w:br w:type="page"/>
      </w:r>
    </w:p>
    <w:p>
      <w:pPr>
        <w:keepNext/>
        <w:spacing w:before="480" w:after="160"/>
      </w:pPr>
      <w:r>
        <w:rPr>
          <w:rFonts w:ascii="Calibri" w:hAnsi="Calibri"/>
          <w:b/>
          <w:color w:val="0A2540"/>
          <w:sz w:val="36"/>
        </w:rPr>
        <w:t>DAY 23: DAY 23: NUMERICAL INTEGRATION: TRAPEZOIDAL RULE, SIMPSON'S 1/3 RULE &amp; SIMPSON'S 3/8 RULE &amp; DIJKSTRA'S SHORTEST PATH ALGORITHM</w:t>
      </w:r>
    </w:p>
    <w:p>
      <w:pPr>
        <w:spacing w:after="120" w:line="276" w:lineRule="auto"/>
      </w:pPr>
      <w:r>
        <w:rPr>
          <w:rFonts w:ascii="Calibri" w:hAnsi="Calibri"/>
          <w:i/>
          <w:color w:val="2D3748"/>
          <w:sz w:val="21"/>
        </w:rPr>
        <w:t>Day 23 of 30  |  Subject Focus: Numerical Methods  |  Aptitude: Sentence Correction &amp; Subject-Verb Agreement  |  Target: SGPA &gt;= 9.0 Standard</w:t>
      </w:r>
    </w:p>
    <w:p>
      <w:pPr>
        <w:keepNext/>
        <w:spacing w:before="320" w:after="120"/>
      </w:pPr>
      <w:r>
        <w:rPr>
          <w:rFonts w:ascii="Calibri" w:hAnsi="Calibri"/>
          <w:b/>
          <w:color w:val="206095"/>
          <w:sz w:val="28"/>
        </w:rPr>
        <w:t>1. Semester 5 Deep Academic Lecture: Unit IV — Numerical Integration: Trapezoidal Rule, Simpson's 1/3 Rule &amp; Simpson's 3/8 Rule</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Newton-Cotes quadrature formulas.</w:t>
      </w:r>
    </w:p>
    <w:p>
      <w:pPr>
        <w:pStyle w:val="ListBullet"/>
        <w:spacing w:after="60" w:line="276" w:lineRule="auto"/>
      </w:pPr>
      <w:r>
        <w:rPr>
          <w:rFonts w:ascii="Calibri" w:hAnsi="Calibri"/>
          <w:color w:val="2D3748"/>
          <w:sz w:val="21"/>
        </w:rPr>
        <w:t>Understand sub-interval parity rules (Simpson 1/3 requires EVEN n; 3/8 requires multiple of 3).</w:t>
      </w:r>
    </w:p>
    <w:p>
      <w:pPr>
        <w:spacing w:after="120" w:line="276" w:lineRule="auto"/>
      </w:pPr>
      <w:r>
        <w:rPr>
          <w:rFonts w:ascii="Calibri" w:hAnsi="Calibri"/>
          <w:i w:val="0"/>
          <w:color w:val="2D3748"/>
          <w:sz w:val="21"/>
        </w:rPr>
        <w:t>Numerical integration evaluates definite integrals `∫_a^b f(x) dx` from tabulated discrete points when analytical anti-derivatives do not exist.</w:t>
        <w:br/>
        <w:t>1. General Newton-Cotes Formula:</w:t>
        <w:br/>
        <w:t xml:space="preserve">   Subdivide `[a, b]` into `n` equal sub-intervals of width `h = (b - a) / n`, giving points `x0, x1, ... xn` with ordinates `y0, y1, ... yn`.</w:t>
        <w:br/>
        <w:t>2. Trapezoidal Rule (Linear interpolation per strip):</w:t>
        <w:br/>
        <w:t xml:space="preserve">   `∫ f(x) dx = (h / 2) * [ (y0 + yn) + 2 * (y1 + y2 + ... + y_{n-1}) ]`</w:t>
        <w:br/>
        <w:t xml:space="preserve">   • Condition: Valid for any number of sub-intervals `n`.</w:t>
        <w:br/>
        <w:t xml:space="preserve">   • Error: `O(h^2)`. Degree of precision = 1.</w:t>
        <w:br/>
        <w:t>3. Simpson's 1/3 Rule (Parabolic interpolation per pair of strips):</w:t>
        <w:br/>
        <w:t xml:space="preserve">   `∫ f(x) dx = (h / 3) * [ (y0 + yn) + 4 * (odd ordinates: y1+y3+y5...) + 2 * (even ordinates: y2+y4+y6...) ]`</w:t>
        <w:br/>
        <w:t xml:space="preserve">   • CRITICAL Condition: `n` MUST BE AN EVEN NUMBER (multiple of 2)!</w:t>
        <w:br/>
        <w:t xml:space="preserve">   • Error: `O(h^4)`. Degree of precision = 3 (exact for polynomials up to cubic degree).</w:t>
        <w:br/>
        <w:t>4. Simpson's 3/8 Rule (Cubic interpolation):</w:t>
        <w:br/>
        <w:t xml:space="preserve">   `∫ f(x) dx = (3h / 8) * [ (y0 + yn) + 3 * (y1+y2+y4+y5...) + 2 * (multiples of 3: y3+y6+y9...) ]`</w:t>
        <w:br/>
        <w:t xml:space="preserve">   • Condition: `n` MUST BE A MULTIPLE OF 3!</w:t>
        <w:br/>
        <w:t xml:space="preserve">   • Error: `O(h^4)`.</w:t>
      </w:r>
    </w:p>
    <w:p>
      <w:pPr>
        <w:keepNext/>
        <w:spacing w:before="200" w:after="80"/>
      </w:pPr>
      <w:r>
        <w:rPr>
          <w:rFonts w:ascii="Calibri" w:hAnsi="Calibri"/>
          <w:b/>
          <w:color w:val="0A2540"/>
          <w:sz w:val="24"/>
        </w:rPr>
        <w:t>Sub-interval Parity Rules</w:t>
      </w:r>
    </w:p>
    <w:p>
      <w:pPr>
        <w:spacing w:after="120" w:line="276" w:lineRule="auto"/>
      </w:pPr>
      <w:r>
        <w:rPr>
          <w:rFonts w:ascii="Calibri" w:hAnsi="Calibri"/>
          <w:i w:val="0"/>
          <w:color w:val="2D3748"/>
          <w:sz w:val="21"/>
        </w:rPr>
        <w:t>Trapezoidal: any n; Simpson's 1/3: n MUST be even; Simpson's 3/8: n MUST be a multiple of 3.</w:t>
      </w:r>
    </w:p>
    <w:p>
      <w:pPr>
        <w:keepNext/>
        <w:spacing w:before="200" w:after="80"/>
      </w:pPr>
      <w:r>
        <w:rPr>
          <w:rFonts w:ascii="Calibri" w:hAnsi="Calibri"/>
          <w:b/>
          <w:color w:val="0A2540"/>
          <w:sz w:val="24"/>
        </w:rPr>
        <w:t>Simpson's 1/3 vs Trapezoidal Accuracy</w:t>
      </w:r>
    </w:p>
    <w:p>
      <w:pPr>
        <w:spacing w:after="120" w:line="276" w:lineRule="auto"/>
      </w:pPr>
      <w:r>
        <w:rPr>
          <w:rFonts w:ascii="Calibri" w:hAnsi="Calibri"/>
          <w:i w:val="0"/>
          <w:color w:val="2D3748"/>
          <w:sz w:val="21"/>
        </w:rPr>
        <w:t>Simpson's 1/3 has error O(h^4) compared to Trapezoidal's O(h^2), offering superior accuracy for curved functions.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Numerical Integration: Trapezoidal Rule, Simpson's 1/3 Rule &amp; Simpson's 3/8 Rule</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Numerical Integration: Trapezoidal Rule, Simpson's 1/3 Rule &amp; Simpson's 3/8 Rule.</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Rule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Polynomial Degree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Sub-intervals n Required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Global Truncation Error</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Degree of Precision</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Trapezoidal Rule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(Degree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Any integer n &gt;=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Simpson's 1/3 Rule</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Quadratic (Degree 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Must be EVEN (n = 2, 4, 6...)</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(Exact for cubics!)</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Simpson's 3/8 Rule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Cubic (Degree 3)</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Multiple of 3 (n = 3, 6, 9...)</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r>
    </w:tbl>
    <w:p>
      <w:pPr>
        <w:spacing w:before="0" w:after="120"/>
      </w:pPr>
    </w:p>
    <w:p>
      <w:pPr>
        <w:keepNext/>
        <w:spacing w:before="200" w:after="80"/>
      </w:pPr>
      <w:r>
        <w:rPr>
          <w:rFonts w:ascii="Calibri" w:hAnsi="Calibri"/>
          <w:b/>
          <w:color w:val="0A2540"/>
          <w:sz w:val="24"/>
        </w:rPr>
        <w:t>High-Yield Worked Numerical Problems (5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Evaluate integral of 1 / (1 + x^2) from 0.0 to 6.0 with n = 6 subintervals using Trapezoidal Rule. Show complete ordinate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I = (h/2) [ (y0 + yn) + 2(y1 + y2 + ... + y_{n-1}) ]</w:t>
      </w:r>
    </w:p>
    <w:p>
      <w:pPr>
        <w:pStyle w:val="ListBullet"/>
        <w:spacing w:after="60" w:line="276" w:lineRule="auto"/>
      </w:pPr>
      <w:r>
        <w:rPr>
          <w:rFonts w:ascii="Calibri" w:hAnsi="Calibri"/>
          <w:color w:val="2D3748"/>
          <w:sz w:val="21"/>
        </w:rPr>
        <w:t>Step 1: Compute step h = (6.0 - 0.0)/6 = 1.0000.</w:t>
      </w:r>
    </w:p>
    <w:p>
      <w:pPr>
        <w:pStyle w:val="ListBullet"/>
        <w:spacing w:after="60" w:line="276" w:lineRule="auto"/>
      </w:pPr>
      <w:r>
        <w:rPr>
          <w:rFonts w:ascii="Calibri" w:hAnsi="Calibri"/>
          <w:color w:val="2D3748"/>
          <w:sz w:val="21"/>
        </w:rPr>
        <w:t>Step 2: Tabulate 7 values of xi and yi = f(xi).</w:t>
      </w:r>
    </w:p>
    <w:p>
      <w:pPr>
        <w:pStyle w:val="ListBullet"/>
        <w:spacing w:after="60" w:line="276" w:lineRule="auto"/>
      </w:pPr>
      <w:r>
        <w:rPr>
          <w:rFonts w:ascii="Calibri" w:hAnsi="Calibri"/>
          <w:color w:val="2D3748"/>
          <w:sz w:val="21"/>
        </w:rPr>
        <w:t>Step 3: Apply weights: 1 for endpoints, 2 for all intermediate nodes.</w:t>
      </w:r>
    </w:p>
    <w:p>
      <w:pPr>
        <w:pStyle w:val="ListBullet"/>
        <w:spacing w:after="60" w:line="276" w:lineRule="auto"/>
      </w:pPr>
      <w:r>
        <w:rPr>
          <w:rFonts w:ascii="Calibri" w:hAnsi="Calibri"/>
          <w:color w:val="2D3748"/>
          <w:sz w:val="21"/>
        </w:rPr>
        <w:t>Step 4: Multiply weighted sum by h/2: I ≈ 1.410799.</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WEIGHT</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TERM</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0.4</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0.058824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0.117647</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0.038462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0.076923</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0.027027</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0.027027</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Integral I ≈ 1.410799  |  Verification: Error consistent with theoretical bound -[(b-a)h^2/12] f''(ξ).</w:t>
      </w:r>
    </w:p>
    <w:p>
      <w:pPr>
        <w:spacing w:after="120" w:line="276" w:lineRule="auto"/>
      </w:pPr>
      <w:r>
        <w:rPr>
          <w:rFonts w:ascii="Calibri" w:hAnsi="Calibri"/>
          <w:b/>
          <w:color w:val="0A2540"/>
          <w:sz w:val="21"/>
        </w:rPr>
        <w:t xml:space="preserve">Watch Out: </w:t>
      </w:r>
      <w:r>
        <w:rPr>
          <w:rFonts w:ascii="Calibri" w:hAnsi="Calibri"/>
          <w:i w:val="0"/>
          <w:color w:val="2D3748"/>
          <w:sz w:val="21"/>
        </w:rPr>
        <w:t>Multiplying internal ordinates by 1 instead of 2.</w:t>
      </w:r>
    </w:p>
    <w:p>
      <w:pPr>
        <w:spacing w:after="120" w:line="276" w:lineRule="auto"/>
      </w:pPr>
      <w:r>
        <w:rPr>
          <w:rFonts w:ascii="Calibri" w:hAnsi="Calibri"/>
          <w:b/>
          <w:color w:val="0A2540"/>
          <w:sz w:val="21"/>
        </w:rPr>
        <w:t xml:space="preserve">Problem 2: </w:t>
      </w:r>
      <w:r>
        <w:rPr>
          <w:rFonts w:ascii="Calibri" w:hAnsi="Calibri"/>
          <w:i w:val="0"/>
          <w:color w:val="2D3748"/>
          <w:sz w:val="21"/>
        </w:rPr>
        <w:t>Problem 2: Evaluate integral of 1 / (1 + x) from 0.0 to 1.0 with n = 4 subintervals using Trapezoidal Rule. Show complete ordinate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I = (h/2) [ (y0 + yn) + 2(y1 + y2 + ... + y_{n-1}) ]</w:t>
      </w:r>
    </w:p>
    <w:p>
      <w:pPr>
        <w:pStyle w:val="ListBullet"/>
        <w:spacing w:after="60" w:line="276" w:lineRule="auto"/>
      </w:pPr>
      <w:r>
        <w:rPr>
          <w:rFonts w:ascii="Calibri" w:hAnsi="Calibri"/>
          <w:color w:val="2D3748"/>
          <w:sz w:val="21"/>
        </w:rPr>
        <w:t>Step 1: Compute step h = (1.0 - 0.0)/4 = 0.2500.</w:t>
      </w:r>
    </w:p>
    <w:p>
      <w:pPr>
        <w:pStyle w:val="ListBullet"/>
        <w:spacing w:after="60" w:line="276" w:lineRule="auto"/>
      </w:pPr>
      <w:r>
        <w:rPr>
          <w:rFonts w:ascii="Calibri" w:hAnsi="Calibri"/>
          <w:color w:val="2D3748"/>
          <w:sz w:val="21"/>
        </w:rPr>
        <w:t>Step 2: Tabulate 5 values of xi and yi = f(xi).</w:t>
      </w:r>
    </w:p>
    <w:p>
      <w:pPr>
        <w:pStyle w:val="ListBullet"/>
        <w:spacing w:after="60" w:line="276" w:lineRule="auto"/>
      </w:pPr>
      <w:r>
        <w:rPr>
          <w:rFonts w:ascii="Calibri" w:hAnsi="Calibri"/>
          <w:color w:val="2D3748"/>
          <w:sz w:val="21"/>
        </w:rPr>
        <w:t>Step 3: Apply weights: 1 for endpoints, 2 for all intermediate nodes.</w:t>
      </w:r>
    </w:p>
    <w:p>
      <w:pPr>
        <w:pStyle w:val="ListBullet"/>
        <w:spacing w:after="60" w:line="276" w:lineRule="auto"/>
      </w:pPr>
      <w:r>
        <w:rPr>
          <w:rFonts w:ascii="Calibri" w:hAnsi="Calibri"/>
          <w:color w:val="2D3748"/>
          <w:sz w:val="21"/>
        </w:rPr>
        <w:t>Step 4: Multiply weighted sum by h/2: I ≈ 0.697024.</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WEIGHT</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TERM</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1.6</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0.666667</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1.333333</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0.571429</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1.142857</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Integral I ≈ 0.697024  |  Verification: Error consistent with theoretical bound -[(b-a)h^2/12] f''(ξ).</w:t>
      </w:r>
    </w:p>
    <w:p>
      <w:pPr>
        <w:spacing w:after="120" w:line="276" w:lineRule="auto"/>
      </w:pPr>
      <w:r>
        <w:rPr>
          <w:rFonts w:ascii="Calibri" w:hAnsi="Calibri"/>
          <w:b/>
          <w:color w:val="0A2540"/>
          <w:sz w:val="21"/>
        </w:rPr>
        <w:t xml:space="preserve">Watch Out: </w:t>
      </w:r>
      <w:r>
        <w:rPr>
          <w:rFonts w:ascii="Calibri" w:hAnsi="Calibri"/>
          <w:i w:val="0"/>
          <w:color w:val="2D3748"/>
          <w:sz w:val="21"/>
        </w:rPr>
        <w:t>Multiplying internal ordinates by 1 instead of 2.</w:t>
      </w:r>
    </w:p>
    <w:p>
      <w:pPr>
        <w:spacing w:after="120" w:line="276" w:lineRule="auto"/>
      </w:pPr>
      <w:r>
        <w:rPr>
          <w:rFonts w:ascii="Calibri" w:hAnsi="Calibri"/>
          <w:b/>
          <w:color w:val="0A2540"/>
          <w:sz w:val="21"/>
        </w:rPr>
        <w:t xml:space="preserve">Problem 3: </w:t>
      </w:r>
      <w:r>
        <w:rPr>
          <w:rFonts w:ascii="Calibri" w:hAnsi="Calibri"/>
          <w:i w:val="0"/>
          <w:color w:val="2D3748"/>
          <w:sz w:val="21"/>
        </w:rPr>
        <w:t>Problem 3: Evaluate integral of sin(x) from 0.0 to 3.141592653589793 with n = 6 subintervals using Trapezoidal Rule. Show complete ordinate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I = (h/2) [ (y0 + yn) + 2(y1 + y2 + ... + y_{n-1}) ]</w:t>
      </w:r>
    </w:p>
    <w:p>
      <w:pPr>
        <w:pStyle w:val="ListBullet"/>
        <w:spacing w:after="60" w:line="276" w:lineRule="auto"/>
      </w:pPr>
      <w:r>
        <w:rPr>
          <w:rFonts w:ascii="Calibri" w:hAnsi="Calibri"/>
          <w:color w:val="2D3748"/>
          <w:sz w:val="21"/>
        </w:rPr>
        <w:t>Step 1: Compute step h = (3.141592653589793 - 0.0)/6 = 0.5236.</w:t>
      </w:r>
    </w:p>
    <w:p>
      <w:pPr>
        <w:pStyle w:val="ListBullet"/>
        <w:spacing w:after="60" w:line="276" w:lineRule="auto"/>
      </w:pPr>
      <w:r>
        <w:rPr>
          <w:rFonts w:ascii="Calibri" w:hAnsi="Calibri"/>
          <w:color w:val="2D3748"/>
          <w:sz w:val="21"/>
        </w:rPr>
        <w:t>Step 2: Tabulate 7 values of xi and yi = f(xi).</w:t>
      </w:r>
    </w:p>
    <w:p>
      <w:pPr>
        <w:pStyle w:val="ListBullet"/>
        <w:spacing w:after="60" w:line="276" w:lineRule="auto"/>
      </w:pPr>
      <w:r>
        <w:rPr>
          <w:rFonts w:ascii="Calibri" w:hAnsi="Calibri"/>
          <w:color w:val="2D3748"/>
          <w:sz w:val="21"/>
        </w:rPr>
        <w:t>Step 3: Apply weights: 1 for endpoints, 2 for all intermediate nodes.</w:t>
      </w:r>
    </w:p>
    <w:p>
      <w:pPr>
        <w:pStyle w:val="ListBullet"/>
        <w:spacing w:after="60" w:line="276" w:lineRule="auto"/>
      </w:pPr>
      <w:r>
        <w:rPr>
          <w:rFonts w:ascii="Calibri" w:hAnsi="Calibri"/>
          <w:color w:val="2D3748"/>
          <w:sz w:val="21"/>
        </w:rPr>
        <w:t>Step 4: Multiply weighted sum by h/2: I ≈ 1.954097.</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WEIGHT</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TERM</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0.523599</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1.047198</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0.866025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1.732051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1.570796</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2.094395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0.866025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1.732051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2.617994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3.141593</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Integral I ≈ 1.954097  |  Verification: Error consistent with theoretical bound -[(b-a)h^2/12] f''(ξ).</w:t>
      </w:r>
    </w:p>
    <w:p>
      <w:pPr>
        <w:spacing w:after="120" w:line="276" w:lineRule="auto"/>
      </w:pPr>
      <w:r>
        <w:rPr>
          <w:rFonts w:ascii="Calibri" w:hAnsi="Calibri"/>
          <w:b/>
          <w:color w:val="0A2540"/>
          <w:sz w:val="21"/>
        </w:rPr>
        <w:t xml:space="preserve">Watch Out: </w:t>
      </w:r>
      <w:r>
        <w:rPr>
          <w:rFonts w:ascii="Calibri" w:hAnsi="Calibri"/>
          <w:i w:val="0"/>
          <w:color w:val="2D3748"/>
          <w:sz w:val="21"/>
        </w:rPr>
        <w:t>Multiplying internal ordinates by 1 instead of 2.</w:t>
      </w:r>
    </w:p>
    <w:p>
      <w:pPr>
        <w:spacing w:after="120" w:line="276" w:lineRule="auto"/>
      </w:pPr>
      <w:r>
        <w:rPr>
          <w:rFonts w:ascii="Calibri" w:hAnsi="Calibri"/>
          <w:b/>
          <w:color w:val="0A2540"/>
          <w:sz w:val="21"/>
        </w:rPr>
        <w:t xml:space="preserve">Problem 4: </w:t>
      </w:r>
      <w:r>
        <w:rPr>
          <w:rFonts w:ascii="Calibri" w:hAnsi="Calibri"/>
          <w:i w:val="0"/>
          <w:color w:val="2D3748"/>
          <w:sz w:val="21"/>
        </w:rPr>
        <w:t>Problem 4: Evaluate integral of 1 / x from 1.0 to 2.0 with n = 5 subintervals using Trapezoidal Rule. Show complete ordinate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I = (h/2) [ (y0 + yn) + 2(y1 + y2 + ... + y_{n-1}) ]</w:t>
      </w:r>
    </w:p>
    <w:p>
      <w:pPr>
        <w:pStyle w:val="ListBullet"/>
        <w:spacing w:after="60" w:line="276" w:lineRule="auto"/>
      </w:pPr>
      <w:r>
        <w:rPr>
          <w:rFonts w:ascii="Calibri" w:hAnsi="Calibri"/>
          <w:color w:val="2D3748"/>
          <w:sz w:val="21"/>
        </w:rPr>
        <w:t>Step 1: Compute step h = (2.0 - 1.0)/5 = 0.2000.</w:t>
      </w:r>
    </w:p>
    <w:p>
      <w:pPr>
        <w:pStyle w:val="ListBullet"/>
        <w:spacing w:after="60" w:line="276" w:lineRule="auto"/>
      </w:pPr>
      <w:r>
        <w:rPr>
          <w:rFonts w:ascii="Calibri" w:hAnsi="Calibri"/>
          <w:color w:val="2D3748"/>
          <w:sz w:val="21"/>
        </w:rPr>
        <w:t>Step 2: Tabulate 6 values of xi and yi = f(xi).</w:t>
      </w:r>
    </w:p>
    <w:p>
      <w:pPr>
        <w:pStyle w:val="ListBullet"/>
        <w:spacing w:after="60" w:line="276" w:lineRule="auto"/>
      </w:pPr>
      <w:r>
        <w:rPr>
          <w:rFonts w:ascii="Calibri" w:hAnsi="Calibri"/>
          <w:color w:val="2D3748"/>
          <w:sz w:val="21"/>
        </w:rPr>
        <w:t>Step 3: Apply weights: 1 for endpoints, 2 for all intermediate nodes.</w:t>
      </w:r>
    </w:p>
    <w:p>
      <w:pPr>
        <w:pStyle w:val="ListBullet"/>
        <w:spacing w:after="60" w:line="276" w:lineRule="auto"/>
      </w:pPr>
      <w:r>
        <w:rPr>
          <w:rFonts w:ascii="Calibri" w:hAnsi="Calibri"/>
          <w:color w:val="2D3748"/>
          <w:sz w:val="21"/>
        </w:rPr>
        <w:t>Step 4: Multiply weighted sum by h/2: I ≈ 0.695635.</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WEIGHT</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TERM</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0.833333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1.666667</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0.714286</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1.428571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1.6</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0.625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0.555556</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1.111111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Integral I ≈ 0.695635  |  Verification: Error consistent with theoretical bound -[(b-a)h^2/12] f''(ξ).</w:t>
      </w:r>
    </w:p>
    <w:p>
      <w:pPr>
        <w:spacing w:after="120" w:line="276" w:lineRule="auto"/>
      </w:pPr>
      <w:r>
        <w:rPr>
          <w:rFonts w:ascii="Calibri" w:hAnsi="Calibri"/>
          <w:b/>
          <w:color w:val="0A2540"/>
          <w:sz w:val="21"/>
        </w:rPr>
        <w:t xml:space="preserve">Watch Out: </w:t>
      </w:r>
      <w:r>
        <w:rPr>
          <w:rFonts w:ascii="Calibri" w:hAnsi="Calibri"/>
          <w:i w:val="0"/>
          <w:color w:val="2D3748"/>
          <w:sz w:val="21"/>
        </w:rPr>
        <w:t>Multiplying internal ordinates by 1 instead of 2.</w:t>
      </w:r>
    </w:p>
    <w:p>
      <w:pPr>
        <w:spacing w:after="120" w:line="276" w:lineRule="auto"/>
      </w:pPr>
      <w:r>
        <w:rPr>
          <w:rFonts w:ascii="Calibri" w:hAnsi="Calibri"/>
          <w:b/>
          <w:color w:val="0A2540"/>
          <w:sz w:val="21"/>
        </w:rPr>
        <w:t xml:space="preserve">Problem 5: </w:t>
      </w:r>
      <w:r>
        <w:rPr>
          <w:rFonts w:ascii="Calibri" w:hAnsi="Calibri"/>
          <w:i w:val="0"/>
          <w:color w:val="2D3748"/>
          <w:sz w:val="21"/>
        </w:rPr>
        <w:t>Problem 5: Evaluate integral of exp(-x^2) from 0.0 to 1.0 with n = 4 subintervals using Trapezoidal Rule. Show complete ordinate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I = (h/2) [ (y0 + yn) + 2(y1 + y2 + ... + y_{n-1}) ]</w:t>
      </w:r>
    </w:p>
    <w:p>
      <w:pPr>
        <w:pStyle w:val="ListBullet"/>
        <w:spacing w:after="60" w:line="276" w:lineRule="auto"/>
      </w:pPr>
      <w:r>
        <w:rPr>
          <w:rFonts w:ascii="Calibri" w:hAnsi="Calibri"/>
          <w:color w:val="2D3748"/>
          <w:sz w:val="21"/>
        </w:rPr>
        <w:t>Step 1: Compute step h = (1.0 - 0.0)/4 = 0.2500.</w:t>
      </w:r>
    </w:p>
    <w:p>
      <w:pPr>
        <w:pStyle w:val="ListBullet"/>
        <w:spacing w:after="60" w:line="276" w:lineRule="auto"/>
      </w:pPr>
      <w:r>
        <w:rPr>
          <w:rFonts w:ascii="Calibri" w:hAnsi="Calibri"/>
          <w:color w:val="2D3748"/>
          <w:sz w:val="21"/>
        </w:rPr>
        <w:t>Step 2: Tabulate 5 values of xi and yi = f(xi).</w:t>
      </w:r>
    </w:p>
    <w:p>
      <w:pPr>
        <w:pStyle w:val="ListBullet"/>
        <w:spacing w:after="60" w:line="276" w:lineRule="auto"/>
      </w:pPr>
      <w:r>
        <w:rPr>
          <w:rFonts w:ascii="Calibri" w:hAnsi="Calibri"/>
          <w:color w:val="2D3748"/>
          <w:sz w:val="21"/>
        </w:rPr>
        <w:t>Step 3: Apply weights: 1 for endpoints, 2 for all intermediate nodes.</w:t>
      </w:r>
    </w:p>
    <w:p>
      <w:pPr>
        <w:pStyle w:val="ListBullet"/>
        <w:spacing w:after="60" w:line="276" w:lineRule="auto"/>
      </w:pPr>
      <w:r>
        <w:rPr>
          <w:rFonts w:ascii="Calibri" w:hAnsi="Calibri"/>
          <w:color w:val="2D3748"/>
          <w:sz w:val="21"/>
        </w:rPr>
        <w:t>Step 4: Multiply weighted sum by h/2: I ≈ 0.742984.</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Y_I</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WEIGHT</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TERM</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0.939413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1.878826</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0.778801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1.557602</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0.569783</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1.139566</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0.367879</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0.367879</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Integral I ≈ 0.742984  |  Verification: Error consistent with theoretical bound -[(b-a)h^2/12] f''(ξ).</w:t>
      </w:r>
    </w:p>
    <w:p>
      <w:pPr>
        <w:spacing w:after="120" w:line="276" w:lineRule="auto"/>
      </w:pPr>
      <w:r>
        <w:rPr>
          <w:rFonts w:ascii="Calibri" w:hAnsi="Calibri"/>
          <w:b/>
          <w:color w:val="0A2540"/>
          <w:sz w:val="21"/>
        </w:rPr>
        <w:t xml:space="preserve">Watch Out: </w:t>
      </w:r>
      <w:r>
        <w:rPr>
          <w:rFonts w:ascii="Calibri" w:hAnsi="Calibri"/>
          <w:i w:val="0"/>
          <w:color w:val="2D3748"/>
          <w:sz w:val="21"/>
        </w:rPr>
        <w:t>Multiplying internal ordinates by 1 instead of 2.</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Evaluate integral of 1 / (1 + x) from 0.0 to 1.0 with n = 4 subintervals using Trapezoidal Rule. Show complete ordinate table.</w:t>
            </w:r>
          </w:p>
          <w:p>
            <w:pPr>
              <w:spacing w:after="60" w:line="276" w:lineRule="auto"/>
            </w:pPr>
            <w:r>
              <w:rPr>
                <w:rFonts w:ascii="Calibri" w:hAnsi="Calibri"/>
                <w:b/>
                <w:color w:val="2D3748"/>
                <w:sz w:val="20"/>
              </w:rPr>
              <w:t xml:space="preserve">Governing Formula: </w:t>
            </w:r>
            <w:r>
              <w:rPr>
                <w:rFonts w:ascii="Calibri" w:hAnsi="Calibri"/>
                <w:color w:val="2D3748"/>
                <w:sz w:val="20"/>
              </w:rPr>
              <w:t>I = (h/2) [ (y0 + yn) + 2(y1 + y2 + ... + y_{n-1}) ]</w:t>
            </w:r>
          </w:p>
          <w:p>
            <w:pPr>
              <w:spacing w:after="60" w:line="276" w:lineRule="auto"/>
            </w:pPr>
            <w:r>
              <w:rPr>
                <w:rFonts w:ascii="Calibri" w:hAnsi="Calibri"/>
                <w:b/>
                <w:color w:val="2D3748"/>
                <w:sz w:val="20"/>
              </w:rPr>
              <w:t xml:space="preserve">Verified Answer: </w:t>
            </w:r>
            <w:r>
              <w:rPr>
                <w:rFonts w:ascii="Calibri" w:hAnsi="Calibri"/>
                <w:color w:val="2D3748"/>
                <w:sz w:val="20"/>
              </w:rPr>
              <w:t>Integral I ≈ 0.697024</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Simpson 1/3 formula: (h/3)*[Ends + 4*Odds + 2*Evens]. n MUST BE EVEN! Trapezoidal: (h/2)*[Ends + 2*Rest].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Even though Simpson's 1/3 uses parabolic (2nd-degree) segments, odd-symmetry causes cubic error terms to cancel, making it exact for 3rd-degree cubics!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23)</w:t>
            </w:r>
          </w:p>
          <w:p>
            <w:pPr>
              <w:spacing w:after="60" w:line="276" w:lineRule="auto"/>
            </w:pPr>
            <w:r>
              <w:rPr>
                <w:rFonts w:ascii="Calibri" w:hAnsi="Calibri"/>
                <w:b/>
                <w:color w:val="2D3748"/>
                <w:sz w:val="20"/>
              </w:rPr>
              <w:t xml:space="preserve">Common Mark-Losing Errors: </w:t>
            </w:r>
            <w:r>
              <w:rPr>
                <w:rFonts w:ascii="Calibri" w:hAnsi="Calibri"/>
                <w:color w:val="2D3748"/>
                <w:sz w:val="20"/>
              </w:rPr>
              <w:t>Applying Simpson's 1/3 rule when n is an odd number (mathematically invalid!).</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(Q4) (15 Marks)</w:t>
            </w:r>
          </w:p>
          <w:p>
            <w:pPr>
              <w:spacing w:after="60" w:line="276" w:lineRule="auto"/>
            </w:pPr>
            <w:r>
              <w:rPr>
                <w:rFonts w:ascii="Calibri" w:hAnsi="Calibri"/>
                <w:b/>
                <w:color w:val="2D3748"/>
                <w:sz w:val="20"/>
              </w:rPr>
              <w:t xml:space="preserve">Exam Question: </w:t>
            </w:r>
            <w:r>
              <w:rPr>
                <w:rFonts w:ascii="Calibri" w:hAnsi="Calibri"/>
                <w:color w:val="2D3748"/>
                <w:sz w:val="20"/>
              </w:rPr>
              <w:t>Evaluate the integral I = ∫_0^6 (1 / (1 + x^2)) dx by using:</w:t>
              <w:br/>
              <w:t>(a) Trapezoidal Rule</w:t>
              <w:br/>
              <w:t>(b) Simpson's 1/3 Rule</w:t>
              <w:br/>
              <w:t>(c) Simpson's 3/8 Rule</w:t>
              <w:br/>
              <w:t>Take n = 6. Compare with exact analytical value and compute percentage error.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Table of ordinates for n=6 (3 marks) + Trapezoidal calculation (3 marks) + Simpson's 1/3 calculation (3 marks) + Simpson's 3/8 calculation (3 marks) + Exact comparison &amp; errors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Ordinates Table:</w:t>
        <w:br/>
        <w:t>Given limits a = 0, b = 6, n = 6 sub-intervals.</w:t>
        <w:br/>
        <w:t>Step size h = (b - a) / n = (6 - 0) / 6 = 1.0.</w:t>
        <w:br/>
        <w:t>f(x) = 1 / (1 + x^2).</w:t>
        <w:br/>
        <w:t>• x0 = 0: y0 = 1 / (1 + 0) = 1.00000</w:t>
        <w:br/>
        <w:t>• x1 = 1: y1 = 1 / (1 + 1) = 0.50000</w:t>
        <w:br/>
        <w:t>• x2 = 2: y2 = 1 / (1 + 4) = 0.20000</w:t>
        <w:br/>
        <w:t>• x3 = 3: y3 = 1 / (1 + 9) = 0.10000</w:t>
        <w:br/>
        <w:t>• x4 = 4: y4 = 1 / (1 + 16) = 0.05882</w:t>
        <w:br/>
        <w:t>• x5 = 5: y5 = 1 / (1 + 25) = 0.03846</w:t>
        <w:br/>
        <w:t>• x6 = 6: y6 = 1 / (1 + 36) = 0.02703</w:t>
      </w:r>
    </w:p>
    <w:p>
      <w:pPr>
        <w:spacing w:after="120" w:line="276" w:lineRule="auto"/>
      </w:pPr>
      <w:r>
        <w:rPr>
          <w:rFonts w:ascii="Calibri" w:hAnsi="Calibri"/>
          <w:i w:val="0"/>
          <w:color w:val="2D3748"/>
          <w:sz w:val="21"/>
        </w:rPr>
        <w:t>2. (a) Trapezoidal Rule:</w:t>
        <w:br/>
        <w:t>I_Trap = (h / 2) * [ (y0 + y6) + 2 * (y1 + y2 + y3 + y4 + y5) ]</w:t>
        <w:br/>
        <w:t>Sum of ends = 1.00000 + 0.02703 = 1.02703</w:t>
        <w:br/>
        <w:t>Sum of remaining = 0.50000 + 0.20000 + 0.10000 + 0.05882 + 0.03846 = 0.89728</w:t>
        <w:br/>
        <w:t>I_Trap = (1.0 / 2) * [ 1.02703 + 2 * (0.89728) ] = 0.5 * [ 1.02703 + 1.79456 ] = 0.5 * 2.82159 = 1.4108.</w:t>
      </w:r>
    </w:p>
    <w:p>
      <w:pPr>
        <w:spacing w:after="120" w:line="276" w:lineRule="auto"/>
      </w:pPr>
      <w:r>
        <w:rPr>
          <w:rFonts w:ascii="Calibri" w:hAnsi="Calibri"/>
          <w:i w:val="0"/>
          <w:color w:val="2D3748"/>
          <w:sz w:val="21"/>
        </w:rPr>
        <w:t>3. (b) Simpson's 1/3 Rule (Valid since n=6 is EVEN):</w:t>
        <w:br/>
        <w:t>I_Simp13 = (h / 3) * [ (y0 + y6) + 4 * (y1 + y3 + y5) + 2 * (y2 + y4) ]</w:t>
        <w:br/>
        <w:t>Sum of odds (y1 + y3 + y5) = 0.50000 + 0.10000 + 0.03846 = 0.63846</w:t>
        <w:br/>
        <w:t>Sum of evens (y2 + y4) = 0.20000 + 0.05882 = 0.25882</w:t>
        <w:br/>
        <w:t>I_Simp13 = (1.0 / 3) * [ 1.02703 + 4 * (0.63846) + 2 * (0.25882) ]</w:t>
        <w:br/>
        <w:t>= (1.0 / 3) * [ 1.02703 + 2.55384 + 0.51764 ] = (1.0 / 3) * [ 4.09851 ] = 1.3662.</w:t>
      </w:r>
    </w:p>
    <w:p>
      <w:pPr>
        <w:spacing w:after="120" w:line="276" w:lineRule="auto"/>
      </w:pPr>
      <w:r>
        <w:rPr>
          <w:rFonts w:ascii="Calibri" w:hAnsi="Calibri"/>
          <w:i w:val="0"/>
          <w:color w:val="2D3748"/>
          <w:sz w:val="21"/>
        </w:rPr>
        <w:t>4. (c) Simpson's 3/8 Rule (Valid since n=6 is a multiple of 3):</w:t>
        <w:br/>
        <w:t>I_Simp38 = (3h / 8) * [ (y0 + y6) + 3 * (y1 + y2 + y4 + y5) + 2 * (y3) ]</w:t>
        <w:br/>
        <w:t>Sum of non-3s = 0.50000 + 0.20000 + 0.05882 + 0.03846 = 0.79728</w:t>
        <w:br/>
        <w:t>Sum of multiples of 3 = y3 = 0.10000</w:t>
        <w:br/>
        <w:t>I_Simp38 = (3 / 8) * [ 1.02703 + 3 * (0.79728) + 2 * (0.10000) ]</w:t>
        <w:br/>
        <w:t>= 0.375 * [ 1.02703 + 2.39184 + 0.20000 ] = 0.375 * [ 3.61887 ] = 1.3571.</w:t>
      </w:r>
    </w:p>
    <w:p>
      <w:pPr>
        <w:spacing w:after="120" w:line="276" w:lineRule="auto"/>
      </w:pPr>
      <w:r>
        <w:rPr>
          <w:rFonts w:ascii="Calibri" w:hAnsi="Calibri"/>
          <w:i w:val="0"/>
          <w:color w:val="2D3748"/>
          <w:sz w:val="21"/>
        </w:rPr>
        <w:t>5. Exact Analytical Value &amp; Error Comparison:</w:t>
        <w:br/>
        <w:t>Exact I = ∫_0^6 1/(1+x^2) dx = [arctan(x)]_0^6 = arctan(6) - arctan(0) = 1.4056 radians.</w:t>
        <w:br/>
        <w:t>• Trapezoidal Error = |1.4056 - 1.4108| = 0.0052 (0.37% error)</w:t>
        <w:br/>
        <w:t>• Simpson's 1/3 Error = |1.4056 - 1.3662| = 0.0394</w:t>
        <w:br/>
        <w:t>• Simpson's 3/8 Error = |1.4056 - 1.3571| = 0.0485.</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Why does Simpson's 1/3 Rule require an EVEN number of sub-intervals?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Parabolic interpolation explanation across paired strips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Simpson's 1/3 Rule approximates the integrand f(x) by fitting a 2nd-degree parabola `y = ax^2 + bx + c` across points. Since a quadratic parabola has 3 unknown coefficients (a, b, c), it requires exactly 3 distinct points (2 adjacent sub-interval strips) to determine. Therefore, numerical integration using Simpson's 1/3 rule must group strips in pairs. To evaluate an integral across an entire range, the total number of strips `n` must be a multiple of 2 (i.e., an EVEN number). If n is odd, the final strip cannot be paired into a parabola.</w:t>
      </w:r>
    </w:p>
    <w:p>
      <w:pPr>
        <w:keepNext/>
        <w:spacing w:before="320" w:after="120"/>
      </w:pPr>
      <w:r>
        <w:rPr>
          <w:rFonts w:ascii="Calibri" w:hAnsi="Calibri"/>
          <w:b/>
          <w:color w:val="206095"/>
          <w:sz w:val="28"/>
        </w:rPr>
        <w:t>3. Quantitative &amp; Placement Aptitude: Sentence Correction &amp; Subject-Verb Agreement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A singular subject takes a singular verb; a plural subject takes a plural verb.</w:t>
              <w:br/>
              <w:t>2. 'Either... or' and 'Neither... nor': Verb agrees with the NEAREST subject.</w:t>
              <w:br/>
              <w:t>3. Indefinite Pronouns: 'Each', 'Every', 'Everyone', 'Neither', 'Either' take SINGULAR verbs.</w:t>
              <w:br/>
              <w:t>4. Parenthetical phrases ('along with', 'as well as', 'together with') do NOT change subject number.</w:t>
            </w:r>
          </w:p>
          <w:p>
            <w:pPr>
              <w:spacing w:after="60" w:line="276" w:lineRule="auto"/>
            </w:pPr>
            <w:r>
              <w:rPr>
                <w:rFonts w:ascii="Calibri" w:hAnsi="Calibri"/>
                <w:b/>
                <w:color w:val="2D3748"/>
                <w:sz w:val="20"/>
              </w:rPr>
              <w:t xml:space="preserve">Speed Shortcut: </w:t>
            </w:r>
            <w:r>
              <w:rPr>
                <w:rFonts w:ascii="Calibri" w:hAnsi="Calibri"/>
                <w:color w:val="2D3748"/>
                <w:sz w:val="20"/>
              </w:rPr>
              <w:t>Ignore intervening prepositional phrases: In 'The bouquet of red roses (was/were) beautiful', cross out 'of red roses'. The subject is 'bouquet' (singular) ==&gt; was.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23.</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23.</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23.</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23.</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23.</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Dijkstra's Shortest Path Algorithm</w:t>
      </w:r>
    </w:p>
    <w:p>
      <w:pPr>
        <w:spacing w:after="120" w:line="276" w:lineRule="auto"/>
      </w:pPr>
      <w:r>
        <w:rPr>
          <w:rFonts w:ascii="Calibri" w:hAnsi="Calibri"/>
          <w:b/>
          <w:color w:val="0A2540"/>
          <w:sz w:val="21"/>
        </w:rPr>
        <w:t xml:space="preserve">Core Intuition: </w:t>
      </w:r>
      <w:r>
        <w:rPr>
          <w:rFonts w:ascii="Calibri" w:hAnsi="Calibri"/>
          <w:i w:val="0"/>
          <w:color w:val="2D3748"/>
          <w:sz w:val="21"/>
        </w:rPr>
        <w:t>Finds the shortest path from a single source to all other vertices in a weighted graph with non-negative edge weights using a min-heap PriorityQueue.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networkDelayTime(int[][] times, int n, int k) {</w:t>
              <w:br/>
              <w:t xml:space="preserve">        Map&lt;Integer, List&lt;int[]&gt;&gt; graph = new HashMap&lt;&gt;();</w:t>
              <w:br/>
              <w:t xml:space="preserve">        for (int[] time : times) {</w:t>
              <w:br/>
              <w:t xml:space="preserve">            graph.computeIfAbsent(time[0], x -&gt; new ArrayList&lt;&gt;()).add(new int[]{time[1], time[2]});</w:t>
              <w:br/>
              <w:t xml:space="preserve">        }</w:t>
              <w:br/>
              <w:t xml:space="preserve">        </w:t>
              <w:br/>
              <w:t xml:space="preserve">        PriorityQueue&lt;int[]&gt; minHeap = new PriorityQueue&lt;&gt;((a, b) -&gt; Integer.compare(a[1], b[1]));</w:t>
              <w:br/>
              <w:t xml:space="preserve">        minHeap.offer(new int[]{k, 0}); // {node, distance}</w:t>
              <w:br/>
              <w:t xml:space="preserve">        Map&lt;Integer, Integer&gt; dist = new HashMap&lt;&gt;();</w:t>
              <w:br/>
              <w:t xml:space="preserve">        </w:t>
              <w:br/>
              <w:t xml:space="preserve">        while (!minHeap.isEmpty()) {</w:t>
              <w:br/>
              <w:t xml:space="preserve">            int[] curr = minHeap.poll();</w:t>
              <w:br/>
              <w:t xml:space="preserve">            int node = curr[0], d = curr[1];</w:t>
              <w:br/>
              <w:t xml:space="preserve">            if (dist.containsKey(node)) continue;</w:t>
              <w:br/>
              <w:t xml:space="preserve">            dist.put(node, d);</w:t>
              <w:br/>
              <w:t xml:space="preserve">            </w:t>
              <w:br/>
              <w:t xml:space="preserve">            if (graph.containsKey(node)) {</w:t>
              <w:br/>
              <w:t xml:space="preserve">                for (int[] edge : graph.get(node)) {</w:t>
              <w:br/>
              <w:t xml:space="preserve">                    int neighbor = edge[0], weight = edge[1];</w:t>
              <w:br/>
              <w:t xml:space="preserve">                    if (!dist.containsKey(neighbor)) {</w:t>
              <w:br/>
              <w:t xml:space="preserve">                        minHeap.offer(new int[]{neighbor, d + weight});</w:t>
              <w:br/>
              <w:t xml:space="preserve">                    }</w:t>
              <w:br/>
              <w:t xml:space="preserve">                }</w:t>
              <w:br/>
              <w:t xml:space="preserve">            }</w:t>
              <w:br/>
              <w:t xml:space="preserve">        }</w:t>
              <w:br/>
              <w:t xml:space="preserve">        if (dist.size() != n) return -1;</w:t>
              <w:br/>
              <w:t xml:space="preserve">        int maxDist = 0;</w:t>
              <w:br/>
              <w:t xml:space="preserve">        for (int d : dist.values()) maxDist = Math.max(maxDist, d);</w:t>
              <w:br/>
              <w:t xml:space="preserve">        return maxDist;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O((V + E) log V) Time  |  Space: O(V + E)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Network Delay Time </w:t>
      </w:r>
      <w:r>
        <w:rPr>
          <w:rFonts w:ascii="Calibri" w:hAnsi="Calibri"/>
          <w:i w:val="0"/>
          <w:color w:val="2D3748"/>
          <w:sz w:val="21"/>
        </w:rPr>
        <w:t>You are given a network of n nodes, labeled from 1 to n. Return the minimum time it takes for all the n nodes to receive the signal.</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Dijkstra's Shortest Path Algorithm algorithmic technique.</w:t>
        <w:br/>
        <w:t>2. Finds the shortest path from a single source to all other vertices in a weighted graph with non-negative edge weights using a min-heap PriorityQueue.</w:t>
        <w:br/>
        <w:t>3. Invariants: Greedily expands the vertex with the lowest tentative distance; non-negative weights guarantee that once visited, its optimal distance is finalized.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networkDelayTime(int[][] times, int n, int k) {</w:t>
              <w:br/>
              <w:t xml:space="preserve">        int[] dist = new int[n + 1];</w:t>
              <w:br/>
              <w:t xml:space="preserve">        Arrays.fill(dist, Integer.MAX_VALUE);</w:t>
              <w:br/>
              <w:t xml:space="preserve">        dist[k] = 0;</w:t>
              <w:br/>
              <w:t xml:space="preserve">        for (int i = 1; i &lt;= n - 1; i++) {</w:t>
              <w:br/>
              <w:t xml:space="preserve">            for (int[] e : times) {</w:t>
              <w:br/>
              <w:t xml:space="preserve">                if (dist[e[0]] != Integer.MAX_VALUE &amp;&amp; dist[e[0]] + e[2] &lt; dist[e[1]]) {</w:t>
              <w:br/>
              <w:t xml:space="preserve">                    dist[e[1]] = dist[e[0]] + e[2];</w:t>
              <w:br/>
              <w:t xml:space="preserve">                }</w:t>
              <w:br/>
              <w:t xml:space="preserve">            }</w:t>
              <w:br/>
              <w:t xml:space="preserve">        }</w:t>
              <w:br/>
              <w:t xml:space="preserve">        int max = 0;</w:t>
              <w:br/>
              <w:t xml:space="preserve">        for (int i = 1; i &lt;= n; i++) {</w:t>
              <w:br/>
              <w:t xml:space="preserve">            if (dist[i] == Integer.MAX_VALUE) return -1;</w:t>
              <w:br/>
              <w:t xml:space="preserve">            max = Math.max(max, dist[i]);</w:t>
              <w:br/>
              <w:t xml:space="preserve">        }</w:t>
              <w:br/>
              <w:t xml:space="preserve">        return max;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log V) Time  |  Space: O(V + E) Auxiliary Space</w:t>
      </w:r>
    </w:p>
    <w:p>
      <w:pPr>
        <w:spacing w:after="120" w:line="276" w:lineRule="auto"/>
      </w:pPr>
      <w:r>
        <w:rPr>
          <w:rFonts w:ascii="Calibri" w:hAnsi="Calibri"/>
          <w:b/>
          <w:color w:val="0A2540"/>
          <w:sz w:val="21"/>
        </w:rPr>
        <w:t xml:space="preserve">Problem: Problem 2: Path with Minimum Effort </w:t>
      </w:r>
      <w:r>
        <w:rPr>
          <w:rFonts w:ascii="Calibri" w:hAnsi="Calibri"/>
          <w:i w:val="0"/>
          <w:color w:val="2D3748"/>
          <w:sz w:val="21"/>
        </w:rPr>
        <w:t>Find a route from top-left to bottom-right that requires the minimum effort (maximum absolute difference in heights between consecutive cells).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Dijkstra's Shortest Path Algorithm.</w:t>
        <w:br/>
        <w:t>2. Handle edge cases: Unreachable destination (returns -1), Source has no outgoing edges, Cycles with positive weights.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minimumEffortPath(int[][] heights) {</w:t>
              <w:br/>
              <w:t xml:space="preserve">        int r = heights.length, c = heights[0].length;</w:t>
              <w:br/>
              <w:t xml:space="preserve">        int[][] dist = new int[r][c];</w:t>
              <w:br/>
              <w:t xml:space="preserve">        for (int[] row : dist) Arrays.fill(row, Integer.MAX_VALUE);</w:t>
              <w:br/>
              <w:t xml:space="preserve">        dist[0][0] = 0;</w:t>
              <w:br/>
              <w:t xml:space="preserve">        PriorityQueue&lt;int[]&gt; pq = new PriorityQueue&lt;&gt;((a, b) -&gt; a[2] - b[2]);</w:t>
              <w:br/>
              <w:t xml:space="preserve">        pq.offer(new int[]{0, 0, 0});</w:t>
              <w:br/>
              <w:t xml:space="preserve">        int[][] dirs = {{1,0},{-1,0},{0,1},{0,-1}};</w:t>
              <w:br/>
              <w:t xml:space="preserve">        while (!pq.isEmpty()) {</w:t>
              <w:br/>
              <w:t xml:space="preserve">            int[] cur = pq.poll();</w:t>
              <w:br/>
              <w:t xml:space="preserve">            if (cur[0] == r - 1 &amp;&amp; cur[1] == c - 1) return cur[2];</w:t>
              <w:br/>
              <w:t xml:space="preserve">            for (int[] d : dirs) {</w:t>
              <w:br/>
              <w:t xml:space="preserve">                int ni = cur[0] + d[0], nj = cur[1] + d[1];</w:t>
              <w:br/>
              <w:t xml:space="preserve">                if (ni &gt;= 0 &amp;&amp; ni &lt; r &amp;&amp; nj &gt;= 0 &amp;&amp; nj &lt; c) {</w:t>
              <w:br/>
              <w:t xml:space="preserve">                    int effort = Math.max(cur[2], Math.abs(heights[cur[0]][cur[1]] - heights[ni][nj]));</w:t>
              <w:br/>
              <w:t xml:space="preserve">                    if (effort &lt; dist[ni][nj]) {</w:t>
              <w:br/>
              <w:t xml:space="preserve">                        dist[ni][nj] = effort;</w:t>
              <w:br/>
              <w:t xml:space="preserve">                        pq.offer(new int[]{ni, nj, effort});</w:t>
              <w:br/>
              <w:t xml:space="preserve">                    }</w:t>
              <w:br/>
              <w:t xml:space="preserve">                }</w:t>
              <w:br/>
              <w:t xml:space="preserve">            }</w:t>
              <w:br/>
              <w:t xml:space="preserve">        }</w:t>
              <w:br/>
              <w:t xml:space="preserve">        return 0;</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log V) Time  |  Space: O(V + E) Auxiliary Space</w:t>
      </w:r>
    </w:p>
    <w:p>
      <w:pPr>
        <w:keepNext/>
        <w:spacing w:before="320" w:after="120"/>
      </w:pPr>
      <w:r>
        <w:rPr>
          <w:rFonts w:ascii="Calibri" w:hAnsi="Calibri"/>
          <w:b/>
          <w:color w:val="206095"/>
          <w:sz w:val="28"/>
        </w:rPr>
        <w:t>5. Core Computer Science: Python Internals — Global Interpreter Lock (GIL), Threading vs Multiprocessing &amp; AsyncIO Event Loop</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does Python have the GIL, and what are its trade-offs?</w:t>
            </w:r>
          </w:p>
          <w:p>
            <w:pPr>
              <w:spacing w:after="60" w:line="276" w:lineRule="auto"/>
            </w:pPr>
            <w:r>
              <w:rPr>
                <w:rFonts w:ascii="Calibri" w:hAnsi="Calibri"/>
                <w:b/>
                <w:color w:val="2D3748"/>
                <w:sz w:val="20"/>
              </w:rPr>
              <w:t xml:space="preserve">Expected Technical Answer: </w:t>
            </w:r>
            <w:r>
              <w:rPr>
                <w:rFonts w:ascii="Calibri" w:hAnsi="Calibri"/>
                <w:color w:val="2D3748"/>
                <w:sz w:val="20"/>
              </w:rPr>
              <w:t>CPython's memory management relies on reference counting (`ob_refcnt`). Without the GIL, every increment/decrement of a reference count would require thread synchronization locks, causing massive performance degradation in single-threaded programs and risking race condition memory corruptions. The GIL simplifies C extensions and guarantees thread-safe memory management, but prevents multi-threaded Python programs from executing CPU-bound code in parallel across multiple cores.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When should you use `threading`, `multiprocessing`, or `asyncio`?</w:t>
            </w:r>
          </w:p>
          <w:p>
            <w:pPr>
              <w:spacing w:after="60" w:line="276" w:lineRule="auto"/>
            </w:pPr>
            <w:r>
              <w:rPr>
                <w:rFonts w:ascii="Calibri" w:hAnsi="Calibri"/>
                <w:b/>
                <w:color w:val="2D3748"/>
                <w:sz w:val="20"/>
              </w:rPr>
              <w:t xml:space="preserve">Expected Technical Answer: </w:t>
            </w:r>
            <w:r>
              <w:rPr>
                <w:rFonts w:ascii="Calibri" w:hAnsi="Calibri"/>
                <w:color w:val="2D3748"/>
                <w:sz w:val="20"/>
              </w:rPr>
              <w:t>- Use `multiprocessing` for CPU-bound tasks (image processing, data science, mathematical simulations) to utilize multiple physical CPU cores in parallel. - Use `threading` for legacy I/O-bound tasks where libraries block synchronously (file system reads, synchronous database drivers). - Use `asyncio` for high-concurrency, network-heavy I/O-bound tasks (FastAPI servers, microservices, web scrapers) where tens of thousands of idle socket connections can be handled on a single thread with minimal RAM.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Does Python's GIL prevent race conditions in multi-threaded programs?</w:t>
            </w:r>
          </w:p>
          <w:p>
            <w:pPr>
              <w:spacing w:after="60" w:line="276" w:lineRule="auto"/>
            </w:pPr>
            <w:r>
              <w:rPr>
                <w:rFonts w:ascii="Calibri" w:hAnsi="Calibri"/>
                <w:b/>
                <w:color w:val="2D3748"/>
                <w:sz w:val="20"/>
              </w:rPr>
              <w:t xml:space="preserve">Expected Technical Answer: </w:t>
            </w:r>
            <w:r>
              <w:rPr>
                <w:rFonts w:ascii="Calibri" w:hAnsi="Calibri"/>
                <w:color w:val="2D3748"/>
                <w:sz w:val="20"/>
              </w:rPr>
              <w:t>No. The GIL only guarantees CPython internal interpreter memory safety (protecting reference counts and C pointers); it does NOT protect application-level shared state. In Python, an operation like `counter += 1` compiles to multiple bytecode instructions (LOAD_FAST, LOAD_CONST, BINARY_ADD, STORE_FAST). The thread can be context-switched between these instructions, producing race conditions. Programmers must still use `threading.Lock`.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an `asyncio` event loop differ from multi-threading?</w:t>
            </w:r>
          </w:p>
          <w:p>
            <w:pPr>
              <w:spacing w:after="60" w:line="276" w:lineRule="auto"/>
            </w:pPr>
            <w:r>
              <w:rPr>
                <w:rFonts w:ascii="Calibri" w:hAnsi="Calibri"/>
                <w:b/>
                <w:color w:val="2D3748"/>
                <w:sz w:val="20"/>
              </w:rPr>
              <w:t xml:space="preserve">Expected Technical Answer: </w:t>
            </w:r>
            <w:r>
              <w:rPr>
                <w:rFonts w:ascii="Calibri" w:hAnsi="Calibri"/>
                <w:color w:val="2D3748"/>
                <w:sz w:val="20"/>
              </w:rPr>
              <w:t>Multi-threading uses preemptive scheduling where the OS kernel arbitrarily interrupts threads at any instruction. `asyncio` uses cooperative multitasking on a single thread: coroutines yield execution control explicitly using `await`. Because only one coroutine executes at any millisecond, there is zero thread context-switch overhead and no shared-memory race conditions during synchronous blocks.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happens if you execute a blocking synchronous operation (like `time.sleep(5)`) inside an `asyncio` coroutine?</w:t>
            </w:r>
          </w:p>
          <w:p>
            <w:pPr>
              <w:spacing w:after="60" w:line="276" w:lineRule="auto"/>
            </w:pPr>
            <w:r>
              <w:rPr>
                <w:rFonts w:ascii="Calibri" w:hAnsi="Calibri"/>
                <w:b/>
                <w:color w:val="2D3748"/>
                <w:sz w:val="20"/>
              </w:rPr>
              <w:t xml:space="preserve">Expected Technical Answer: </w:t>
            </w:r>
            <w:r>
              <w:rPr>
                <w:rFonts w:ascii="Calibri" w:hAnsi="Calibri"/>
                <w:color w:val="2D3748"/>
                <w:sz w:val="20"/>
              </w:rPr>
              <w:t>Because `asyncio` runs on a single thread, a blocking synchronous call halts the entire event loop. No other coroutines or tasks can execute or handle incoming network traffic during those 5 seconds. To run blocking operations safely in asyncio, you must offload them to a thread pool executor via `asyncio.to_thread(func)` or `loop.run_in_executor()`.</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Device camera capture, client-side image compression, and cloud asset pipelines.</w:t>
        <w:br/>
        <w:br/>
        <w:t>WHAT TO MEMORIZE:</w:t>
        <w:br/>
        <w:t>Compressing images before mobile upload saves cellular data and prevents network timeout failures.</w:t>
        <w:br/>
        <w:br/>
        <w:t>60-SECOND INTERVIEW PITCH:</w:t>
        <w:br/>
        <w:t>For visual food journaling in Caloriv, I built an image processing pipeline. The mobile client compresses raw camera captures to under 250KB before uploading them to Cloudinary CDN, ensuring lightning-fast meal logging even on restricted 3G/4G connections.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handle meal photo uploads efficiently over slow mobile networks?</w:t>
            </w:r>
          </w:p>
          <w:p>
            <w:pPr>
              <w:spacing w:after="60" w:line="276" w:lineRule="auto"/>
            </w:pPr>
            <w:r>
              <w:rPr>
                <w:rFonts w:ascii="Calibri" w:hAnsi="Calibri"/>
                <w:b/>
                <w:color w:val="2D3748"/>
                <w:sz w:val="20"/>
              </w:rPr>
              <w:t xml:space="preserve">Architectural Defense: </w:t>
            </w:r>
            <w:r>
              <w:rPr>
                <w:rFonts w:ascii="Calibri" w:hAnsi="Calibri"/>
                <w:color w:val="2D3748"/>
                <w:sz w:val="20"/>
              </w:rPr>
              <w:t>When a user captures a food photo, rather than uploading raw 12MB camera images, we use `expo-image-manipulator` to downsample the image resolution to a maximum 1080px width and compress it to JPEG format with 75% quality. This reduces file size to under 250KB before streaming the binary data to Cloudinary via authenticated upload signatures.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use Cloudinary CDN instead of saving food photos directly on the backend server?</w:t>
            </w:r>
          </w:p>
          <w:p>
            <w:pPr>
              <w:spacing w:after="60" w:line="276" w:lineRule="auto"/>
            </w:pPr>
            <w:r>
              <w:rPr>
                <w:rFonts w:ascii="Calibri" w:hAnsi="Calibri"/>
                <w:b/>
                <w:color w:val="2D3748"/>
                <w:sz w:val="20"/>
              </w:rPr>
              <w:t xml:space="preserve">Architectural Defense: </w:t>
            </w:r>
            <w:r>
              <w:rPr>
                <w:rFonts w:ascii="Calibri" w:hAnsi="Calibri"/>
                <w:color w:val="2D3748"/>
                <w:sz w:val="20"/>
              </w:rPr>
              <w:t>Storing images on application servers consumes expensive block storage and burdens the CPU with image resizing. Cloudinary automatically generates dynamic responsive thumbnails (`w_300,h_300,c_fill,f_auto,q_auto`), reducing mobile data usage by over 60% when rendering meal history grids.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23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23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'TerraStract',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23 Comprehensive 20-Question Daily Mastery Test</w:t>
      </w:r>
    </w:p>
    <w:p>
      <w:pPr>
        <w:spacing w:after="120" w:line="276" w:lineRule="auto"/>
      </w:pPr>
      <w:r>
        <w:rPr>
          <w:rFonts w:ascii="Calibri" w:hAnsi="Calibri"/>
          <w:i/>
          <w:color w:val="2D3748"/>
          <w:sz w:val="21"/>
        </w:rPr>
        <w:t>Diagnostic evaluation covering Academic (Numerical Methods), Aptitude (Sentence Correction &amp; Subject-Verb Agreement),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TCP 3-way handshake to establish a reliable connection, what sequence of control flags is exchanged between client and server?</w:t>
              <w:br/>
              <w:t>Options: SYN -&gt; SYN-ACK -&gt; ACK | ACK -&gt; SYN -&gt; FIN | SYN -&gt; ACK -&gt; RST | PING -&gt; PONG -&gt; ACK</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Connection establishment: Client sends SYN, Server replies with SYN + ACK, and Client confirms with final ACK.</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TCP handle Congestion Control during the initial 'Slow Start' phase upon connection startup?</w:t>
              <w:br/>
              <w:t>Options: It sets window size to maximum bandwidth immediately | It initializes Congestion Window (cwnd) to 1 MSS and doubles cwnd every RTT (exponential growth) until ssthresh is reached | It drops every alternate packet | It transmits UDP datagrams instead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Slow Start probes network capacity exponentially: cwnd doubles every round-trip time until reaching the slow start threshold (ssthresh).</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mechanism does TCP use during Congestion Avoidance after cwnd exceeds ssthresh?</w:t>
              <w:br/>
              <w:t>Options: Additive Increase Multiplicative Decrease (AIMD) — increasing cwnd by 1 MSS per RTT | Exponential doubling | Immediate connection reset | Halving the window every second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Congestion Avoidance, AIMD provides linear window expansion (+1 MSS per RTT) to stabilize throughput near link capacity.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architectural difference between TCP and UDP?</w:t>
              <w:br/>
              <w:t>Options: TCP is connection-oriented, reliable, and provides byte-stream ordering; UDP is connectionless, unreliable, and datagram-oriented | UDP provides guaranteed packet delivery while TCP does not | TCP only runs over optical fiber while UDP runs over copper | UDP uses 64-bit port numbers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TCP guarantees in-order reliable delivery via acknowledgments and retries; UDP provides lightweight, low-latency best-effort transmission.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size of the standard base IPv4 and TCP headers without options?</w:t>
              <w:br/>
              <w:t>Options: 20 bytes for IPv4 and 20 bytes for TCP (40 bytes total overhead) | 8 bytes for IPv4 and 8 bytes for TCP | 64 bytes each | 4 bytes each</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Both IPv4 and TCP base headers have a minimum length of 20 bytes each (5 32-bit words), yielding a combined 40-byte base header.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subject-verb agreement with correlative conjunctions, which sentence is correct?</w:t>
              <w:br/>
              <w:t>Options: Neither the manager nor the employees were present at the briefing. | Neither the manager nor the employees was present at the briefing. | Neither the manager or the employees were present at the briefing. | Neither the manager nor the employees is present at the briefing.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'Neither... nor', the verb agrees with the closer subject ('employees', plural =&gt; 'were').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distributive pronoun agreement with 'Each', which statement is correct?</w:t>
              <w:br/>
              <w:t>Options: Each of the candidates has submitted his or her resume. | Each of the candidates have submitted their resume. | Each of the candidate has submitted their resume. | Each of the candidates are submitting resumes.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'Each' is a singular distributive pronoun and requires the singular verb 'has'.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the part containing a grammatical error in: 'The quality of these mangoes (A) / are not good (B) / according to the buyer (C) / No error (D)'</w:t>
              <w:br/>
              <w:t>Options: Part B | Part A | Part C | Part 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subject is 'quality' (singular), so the verb should be 'is not good', not 'are'.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the collective construction 'One of the...', which sentence is grammatically sound?</w:t>
              <w:br/>
              <w:t>Options: One of my friends is an aerospace engineer. | One of my friends are an aerospace engineer. | One of my friend is an aerospace engineer. | One of my friend are an aerospace engineer.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'One of' is followed by a plural noun ('friends') and a singular verb ('is').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negative inversion and correlative conjunctions with 'Scarcely', choose the correct sentence:</w:t>
              <w:br/>
              <w:t>Options: Scarcely had he entered the room when the phone rang. | Scarcely had he entered the room than the phone rang. | Scarcely did he entered the room when the phone rang. | Scarcely he had entered the room then the phone rang.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'Scarcely' pairs correlatively with 'when' and requires inverted auxiliary verb syntax ('had he entered').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constraint imposed by CPython's Global Interpreter Lock (GIL)?</w:t>
              <w:br/>
              <w:t>Options: Files cannot be read concurrently | Only one thread can execute Python bytecode at a time within a single process | Subprocesses are prohibited | Recursion depth is limited to 100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GIL restricts bytecode execution to one thread at any given instant per process.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Python module enables true parallel execution across multi-core CPUs for CPU-bound computations?</w:t>
              <w:br/>
              <w:t>Options: threading | multiprocessing | asyncio | socket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multiprocessing spawns independent processes with separate GILs, running across multiple cores.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Python, which operation is NOT atomic and requires a threading Lock?</w:t>
              <w:br/>
              <w:t>Options: list.append(x) | dict[key] = val | counter += 1 | queue.pop()</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`counter += 1` compiles to multiple bytecode instructions (read, add, write), requiring synchronization.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Coroutines in `asyncio` yield control back to the event loop using which keyword?</w:t>
              <w:br/>
              <w:t>Options: yield from | await | defer | pass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`await` keyword pauses coroutine execution and returns control to the event loop.</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should a blocking synchronous I/O function be executed in an asyncio application?</w:t>
              <w:br/>
              <w:t>Options: Invoke it directly inside async def | Wrap it with asyncio.to_thread() to run in a thread pool | Call sys.exit() | Increase the recursion limit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Blocking operations must be offloaded to worker threads via asyncio.to_thread() to avoid freezing the event loop.</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'Dijkstra's Shortest Path Algorithm' algorithmic pattern optimal for placement coding problems?</w:t>
              <w:br/>
              <w:t>Options: It satisfies optimal asymptotic complexity: O((V + E) log V) Time, O(V + E)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'Dijkstra's Shortest Path Algorithm' pattern operates with O((V + E) log V) Time, O(V + E) Auxiliary Space: Greedily expands the vertex with the lowest tentative distance; non-negative weights guarantee that once visited, its optimal distance is finalized..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'Dijkstra's Shortest Path Algorithm' in Java, which edge case must be guarded against to avoid runtime exceptions?</w:t>
              <w:br/>
              <w:t>Options: Handling boundary conditions such as: Unreachable destination (returns -1).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Dijkstra's Shortest Path Algorithm include Unreachable destination (returns -1),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Network Delay Time', what Java collection or data structure provides the optimal auxiliary space bounds?</w:t>
              <w:br/>
              <w:t>Options: Standard array or standard collection adhering to O(V + E)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O((V + E) log V) Time, O(V + E)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'Camera Integration, Image Preprocessing &amp; Cloudinary Asset Optimization'?</w:t>
              <w:br/>
              <w:t>Options: Compressing images before mobile upload saves cellular data and prevents network timeout failures.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Compressing images before mobile upload saves cellular data and prevents network timeout failures..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'How does Caloriv handle meal photo uploads efficiently over slow mobile networks?'?</w:t>
              <w:br/>
              <w:t>Options: When a user captures a food photo, rather than uploading raw 12MB camera images, we use `expo-image-manipulator` to downsample the image resolution to a maximum...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When a user captures a food photo, rather than uploading raw 12MB camera images, we use `expo-image-manipulator` to downsample the image res.</w:t>
            </w:r>
          </w:p>
        </w:tc>
      </w:tr>
    </w:tbl>
    <w:p>
      <w:pPr>
        <w:spacing w:before="0" w:after="120"/>
      </w:pPr>
    </w:p>
    <w:p>
      <w:r>
        <w:br w:type="page"/>
      </w:r>
    </w:p>
    <w:p>
      <w:pPr>
        <w:keepNext/>
        <w:spacing w:before="480" w:after="160"/>
      </w:pPr>
      <w:r>
        <w:rPr>
          <w:rFonts w:ascii="Calibri" w:hAnsi="Calibri"/>
          <w:b/>
          <w:color w:val="0A2540"/>
          <w:sz w:val="36"/>
        </w:rPr>
        <w:t>DAY 24: DAY 24: KNOWLEDGE DISCOVERY IN DATABASES (KDD 5-PHASE PROCESS) &amp; DATA MINING TECHNIQUES &amp; DYNAMIC PROGRAMMING: 1D ARRAY</w:t>
      </w:r>
    </w:p>
    <w:p>
      <w:pPr>
        <w:spacing w:after="120" w:line="276" w:lineRule="auto"/>
      </w:pPr>
      <w:r>
        <w:rPr>
          <w:rFonts w:ascii="Calibri" w:hAnsi="Calibri"/>
          <w:i/>
          <w:color w:val="2D3748"/>
          <w:sz w:val="21"/>
        </w:rPr>
        <w:t>Day 24 of 30  |  Subject Focus: Knowledge Management  |  Aptitude: Prepositions, Conjunctions &amp; Idiomatic Usage  |  Target: SGPA &gt;= 9.0 Standard</w:t>
      </w:r>
    </w:p>
    <w:p>
      <w:pPr>
        <w:keepNext/>
        <w:spacing w:before="320" w:after="120"/>
      </w:pPr>
      <w:r>
        <w:rPr>
          <w:rFonts w:ascii="Calibri" w:hAnsi="Calibri"/>
          <w:b/>
          <w:color w:val="206095"/>
          <w:sz w:val="28"/>
        </w:rPr>
        <w:t>1. Semester 5 Deep Academic Lecture: Unit IV — Knowledge Discovery in Databases (KDD 5-Phase Process) &amp; Data Mining Techniques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Master the 5-phase KDD pipeline (Selection, Preprocessing, Transformation, Data Mining, Interpretation).</w:t>
      </w:r>
    </w:p>
    <w:p>
      <w:pPr>
        <w:pStyle w:val="ListBullet"/>
        <w:spacing w:after="60" w:line="276" w:lineRule="auto"/>
      </w:pPr>
      <w:r>
        <w:rPr>
          <w:rFonts w:ascii="Calibri" w:hAnsi="Calibri"/>
          <w:color w:val="2D3748"/>
          <w:sz w:val="21"/>
        </w:rPr>
        <w:t>Understand Association Rules, Clustering, and Classification in KM.</w:t>
      </w:r>
    </w:p>
    <w:p>
      <w:pPr>
        <w:spacing w:after="120" w:line="276" w:lineRule="auto"/>
      </w:pPr>
      <w:r>
        <w:rPr>
          <w:rFonts w:ascii="Calibri" w:hAnsi="Calibri"/>
          <w:i w:val="0"/>
          <w:color w:val="2D3748"/>
          <w:sz w:val="21"/>
        </w:rPr>
        <w:t>Knowledge Discovery in Databases (KDD) is the non-trivial process of identifying valid, novel, potentially useful, and ultimately understandable patterns in data (Fayyad et al., 1996). Data Mining is the central algorithmic step within the broader KDD process. The 5 stages of KDD are:</w:t>
        <w:br/>
        <w:t>1. Selection: Creating a target data set by selecting relevant variables and data subsets from disparate enterprise warehouses.</w:t>
        <w:br/>
        <w:t>2. Preprocessing: Cleaning data by eliminating noise, handling missing attribute values, removing duplicates, and resolving format inconsistencies.</w:t>
        <w:br/>
        <w:t>3. Transformation: Projecting data into suitable spaces for mining via dimensionality reduction, normalization, discretization, and feature engineering.</w:t>
        <w:br/>
        <w:t>4. Data Mining: Applying intelligent algorithmic models (Classification, Clustering, Association Rule Mining / Apriori, Regression) to discover hidden mathematical patterns.</w:t>
        <w:br/>
        <w:t>5. Interpretation / Evaluation: Translating discovered patterns into human-understandable visual knowledge, validating against domain truths, and integrating into executive decision workflows.</w:t>
      </w:r>
    </w:p>
    <w:p>
      <w:pPr>
        <w:keepNext/>
        <w:spacing w:before="200" w:after="80"/>
      </w:pPr>
      <w:r>
        <w:rPr>
          <w:rFonts w:ascii="Calibri" w:hAnsi="Calibri"/>
          <w:b/>
          <w:color w:val="0A2540"/>
          <w:sz w:val="24"/>
        </w:rPr>
        <w:t>The 5 Phases of KDD</w:t>
      </w:r>
    </w:p>
    <w:p>
      <w:pPr>
        <w:spacing w:after="120" w:line="276" w:lineRule="auto"/>
      </w:pPr>
      <w:r>
        <w:rPr>
          <w:rFonts w:ascii="Calibri" w:hAnsi="Calibri"/>
          <w:i w:val="0"/>
          <w:color w:val="2D3748"/>
          <w:sz w:val="21"/>
        </w:rPr>
        <w:t>1. Selection; 2. Preprocessing; 3. Transformation; 4. Data Mining; 5. Interpretation/Evaluation.</w:t>
      </w:r>
    </w:p>
    <w:p>
      <w:pPr>
        <w:keepNext/>
        <w:spacing w:before="200" w:after="80"/>
      </w:pPr>
      <w:r>
        <w:rPr>
          <w:rFonts w:ascii="Calibri" w:hAnsi="Calibri"/>
          <w:b/>
          <w:color w:val="0A2540"/>
          <w:sz w:val="24"/>
        </w:rPr>
        <w:t>Data Mining vs KDD</w:t>
      </w:r>
    </w:p>
    <w:p>
      <w:pPr>
        <w:spacing w:after="120" w:line="276" w:lineRule="auto"/>
      </w:pPr>
      <w:r>
        <w:rPr>
          <w:rFonts w:ascii="Calibri" w:hAnsi="Calibri"/>
          <w:i w:val="0"/>
          <w:color w:val="2D3748"/>
          <w:sz w:val="21"/>
        </w:rPr>
        <w:t>Data Mining is merely one algorithmic phase within the broader end-to-end KDD pipeline, which encompasses upstream data cleansing and downstream business evaluation.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Knowledge Discovery in Databases (KDD 5-Phase Process) &amp; Data Mining Techniques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Knowledge Discovery in Databases (KDD 5-Phase Process) &amp; Data Mining Techniques.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KDD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Input Artifact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Operation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Output Artifact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Selection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Raw Enterprise Databases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Sampling, segmenting, schema targeting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Dataset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Preprocessing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Dataset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Imputing missing values, noise filtering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Cleaned Dataset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Transformation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Cleaned Dataset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Normalization, PCA dimensionality reduction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Transformed Dataset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Data Mining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Transformed Dataset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Executing Apriori, K-Means, Decision Trees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Discovered Patterns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Interpretation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Discovered Patterns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Visualization, expert validation, scoring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Actionable Knowledge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KDD 5 Steps: Selection -&gt; Preprocessing -&gt; Transformation -&gt; Data Mining -&gt; Interpretation/Evaluation. Data Mining is the algorithmic engine inside KDD.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Data cleaning and preprocessing consume 70% of total KDD effort; clean data is mandatory for meaningful mining results.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24)</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Data Mining and KDD are synonyms. Data Mining is strictly step 4 of the 5-step KDD pipeline.</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(Q4)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Knowledge Discovery in Databases (KDD)? Explain the steps involved in the KDD process with a neat diagram. Differentiate between Data Mining and KDD.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Pipeline Diagram (4 marks) + 5 Steps explained (6 marks) + Data Mining vs KDD distinction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Knowledge Discovery in Databases (KDD) is the non-trivial process of extracting valid, novel, potentially useful, and ultimately understandable patterns from large datasets (Usama Fayyad, 1996). The KDD pipeline consists of 5 iterative steps: 1. Selection (identifying target data subsets); 2. Preprocessing (data cleansing, handling missing values, noise removal); 3. Transformation (feature reduction, discretization, normalization); 4. Data Mining (applying algorithms like decision trees, neural networks, or Apriori to extract patterns); 5. Interpretation/Evaluation (translating patterns into visual knowledge for executive action). The critical distinction is that Data Mining is strictly one algorithmic step (step 4) within the comprehensive, end-to-end KDD lifecycle.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Explain Classification vs Clustering in Data Mining.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Classification definition &amp; example (2.5 marks) + Clustering definition &amp; example (2.5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Classification is a supervised learning technique where models are trained on historical labelled data to predict the discrete class label of new unseen instances (e.g., predicting whether a loan applicant is 'High Risk' or 'Low Risk' using Decision Trees). Clustering is an unsupervised learning technique where data instances are partitioned into natural groups based on mathematical similarity without any pre-existing class labels (e.g., customer segmentation using K-Means).</w:t>
      </w:r>
    </w:p>
    <w:p>
      <w:pPr>
        <w:keepNext/>
        <w:spacing w:before="320" w:after="120"/>
      </w:pPr>
      <w:r>
        <w:rPr>
          <w:rFonts w:ascii="Calibri" w:hAnsi="Calibri"/>
          <w:b/>
          <w:color w:val="206095"/>
          <w:sz w:val="28"/>
        </w:rPr>
        <w:t>3. Quantitative &amp; Placement Aptitude: Prepositions, Conjunctions &amp; Idiomatic Usage</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Fixed Prepositions: Abstain from, Accustomed to, Congratulate on, Capable of, Insist on, Prevent from, Superior to.</w:t>
              <w:br/>
              <w:t>2. Correlative Conjunctions: Hardly... when; Scarcely... when; No sooner... than; Not only... but also.</w:t>
              <w:br/>
              <w:t>3. 'Between' is used for two items; 'Among' for three or more.</w:t>
            </w:r>
          </w:p>
          <w:p>
            <w:pPr>
              <w:spacing w:after="60" w:line="276" w:lineRule="auto"/>
            </w:pPr>
            <w:r>
              <w:rPr>
                <w:rFonts w:ascii="Calibri" w:hAnsi="Calibri"/>
                <w:b/>
                <w:color w:val="2D3748"/>
                <w:sz w:val="20"/>
              </w:rPr>
              <w:t xml:space="preserve">Speed Shortcut: </w:t>
            </w:r>
            <w:r>
              <w:rPr>
                <w:rFonts w:ascii="Calibri" w:hAnsi="Calibri"/>
                <w:color w:val="2D3748"/>
                <w:sz w:val="20"/>
              </w:rPr>
              <w:t>Pair Matching: The instant you spot 'No sooner' in a sentence, immediately scan for 'than'. If it uses 'when' or 'then', it is an automatic error.</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24.</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24.</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24.</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24.</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24.</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Dynamic Programming: 1D Array</w:t>
      </w:r>
    </w:p>
    <w:p>
      <w:pPr>
        <w:spacing w:after="120" w:line="276" w:lineRule="auto"/>
      </w:pPr>
      <w:r>
        <w:rPr>
          <w:rFonts w:ascii="Calibri" w:hAnsi="Calibri"/>
          <w:b/>
          <w:color w:val="0A2540"/>
          <w:sz w:val="21"/>
        </w:rPr>
        <w:t xml:space="preserve">Core Intuition: </w:t>
      </w:r>
      <w:r>
        <w:rPr>
          <w:rFonts w:ascii="Calibri" w:hAnsi="Calibri"/>
          <w:i w:val="0"/>
          <w:color w:val="2D3748"/>
          <w:sz w:val="21"/>
        </w:rPr>
        <w:t>Solves optimization problems with overlapping subproblems and optimal substructure by caching solutions in a 1D state array or two running variables.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rob(int[] nums) {</w:t>
              <w:br/>
              <w:t xml:space="preserve">        if (nums == null || nums.length == 0) return 0;</w:t>
              <w:br/>
              <w:t xml:space="preserve">        if (nums.length == 1) return nums[0];</w:t>
              <w:br/>
              <w:t xml:space="preserve">        </w:t>
              <w:br/>
              <w:t xml:space="preserve">        int prev2 = 0;</w:t>
              <w:br/>
              <w:t xml:space="preserve">        int prev1 = 0;</w:t>
              <w:br/>
              <w:t xml:space="preserve">        for (int num : nums) {</w:t>
              <w:br/>
              <w:t xml:space="preserve">            int current = Math.max(prev1, prev2 + num);</w:t>
              <w:br/>
              <w:t xml:space="preserve">            prev2 = prev1;</w:t>
              <w:br/>
              <w:t xml:space="preserve">            prev1 = current;</w:t>
              <w:br/>
              <w:t xml:space="preserve">        }</w:t>
              <w:br/>
              <w:t xml:space="preserve">        return prev1;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House Robber </w:t>
      </w:r>
      <w:r>
        <w:rPr>
          <w:rFonts w:ascii="Calibri" w:hAnsi="Calibri"/>
          <w:i w:val="0"/>
          <w:color w:val="2D3748"/>
          <w:sz w:val="21"/>
        </w:rPr>
        <w:t>You are planning to rob houses along a street. Each house has a certain amount of money stashed. Determine the maximum amount of money you can rob tonight without alerting the police.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Dynamic Programming: 1D Array algorithmic technique.</w:t>
        <w:br/>
        <w:t>2. Solves optimization problems with overlapping subproblems and optimal substructure by caching solutions in a 1D state array or two running variables.</w:t>
        <w:br/>
        <w:t>3. Invariants: Deciding optimal outcome at state i depends strictly on preceding states (e.g. dp[i] = max(dp[i-1], dp[i-2] + nums[i])).</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rob(int[] nums) {</w:t>
              <w:br/>
              <w:t xml:space="preserve">        int prev1 = 0, prev2 = 0;</w:t>
              <w:br/>
              <w:t xml:space="preserve">        for (int x : nums) {</w:t>
              <w:br/>
              <w:t xml:space="preserve">            int cur = Math.max(prev1, prev2 + x);</w:t>
              <w:br/>
              <w:t xml:space="preserve">            prev2 = prev1;</w:t>
              <w:br/>
              <w:t xml:space="preserve">            prev1 = cur;</w:t>
              <w:br/>
              <w:t xml:space="preserve">        }</w:t>
              <w:br/>
              <w:t xml:space="preserve">        return prev1;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Climbing Stairs </w:t>
      </w:r>
      <w:r>
        <w:rPr>
          <w:rFonts w:ascii="Calibri" w:hAnsi="Calibri"/>
          <w:i w:val="0"/>
          <w:color w:val="2D3748"/>
          <w:sz w:val="21"/>
        </w:rPr>
        <w:t>You are climbing a staircase. It takes n steps to reach the top. Each time you can either climb 1 or 2 steps. In how many distinct ways can you climb to the top?</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Dynamic Programming: 1D Array.</w:t>
        <w:br/>
        <w:t>2. Handle edge cases: Single house, All houses zero value, Circular houses constraint (House Robber II).</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climbStairs(int n) {</w:t>
              <w:br/>
              <w:t xml:space="preserve">        if (n &lt;= 2) return n;</w:t>
              <w:br/>
              <w:t xml:space="preserve">        int a = 1, b = 2;</w:t>
              <w:br/>
              <w:t xml:space="preserve">        for (int i = 3; i &lt;= n; i++) {</w:t>
              <w:br/>
              <w:t xml:space="preserve">            int c = a + b;</w:t>
              <w:br/>
              <w:t xml:space="preserve">            a = b;</w:t>
              <w:br/>
              <w:t xml:space="preserve">            b = c;</w:t>
              <w:br/>
              <w:t xml:space="preserve">        }</w:t>
              <w:br/>
              <w:t xml:space="preserve">        return b;</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Python Internals — Python Advanced Patterns: Decorators, Generators, Iterators &amp; Context Managers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 Decorators work in Python, and why is `functools.wraps` essential?</w:t>
            </w:r>
          </w:p>
          <w:p>
            <w:pPr>
              <w:spacing w:after="60" w:line="276" w:lineRule="auto"/>
            </w:pPr>
            <w:r>
              <w:rPr>
                <w:rFonts w:ascii="Calibri" w:hAnsi="Calibri"/>
                <w:b/>
                <w:color w:val="2D3748"/>
                <w:sz w:val="20"/>
              </w:rPr>
              <w:t xml:space="preserve">Expected Technical Answer: </w:t>
            </w:r>
            <w:r>
              <w:rPr>
                <w:rFonts w:ascii="Calibri" w:hAnsi="Calibri"/>
                <w:color w:val="2D3748"/>
                <w:sz w:val="20"/>
              </w:rPr>
              <w:t>A decorator takes a function as an argument, wraps it inside an inner wrapper function that adds pre/post execution logic, and returns the wrapper. Without `@functools.wraps(original_func)`, the decorated function's metadata (`__name__`, `__doc__`, module, annotations) is overwritten by the wrapper's metadata, breaking reflection, debugging, and documentation tools like Swagger/FastAPI.</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 Generator and a standard List in Python?</w:t>
            </w:r>
          </w:p>
          <w:p>
            <w:pPr>
              <w:spacing w:after="60" w:line="276" w:lineRule="auto"/>
            </w:pPr>
            <w:r>
              <w:rPr>
                <w:rFonts w:ascii="Calibri" w:hAnsi="Calibri"/>
                <w:b/>
                <w:color w:val="2D3748"/>
                <w:sz w:val="20"/>
              </w:rPr>
              <w:t xml:space="preserve">Expected Technical Answer: </w:t>
            </w:r>
            <w:r>
              <w:rPr>
                <w:rFonts w:ascii="Calibri" w:hAnsi="Calibri"/>
                <w:color w:val="2D3748"/>
                <w:sz w:val="20"/>
              </w:rPr>
              <w:t>A list calculates and allocates all elements in memory simultaneously at creation time (O(N) space). A generator uses lazy evaluation: it computes the next value only when requested via `next()` or a for loop, yielding one item at a time and maintaining internal execution state in O(1) space. A generator reading a 10GB log file consumes negligible RAM.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`__iter__` and `__next__`.</w:t>
            </w:r>
          </w:p>
          <w:p>
            <w:pPr>
              <w:spacing w:after="60" w:line="276" w:lineRule="auto"/>
            </w:pPr>
            <w:r>
              <w:rPr>
                <w:rFonts w:ascii="Calibri" w:hAnsi="Calibri"/>
                <w:b/>
                <w:color w:val="2D3748"/>
                <w:sz w:val="20"/>
              </w:rPr>
              <w:t xml:space="preserve">Expected Technical Answer: </w:t>
            </w:r>
            <w:r>
              <w:rPr>
                <w:rFonts w:ascii="Calibri" w:hAnsi="Calibri"/>
                <w:color w:val="2D3748"/>
                <w:sz w:val="20"/>
              </w:rPr>
              <w:t>`__iter__` must return an iterator object (an object that implements `__next__`). `__next__` retrieves the next value in the iteration sequence and raises `StopIteration` when elements are exhausted. An iterable only needs `__iter__`; an iterator must implement both `__iter__` (returning `self`) and `__next__`.</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the Context Manager protocol work, and what do the arguments to `__exit__` represent?</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entering a `with` block, Python calls `__enter__()`. Upon leaving the block (normally or via exception), Python calls `__exit__(exc_type, exc_val, exc_tb)`. If no exception occurred, all three arguments are None. If an exception occurred, they contain the exception class, exception instance, and traceback. If `__exit__` returns True, the exception is swallowed; otherwise, it propagates normally.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`contextlib.contextmanager` simplify creating context managers?</w:t>
            </w:r>
          </w:p>
          <w:p>
            <w:pPr>
              <w:spacing w:after="60" w:line="276" w:lineRule="auto"/>
            </w:pPr>
            <w:r>
              <w:rPr>
                <w:rFonts w:ascii="Calibri" w:hAnsi="Calibri"/>
                <w:b/>
                <w:color w:val="2D3748"/>
                <w:sz w:val="20"/>
              </w:rPr>
              <w:t xml:space="preserve">Expected Technical Answer: </w:t>
            </w:r>
            <w:r>
              <w:rPr>
                <w:rFonts w:ascii="Calibri" w:hAnsi="Calibri"/>
                <w:color w:val="2D3748"/>
                <w:sz w:val="20"/>
              </w:rPr>
              <w:t>It allows creating a context manager using a single generator function with `yield` instead of writing a full class with `__enter__` and `__exit__`. Code before `yield` runs during `__enter__`, the yielded value is bound to the `as` variable, and code inside `finally:` after `yield` runs automatically during `__exit__`.</w:t>
            </w:r>
          </w:p>
        </w:tc>
      </w:tr>
    </w:tbl>
    <w:p>
      <w:pPr>
        <w:spacing w:before="0" w:after="80"/>
      </w:pPr>
    </w:p>
    <w:p>
      <w:pPr>
        <w:keepNext/>
        <w:spacing w:before="320" w:after="120"/>
      </w:pPr>
      <w:r>
        <w:rPr>
          <w:rFonts w:ascii="Calibri" w:hAnsi="Calibri"/>
          <w:b/>
          <w:color w:val="206095"/>
          <w:sz w:val="28"/>
        </w:rPr>
        <w:t>6. Project Architecture Defense: TerraStract</w:t>
      </w:r>
    </w:p>
    <w:p>
      <w:pPr>
        <w:spacing w:after="120" w:line="276" w:lineRule="auto"/>
      </w:pPr>
      <w:r>
        <w:rPr>
          <w:rFonts w:ascii="Calibri" w:hAnsi="Calibri"/>
          <w:i w:val="0"/>
          <w:color w:val="2D3748"/>
          <w:sz w:val="21"/>
        </w:rPr>
        <w:t>WHAT TO UNDERSTAND:</w:t>
        <w:br/>
        <w:t>Protecting sensitive citizen land records and PII during document extraction.</w:t>
        <w:br/>
        <w:br/>
        <w:t>WHAT TO MEMORIZE:</w:t>
        <w:br/>
        <w:t>Never store unencrypted user documents permanently on application servers.</w:t>
        <w:br/>
        <w:br/>
        <w:t>60-SECOND INTERVIEW PITCH:</w:t>
        <w:br/>
        <w:t>Handling government deeds requires strict data security. In TerraStract, I implemented MIME byte validation to prevent malicious uploads, automated PII redaction for sensitive citizen data, and ephemeral file processing that guarantees uploaded documents are securely wiped from disk upon job completion.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ensure data privacy when processing confidential legal deeds in TerraStract?</w:t>
            </w:r>
          </w:p>
          <w:p>
            <w:pPr>
              <w:spacing w:after="60" w:line="276" w:lineRule="auto"/>
            </w:pPr>
            <w:r>
              <w:rPr>
                <w:rFonts w:ascii="Calibri" w:hAnsi="Calibri"/>
                <w:b/>
                <w:color w:val="2D3748"/>
                <w:sz w:val="20"/>
              </w:rPr>
              <w:t xml:space="preserve">Architectural Defense: </w:t>
            </w:r>
            <w:r>
              <w:rPr>
                <w:rFonts w:ascii="Calibri" w:hAnsi="Calibri"/>
                <w:color w:val="2D3748"/>
                <w:sz w:val="20"/>
              </w:rPr>
              <w:t>Uploaded documents are processed entirely in ephemeral RAM buffers or encrypted temporary directories. We run an automated regex sanitization pass that flags and masks Aadhaar numbers and bank details before persisting structured outputs. All temporary files are wiped using secure unlinking immediately after extraction completes.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the extraction endpoint from malicious file upload attacks (ZIP bombs / executable masquerading)?</w:t>
            </w:r>
          </w:p>
          <w:p>
            <w:pPr>
              <w:spacing w:after="60" w:line="276" w:lineRule="auto"/>
            </w:pPr>
            <w:r>
              <w:rPr>
                <w:rFonts w:ascii="Calibri" w:hAnsi="Calibri"/>
                <w:b/>
                <w:color w:val="2D3748"/>
                <w:sz w:val="20"/>
              </w:rPr>
              <w:t xml:space="preserve">Architectural Defense: </w:t>
            </w:r>
            <w:r>
              <w:rPr>
                <w:rFonts w:ascii="Calibri" w:hAnsi="Calibri"/>
                <w:color w:val="2D3748"/>
                <w:sz w:val="20"/>
              </w:rPr>
              <w:t>We inspect magic file signatures (MIME bytes) rather than relying on file extensions: PDFs must start with `%PDF-`. We enforce a strict 25MB file upload limit, reject password-protected or encrypted archives, and execute document parsers in isolated, unprivileged container processes.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24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24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'DevQBX &amp; Sitekraft Engineering',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24 Comprehensive 20-Question Daily Mastery Test</w:t>
      </w:r>
    </w:p>
    <w:p>
      <w:pPr>
        <w:spacing w:after="120" w:line="276" w:lineRule="auto"/>
      </w:pPr>
      <w:r>
        <w:rPr>
          <w:rFonts w:ascii="Calibri" w:hAnsi="Calibri"/>
          <w:i/>
          <w:color w:val="2D3748"/>
          <w:sz w:val="21"/>
        </w:rPr>
        <w:t>Diagnostic evaluation covering Academic (Knowledge Management), Aptitude (Prepositions, Conjunctions &amp; Idiomatic Usage),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interpolation formula is designed specifically for calculating values when the given independent variable arguments x_i are spaced at UNEQUAL intervals?</w:t>
              <w:br/>
              <w:t>Options: Newton's Forward Interpolation Formula | Lagrange's Interpolation Formula | Newton's Backward Interpolation Formula | Trapezoidal Rule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Lagrange's and Newton's Divided Difference formulas do not require equal step spacing h, handling arbitrary data points.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degree of the Lagrange interpolating polynomial passing through (n + 1) distinct points?</w:t>
              <w:br/>
              <w:t>Options: At most n | Exactly n + 1 | Always 1 | n^2</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 unique polynomial of degree at most n can be passed through (n + 1) distinct points (x_0, y_0) ... (x_n, y_n).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mathematical property of the Lagrange basis polynomial L_i(x) evaluated at data point x_j?</w:t>
              <w:br/>
              <w:t>Options: L_i(x_j) = 1 if i = j, and L_i(x_j) = 0 if i != j (Kronecker delta) | L_i(x_j) = 0 always | L_i(x_j) = infinity | L_i(x_j) = x_i - x_j</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Lagrange basis polynomials satisfy the Kronecker delta property: L_i(x_j) = delta_{ij}, ensuring the sum equals y_j at x = x_j.</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computational disadvantage of Lagrange's interpolation formula when a new data point is added to the table?</w:t>
              <w:br/>
              <w:t>Options: It cannot handle negative numbers | All basis polynomial coefficients must be recomputed from scratch | It causes division by zero | It requires matrix inversion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Lagrange formulas lack recurrence: adding one point requires recalculating all terms. Divided differences avoid this via incremental terms.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first divided difference f[x_0, x_1] of a function f(x) is defined as:</w:t>
              <w:br/>
              <w:t>Options: [f(x_1) - f(x_0)] / (x_1 - x_0) | [f(x_1) + f(x_0)] / 2 | f(x_1) * (x_1 - x_0) | f'(x_0)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first divided difference represents the secant slope between the two points: f[x_0, x_1] = (f(x_1) - f(x_0)) / (x_1 - x_0).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'He is senior _____ me in corporate rank by three years.'</w:t>
              <w:br/>
              <w:t>Options: to | than | from | over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Adjectives ending in '-ior' (senior, junior, superior, inferior) take the preposition 'to', never 'than'.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'The committee congratulated him _____ his successful research publication.'</w:t>
              <w:br/>
              <w:t>Options: on | for | at | about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standard idiom is 'congratulate someone ON something'.</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'You must abstain _____ smoking in public transit areas.'</w:t>
              <w:br/>
              <w:t>Options: from | to | against | of</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'Abstain', 'refrain', and 'prevent' take the preposition 'from' followed by a gerund.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'Divide this dividend equally _____ the five founding partners.'</w:t>
              <w:br/>
              <w:t>Options: among | between | amidst | within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'Between' is used for two entities; 'among' is used for three or more entities.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'She has been suffering from viral fever _____ Monday last.'</w:t>
              <w:br/>
              <w:t>Options: since | for | from | in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'Since' is used with a specific point in time (Monday); 'for' is used with a duration of 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syntactic transformation occurs when writing `@decorator def foo(): pass`?</w:t>
              <w:br/>
              <w:t>Options: foo = foo(decorator) | foo = decorator(foo) | decorator = foo() | def foo(): decorator()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Decorators wrap functions: `foo = decorator(foo)`.</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exception is raised by an iterator's `__next__()` method when no further elements exist?</w:t>
              <w:br/>
              <w:t>Options: IndexError | KeyError | StopIteration | GeneratorExit</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iterator protocol raises StopIteration when iteration completes.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Functions containing the `yield` keyword return which type of object when invoked?</w:t>
              <w:br/>
              <w:t>Options: List | Tuple | Generator object | Coroutine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Calling a function containing yield returns a generator object.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`@functools.wraps` applied to decorator wrappers?</w:t>
              <w:br/>
              <w:t>Options: To bypass the GIL | To preserve the original function's name, docstring, and metadata | To convert code to C | To catch syntax errors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functools.wraps copies function metadata like __name__ and __doc__ onto the wrapper.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`__exit__` in a context manager returns `True` after an exception occurs, what happens?</w:t>
              <w:br/>
              <w:t>Options: The program crashes | The exception is suppressed/swallowed | The exception is re-raised | A deadlock occurs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Returning True from __exit__ indicates the exception was handled, suppressing it.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'Dynamic Programming: 1D Array'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'Dynamic Programming: 1D Array' pattern operates with O(N) Time, O(1) Auxiliary Space: Deciding optimal outcome at state i depends strictly on preceding states (e.g. dp[i] = max(dp[i-1], dp[i-2] + nums[i]))..</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'Dynamic Programming: 1D Array' in Java, which edge case must be guarded against to avoid runtime exceptions?</w:t>
              <w:br/>
              <w:t>Options: Handling boundary conditions such as: Single house.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Dynamic Programming: 1D Array include Single house,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House Robber',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'TerraStract', what is the core architectural principle regarding 'Security, Data Privacy &amp; Temporary File Sanitization in Document Processing'?</w:t>
              <w:br/>
              <w:t>Options: Never store unencrypted user documents permanently on application servers.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TerraStract, the architectural invariant is: Never store unencrypted user documents permanently on application servers..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'TerraStract', how should you defend this design decision in a technical interview: 'How do you ensure data privacy when processing confidential legal deeds in TerraStract?'?</w:t>
              <w:br/>
              <w:t>Options: Uploaded documents are processed entirely in ephemeral RAM buffers or encrypted temporary directories. We run an automated regex sanitization pass that flags an...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Uploaded documents are processed entirely in ephemeral RAM buffers or encrypted temporary directories. We run an automated regex sanitizatio.</w:t>
            </w:r>
          </w:p>
        </w:tc>
      </w:tr>
    </w:tbl>
    <w:p>
      <w:pPr>
        <w:spacing w:before="0" w:after="120"/>
      </w:pPr>
    </w:p>
    <w:p>
      <w:r>
        <w:br w:type="page"/>
      </w:r>
    </w:p>
    <w:p>
      <w:pPr>
        <w:keepNext/>
        <w:spacing w:before="480" w:after="160"/>
      </w:pPr>
      <w:r>
        <w:rPr>
          <w:rFonts w:ascii="Calibri" w:hAnsi="Calibri"/>
          <w:b/>
          <w:color w:val="0A2540"/>
          <w:sz w:val="36"/>
        </w:rPr>
        <w:t>DAY 25: DAY 25: JAVASERVER PAGES (JSP) ARCHITECTURE, LIFECYCLE &amp; 9 IMPLICIT OBJECTS &amp; DYNAMIC PROGRAMMING: 0/1 KNAPSACK &amp; PARTITION</w:t>
      </w:r>
    </w:p>
    <w:p>
      <w:pPr>
        <w:spacing w:after="120" w:line="276" w:lineRule="auto"/>
      </w:pPr>
      <w:r>
        <w:rPr>
          <w:rFonts w:ascii="Calibri" w:hAnsi="Calibri"/>
          <w:i/>
          <w:color w:val="2D3748"/>
          <w:sz w:val="21"/>
        </w:rPr>
        <w:t>Day 25 of 30  |  Subject Focus: Java Programming &amp; Dynamic Webpage Design  |  Aptitude: Vocabulary, Contextual Synonyms &amp; Antonyms  |  Target: SGPA &gt;= 9.0 Standard</w:t>
      </w:r>
    </w:p>
    <w:p>
      <w:pPr>
        <w:keepNext/>
        <w:spacing w:before="320" w:after="120"/>
      </w:pPr>
      <w:r>
        <w:rPr>
          <w:rFonts w:ascii="Calibri" w:hAnsi="Calibri"/>
          <w:b/>
          <w:color w:val="206095"/>
          <w:sz w:val="28"/>
        </w:rPr>
        <w:t>1. Semester 5 Deep Academic Lecture: Unit V — JavaServer Pages (JSP) Architecture, Lifecycle &amp; 9 Implicit Objects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JSP translation to Servlets.</w:t>
      </w:r>
    </w:p>
    <w:p>
      <w:pPr>
        <w:pStyle w:val="ListBullet"/>
        <w:spacing w:after="60" w:line="276" w:lineRule="auto"/>
      </w:pPr>
      <w:r>
        <w:rPr>
          <w:rFonts w:ascii="Calibri" w:hAnsi="Calibri"/>
          <w:color w:val="2D3748"/>
          <w:sz w:val="21"/>
        </w:rPr>
        <w:t>Master JSP lifecycle and the 9 built-in implicit objects.</w:t>
      </w:r>
    </w:p>
    <w:p>
      <w:pPr>
        <w:spacing w:after="120" w:line="276" w:lineRule="auto"/>
      </w:pPr>
      <w:r>
        <w:rPr>
          <w:rFonts w:ascii="Calibri" w:hAnsi="Calibri"/>
          <w:i w:val="0"/>
          <w:color w:val="2D3748"/>
          <w:sz w:val="21"/>
        </w:rPr>
        <w:t>JavaServer Pages (JSP) is a server-side technology that simplifies web presentation by allowing Java code to be embedded directly into HTML documents using special tags. When a JSP page is first requested, the JSP engine translates the `.jsp` file into an equivalent Java Servlet source file (`_jsp.java`), compiles it into bytecode (`_jsp.class`), and executes it. The JSP lifecycle methods are: 1. `jspInit()`: Called once on initialization; 2. `_jspService()`: Called on every request to process dynamic content; 3. `jspDestroy()`: Called once on shutdown. JSP provides 9 predefined implicit objects: `request`, `response`, `pageContext`, `session`, `application`, `out`, `config`, `page`, and `exception`.</w:t>
      </w:r>
    </w:p>
    <w:p>
      <w:pPr>
        <w:keepNext/>
        <w:spacing w:before="200" w:after="80"/>
      </w:pPr>
      <w:r>
        <w:rPr>
          <w:rFonts w:ascii="Calibri" w:hAnsi="Calibri"/>
          <w:b/>
          <w:color w:val="0A2540"/>
          <w:sz w:val="24"/>
        </w:rPr>
        <w:t>JSP Execution Lifecycle</w:t>
      </w:r>
    </w:p>
    <w:p>
      <w:pPr>
        <w:spacing w:after="120" w:line="276" w:lineRule="auto"/>
      </w:pPr>
      <w:r>
        <w:rPr>
          <w:rFonts w:ascii="Calibri" w:hAnsi="Calibri"/>
          <w:i w:val="0"/>
          <w:color w:val="2D3748"/>
          <w:sz w:val="21"/>
        </w:rPr>
        <w:t>Translation (.jsp -&gt; .java) -&gt; Compilation (.java -&gt; .class) -&gt; Loading -&gt; Instantiation -&gt; jspInit() -&gt; _jspService() -&gt; jspDestroy().</w:t>
      </w:r>
    </w:p>
    <w:p>
      <w:pPr>
        <w:keepNext/>
        <w:spacing w:before="200" w:after="80"/>
      </w:pPr>
      <w:r>
        <w:rPr>
          <w:rFonts w:ascii="Calibri" w:hAnsi="Calibri"/>
          <w:b/>
          <w:color w:val="0A2540"/>
          <w:sz w:val="24"/>
        </w:rPr>
        <w:t>The 9 Implicit Objects</w:t>
      </w:r>
    </w:p>
    <w:p>
      <w:pPr>
        <w:spacing w:after="120" w:line="276" w:lineRule="auto"/>
      </w:pPr>
      <w:r>
        <w:rPr>
          <w:rFonts w:ascii="Calibri" w:hAnsi="Calibri"/>
          <w:i w:val="0"/>
          <w:color w:val="2D3748"/>
          <w:sz w:val="21"/>
        </w:rPr>
        <w:t>request (HttpServletRequest), response (HttpServletResponse), out (JspWriter), session (HttpSession), application (ServletContext), config (ServletConfig), pageContext (PageContext), page (Object/this), exception (Throwable).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V — JavaServer Pages (JSP) Architecture, Lifecycle &amp; 9 Implicit Objects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V — JavaServer Pages (JSP) Architecture, Lifecycle &amp; 9 Implicit Objects.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Implicit Object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Underlying Java Class / Interface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Scope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javax.servlet.http.HttpServletRequest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Retrieve HTTP parameters, headers, cookies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response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javax.servlet.http.HttpServletResponse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Set HTTP status codes, headers, redirects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out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javax.servlet.jsp.JspWriter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Write text output directly to client stream</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Maintain state across multiple requests per user</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javax.servlet.ServletContext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Global context shared across all application users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pageContext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javax.servlet.jsp.PageContext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Central access point to all scopes and attributes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javax.servlet.ServletConfig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Access initialization parameters defined in web.xml</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 (this)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Reference to the current generated servlet instance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exception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java.lang.Throwable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 (isErrorPage=true)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Capture runtime errors in designated error pages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JSP compiles into a Servlet! Lifecycle: jspInit(), _jspService(), jspDestroy(). 9 implicit objects: request, response, out, session, application, config, pageContext, page, exception.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JSP is essentially syntax sugar for Servlets designed to separate presentation HTML from backend business logic.</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25)</w:t>
            </w:r>
          </w:p>
          <w:p>
            <w:pPr>
              <w:spacing w:after="60" w:line="276" w:lineRule="auto"/>
            </w:pPr>
            <w:r>
              <w:rPr>
                <w:rFonts w:ascii="Calibri" w:hAnsi="Calibri"/>
                <w:b/>
                <w:color w:val="2D3748"/>
                <w:sz w:val="20"/>
              </w:rPr>
              <w:t xml:space="preserve">Common Mark-Losing Errors: </w:t>
            </w:r>
            <w:r>
              <w:rPr>
                <w:rFonts w:ascii="Calibri" w:hAnsi="Calibri"/>
                <w:color w:val="2D3748"/>
                <w:sz w:val="20"/>
              </w:rPr>
              <w:t>Attempting to use the `exception` implicit object on a standard JSP page without setting `&lt;%@ page isErrorPage='true' %&gt;`.</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(Q5)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JSP? Explain its architecture and lifecycle with a neat diagram. Describe any six implicit objects available in JSP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JSP Definition &amp; Architecture (3 marks) + Translation &amp; Lifecycle Diagram (4 marks) + 3 Lifecycle methods (3 marks) + 6 Implicit Objects detailed (5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JavaServer Pages (JSP) is an enterprise web technology that allows developers to insert dynamic Java code into static HTML templates using tags. Architecture &amp; Lifecycle: When a user requests `test.jsp` for the first time, the JSP Engine processes the file through distinct lifecycle phases: 1. Translation: The JSP engine translates `test.jsp` into a standard Java servlet source file `test_jsp.java`; 2. Compilation: The `javac` compiler compiles the source into bytecode `test_jsp.class`; 3. Loading &amp; Instantiation: The container loads the class into JVM memory and creates an instance; 4. Initialization (jspInit): Invoked once to allocate resources; 5. Request Processing (_jspService): Executed concurrently by container threads for each request, passing request and response; 6. Destruction (jspDestroy): Invoked prior to unloading to release resources.</w:t>
      </w:r>
    </w:p>
    <w:p>
      <w:pPr>
        <w:spacing w:after="120" w:line="276" w:lineRule="auto"/>
      </w:pPr>
      <w:r>
        <w:rPr>
          <w:rFonts w:ascii="Calibri" w:hAnsi="Calibri"/>
          <w:i w:val="0"/>
          <w:color w:val="2D3748"/>
          <w:sz w:val="21"/>
        </w:rPr>
        <w:t>Six Core Implicit Objects:</w:t>
        <w:br/>
        <w:t>1. `request`: Instance of HttpServletRequest; extracts form parameters (`request.getParameter('email')`);</w:t>
        <w:br/>
        <w:t>2. `response`: Instance of HttpServletResponse; sends redirects and sets response headers;</w:t>
        <w:br/>
        <w:t>3. `out`: Instance of JspWriter; writes HTML stream text to client (`out.println('Hello')`);</w:t>
        <w:br/>
        <w:t>4. `session`: Instance of HttpSession; stores user data across requests (`session.setAttribute('cart', cart)`);</w:t>
        <w:br/>
        <w:t>5. `application`: Instance of ServletContext; stores global data accessible to all application users;</w:t>
        <w:br/>
        <w:t>6. `exception`: Instance of Throwable; accessible only when `&lt;%@ page isErrorPage='true' %&gt;` is configured to display unhandled error stack traces.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JSP Scriptlet `&lt;% %&gt;`, Expression `&lt;%= %&gt;`, and Declaration `&lt;%! %&gt;` tags.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and generated Servlet location for all 3 tags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1. Scriptlet `&lt;% ... %&gt;`: Embeds standard Java statements executed inside the generated `_jspService()` method on every request; 2. Expression `&lt;%= ... %&gt;`: Evaluates a Java expression, converts the result to String, and outputs it directly to client using `out.print()` without requiring a semicolon; 3. Declaration `&lt;%! ... %&gt;`: Declares instance variables and methods placed at the class level outside `_jspService()`, shared across all requests.</w:t>
      </w:r>
    </w:p>
    <w:p>
      <w:pPr>
        <w:keepNext/>
        <w:spacing w:before="320" w:after="120"/>
      </w:pPr>
      <w:r>
        <w:rPr>
          <w:rFonts w:ascii="Calibri" w:hAnsi="Calibri"/>
          <w:b/>
          <w:color w:val="206095"/>
          <w:sz w:val="28"/>
        </w:rPr>
        <w:t>3. Quantitative &amp; Placement Aptitude: Vocabulary, Contextual Synonyms &amp; Antonyms</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Root Words: 'Mal' = bad/evil; 'Bene' = good; 'Chron' = time; 'Loqu/Loc' = talk/speak; 'Path' = feeling.</w:t>
              <w:br/>
              <w:t>2. Contextual Tone Analysis: Determine whether the blank requires a positive, negative, or neutral connotation before looking at options.</w:t>
              <w:br/>
              <w:t>3. Secondary Meanings: Words like 'Reservation' (doubt/hesitation vs booking), 'Arrest' (stop progress vs police arrest).</w:t>
            </w:r>
          </w:p>
          <w:p>
            <w:pPr>
              <w:spacing w:after="60" w:line="276" w:lineRule="auto"/>
            </w:pPr>
            <w:r>
              <w:rPr>
                <w:rFonts w:ascii="Calibri" w:hAnsi="Calibri"/>
                <w:b/>
                <w:color w:val="2D3748"/>
                <w:sz w:val="20"/>
              </w:rPr>
              <w:t xml:space="preserve">Speed Shortcut: </w:t>
            </w:r>
            <w:r>
              <w:rPr>
                <w:rFonts w:ascii="Calibri" w:hAnsi="Calibri"/>
                <w:color w:val="2D3748"/>
                <w:sz w:val="20"/>
              </w:rPr>
              <w:t>Elimination by Tone: If three options are positive adjectives and one is negative, match with the sentence polarity to eliminate three choices instantly.</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25.</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25.</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25.</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25.</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25.</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Dynamic Programming: 0/1 Knapsack &amp; Partition</w:t>
      </w:r>
    </w:p>
    <w:p>
      <w:pPr>
        <w:spacing w:after="120" w:line="276" w:lineRule="auto"/>
      </w:pPr>
      <w:r>
        <w:rPr>
          <w:rFonts w:ascii="Calibri" w:hAnsi="Calibri"/>
          <w:b/>
          <w:color w:val="0A2540"/>
          <w:sz w:val="21"/>
        </w:rPr>
        <w:t xml:space="preserve">Core Intuition: </w:t>
      </w:r>
      <w:r>
        <w:rPr>
          <w:rFonts w:ascii="Calibri" w:hAnsi="Calibri"/>
          <w:i w:val="0"/>
          <w:color w:val="2D3748"/>
          <w:sz w:val="21"/>
        </w:rPr>
        <w:t>Determines if an exact target value can be achieved by choosing each element at most once using bottom-up boolean tabulation.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canPartition(int[] nums) {</w:t>
              <w:br/>
              <w:t xml:space="preserve">        int totalSum = 0;</w:t>
              <w:br/>
              <w:t xml:space="preserve">        for (int num : nums) totalSum += num;</w:t>
              <w:br/>
              <w:t xml:space="preserve">        if (totalSum % 2 != 0) return false;</w:t>
              <w:br/>
              <w:t xml:space="preserve">        </w:t>
              <w:br/>
              <w:t xml:space="preserve">        int target = totalSum / 2;</w:t>
              <w:br/>
              <w:t xml:space="preserve">        boolean[] dp = new boolean[target + 1];</w:t>
              <w:br/>
              <w:t xml:space="preserve">        dp[0] = true;</w:t>
              <w:br/>
              <w:t xml:space="preserve">        </w:t>
              <w:br/>
              <w:t xml:space="preserve">        for (int num : nums) {</w:t>
              <w:br/>
              <w:t xml:space="preserve">            for (int w = target; w &gt;= num; w--) {</w:t>
              <w:br/>
              <w:t xml:space="preserve">                dp[w] = dp[w] || dp[w - num];</w:t>
              <w:br/>
              <w:t xml:space="preserve">            }</w:t>
              <w:br/>
              <w:t xml:space="preserve">        }</w:t>
              <w:br/>
              <w:t xml:space="preserve">        return dp[target];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 Target) Time  |  Space: O(Target)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Partition Equal Subset Sum </w:t>
      </w:r>
      <w:r>
        <w:rPr>
          <w:rFonts w:ascii="Calibri" w:hAnsi="Calibri"/>
          <w:i w:val="0"/>
          <w:color w:val="2D3748"/>
          <w:sz w:val="21"/>
        </w:rPr>
        <w:t>Given an integer array nums, return true if you can partition the array into two subsets such that the sum of the elements in both subsets is equal.</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Dynamic Programming: 0/1 Knapsack &amp; Partition algorithmic technique.</w:t>
        <w:br/>
        <w:t>2. Determines if an exact target value can be achieved by choosing each element at most once using bottom-up boolean tabulation.</w:t>
        <w:br/>
        <w:t>3. Invariants: dp[w] indicates whether a subset summing to w is achievable; updating backwards from target to num prevents using the same element multiple times.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canPartition(int[] nums) {</w:t>
              <w:br/>
              <w:t xml:space="preserve">        int sum = 0;</w:t>
              <w:br/>
              <w:t xml:space="preserve">        for (int n : nums) sum += n;</w:t>
              <w:br/>
              <w:t xml:space="preserve">        if (sum % 2 != 0) return false;</w:t>
              <w:br/>
              <w:t xml:space="preserve">        int target = sum / 2;</w:t>
              <w:br/>
              <w:t xml:space="preserve">        boolean[] dp = new boolean[target + 1];</w:t>
              <w:br/>
              <w:t xml:space="preserve">        dp[0] = true;</w:t>
              <w:br/>
              <w:t xml:space="preserve">        for (int num : nums) {</w:t>
              <w:br/>
              <w:t xml:space="preserve">            for (int j = target; j &gt;= num; j--) {</w:t>
              <w:br/>
              <w:t xml:space="preserve">                dp[j] = dp[j] || dp[j - num];</w:t>
              <w:br/>
              <w:t xml:space="preserve">            }</w:t>
              <w:br/>
              <w:t xml:space="preserve">        }</w:t>
              <w:br/>
              <w:t xml:space="preserve">        return dp[target];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Target) Time  |  Space: O(Target) Auxiliary Space</w:t>
      </w:r>
    </w:p>
    <w:p>
      <w:pPr>
        <w:spacing w:after="120" w:line="276" w:lineRule="auto"/>
      </w:pPr>
      <w:r>
        <w:rPr>
          <w:rFonts w:ascii="Calibri" w:hAnsi="Calibri"/>
          <w:b/>
          <w:color w:val="0A2540"/>
          <w:sz w:val="21"/>
        </w:rPr>
        <w:t xml:space="preserve">Problem: Problem 2: Coin Change </w:t>
      </w:r>
      <w:r>
        <w:rPr>
          <w:rFonts w:ascii="Calibri" w:hAnsi="Calibri"/>
          <w:i w:val="0"/>
          <w:color w:val="2D3748"/>
          <w:sz w:val="21"/>
        </w:rPr>
        <w:t>You are given an integer array coins representing coins of different denominations and an integer amount. Return fewest coins to make up that amount.</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Dynamic Programming: 0/1 Knapsack &amp; Partition.</w:t>
        <w:br/>
        <w:t>2. Handle edge cases: Odd sum (returns false immediately), Single element array, Target requires all elements.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coinChange(int[] coins, int amount) {</w:t>
              <w:br/>
              <w:t xml:space="preserve">        int[] dp = new int[amount + 1];</w:t>
              <w:br/>
              <w:t xml:space="preserve">        Arrays.fill(dp, amount + 1);</w:t>
              <w:br/>
              <w:t xml:space="preserve">        dp[0] = 0;</w:t>
              <w:br/>
              <w:t xml:space="preserve">        for (int i = 1; i &lt;= amount; i++) {</w:t>
              <w:br/>
              <w:t xml:space="preserve">            for (int c : coins) {</w:t>
              <w:br/>
              <w:t xml:space="preserve">                if (i &gt;= c) dp[i] = Math.min(dp[i], dp[i - c] + 1);</w:t>
              <w:br/>
              <w:t xml:space="preserve">            }</w:t>
              <w:br/>
              <w:t xml:space="preserve">        }</w:t>
              <w:br/>
              <w:t xml:space="preserve">        return dp[amount] &gt; amount ? -1 : dp[amount];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Target) Time  |  Space: O(Target) Auxiliary Space</w:t>
      </w:r>
    </w:p>
    <w:p>
      <w:pPr>
        <w:keepNext/>
        <w:spacing w:before="320" w:after="120"/>
      </w:pPr>
      <w:r>
        <w:rPr>
          <w:rFonts w:ascii="Calibri" w:hAnsi="Calibri"/>
          <w:b/>
          <w:color w:val="206095"/>
          <w:sz w:val="28"/>
        </w:rPr>
        <w:t>5. Core Computer Science: Python Internals — Object-Oriented Python: Dunder Methods, MRO (C3 Linearization) &amp; Metaclasses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`__new__` and `__init__` in Python?</w:t>
            </w:r>
          </w:p>
          <w:p>
            <w:pPr>
              <w:spacing w:after="60" w:line="276" w:lineRule="auto"/>
            </w:pPr>
            <w:r>
              <w:rPr>
                <w:rFonts w:ascii="Calibri" w:hAnsi="Calibri"/>
                <w:b/>
                <w:color w:val="2D3748"/>
                <w:sz w:val="20"/>
              </w:rPr>
              <w:t xml:space="preserve">Expected Technical Answer: </w:t>
            </w:r>
            <w:r>
              <w:rPr>
                <w:rFonts w:ascii="Calibri" w:hAnsi="Calibri"/>
                <w:color w:val="2D3748"/>
                <w:sz w:val="20"/>
              </w:rPr>
              <w:t>`__new__` is the actual instance creator; it is a static method taking the class `cls` as its first parameter and must return a newly created object instance (usually via `super().__new__(cls)`). `__init__` is the instance initializer; it takes the newly created instance `self` and populates attributes, returning nothing (`None`). `__new__` is used when subclassing immutable types (int, str, tuple) or implementing the Singleton design pattern.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Python solve the Diamond Problem in multiple inheritance?</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diamond inheritance (Class D inherits from B and C, both inheriting from A), Python uses the C3 Linearization algorithm to compute a single linear Method Resolution Order (MRO: D -&gt; B -&gt; C -&gt; A -&gt; object). Calls to `super()` follow this exact linear sequence, guaranteeing that base class A's method is executed exactly once without duplicate calls.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`__str__` and `__repr__`?</w:t>
            </w:r>
          </w:p>
          <w:p>
            <w:pPr>
              <w:spacing w:after="60" w:line="276" w:lineRule="auto"/>
            </w:pPr>
            <w:r>
              <w:rPr>
                <w:rFonts w:ascii="Calibri" w:hAnsi="Calibri"/>
                <w:b/>
                <w:color w:val="2D3748"/>
                <w:sz w:val="20"/>
              </w:rPr>
              <w:t xml:space="preserve">Expected Technical Answer: </w:t>
            </w:r>
            <w:r>
              <w:rPr>
                <w:rFonts w:ascii="Calibri" w:hAnsi="Calibri"/>
                <w:color w:val="2D3748"/>
                <w:sz w:val="20"/>
              </w:rPr>
              <w:t>`__repr__` is intended for developers and debugging; its output should ideally be unambiguous and look like valid Python code to recreate the object (`eval(repr(x)) == x`). `__str__` is intended for end-users, providing a readable string representation. If `__str__` is not defined, Python falls back to `__repr__`.</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must an object be immutable to be used as a dictionary key or set element?</w:t>
            </w:r>
          </w:p>
          <w:p>
            <w:pPr>
              <w:spacing w:after="60" w:line="276" w:lineRule="auto"/>
            </w:pPr>
            <w:r>
              <w:rPr>
                <w:rFonts w:ascii="Calibri" w:hAnsi="Calibri"/>
                <w:b/>
                <w:color w:val="2D3748"/>
                <w:sz w:val="20"/>
              </w:rPr>
              <w:t xml:space="preserve">Expected Technical Answer: </w:t>
            </w:r>
            <w:r>
              <w:rPr>
                <w:rFonts w:ascii="Calibri" w:hAnsi="Calibri"/>
                <w:color w:val="2D3748"/>
                <w:sz w:val="20"/>
              </w:rPr>
              <w:t>Dictionary lookups rely on hash tables where key positions are determined by `hash(key)`. If an object were mutable (like a list) and its contents changed after being inserted into a dict, its hash value would change. The dictionary would then search for the key in a different hash bucket, making the item unfindable. Thus, dict keys must be hashable and immutable.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Metaclass in Python and give a real-world use case?</w:t>
            </w:r>
          </w:p>
          <w:p>
            <w:pPr>
              <w:spacing w:after="60" w:line="276" w:lineRule="auto"/>
            </w:pPr>
            <w:r>
              <w:rPr>
                <w:rFonts w:ascii="Calibri" w:hAnsi="Calibri"/>
                <w:b/>
                <w:color w:val="2D3748"/>
                <w:sz w:val="20"/>
              </w:rPr>
              <w:t xml:space="preserve">Expected Technical Answer: </w:t>
            </w:r>
            <w:r>
              <w:rPr>
                <w:rFonts w:ascii="Calibri" w:hAnsi="Calibri"/>
                <w:color w:val="2D3748"/>
                <w:sz w:val="20"/>
              </w:rPr>
              <w:t>A metaclass is the 'class of a class'—just as an object is an instance of a class, a class is an instance of a metaclass (by default, `type`). Metaclasses allow intercepting and modifying class definition construction at import time. Real-world use cases include ORMs (like SQLAlchemy or Django Models) and validation frameworks (like Pydantic v1), where field declarations are parsed into SQL columns or validation schemas before instantiation.</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Architecting a multi-role educational ERP system submitted as Sarthak's BCA 5th Semester project under Asst. Prof. Nitin Mishra at VSICS (CSJMU Kanpur).</w:t>
        <w:br/>
        <w:br/>
        <w:t>WHAT TO MEMORIZE:</w:t>
        <w:br/>
        <w:t>FastAPI backend exposes domain routers (auth, students, attendance, grades, hod) communicating with Supabase Cloud PostgreSQL 15+.</w:t>
        <w:br/>
        <w:br/>
        <w:t>60-SECOND INTERVIEW PITCH:</w:t>
        <w:br/>
        <w:t>I developed the College Student Management System (CSMS) for my BCA 5th Semester project at VSICS Kanpur. Using FastAPI and Supabase PostgreSQL, I engineered an educational ERP featuring multi-role authentication for HOD, faculty, and students, real-time attendance tracking with shortage alerts, automated grade derivation, and semester fee accounting.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Walk me through the architecture and purpose of your College Student Management System (CSMS).</w:t>
            </w:r>
          </w:p>
          <w:p>
            <w:pPr>
              <w:spacing w:after="60" w:line="276" w:lineRule="auto"/>
            </w:pPr>
            <w:r>
              <w:rPr>
                <w:rFonts w:ascii="Calibri" w:hAnsi="Calibri"/>
                <w:b/>
                <w:color w:val="2D3748"/>
                <w:sz w:val="20"/>
              </w:rPr>
              <w:t xml:space="preserve">Architectural Defense: </w:t>
            </w:r>
            <w:r>
              <w:rPr>
                <w:rFonts w:ascii="Calibri" w:hAnsi="Calibri"/>
                <w:color w:val="2D3748"/>
                <w:sz w:val="20"/>
              </w:rPr>
              <w:t>I developed CSMS as a cloud-native Educational ERP for my BCA 5th Semester project under Prof. Nitin Mishra at VSICS, CSJMU. Built with FastAPI and Supabase Cloud PostgreSQL with a lightweight Vanilla JS frontend, it automates student lifecycle management across four roles: HOD, Section Incharge, Faculty, and Students. It covers attendance tracking with automated &lt;75% shortage alerts, internal test mark entry with auto-grade calculation, semester fee balance monitoring, and official HOD circular distribution.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use FastAPI with Supabase PostgreSQL instead of Django or Flask?</w:t>
            </w:r>
          </w:p>
          <w:p>
            <w:pPr>
              <w:spacing w:after="60" w:line="276" w:lineRule="auto"/>
            </w:pPr>
            <w:r>
              <w:rPr>
                <w:rFonts w:ascii="Calibri" w:hAnsi="Calibri"/>
                <w:b/>
                <w:color w:val="2D3748"/>
                <w:sz w:val="20"/>
              </w:rPr>
              <w:t xml:space="preserve">Architectural Defense: </w:t>
            </w:r>
            <w:r>
              <w:rPr>
                <w:rFonts w:ascii="Calibri" w:hAnsi="Calibri"/>
                <w:color w:val="2D3748"/>
                <w:sz w:val="20"/>
              </w:rPr>
              <w:t>FastAPI provides native asynchronous route execution with automatic Pydantic request validation and self-generating Swagger documentation at `/docs`. Coupled with Supabase PostgreSQL, it provided enterprise-grade ACID transactions without the heavy ORM overhead of Django, making it ideal for fast, zero-downtime deployment on Render via Blueprint (`render.yaml`).</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25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25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'College Student Management System (CSMS)',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25 Comprehensive 20-Question Daily Mastery Test</w:t>
      </w:r>
    </w:p>
    <w:p>
      <w:pPr>
        <w:spacing w:after="120" w:line="276" w:lineRule="auto"/>
      </w:pPr>
      <w:r>
        <w:rPr>
          <w:rFonts w:ascii="Calibri" w:hAnsi="Calibri"/>
          <w:i/>
          <w:color w:val="2D3748"/>
          <w:sz w:val="21"/>
        </w:rPr>
        <w:t>Diagnostic evaluation covering Academic (Java Programming &amp; Dynamic Webpage Design), Aptitude (Vocabulary, Contextual Synonyms &amp; Antonyms),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a JavaServer Page (.jsp) is requested for the first time, what translation step occurs inside the web container?</w:t>
              <w:br/>
              <w:t>Options: The JSP is compiled directly into a C++ binary | The JSP engine translates the JSP source into an equivalent Java Servlet source code (.java) and compiles it into a .class file | The browser compiles the JSP locally using V8 | The page is converted into a static PDF file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JSP is a high-level servlet abstraction: the container converts .jsp into a Java Servlet (`_jspService`), then compiles and executes it.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JSP scripting element syntax `&lt;%= expression %&gt;` is used to output values directly into the client response stream?</w:t>
              <w:br/>
              <w:t>Options: JSP Scriptlet | JSP Expression | JSP Declaration | JSP Directive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JSP Expression (`&lt;%= expr %&gt;`) evaluates the Java expression, converts the result to String, and writes it directly to the response output stream.</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JSP directive defines page-wide attributes such as imported Java packages, error pages, and session participation?</w:t>
              <w:br/>
              <w:t>Options: &lt;%@ include ... %&gt; | &lt;%@ page ... %&gt; | &lt;%@ taglib ... %&gt; | &lt;%@ forward ... %&gt;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`&lt;%@ page ... %&gt;` directive specifies page settings (e.g., `&lt;%@ page import="java.util.*" session="true" errorPage="err.jsp" %&gt;`).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key difference between `&lt;%@ include file="header.jsp" %&gt;` and `&lt;jsp:include page="header.jsp" /&gt;`?</w:t>
              <w:br/>
              <w:t>Options: Directive include is static at translation time; standard action `&lt;jsp:include&gt;` is dynamic at request runtime | Directive include executes faster in Python | Action include cannot accept parameters | There is no difference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include directive merges file source code at translation time; `&lt;jsp:include&gt;` invokes the target servlet dynamically at runtime.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scope in JSP stores attributes that are accessible to all users and all servlets across the entire web application?</w:t>
              <w:br/>
              <w:t>Options: page scope | request scope | session scope | application scope (ServletContext)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Application scope (`application` implicit object / ServletContext) is global, accessible by all sessions across the web application.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word that is nearest in meaning (Synonym) to 'EPHEMERAL':</w:t>
              <w:br/>
              <w:t>Options: Transient | Permanent | Eternal | Enduring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'Ephemeral' means lasting for a very short time; transient, fleeting, short-lived.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word that is most opposite in meaning (Antonym) to 'CANDID':</w:t>
              <w:br/>
              <w:t>Options: Deceitful | Honest | Frank | Blunt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'Candid' means truthful, straightforward, and frank. The antonym is deceitful or secretive.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synonym for 'PRAGMATIC':</w:t>
              <w:br/>
              <w:t>Options: Practical | Idealistic | Theoretical | Speculative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'Pragmatic' means dealing with things sensibly and realistically based on practical considerations.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antonym for 'UBIQUITOUS':</w:t>
              <w:br/>
              <w:t>Options: Rare | Omnipresent | Pervasive | Universal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'Ubiquitous' means present everywhere simultaneously. The antonym is rare or scarce.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synonym for 'METICULOUS':</w:t>
              <w:br/>
              <w:t>Options: Thorough | Careless | Hasty | Sloppy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'Meticulous' means showing great attention to detail; very careful and precise; thorough.</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algorithm does Python use to compute the Method Resolution Order (MRO)?</w:t>
              <w:br/>
              <w:t>Options: Dijkstra's Algorithm | C3 Linearization | Depth-First Search | Kruskal's Algorithm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Python employs the C3 Linearization algorithm to compute deterministic MRO lists.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magic method is responsible for physically creating and returning a new object instance in memory?</w:t>
              <w:br/>
              <w:t>Options: __init__ | __new__ | __create__ | __call__</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__new__ creates and returns the physical object instance before __init__ initializes it.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an object implements `__call__`, it can be:</w:t>
              <w:br/>
              <w:t>Options: Iterated with for loops | Invoked like a function: obj() | Converted to JSON automatically | Garbage collected immediately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Implementing __call__ allows instance objects to be invoked as callables.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metaclass of all standard classes in Python?</w:t>
              <w:br/>
              <w:t>Options: object | type | class | base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In Python, `type` is the default metaclass that creates classes.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custom class overrides `__eq__` without defining `__hash__`, Python automatically sets `__hash__` to:</w:t>
              <w:br/>
              <w:t>Options: 0 | None (making instances unhashable) | id(self) | A random integer</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Overriding __eq__ without defining __hash__ sets __hash__ to None to prevent mutable hash violations.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'Dynamic Programming: 0/1 Knapsack &amp; Partition' algorithmic pattern optimal for placement coding problems?</w:t>
              <w:br/>
              <w:t>Options: It satisfies optimal asymptotic complexity: O(N * Target) Time, O(Target)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'Dynamic Programming: 0/1 Knapsack &amp; Partition' pattern operates with O(N * Target) Time, O(Target) Auxiliary Space: dp[w] indicates whether a subset summing to w is achievable; updating backwards from target to num prevents using the same element multiple times..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'Dynamic Programming: 0/1 Knapsack &amp; Partition' in Java, which edge case must be guarded against to avoid runtime exceptions?</w:t>
              <w:br/>
              <w:t>Options: Handling boundary conditions such as: Odd sum (returns false immediately).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Dynamic Programming: 0/1 Knapsack &amp; Partition include Odd sum (returns false immediately),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Partition Equal Subset Sum', what Java collection or data structure provides the optimal auxiliary space bounds?</w:t>
              <w:br/>
              <w:t>Options: Standard array or standard collection adhering to O(Target)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 Target) Time, O(Target)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'College Student Management System (CSMS)', what is the core architectural principle regarding 'Cloud-Native Educational ERP Architecture with FastAPI &amp; Supabase PostgreSQL'?</w:t>
              <w:br/>
              <w:t>Options: FastAPI backend exposes domain routers (auth, students, attendance, grades, hod) communicating with Supabase Cloud PostgreSQL 15+.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College Student Management System (CSMS), the architectural invariant is: FastAPI backend exposes domain routers (auth, students, attendance, grades, hod) communicating with Supabase Cloud PostgreSQL 15+..</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'College Student Management System (CSMS)', how should you defend this design decision in a technical interview: 'Walk me through the architecture and purpose of your College Student Management System (CSMS).'?</w:t>
              <w:br/>
              <w:t>Options: I developed CSMS as a cloud-native Educational ERP for my BCA 5th Semester project under Prof. Nitin Mishra at VSICS, CSJMU. Built with FastAPI and Supabase Clo...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I developed CSMS as a cloud-native Educational ERP for my BCA 5th Semester project under Prof. Nitin Mishra at VSICS, CSJMU. Built with Fast.</w:t>
            </w:r>
          </w:p>
        </w:tc>
      </w:tr>
    </w:tbl>
    <w:p>
      <w:pPr>
        <w:spacing w:before="0" w:after="120"/>
      </w:pPr>
    </w:p>
    <w:p>
      <w:r>
        <w:br w:type="page"/>
      </w:r>
    </w:p>
    <w:p>
      <w:pPr>
        <w:keepNext/>
        <w:spacing w:before="480" w:after="160"/>
      </w:pPr>
      <w:r>
        <w:rPr>
          <w:rFonts w:ascii="Calibri" w:hAnsi="Calibri"/>
          <w:b/>
          <w:color w:val="0A2540"/>
          <w:sz w:val="36"/>
        </w:rPr>
        <w:t>DAY 26: DAY 26: NETWORK SECURITY &amp; CRYPTOGRAPHY: SYMMETRIC (AES/DES) VS ASYMMETRIC (RSA) &amp; DIGITAL SIGNATURES &amp; DYNAMIC PROGRAMMING: LONGEST COMMON SUBSEQUENCE (LCS)</w:t>
      </w:r>
    </w:p>
    <w:p>
      <w:pPr>
        <w:spacing w:after="120" w:line="276" w:lineRule="auto"/>
      </w:pPr>
      <w:r>
        <w:rPr>
          <w:rFonts w:ascii="Calibri" w:hAnsi="Calibri"/>
          <w:i/>
          <w:color w:val="2D3748"/>
          <w:sz w:val="21"/>
        </w:rPr>
        <w:t>Day 26 of 30  |  Subject Focus: Computer Networks  |  Aptitude: Para Jumbles &amp; Sentence Rearrangement  |  Target: SGPA &gt;= 9.0 Standard</w:t>
      </w:r>
    </w:p>
    <w:p>
      <w:pPr>
        <w:keepNext/>
        <w:spacing w:before="320" w:after="120"/>
      </w:pPr>
      <w:r>
        <w:rPr>
          <w:rFonts w:ascii="Calibri" w:hAnsi="Calibri"/>
          <w:b/>
          <w:color w:val="206095"/>
          <w:sz w:val="28"/>
        </w:rPr>
        <w:t>1. Semester 5 Deep Academic Lecture: Unit IV — Network Security &amp; Cryptography: Symmetric (AES/DES) vs Asymmetric (RSA) &amp; Digital Signatures</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cryptographic security principles (Confidentiality, Integrity, Authentication, Non-repudiation).</w:t>
      </w:r>
    </w:p>
    <w:p>
      <w:pPr>
        <w:pStyle w:val="ListBullet"/>
        <w:spacing w:after="60" w:line="276" w:lineRule="auto"/>
      </w:pPr>
      <w:r>
        <w:rPr>
          <w:rFonts w:ascii="Calibri" w:hAnsi="Calibri"/>
          <w:color w:val="2D3748"/>
          <w:sz w:val="21"/>
        </w:rPr>
        <w:t>Master Symmetric vs Asymmetric encryption and RSA mathematical algorithm.</w:t>
      </w:r>
    </w:p>
    <w:p>
      <w:pPr>
        <w:spacing w:after="120" w:line="276" w:lineRule="auto"/>
      </w:pPr>
      <w:r>
        <w:rPr>
          <w:rFonts w:ascii="Calibri" w:hAnsi="Calibri"/>
          <w:i w:val="0"/>
          <w:color w:val="2D3748"/>
          <w:sz w:val="21"/>
        </w:rPr>
        <w:t>Network Security ensures CIA: Confidentiality, Integrity, and Availability. Cryptography transforms plaintext into unintelligible ciphertext:</w:t>
        <w:br/>
        <w:t>1. Symmetric Key Cryptography: Both sender and receiver share a single identical secret key for encryption and decryption. Algorithms: AES (Advanced Encryption Standard - 128/192/256-bit keys, Feistel/SPN network), DES, 3DES. High encryption speed, but faces secure key distribution challenges.</w:t>
        <w:br/>
        <w:t>2. Asymmetric (Public Key) Cryptography: Employs a mathematically linked key pair: a Public Key (widely distributed for encryption) and a Private Key (kept strictly confidential for decryption). Solves key distribution. Algorithm: RSA (Rivest-Shamir-Adleman).</w:t>
        <w:br/>
        <w:t>3. RSA Algorithm Steps:</w:t>
        <w:br/>
        <w:t xml:space="preserve">   • Select two large distinct primes `p` and `q`;</w:t>
        <w:br/>
        <w:t xml:space="preserve">   • Compute modulus `n = p * q` and Euler's totient `φ(n) = (p - 1) * (q - 1)`;</w:t>
        <w:br/>
        <w:t xml:space="preserve">   • Choose public exponent `e` such that `1 &lt; e &lt; φ(n)` and `gcd(e, φ(n)) = 1`;</w:t>
        <w:br/>
        <w:t xml:space="preserve">   • Calculate private key `d` such that `d * e ≡ 1 (mod φ(n))` (modular multiplicative inverse);</w:t>
        <w:br/>
        <w:t xml:space="preserve">   • Encryption: `Ciphertext C = M^e mod n`;</w:t>
        <w:br/>
        <w:t xml:space="preserve">   • Decryption: `Plaintext M = C^d mod n`.</w:t>
        <w:br/>
        <w:t>4. Digital Signatures: The sender encrypts a message hash using their private key. The receiver decrypts the signature using the sender's public key, verifying authenticity and non-repudiation.</w:t>
      </w:r>
    </w:p>
    <w:p>
      <w:pPr>
        <w:keepNext/>
        <w:spacing w:before="200" w:after="80"/>
      </w:pPr>
      <w:r>
        <w:rPr>
          <w:rFonts w:ascii="Calibri" w:hAnsi="Calibri"/>
          <w:b/>
          <w:color w:val="0A2540"/>
          <w:sz w:val="24"/>
        </w:rPr>
        <w:t>The RSA Algorithm</w:t>
      </w:r>
    </w:p>
    <w:p>
      <w:pPr>
        <w:spacing w:after="120" w:line="276" w:lineRule="auto"/>
      </w:pPr>
      <w:r>
        <w:rPr>
          <w:rFonts w:ascii="Calibri" w:hAnsi="Calibri"/>
          <w:i w:val="0"/>
          <w:color w:val="2D3748"/>
          <w:sz w:val="21"/>
        </w:rPr>
        <w:t>Relies on the mathematical difficulty of factoring the product of two massive prime numbers (prime factorization problem).</w:t>
      </w:r>
    </w:p>
    <w:p>
      <w:pPr>
        <w:keepNext/>
        <w:spacing w:before="200" w:after="80"/>
      </w:pPr>
      <w:r>
        <w:rPr>
          <w:rFonts w:ascii="Calibri" w:hAnsi="Calibri"/>
          <w:b/>
          <w:color w:val="0A2540"/>
          <w:sz w:val="24"/>
        </w:rPr>
        <w:t>Hybrid Encryption (HTTPS/TLS)</w:t>
      </w:r>
    </w:p>
    <w:p>
      <w:pPr>
        <w:spacing w:after="120" w:line="276" w:lineRule="auto"/>
      </w:pPr>
      <w:r>
        <w:rPr>
          <w:rFonts w:ascii="Calibri" w:hAnsi="Calibri"/>
          <w:i w:val="0"/>
          <w:color w:val="2D3748"/>
          <w:sz w:val="21"/>
        </w:rPr>
        <w:t>Modern HTTPS uses RSA/Diffie-Hellman asymmetric handshake to securely exchange a one-time session key, then switches to fast AES symmetric encryption for data transfer.</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IV — Network Security &amp; Cryptography: Symmetric (AES/DES) vs Asymmetric (RSA) &amp; Digital Signatures</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IV — Network Security &amp; Cryptography: Symmetric (AES/DES) vs Asymmetric (RSA) &amp; Digital Signatures.</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Symmetric Cryptography (AES)</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Asymmetric Cryptography (RSA)</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Keys Used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single shared secret key for both encrypt/decrypt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mathematically linked keys: Public and Private</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Execution Speed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fast (millions of bytes per sec)</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(1000x slower due to modular exponentiation)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Distribution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Severe challenge (how to share key securely?)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(public key is distributed openly)</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Length</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128, 192, 256 bits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2048, 3072, 4096 bits for equivalent security</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Use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Bulk data payload encryption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exchange, digital signatures, authentication</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Symmetric: 1 key (fast, AES). Asymmetric: 2 keys (RSA, public encrypts, private decrypts). RSA formulas: C = M^e mod n, M = C^d mod 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Digital signatures invert encryption: the sender encrypts with their PRIVATE key so anyone can verify it with their PUBLIC key.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26)</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public key decrypts private key messages in confidential encryption (public encrypts, private decrypts).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(Q4) (15 Marks)</w:t>
            </w:r>
          </w:p>
          <w:p>
            <w:pPr>
              <w:spacing w:after="60" w:line="276" w:lineRule="auto"/>
            </w:pPr>
            <w:r>
              <w:rPr>
                <w:rFonts w:ascii="Calibri" w:hAnsi="Calibri"/>
                <w:b/>
                <w:color w:val="2D3748"/>
                <w:sz w:val="20"/>
              </w:rPr>
              <w:t xml:space="preserve">Exam Question: </w:t>
            </w:r>
            <w:r>
              <w:rPr>
                <w:rFonts w:ascii="Calibri" w:hAnsi="Calibri"/>
                <w:color w:val="2D3748"/>
                <w:sz w:val="20"/>
              </w:rPr>
              <w:t>Differentiate between Symmetric and Asymmetric Key Cryptography. Explain the RSA Algorithm step-by-step with a mathematical example. What is a Digital Signature?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Symmetric vs Asymmetric comparison (4 marks) + RSA Algorithm steps (4 marks) + Numerical RSA Walkthrough (4 marks) + Digital Signature concept (3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Symmetric vs Asymmetric Cryptography:</w:t>
        <w:br/>
        <w:t>Symmetric encryption uses a single shared secret key for both encryption and decryption (e.g., AES). It is computationally fast but suffers from key distribution vulnerabilities. Asymmetric encryption uses a key pair: a Public Key (known to everyone for encryption) and a Private Key (kept secret by the owner for decryption). It solves key distribution but is computationally intensive.</w:t>
      </w:r>
    </w:p>
    <w:p>
      <w:pPr>
        <w:spacing w:after="120" w:line="276" w:lineRule="auto"/>
      </w:pPr>
      <w:r>
        <w:rPr>
          <w:rFonts w:ascii="Calibri" w:hAnsi="Calibri"/>
          <w:i w:val="0"/>
          <w:color w:val="2D3748"/>
          <w:sz w:val="21"/>
        </w:rPr>
        <w:t>2. The RSA Algorithm Steps:</w:t>
        <w:br/>
        <w:t>• Step 1: Choose two distinct prime numbers p and q;</w:t>
        <w:br/>
        <w:t>• Step 2: Compute n = p * q and φ(n) = (p - 1) * (q - 1);</w:t>
        <w:br/>
        <w:t>• Step 3: Choose integer e such that 1 &lt; e &lt; φ(n) and gcd(e, φ(n)) = 1;</w:t>
        <w:br/>
        <w:t>• Step 4: Compute private key d such that (d * e) ≡ 1 mod φ(n);</w:t>
        <w:br/>
        <w:t>• Step 5: Encryption: C = M^e mod n; Decryption: M = C^d mod n.</w:t>
      </w:r>
    </w:p>
    <w:p>
      <w:pPr>
        <w:spacing w:after="120" w:line="276" w:lineRule="auto"/>
      </w:pPr>
      <w:r>
        <w:rPr>
          <w:rFonts w:ascii="Calibri" w:hAnsi="Calibri"/>
          <w:i w:val="0"/>
          <w:color w:val="2D3748"/>
          <w:sz w:val="21"/>
        </w:rPr>
        <w:t>3. Mathematical Numerical Walkthrough:</w:t>
        <w:br/>
        <w:t>• Let p = 3, q = 11;</w:t>
        <w:br/>
        <w:t>• n = 3 * 11 = 33; φ(n) = (3 - 1) * (11 - 1) = 2 * 10 = 20;</w:t>
        <w:br/>
        <w:t>• Choose e = 7 (gcd(7, 20) = 1);</w:t>
        <w:br/>
        <w:t>• Calculate d: (d * 7) mod 20 = 1 -&gt; d = 3 (since 3 * 7 = 21 ≡ 1 mod 20);</w:t>
        <w:br/>
        <w:t>• Public Key = (e=7, n=33); Private Key = (d=3, n=33);</w:t>
        <w:br/>
        <w:t>• Encrypt message M = 2: C = 2^7 mod 33 = 128 mod 33 = 29;</w:t>
        <w:br/>
        <w:t>• Decrypt ciphertext C = 29: M = 29^3 mod 33 = 24389 mod 33 = 2. Verified perfectly!</w:t>
      </w:r>
    </w:p>
    <w:p>
      <w:pPr>
        <w:spacing w:after="120" w:line="276" w:lineRule="auto"/>
      </w:pPr>
      <w:r>
        <w:rPr>
          <w:rFonts w:ascii="Calibri" w:hAnsi="Calibri"/>
          <w:i w:val="0"/>
          <w:color w:val="2D3748"/>
          <w:sz w:val="21"/>
        </w:rPr>
        <w:t>4. Digital Signatures: A digital signature provides authentication, data integrity, and non-repudiation. The sender generates a cryptographic hash of the message and encrypts the hash using their PRIVATE key. The receiver decrypts the signature using the sender's PUBLIC key and compares it against a fresh hash of the received message. If they match, it proves the message was authored by the sender and was not tampered with.</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a Denial of Service (DoS) and Distributed Denial of Service (DDoS) attack?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DoS vs DDoS definition (3 marks) + Mitigation strategies (2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 Denial of Service (DoS) attack occurs when an attacker floods a target server, network, or service with fraudulent traffic to overwhelm system resources (CPU, bandwidth, memory), rendering it inaccessible to legitimate users. A Distributed Denial of Service (DDoS) attack executes this across thousands of geographically distributed compromised computers (botnets), amplifying traffic volume into terabits per second. Mitigations include rate limiting, scrubbing centers (Cloudflare), Anycast DNS routing, and web application firewalls (WAF).</w:t>
      </w:r>
    </w:p>
    <w:p>
      <w:pPr>
        <w:keepNext/>
        <w:spacing w:before="320" w:after="120"/>
      </w:pPr>
      <w:r>
        <w:rPr>
          <w:rFonts w:ascii="Calibri" w:hAnsi="Calibri"/>
          <w:b/>
          <w:color w:val="206095"/>
          <w:sz w:val="28"/>
        </w:rPr>
        <w:t>3. Quantitative &amp; Placement Aptitude: Para Jumbles &amp; Sentence Rearrangement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Mandatory Pairs: Find two sentences that must go together (Noun followed by Pronoun, Cause followed by Effect, Chronological sequence).</w:t>
              <w:br/>
              <w:t>2. Opening Sentence: Must be independent, introduces the central noun/topic, cannot begin with conjunctions ('However', 'Therefore') or relative pronouns.</w:t>
              <w:br/>
              <w:t>3. Closing Sentence: Summarizes, states consequence, or projects future outlook.</w:t>
            </w:r>
          </w:p>
          <w:p>
            <w:pPr>
              <w:spacing w:after="60" w:line="276" w:lineRule="auto"/>
            </w:pPr>
            <w:r>
              <w:rPr>
                <w:rFonts w:ascii="Calibri" w:hAnsi="Calibri"/>
                <w:b/>
                <w:color w:val="2D3748"/>
                <w:sz w:val="20"/>
              </w:rPr>
              <w:t xml:space="preserve">Speed Shortcut: </w:t>
            </w:r>
            <w:r>
              <w:rPr>
                <w:rFonts w:ascii="Calibri" w:hAnsi="Calibri"/>
                <w:color w:val="2D3748"/>
                <w:sz w:val="20"/>
              </w:rPr>
              <w:t>Acronym-Full Form Rule: Full name or complete title is introduced first; acronyms or abbreviations follow in subsequent sentences.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26.</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26.</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26.</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26.</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26.</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Dynamic Programming: Longest Common Subsequence (LCS)</w:t>
      </w:r>
    </w:p>
    <w:p>
      <w:pPr>
        <w:spacing w:after="120" w:line="276" w:lineRule="auto"/>
      </w:pPr>
      <w:r>
        <w:rPr>
          <w:rFonts w:ascii="Calibri" w:hAnsi="Calibri"/>
          <w:b/>
          <w:color w:val="0A2540"/>
          <w:sz w:val="21"/>
        </w:rPr>
        <w:t xml:space="preserve">Core Intuition: </w:t>
      </w:r>
      <w:r>
        <w:rPr>
          <w:rFonts w:ascii="Calibri" w:hAnsi="Calibri"/>
          <w:i w:val="0"/>
          <w:color w:val="2D3748"/>
          <w:sz w:val="21"/>
        </w:rPr>
        <w:t>Finds the length of the longest subsequence present in both strings in the same relative order using a 2D matrix.</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longestCommonSubsequence(String text1, String text2) {</w:t>
              <w:br/>
              <w:t xml:space="preserve">        int m = text1.length(), n = text2.length();</w:t>
              <w:br/>
              <w:t xml:space="preserve">        int[][] dp = new int[m + 1][n + 1];</w:t>
              <w:br/>
              <w:t xml:space="preserve">        </w:t>
              <w:br/>
              <w:t xml:space="preserve">        for (int i = 1; i &lt;= m; i++) {</w:t>
              <w:br/>
              <w:t xml:space="preserve">            for (int j = 1; j &lt;= n; j++) {</w:t>
              <w:br/>
              <w:t xml:space="preserve">                if (text1.charAt(i - 1) == text2.charAt(j - 1)) {</w:t>
              <w:br/>
              <w:t xml:space="preserve">                    dp[i][j] = 1 + dp[i - 1][j - 1];</w:t>
              <w:br/>
              <w:t xml:space="preserve">                } else {</w:t>
              <w:br/>
              <w:t xml:space="preserve">                    dp[i][j] = Math.max(dp[i - 1][j], dp[i][j - 1]);</w:t>
              <w:br/>
              <w:t xml:space="preserve">                }</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O(M * N) Time  |  Space: O(M * N)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Longest Common Subsequence </w:t>
      </w:r>
      <w:r>
        <w:rPr>
          <w:rFonts w:ascii="Calibri" w:hAnsi="Calibri"/>
          <w:i w:val="0"/>
          <w:color w:val="2D3748"/>
          <w:sz w:val="21"/>
        </w:rPr>
        <w:t>Given two strings text1 and text2, return the length of their longest common subsequence. If there is no common subsequence, return 0.</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Dynamic Programming: Longest Common Subsequence (LCS) algorithmic technique.</w:t>
        <w:br/>
        <w:t>2. Finds the length of the longest subsequence present in both strings in the same relative order using a 2D matrix.</w:t>
        <w:br/>
        <w:t>3. Invariants: If characters match (s1[i-1] == s2[j-1]), dp[i][j] = 1 + dp[i-1][j-1]; otherwise take max of excluding one character: max(dp[i-1][j], dp[i][j-1]).</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longestCommonSubsequence(String text1, String text2) {</w:t>
              <w:br/>
              <w:t xml:space="preserve">        int m = text1.length(), n = text2.length();</w:t>
              <w:br/>
              <w:t xml:space="preserve">        int[][] dp = new int[m + 1][n + 1];</w:t>
              <w:br/>
              <w:t xml:space="preserve">        for (int i = 1; i &lt;= m; i++) {</w:t>
              <w:br/>
              <w:t xml:space="preserve">            for (int j = 1; j &lt;= n; j++) {</w:t>
              <w:br/>
              <w:t xml:space="preserve">                if (text1.charAt(i - 1) == text2.charAt(j - 1)) dp[i][j] = 1 + dp[i - 1][j - 1];</w:t>
              <w:br/>
              <w:t xml:space="preserve">                else dp[i][j] = Math.max(dp[i - 1][j], dp[i][j - 1]);</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Time  |  Space: O(M * N) Auxiliary Space</w:t>
      </w:r>
    </w:p>
    <w:p>
      <w:pPr>
        <w:spacing w:after="120" w:line="276" w:lineRule="auto"/>
      </w:pPr>
      <w:r>
        <w:rPr>
          <w:rFonts w:ascii="Calibri" w:hAnsi="Calibri"/>
          <w:b/>
          <w:color w:val="0A2540"/>
          <w:sz w:val="21"/>
        </w:rPr>
        <w:t xml:space="preserve">Problem: Problem 2: Edit Distance </w:t>
      </w:r>
      <w:r>
        <w:rPr>
          <w:rFonts w:ascii="Calibri" w:hAnsi="Calibri"/>
          <w:i w:val="0"/>
          <w:color w:val="2D3748"/>
          <w:sz w:val="21"/>
        </w:rPr>
        <w:t>Given two strings word1 and word2, return the minimum number of operations required to convert word1 to word2 (insert, delete, replace).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Dynamic Programming: Longest Common Subsequence (LCS).</w:t>
        <w:br/>
        <w:t>2. Handle edge cases: Identical strings (returns length), Completely disjoint strings (returns 0), Single character strings.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minDistance(String word1, String word2) {</w:t>
              <w:br/>
              <w:t xml:space="preserve">        int m = word1.length(), n = word2.length();</w:t>
              <w:br/>
              <w:t xml:space="preserve">        int[][] dp = new int[m + 1][n + 1];</w:t>
              <w:br/>
              <w:t xml:space="preserve">        for (int i = 0; i &lt;= m; i++) dp[i][0] = i;</w:t>
              <w:br/>
              <w:t xml:space="preserve">        for (int j = 0; j &lt;= n; j++) dp[0][j] = j;</w:t>
              <w:br/>
              <w:t xml:space="preserve">        for (int i = 1; i &lt;= m; i++) {</w:t>
              <w:br/>
              <w:t xml:space="preserve">            for (int j = 1; j &lt;= n; j++) {</w:t>
              <w:br/>
              <w:t xml:space="preserve">                if (word1.charAt(i - 1) == word2.charAt(j - 1)) dp[i][j] = dp[i - 1][j - 1];</w:t>
              <w:br/>
              <w:t xml:space="preserve">                else dp[i][j] = 1 + Math.min(dp[i - 1][j - 1], Math.min(dp[i - 1][j], dp[i][j - 1]));</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Time  |  Space: O(M * N) Auxiliary Space</w:t>
      </w:r>
    </w:p>
    <w:p>
      <w:pPr>
        <w:keepNext/>
        <w:spacing w:before="320" w:after="120"/>
      </w:pPr>
      <w:r>
        <w:rPr>
          <w:rFonts w:ascii="Calibri" w:hAnsi="Calibri"/>
          <w:b/>
          <w:color w:val="206095"/>
          <w:sz w:val="28"/>
        </w:rPr>
        <w:t>5. Core Computer Science: Python Internals — RESTful API Design, ASGI Architectures &amp; FastAPI Internals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an Idempotent and a Safe HTTP method?</w:t>
            </w:r>
          </w:p>
          <w:p>
            <w:pPr>
              <w:spacing w:after="60" w:line="276" w:lineRule="auto"/>
            </w:pPr>
            <w:r>
              <w:rPr>
                <w:rFonts w:ascii="Calibri" w:hAnsi="Calibri"/>
                <w:b/>
                <w:color w:val="2D3748"/>
                <w:sz w:val="20"/>
              </w:rPr>
              <w:t xml:space="preserve">Expected Technical Answer: </w:t>
            </w:r>
            <w:r>
              <w:rPr>
                <w:rFonts w:ascii="Calibri" w:hAnsi="Calibri"/>
                <w:color w:val="2D3748"/>
                <w:sz w:val="20"/>
              </w:rPr>
              <w:t>A Safe method (like GET or HEAD) does not alter server resource state (read-only). An Idempotent method (like PUT or DELETE) can alter server state, but making the exact same request multiple times produces the identical server state as making it once (e.g., DELETE /students/5 removes student 5; repeating it still leaves student 5 removed). POST is neither safe nor idempotent because multiple POSTs create multiple separate records.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Compare WSGI (e.g., Flask/Django) and ASGI (e.g., FastAPI/Starlette).</w:t>
            </w:r>
          </w:p>
          <w:p>
            <w:pPr>
              <w:spacing w:after="60" w:line="276" w:lineRule="auto"/>
            </w:pPr>
            <w:r>
              <w:rPr>
                <w:rFonts w:ascii="Calibri" w:hAnsi="Calibri"/>
                <w:b/>
                <w:color w:val="2D3748"/>
                <w:sz w:val="20"/>
              </w:rPr>
              <w:t xml:space="preserve">Expected Technical Answer: </w:t>
            </w:r>
            <w:r>
              <w:rPr>
                <w:rFonts w:ascii="Calibri" w:hAnsi="Calibri"/>
                <w:color w:val="2D3748"/>
                <w:sz w:val="20"/>
              </w:rPr>
              <w:t>WSGI is synchronous and blocking; each incoming request binds an entire operating system thread. It cannot natively support persistent WebSockets, server-sent events, or asynchronous event loops. ASGI is asynchronous and non-blocking, designed for `asyncio`. It handles thousands of concurrent long-lived connections, HTTP/2, and WebSockets on a single thread using an event loop with minimal memory overhead.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FastAPI handle `async def` routes vs standard `def` routes differently?</w:t>
            </w:r>
          </w:p>
          <w:p>
            <w:pPr>
              <w:spacing w:after="60" w:line="276" w:lineRule="auto"/>
            </w:pPr>
            <w:r>
              <w:rPr>
                <w:rFonts w:ascii="Calibri" w:hAnsi="Calibri"/>
                <w:b/>
                <w:color w:val="2D3748"/>
                <w:sz w:val="20"/>
              </w:rPr>
              <w:t xml:space="preserve">Expected Technical Answer: </w:t>
            </w:r>
            <w:r>
              <w:rPr>
                <w:rFonts w:ascii="Calibri" w:hAnsi="Calibri"/>
                <w:color w:val="2D3748"/>
                <w:sz w:val="20"/>
              </w:rPr>
              <w:t>If you define a route with `async def`, FastAPI executes it directly on the main `asyncio` event loop; any blocking call inside it freezes the entire server. If you define a route with standard `def`, FastAPI automatically runs it inside a background thread pool (AnyIO worker threads) so that blocking synchronous operations (like legacy database queries) do not block the event loop.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PUT and PATCH in RESTful APIs?</w:t>
            </w:r>
          </w:p>
          <w:p>
            <w:pPr>
              <w:spacing w:after="60" w:line="276" w:lineRule="auto"/>
            </w:pPr>
            <w:r>
              <w:rPr>
                <w:rFonts w:ascii="Calibri" w:hAnsi="Calibri"/>
                <w:b/>
                <w:color w:val="2D3748"/>
                <w:sz w:val="20"/>
              </w:rPr>
              <w:t xml:space="preserve">Expected Technical Answer: </w:t>
            </w:r>
            <w:r>
              <w:rPr>
                <w:rFonts w:ascii="Calibri" w:hAnsi="Calibri"/>
                <w:color w:val="2D3748"/>
                <w:sz w:val="20"/>
              </w:rPr>
              <w:t>PUT performs a complete replacement of the target resource; the request payload must contain the entire updated entity, and omitted fields are typically reset to null or defaults. PATCH performs a partial update; only the specific fields provided in the request payload are modified, leaving all other existing entity attributes unchanged.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Dependency Injection in FastAPI and how does `Depends()` function?</w:t>
            </w:r>
          </w:p>
          <w:p>
            <w:pPr>
              <w:spacing w:after="60" w:line="276" w:lineRule="auto"/>
            </w:pPr>
            <w:r>
              <w:rPr>
                <w:rFonts w:ascii="Calibri" w:hAnsi="Calibri"/>
                <w:b/>
                <w:color w:val="2D3748"/>
                <w:sz w:val="20"/>
              </w:rPr>
              <w:t xml:space="preserve">Expected Technical Answer: </w:t>
            </w:r>
            <w:r>
              <w:rPr>
                <w:rFonts w:ascii="Calibri" w:hAnsi="Calibri"/>
                <w:color w:val="2D3748"/>
                <w:sz w:val="20"/>
              </w:rPr>
              <w:t>Dependency Injection decouples shared logic (database sessions, authentication, permission checks) from route handlers. In FastAPI, `Depends(get_db)` declares a dependency. When a request arrives, FastAPI resolves `get_db`, injects its return value (e.g., active Supabase/SQLAlchemy session) into the route function parameter, and guarantees execution of cleanup/close logic in `finally:` after the response is sent.</w:t>
            </w:r>
          </w:p>
        </w:tc>
      </w:tr>
    </w:tbl>
    <w:p>
      <w:pPr>
        <w:spacing w:before="0" w:after="80"/>
      </w:pPr>
    </w:p>
    <w:p>
      <w:pPr>
        <w:keepNext/>
        <w:spacing w:before="320" w:after="120"/>
      </w:pPr>
      <w:r>
        <w:rPr>
          <w:rFonts w:ascii="Calibri" w:hAnsi="Calibri"/>
          <w:b/>
          <w:color w:val="206095"/>
          <w:sz w:val="28"/>
        </w:rPr>
        <w:t>6. Project Architecture Defense: SmartGalla</w:t>
      </w:r>
    </w:p>
    <w:p>
      <w:pPr>
        <w:spacing w:after="120" w:line="276" w:lineRule="auto"/>
      </w:pPr>
      <w:r>
        <w:rPr>
          <w:rFonts w:ascii="Calibri" w:hAnsi="Calibri"/>
          <w:i w:val="0"/>
          <w:color w:val="2D3748"/>
          <w:sz w:val="21"/>
        </w:rPr>
        <w:t>WHAT TO UNDERSTAND:</w:t>
        <w:br/>
        <w:t>Programmatic vector PDF composition, GST tax breakdowns, and thermal printer formatting.</w:t>
        <w:br/>
        <w:br/>
        <w:t>WHAT TO MEMORIZE:</w:t>
        <w:br/>
        <w:t>`pdf-lib` allows pure JavaScript PDF document creation with zero reliance on heavy headless Chrome / Puppeteer instances.</w:t>
        <w:br/>
        <w:br/>
        <w:t>60-SECOND INTERVIEW PITCH:</w:t>
        <w:br/>
        <w:t>For SmartGalla's billing pipeline, I replaced slow Puppeteer PDF rendering with high-speed programmatic vector generation using `pdf-lib`. It produces compliant GST invoices and 80mm thermal receipts in under 100ms on serverless endpoints with minimal memory overhead.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generate invoices with pdf-lib instead of rendering HTML to PDF via Puppeteer?</w:t>
            </w:r>
          </w:p>
          <w:p>
            <w:pPr>
              <w:spacing w:after="60" w:line="276" w:lineRule="auto"/>
            </w:pPr>
            <w:r>
              <w:rPr>
                <w:rFonts w:ascii="Calibri" w:hAnsi="Calibri"/>
                <w:b/>
                <w:color w:val="2D3748"/>
                <w:sz w:val="20"/>
              </w:rPr>
              <w:t xml:space="preserve">Architectural Defense: </w:t>
            </w:r>
            <w:r>
              <w:rPr>
                <w:rFonts w:ascii="Calibri" w:hAnsi="Calibri"/>
                <w:color w:val="2D3748"/>
                <w:sz w:val="20"/>
              </w:rPr>
              <w:t>Spawning a headless Chrome instance via Puppeteer on serverless infrastructure requires 300MB+ RAM, takes 2-4 seconds per document, and causes cold-start timeouts. `pdf-lib` is a pure JavaScript low-overhead library that compiles vector PDF streams directly into memory in under 80 milliseconds with only 15MB RAM, supporting custom 80mm thermal receipt formats and A4 GST invoices.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Indian GST invoice compliance in the generated document?</w:t>
            </w:r>
          </w:p>
          <w:p>
            <w:pPr>
              <w:spacing w:after="60" w:line="276" w:lineRule="auto"/>
            </w:pPr>
            <w:r>
              <w:rPr>
                <w:rFonts w:ascii="Calibri" w:hAnsi="Calibri"/>
                <w:b/>
                <w:color w:val="2D3748"/>
                <w:sz w:val="20"/>
              </w:rPr>
              <w:t xml:space="preserve">Architectural Defense: </w:t>
            </w:r>
            <w:r>
              <w:rPr>
                <w:rFonts w:ascii="Calibri" w:hAnsi="Calibri"/>
                <w:color w:val="2D3748"/>
                <w:sz w:val="20"/>
              </w:rPr>
              <w:t>The PDF generator splits total sales into CGST and SGST for intra-state sales (50-50 split of the GST rate) or IGST for inter-state transactions. It automatically formats the merchant's GSTIN, customer details, HSN/SAC codes per item, reverse charge indicators, and converts total numeric amounts to words per Indian banking standards.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26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26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'SmartGalla',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26 Comprehensive 20-Question Daily Mastery Test</w:t>
      </w:r>
    </w:p>
    <w:p>
      <w:pPr>
        <w:spacing w:after="120" w:line="276" w:lineRule="auto"/>
      </w:pPr>
      <w:r>
        <w:rPr>
          <w:rFonts w:ascii="Calibri" w:hAnsi="Calibri"/>
          <w:i/>
          <w:color w:val="2D3748"/>
          <w:sz w:val="21"/>
        </w:rPr>
        <w:t>Diagnostic evaluation covering Academic (Computer Networks), Aptitude (Para Jumbles &amp; Sentence Rearrangement),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Domain Name System (DNS), which DNS resource record type maps a domain hostname directly to its corresponding 32-bit IPv4 address?</w:t>
              <w:br/>
              <w:t>Options: A Record | AAAA Record | CNAME Record | MX Record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An 'A' record maps a hostname to an IPv4 address; 'AAAA' maps to IPv6; 'CNAME' aliases one name to another; 'MX' specifies mail servers.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HTTP/2 achieve superior multiplexing and latency reduction compared to HTTP/1.1?</w:t>
              <w:br/>
              <w:t>Options: By removing TCP completely | By using a binary framing layer over a single persistent TCP connection, interleaving multiple bidirectional streams without Head-of-Line blocking | By compressing images with lossy algorithms | By limiting requests to 10 per second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HTTP/2 introduces binary framing and stream multiplexing over a single connection, eliminating HTTP-level head-of-line pipelining delays.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transport protocol and port does DNS primarily use for standard client domain name resolution queries?</w:t>
              <w:br/>
              <w:t>Options: TCP port 80 | UDP port 53 | TCP port 443 | UDP port 67</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Standard DNS queries use lightweight UDP on port 53 for speed. Zone transfers and replies exceeding 512 bytes fallback to TCP port 53.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cryptographic protocol secures HTTP traffic (HTTPS), providing data encryption, server authentication, and message integrity?</w:t>
              <w:br/>
              <w:t>Options: Transport Layer Security (TLS / SSL) | Point-to-Point Protocol (PPP) | Border Gateway Protocol (BGP) | Simple Mail Transfer Protocol (SMTP)</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HTTPS runs standard HTTP over an encrypted TLS channel established via public-key cryptography and symmetric session ciphers.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fundamental difference between POP3 and IMAP mail access protocols?</w:t>
              <w:br/>
              <w:t>Options: POP3 downloads and removes emails from the server locally; IMAP synchronizes folders bidirectionally, keeping emails stored on the server | IMAP cannot read attachments | POP3 requires TLS while IMAP is unencrypted | POP3 is used to send emails while IMAP receives them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POP3 downloads mail to a single local device. IMAP maintains server-side mailboxes, allowing seamless synchronization across multiple devices.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Rearrange sentences (1-4) into a coherent paragraph: 1. However, solar energy adoption is accelerating. 2. Traditional fossil fuels are finite. 3. This transition is essential for sustainability. 4. Global energy demands are rising continuously.</w:t>
              <w:br/>
              <w:t>Options: 4 - 2 - 1 - 3 | 2 - 1 - 4 - 3 | 1 - 3 - 2 - 4 | 4 - 1 - 2 - 3</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4 introduces energy demand, 2 states fossil fuel limitation, 1 introduces solar contrast ('However'), 3 concludes with transition necessity.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the mandatory opening sentence among these: A. Consequently, profits surged. B. Acme Corp launched a new logistics model in 2023. C. This automation reduced delays. D. Customers responded positively.</w:t>
              <w:br/>
              <w:t>Options: B | A | C | 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Sentence B introduces the central subject ('Acme Corp') and setting without relying on pronouns or conjunctions.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para jumble analysis, which transition word typically signals a causal effect or conclusion?</w:t>
              <w:br/>
              <w:t>Options: Therefore | Although | Furthermore | Whereas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'Therefore' and 'Consequently' indicate logical outcome, effect, or conclusion.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Rearrange: 1. He opened the file. 2. Rohan arrived at his desk. 3. He noticed the signature was missing. 4. He sat down and booted his laptop.</w:t>
              <w:br/>
              <w:t>Options: 2 - 4 - 1 - 3 | 1 - 2 - 4 - 3 | 4 - 2 - 1 - 3 | 2 - 1 - 4 - 3</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Chronological flow: Arrives at desk (2) -&gt; sits down and boots laptop (4) -&gt; opens file (1) -&gt; notices missing signature (3).</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sentence cannot be the opening sentence of a paragraph?</w:t>
              <w:br/>
              <w:t>Options: 'Nevertheless, the experimental trials proved inconclusive.' | 'Artificial Intelligence is transforming medical diagnostic systems.' | 'Renewable energy investment expanded significantly last quarter.' | 'Microservices decouple monolithic web applications.'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Sentences opening with contrastive conjunctions like 'Nevertheless' require preceding context.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HTTP methods is NOT idempotent?</w:t>
              <w:br/>
              <w:t>Options: GET | PUT | DELETE | POST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D</w:t>
              <w:br/>
              <w:t>POST is non-idempotent because multiple identical calls create duplicate records.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asynchronous standard that superseded WSGI for modern Python web servers like Uvicorn is:</w:t>
              <w:br/>
              <w:t>Options: CGI | ASGI | FAST-CGI | HTTPD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ASGI (Asynchronous Server Gateway Interface) is the modern async Python standard.</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FastAPI, what happens when a route handler is declared with standard `def` instead of `async def`?</w:t>
              <w:br/>
              <w:t>Options: It raises a TypeError | FastAPI automatically executes it in an external thread pool | It blocks the server permanently | It runs on the GPU</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FastAPI offloads standard def routes to background worker threads to avoid event loop stalls.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HTTP status code signifies that a requested resource was successfully created on the server?</w:t>
              <w:br/>
              <w:t>Options: 200 OK | 201 Created | 204 No Content | 304 Not Modified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HTTP 201 Created is the standard response code for successful resource creation.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RESTful constraint states that every request must contain all necessary data without server-stored session state?</w:t>
              <w:br/>
              <w:t>Options: Uniform Interface | Statelessness | Cacheability | Layered System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Statelessness requires that no client session context is retained on the server.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'Dynamic Programming: Longest Common Subsequence (LCS)' algorithmic pattern optimal for placement coding problems?</w:t>
              <w:br/>
              <w:t>Options: It satisfies optimal asymptotic complexity: O(M * N) Time, O(M * N)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'Dynamic Programming: Longest Common Subsequence (LCS)' pattern operates with O(M * N) Time, O(M * N) Auxiliary Space: If characters match (s1[i-1] == s2[j-1]), dp[i][j] = 1 + dp[i-1][j-1]; otherwise take max of excluding one character: max(dp[i-1][j], dp[i][j-1])..</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'Dynamic Programming: Longest Common Subsequence (LCS)' in Java, which edge case must be guarded against to avoid runtime exceptions?</w:t>
              <w:br/>
              <w:t>Options: Handling boundary conditions such as: Identical strings (returns length).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Dynamic Programming: Longest Common Subsequence (LCS) include Identical strings (returns length),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Longest Common Subsequence', what Java collection or data structure provides the optimal auxiliary space bounds?</w:t>
              <w:br/>
              <w:t>Options: Standard array or standard collection adhering to O(M * N)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O(M * N) Time, O(M * N)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'SmartGalla', what is the core architectural principle regarding 'Dynamic PDF Invoice &amp; Thermal Receipt Generation (pdf-lib &amp; Serverless)'?</w:t>
              <w:br/>
              <w:t>Options: `pdf-lib` allows pure JavaScript PDF document creation with zero reliance on heavy headless Chrome / Puppeteer instances.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SmartGalla, the architectural invariant is: `pdf-lib` allows pure JavaScript PDF document creation with zero reliance on heavy headless Chrome / Puppeteer instances..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'SmartGalla', how should you defend this design decision in a technical interview: 'Why generate invoices with pdf-lib instead of rendering HTML to PDF via Puppeteer?'?</w:t>
              <w:br/>
              <w:t>Options: Spawning a headless Chrome instance via Puppeteer on serverless infrastructure requires 300MB+ RAM, takes 2-4 seconds per document, and causes cold-start timeou...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Spawning a headless Chrome instance via Puppeteer on serverless infrastructure requires 300MB+ RAM, takes 2-4 seconds per document, and caus.</w:t>
            </w:r>
          </w:p>
        </w:tc>
      </w:tr>
    </w:tbl>
    <w:p>
      <w:pPr>
        <w:spacing w:before="0" w:after="120"/>
      </w:pPr>
    </w:p>
    <w:p>
      <w:r>
        <w:br w:type="page"/>
      </w:r>
    </w:p>
    <w:p>
      <w:pPr>
        <w:keepNext/>
        <w:spacing w:before="480" w:after="160"/>
      </w:pPr>
      <w:r>
        <w:rPr>
          <w:rFonts w:ascii="Calibri" w:hAnsi="Calibri"/>
          <w:b/>
          <w:color w:val="0A2540"/>
          <w:sz w:val="36"/>
        </w:rPr>
        <w:t>DAY 27: DAY 27: NUMERICAL SOLUTIONS OF ODES: EULER'S METHOD &amp; RUNGE-KUTTA 4TH ORDER (RK4) METHOD &amp; DYNAMIC PROGRAMMING: LONGEST INCREASING SUBSEQUENCE (LIS)</w:t>
      </w:r>
    </w:p>
    <w:p>
      <w:pPr>
        <w:spacing w:after="120" w:line="276" w:lineRule="auto"/>
      </w:pPr>
      <w:r>
        <w:rPr>
          <w:rFonts w:ascii="Calibri" w:hAnsi="Calibri"/>
          <w:i/>
          <w:color w:val="2D3748"/>
          <w:sz w:val="21"/>
        </w:rPr>
        <w:t>Day 27 of 30  |  Subject Focus: Numerical Methods  |  Aptitude: Reading Comprehension &amp; Critical Extraction  |  Target: SGPA &gt;= 9.0 Standard</w:t>
      </w:r>
    </w:p>
    <w:p>
      <w:pPr>
        <w:keepNext/>
        <w:spacing w:before="320" w:after="120"/>
      </w:pPr>
      <w:r>
        <w:rPr>
          <w:rFonts w:ascii="Calibri" w:hAnsi="Calibri"/>
          <w:b/>
          <w:color w:val="206095"/>
          <w:sz w:val="28"/>
        </w:rPr>
        <w:t>1. Semester 5 Deep Academic Lecture: Unit V — Numerical Solutions of ODEs: Euler's Method &amp; Runge-Kutta 4th Order (RK4) Method</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Initial Value Problems (IVPs).</w:t>
      </w:r>
    </w:p>
    <w:p>
      <w:pPr>
        <w:pStyle w:val="ListBullet"/>
        <w:spacing w:after="60" w:line="276" w:lineRule="auto"/>
      </w:pPr>
      <w:r>
        <w:rPr>
          <w:rFonts w:ascii="Calibri" w:hAnsi="Calibri"/>
          <w:color w:val="2D3748"/>
          <w:sz w:val="21"/>
        </w:rPr>
        <w:t>Master Euler's method and Runge-Kutta 4th Order (RK4) weighted slope algorithm.</w:t>
      </w:r>
    </w:p>
    <w:p>
      <w:pPr>
        <w:spacing w:after="120" w:line="276" w:lineRule="auto"/>
      </w:pPr>
      <w:r>
        <w:rPr>
          <w:rFonts w:ascii="Calibri" w:hAnsi="Calibri"/>
          <w:i w:val="0"/>
          <w:color w:val="2D3748"/>
          <w:sz w:val="21"/>
        </w:rPr>
        <w:t>Ordinary Differential Equations (ODEs) of the form `dy/dx = f(x, y)` with initial condition `y(x0) = y0` frequently model physical systems where analytical integration is impossible.</w:t>
        <w:br/>
        <w:t>1. Euler's Method:</w:t>
        <w:br/>
        <w:t xml:space="preserve">   Approximates the curve using the tangent line slope at the beginning of each step:</w:t>
        <w:br/>
        <w:t xml:space="preserve">   `y_{n+1} = y_n + h * f(x_n, y_n)`</w:t>
        <w:br/>
        <w:t xml:space="preserve">   • Local truncation error: `O(h^2)`; Global error: `O(h)`. It is a 1st-order method—simple but inaccurate unless step size h is tiny.</w:t>
        <w:br/>
        <w:t>2. Runge-Kutta 4th Order (RK4) Method:</w:t>
        <w:br/>
        <w:t xml:space="preserve">   The gold standard for solving ODEs. It achieves 4th-order accuracy (`O(h^4)`) without requiring analytical higher-order derivatives of f(x, y). It computes four representative slope estimates across step interval `h`:</w:t>
        <w:br/>
        <w:t xml:space="preserve">   • `k1 = h * f(x_n, y_n)` (Slope at beginning of step);</w:t>
        <w:br/>
        <w:t xml:space="preserve">   • `k2 = h * f(x_n + h/2, y_n + k1/2)` (Estimated slope at midpoint using k1);</w:t>
        <w:br/>
        <w:t xml:space="preserve">   • `k3 = h * f(x_n + h/2, y_n + k2/2)` (Refined slope at midpoint using k2);</w:t>
        <w:br/>
        <w:t xml:space="preserve">   • `k4 = h * f(x_n + h, y_n + k3)` (Estimated slope at endpoint using k3);</w:t>
        <w:br/>
        <w:t xml:space="preserve">   • Final weighted average:</w:t>
        <w:br/>
        <w:t xml:space="preserve">     `y_{n+1} = y_n + (1/6) * (k1 + 2*k2 + 2*k3 + k4)`</w:t>
        <w:br/>
        <w:t xml:space="preserve">   • Error: Global truncation error is `O(h^4)`, providing outstanding stability.</w:t>
      </w:r>
    </w:p>
    <w:p>
      <w:pPr>
        <w:keepNext/>
        <w:spacing w:before="200" w:after="80"/>
      </w:pPr>
      <w:r>
        <w:rPr>
          <w:rFonts w:ascii="Calibri" w:hAnsi="Calibri"/>
          <w:b/>
          <w:color w:val="0A2540"/>
          <w:sz w:val="24"/>
        </w:rPr>
        <w:t>Geometric Meaning of RK4 Slopes</w:t>
      </w:r>
    </w:p>
    <w:p>
      <w:pPr>
        <w:spacing w:after="120" w:line="276" w:lineRule="auto"/>
      </w:pPr>
      <w:r>
        <w:rPr>
          <w:rFonts w:ascii="Calibri" w:hAnsi="Calibri"/>
          <w:i w:val="0"/>
          <w:color w:val="2D3748"/>
          <w:sz w:val="21"/>
        </w:rPr>
        <w:t>k1 is initial slope; k2 and k3 evaluate midpoints; k4 evaluates the endpoint. Midpoint slopes receive double weighting (2/6 each) in Simpson-like weighting.</w:t>
      </w:r>
    </w:p>
    <w:p>
      <w:pPr>
        <w:keepNext/>
        <w:spacing w:before="200" w:after="80"/>
      </w:pPr>
      <w:r>
        <w:rPr>
          <w:rFonts w:ascii="Calibri" w:hAnsi="Calibri"/>
          <w:b/>
          <w:color w:val="0A2540"/>
          <w:sz w:val="24"/>
        </w:rPr>
        <w:t>Euler vs RK4 Tradeoff</w:t>
      </w:r>
    </w:p>
    <w:p>
      <w:pPr>
        <w:spacing w:after="120" w:line="276" w:lineRule="auto"/>
      </w:pPr>
      <w:r>
        <w:rPr>
          <w:rFonts w:ascii="Calibri" w:hAnsi="Calibri"/>
          <w:i w:val="0"/>
          <w:color w:val="2D3748"/>
          <w:sz w:val="21"/>
        </w:rPr>
        <w:t>Euler requires 1 function evaluation per step (error O(h)); RK4 requires 4 evaluations per step (error O(h^4), allowing 100x larger step size h).</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V — Numerical Solutions of ODEs: Euler's Method &amp; Runge-Kutta 4th Order (RK4) Method</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V — Numerical Solutions of ODEs: Euler's Method &amp; Runge-Kutta 4th Order (RK4) Method.</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Order of 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Evaluations per Step</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Global Truncation Error</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Stability &amp; Accuracy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Standard Euler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1st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evaluation</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Poor accuracy, requires tiny step h</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Modified Euler (Heun)</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2nd Order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evaluations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accuracy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Runge-Kutta 2nd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2nd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evaluations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accuracy</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Runge-Kutta 4th Order (RK4)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4th Order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evaluations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Outstanding accuracy, industry benchmark</w:t>
            </w:r>
          </w:p>
        </w:tc>
      </w:tr>
    </w:tbl>
    <w:p>
      <w:pPr>
        <w:spacing w:before="0" w:after="120"/>
      </w:pPr>
    </w:p>
    <w:p>
      <w:pPr>
        <w:keepNext/>
        <w:spacing w:before="200" w:after="80"/>
      </w:pPr>
      <w:r>
        <w:rPr>
          <w:rFonts w:ascii="Calibri" w:hAnsi="Calibri"/>
          <w:b/>
          <w:color w:val="0A2540"/>
          <w:sz w:val="24"/>
        </w:rPr>
        <w:t>High-Yield Worked Numerical Problems (5 Fully Solved)</w:t>
      </w:r>
    </w:p>
    <w:p>
      <w:pPr>
        <w:spacing w:after="120" w:line="276" w:lineRule="auto"/>
      </w:pPr>
      <w:r>
        <w:rPr>
          <w:rFonts w:ascii="Calibri" w:hAnsi="Calibri"/>
          <w:b/>
          <w:color w:val="0A2540"/>
          <w:sz w:val="21"/>
        </w:rPr>
        <w:t xml:space="preserve">Problem 1: </w:t>
      </w:r>
      <w:r>
        <w:rPr>
          <w:rFonts w:ascii="Calibri" w:hAnsi="Calibri"/>
          <w:i w:val="0"/>
          <w:color w:val="2D3748"/>
          <w:sz w:val="21"/>
        </w:rPr>
        <w:t>Problem 1: Solve dy/dx = x + y with y(0.0) = 1.0 to find y(0.2) using RK4 (Runge-Kutta 4th Order). Show full computed k-slopes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k1 = h*f(x_n, y_n); k2 = h*f(x_n + h/2, y_n + k1/2); k3 = h*f(x_n + h/2, y_n + k2/2); k4 = h*f(x_n + h, y_n + k3); y_{n+1} = y_n + (1/6)[k1 + 2k2 + 2k3 + k4]</w:t>
      </w:r>
    </w:p>
    <w:p>
      <w:pPr>
        <w:pStyle w:val="ListBullet"/>
        <w:spacing w:after="60" w:line="276" w:lineRule="auto"/>
      </w:pPr>
      <w:r>
        <w:rPr>
          <w:rFonts w:ascii="Calibri" w:hAnsi="Calibri"/>
          <w:color w:val="2D3748"/>
          <w:sz w:val="21"/>
        </w:rPr>
        <w:t>Step 1: Initial x0=0.0, y0=1.0, h=0.1. Two steps of h=0.1; full k1, k2, k3, k4 calculated each step.</w:t>
      </w:r>
    </w:p>
    <w:p>
      <w:pPr>
        <w:pStyle w:val="ListBullet"/>
        <w:spacing w:after="60" w:line="276" w:lineRule="auto"/>
      </w:pPr>
      <w:r>
        <w:rPr>
          <w:rFonts w:ascii="Calibri" w:hAnsi="Calibri"/>
          <w:color w:val="2D3748"/>
          <w:sz w:val="21"/>
        </w:rPr>
        <w:t>Step 2: Evaluate 4 slope projections: k1, k2, k3, k4.</w:t>
      </w:r>
    </w:p>
    <w:p>
      <w:pPr>
        <w:pStyle w:val="ListBullet"/>
        <w:spacing w:after="60" w:line="276" w:lineRule="auto"/>
      </w:pPr>
      <w:r>
        <w:rPr>
          <w:rFonts w:ascii="Calibri" w:hAnsi="Calibri"/>
          <w:color w:val="2D3748"/>
          <w:sz w:val="21"/>
        </w:rPr>
        <w:t>Step 3: Combine using Simpson's weighted average: y(0.2) ≈ 1.242805.</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K1</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K2</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K3</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K4</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Y_NEXT</w:t>
            </w:r>
          </w:p>
        </w:tc>
      </w:tr>
      <w:tr>
        <w:trPr>
          <w:cantSplit/>
        </w:trPr>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0.1105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0.12105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1.110342</w:t>
            </w:r>
          </w:p>
        </w:tc>
      </w:tr>
      <w:tr>
        <w:trPr>
          <w:cantSplit/>
        </w:trPr>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1.1103</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0.121034</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0.132086</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0.132638</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0.144298</w:t>
            </w:r>
          </w:p>
        </w:tc>
        <w:tc>
          <w:tcPr>
            <w:tcW w:type="dxa" w:w="117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1.242805</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RK4 Computed y(0.2) ≈ 1.242805  |  Verification: Verified against analytical Taylor series; local error O(h^5), global error O(h^4).</w:t>
      </w:r>
    </w:p>
    <w:p>
      <w:pPr>
        <w:spacing w:after="120" w:line="276" w:lineRule="auto"/>
      </w:pPr>
      <w:r>
        <w:rPr>
          <w:rFonts w:ascii="Calibri" w:hAnsi="Calibri"/>
          <w:b/>
          <w:color w:val="0A2540"/>
          <w:sz w:val="21"/>
        </w:rPr>
        <w:t xml:space="preserve">Watch Out: </w:t>
      </w:r>
      <w:r>
        <w:rPr>
          <w:rFonts w:ascii="Calibri" w:hAnsi="Calibri"/>
          <w:i w:val="0"/>
          <w:color w:val="2D3748"/>
          <w:sz w:val="21"/>
        </w:rPr>
        <w:t>Using k1 instead of k2 when calculating k3 argument (y_n + k2/2).</w:t>
      </w:r>
    </w:p>
    <w:p>
      <w:pPr>
        <w:spacing w:after="120" w:line="276" w:lineRule="auto"/>
      </w:pPr>
      <w:r>
        <w:rPr>
          <w:rFonts w:ascii="Calibri" w:hAnsi="Calibri"/>
          <w:b/>
          <w:color w:val="0A2540"/>
          <w:sz w:val="21"/>
        </w:rPr>
        <w:t xml:space="preserve">Problem 2: </w:t>
      </w:r>
      <w:r>
        <w:rPr>
          <w:rFonts w:ascii="Calibri" w:hAnsi="Calibri"/>
          <w:i w:val="0"/>
          <w:color w:val="2D3748"/>
          <w:sz w:val="21"/>
        </w:rPr>
        <w:t>Problem 2: Solve dy/dx = (y - x) / (y + x) with y(0.0) = 1.0 to find y(0.1) using RK4 (Runge-Kutta 4th Order). Show full computed k-slopes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k1 = h*f(x_n, y_n); k2 = h*f(x_n + h/2, y_n + k1/2); k3 = h*f(x_n + h/2, y_n + k2/2); k4 = h*f(x_n + h, y_n + k3); y_{n+1} = y_n + (1/6)[k1 + 2k2 + 2k3 + k4]</w:t>
      </w:r>
    </w:p>
    <w:p>
      <w:pPr>
        <w:pStyle w:val="ListBullet"/>
        <w:spacing w:after="60" w:line="276" w:lineRule="auto"/>
      </w:pPr>
      <w:r>
        <w:rPr>
          <w:rFonts w:ascii="Calibri" w:hAnsi="Calibri"/>
          <w:color w:val="2D3748"/>
          <w:sz w:val="21"/>
        </w:rPr>
        <w:t>Step 1: Initial x0=0.0, y0=1.0, h=0.1. Classic CSJMU 15-mark exam problem.</w:t>
      </w:r>
    </w:p>
    <w:p>
      <w:pPr>
        <w:pStyle w:val="ListBullet"/>
        <w:spacing w:after="60" w:line="276" w:lineRule="auto"/>
      </w:pPr>
      <w:r>
        <w:rPr>
          <w:rFonts w:ascii="Calibri" w:hAnsi="Calibri"/>
          <w:color w:val="2D3748"/>
          <w:sz w:val="21"/>
        </w:rPr>
        <w:t>Step 2: Evaluate 4 slope projections: k1, k2, k3, k4.</w:t>
      </w:r>
    </w:p>
    <w:p>
      <w:pPr>
        <w:pStyle w:val="ListBullet"/>
        <w:spacing w:after="60" w:line="276" w:lineRule="auto"/>
      </w:pPr>
      <w:r>
        <w:rPr>
          <w:rFonts w:ascii="Calibri" w:hAnsi="Calibri"/>
          <w:color w:val="2D3748"/>
          <w:sz w:val="21"/>
        </w:rPr>
        <w:t>Step 3: Combine using Simpson's weighted average: y(0.1) ≈ 1.091128.</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K1</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K2</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K3</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K4</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Y_NEXT</w:t>
            </w:r>
          </w:p>
        </w:tc>
      </w:tr>
      <w:tr>
        <w:trPr>
          <w:cantSplit/>
        </w:trPr>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0.090909</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0.090871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0.083206</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1.091128</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RK4 Computed y(0.1) ≈ 1.091128  |  Verification: Verified against analytical Taylor series; local error O(h^5), global error O(h^4).</w:t>
      </w:r>
    </w:p>
    <w:p>
      <w:pPr>
        <w:spacing w:after="120" w:line="276" w:lineRule="auto"/>
      </w:pPr>
      <w:r>
        <w:rPr>
          <w:rFonts w:ascii="Calibri" w:hAnsi="Calibri"/>
          <w:b/>
          <w:color w:val="0A2540"/>
          <w:sz w:val="21"/>
        </w:rPr>
        <w:t xml:space="preserve">Watch Out: </w:t>
      </w:r>
      <w:r>
        <w:rPr>
          <w:rFonts w:ascii="Calibri" w:hAnsi="Calibri"/>
          <w:i w:val="0"/>
          <w:color w:val="2D3748"/>
          <w:sz w:val="21"/>
        </w:rPr>
        <w:t>Using k1 instead of k2 when calculating k3 argument (y_n + k2/2).</w:t>
      </w:r>
    </w:p>
    <w:p>
      <w:pPr>
        <w:spacing w:after="120" w:line="276" w:lineRule="auto"/>
      </w:pPr>
      <w:r>
        <w:rPr>
          <w:rFonts w:ascii="Calibri" w:hAnsi="Calibri"/>
          <w:b/>
          <w:color w:val="0A2540"/>
          <w:sz w:val="21"/>
        </w:rPr>
        <w:t xml:space="preserve">Problem 3: </w:t>
      </w:r>
      <w:r>
        <w:rPr>
          <w:rFonts w:ascii="Calibri" w:hAnsi="Calibri"/>
          <w:i w:val="0"/>
          <w:color w:val="2D3748"/>
          <w:sz w:val="21"/>
        </w:rPr>
        <w:t>Problem 3: Solve dy/dx = 3x + y/2 with y(0.0) = 1.0 to find y(0.2) using RK4 (Runge-Kutta 4th Order). Show full computed k-slopes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k1 = h*f(x_n, y_n); k2 = h*f(x_n + h/2, y_n + k1/2); k3 = h*f(x_n + h/2, y_n + k2/2); k4 = h*f(x_n + h, y_n + k3); y_{n+1} = y_n + (1/6)[k1 + 2k2 + 2k3 + k4]</w:t>
      </w:r>
    </w:p>
    <w:p>
      <w:pPr>
        <w:pStyle w:val="ListBullet"/>
        <w:spacing w:after="60" w:line="276" w:lineRule="auto"/>
      </w:pPr>
      <w:r>
        <w:rPr>
          <w:rFonts w:ascii="Calibri" w:hAnsi="Calibri"/>
          <w:color w:val="2D3748"/>
          <w:sz w:val="21"/>
        </w:rPr>
        <w:t>Step 1: Initial x0=0.0, y0=1.0, h=0.2. Single step h=0.2.</w:t>
      </w:r>
    </w:p>
    <w:p>
      <w:pPr>
        <w:pStyle w:val="ListBullet"/>
        <w:spacing w:after="60" w:line="276" w:lineRule="auto"/>
      </w:pPr>
      <w:r>
        <w:rPr>
          <w:rFonts w:ascii="Calibri" w:hAnsi="Calibri"/>
          <w:color w:val="2D3748"/>
          <w:sz w:val="21"/>
        </w:rPr>
        <w:t>Step 2: Evaluate 4 slope projections: k1, k2, k3, k4.</w:t>
      </w:r>
    </w:p>
    <w:p>
      <w:pPr>
        <w:pStyle w:val="ListBullet"/>
        <w:spacing w:after="60" w:line="276" w:lineRule="auto"/>
      </w:pPr>
      <w:r>
        <w:rPr>
          <w:rFonts w:ascii="Calibri" w:hAnsi="Calibri"/>
          <w:color w:val="2D3748"/>
          <w:sz w:val="21"/>
        </w:rPr>
        <w:t>Step 3: Combine using Simpson's weighted average: y(0.2) ≈ 1.167221.</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K1</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K2</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K3</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K4</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Y_NEXT</w:t>
            </w:r>
          </w:p>
        </w:tc>
      </w:tr>
      <w:tr>
        <w:trPr>
          <w:cantSplit/>
        </w:trPr>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0.165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0.16825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0.236825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1.167221</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RK4 Computed y(0.2) ≈ 1.167221  |  Verification: Verified against analytical Taylor series; local error O(h^5), global error O(h^4).</w:t>
      </w:r>
    </w:p>
    <w:p>
      <w:pPr>
        <w:spacing w:after="120" w:line="276" w:lineRule="auto"/>
      </w:pPr>
      <w:r>
        <w:rPr>
          <w:rFonts w:ascii="Calibri" w:hAnsi="Calibri"/>
          <w:b/>
          <w:color w:val="0A2540"/>
          <w:sz w:val="21"/>
        </w:rPr>
        <w:t xml:space="preserve">Watch Out: </w:t>
      </w:r>
      <w:r>
        <w:rPr>
          <w:rFonts w:ascii="Calibri" w:hAnsi="Calibri"/>
          <w:i w:val="0"/>
          <w:color w:val="2D3748"/>
          <w:sz w:val="21"/>
        </w:rPr>
        <w:t>Using k1 instead of k2 when calculating k3 argument (y_n + k2/2).</w:t>
      </w:r>
    </w:p>
    <w:p>
      <w:pPr>
        <w:spacing w:after="120" w:line="276" w:lineRule="auto"/>
      </w:pPr>
      <w:r>
        <w:rPr>
          <w:rFonts w:ascii="Calibri" w:hAnsi="Calibri"/>
          <w:b/>
          <w:color w:val="0A2540"/>
          <w:sz w:val="21"/>
        </w:rPr>
        <w:t xml:space="preserve">Problem 4: </w:t>
      </w:r>
      <w:r>
        <w:rPr>
          <w:rFonts w:ascii="Calibri" w:hAnsi="Calibri"/>
          <w:i w:val="0"/>
          <w:color w:val="2D3748"/>
          <w:sz w:val="21"/>
        </w:rPr>
        <w:t>Problem 4: Solve dy/dx = x*y + y^2 with y(0.0) = 1.0 to find y(0.1) using RK4 (Runge-Kutta 4th Order). Show full computed k-slopes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k1 = h*f(x_n, y_n); k2 = h*f(x_n + h/2, y_n + k1/2); k3 = h*f(x_n + h/2, y_n + k2/2); k4 = h*f(x_n + h, y_n + k3); y_{n+1} = y_n + (1/6)[k1 + 2k2 + 2k3 + k4]</w:t>
      </w:r>
    </w:p>
    <w:p>
      <w:pPr>
        <w:pStyle w:val="ListBullet"/>
        <w:spacing w:after="60" w:line="276" w:lineRule="auto"/>
      </w:pPr>
      <w:r>
        <w:rPr>
          <w:rFonts w:ascii="Calibri" w:hAnsi="Calibri"/>
          <w:color w:val="2D3748"/>
          <w:sz w:val="21"/>
        </w:rPr>
        <w:t>Step 1: Initial x0=0.0, y0=1.0, h=0.1. Nonlinear ODE solved with RK4.</w:t>
      </w:r>
    </w:p>
    <w:p>
      <w:pPr>
        <w:pStyle w:val="ListBullet"/>
        <w:spacing w:after="60" w:line="276" w:lineRule="auto"/>
      </w:pPr>
      <w:r>
        <w:rPr>
          <w:rFonts w:ascii="Calibri" w:hAnsi="Calibri"/>
          <w:color w:val="2D3748"/>
          <w:sz w:val="21"/>
        </w:rPr>
        <w:t>Step 2: Evaluate 4 slope projections: k1, k2, k3, k4.</w:t>
      </w:r>
    </w:p>
    <w:p>
      <w:pPr>
        <w:pStyle w:val="ListBullet"/>
        <w:spacing w:after="60" w:line="276" w:lineRule="auto"/>
      </w:pPr>
      <w:r>
        <w:rPr>
          <w:rFonts w:ascii="Calibri" w:hAnsi="Calibri"/>
          <w:color w:val="2D3748"/>
          <w:sz w:val="21"/>
        </w:rPr>
        <w:t>Step 3: Combine using Simpson's weighted average: y(0.1) ≈ 1.116887.</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K1</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K2</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K3</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K4</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Y_NEXT</w:t>
            </w:r>
          </w:p>
        </w:tc>
      </w:tr>
      <w:tr>
        <w:trPr>
          <w:cantSplit/>
        </w:trPr>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0.1155</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0.117172</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0.135979</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1.116887</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RK4 Computed y(0.1) ≈ 1.116887  |  Verification: Verified against analytical Taylor series; local error O(h^5), global error O(h^4).</w:t>
      </w:r>
    </w:p>
    <w:p>
      <w:pPr>
        <w:spacing w:after="120" w:line="276" w:lineRule="auto"/>
      </w:pPr>
      <w:r>
        <w:rPr>
          <w:rFonts w:ascii="Calibri" w:hAnsi="Calibri"/>
          <w:b/>
          <w:color w:val="0A2540"/>
          <w:sz w:val="21"/>
        </w:rPr>
        <w:t xml:space="preserve">Watch Out: </w:t>
      </w:r>
      <w:r>
        <w:rPr>
          <w:rFonts w:ascii="Calibri" w:hAnsi="Calibri"/>
          <w:i w:val="0"/>
          <w:color w:val="2D3748"/>
          <w:sz w:val="21"/>
        </w:rPr>
        <w:t>Using k1 instead of k2 when calculating k3 argument (y_n + k2/2).</w:t>
      </w:r>
    </w:p>
    <w:p>
      <w:pPr>
        <w:spacing w:after="120" w:line="276" w:lineRule="auto"/>
      </w:pPr>
      <w:r>
        <w:rPr>
          <w:rFonts w:ascii="Calibri" w:hAnsi="Calibri"/>
          <w:b/>
          <w:color w:val="0A2540"/>
          <w:sz w:val="21"/>
        </w:rPr>
        <w:t xml:space="preserve">Problem 5: </w:t>
      </w:r>
      <w:r>
        <w:rPr>
          <w:rFonts w:ascii="Calibri" w:hAnsi="Calibri"/>
          <w:i w:val="0"/>
          <w:color w:val="2D3748"/>
          <w:sz w:val="21"/>
        </w:rPr>
        <w:t>Problem 5: Solve dy/dx = -2*x*y^2 with y(0.0) = 1.0 to find y(0.2) using RK4 (Runge-Kutta 4th Order). Show full computed k-slopes table. [Exam-Level]</w:t>
      </w:r>
    </w:p>
    <w:p>
      <w:pPr>
        <w:spacing w:after="120" w:line="276" w:lineRule="auto"/>
      </w:pPr>
      <w:r>
        <w:rPr>
          <w:rFonts w:ascii="Calibri" w:hAnsi="Calibri"/>
          <w:b/>
          <w:color w:val="0A2540"/>
          <w:sz w:val="21"/>
        </w:rPr>
        <w:t xml:space="preserve">Governing Formula: </w:t>
      </w:r>
      <w:r>
        <w:rPr>
          <w:rFonts w:ascii="Calibri" w:hAnsi="Calibri"/>
          <w:i w:val="0"/>
          <w:color w:val="2D3748"/>
          <w:sz w:val="21"/>
        </w:rPr>
        <w:t>k1 = h*f(x_n, y_n); k2 = h*f(x_n + h/2, y_n + k1/2); k3 = h*f(x_n + h/2, y_n + k2/2); k4 = h*f(x_n + h, y_n + k3); y_{n+1} = y_n + (1/6)[k1 + 2k2 + 2k3 + k4]</w:t>
      </w:r>
    </w:p>
    <w:p>
      <w:pPr>
        <w:pStyle w:val="ListBullet"/>
        <w:spacing w:after="60" w:line="276" w:lineRule="auto"/>
      </w:pPr>
      <w:r>
        <w:rPr>
          <w:rFonts w:ascii="Calibri" w:hAnsi="Calibri"/>
          <w:color w:val="2D3748"/>
          <w:sz w:val="21"/>
        </w:rPr>
        <w:t>Step 1: Initial x0=0.0, y0=1.0, h=0.2. Exact solution y = 1/(1+x^2) = 1/1.04 = 0.961538; RK4 error &lt; 10^-5!</w:t>
      </w:r>
    </w:p>
    <w:p>
      <w:pPr>
        <w:pStyle w:val="ListBullet"/>
        <w:spacing w:after="60" w:line="276" w:lineRule="auto"/>
      </w:pPr>
      <w:r>
        <w:rPr>
          <w:rFonts w:ascii="Calibri" w:hAnsi="Calibri"/>
          <w:color w:val="2D3748"/>
          <w:sz w:val="21"/>
        </w:rPr>
        <w:t>Step 2: Evaluate 4 slope projections: k1, k2, k3, k4.</w:t>
      </w:r>
    </w:p>
    <w:p>
      <w:pPr>
        <w:pStyle w:val="ListBullet"/>
        <w:spacing w:after="60" w:line="276" w:lineRule="auto"/>
      </w:pPr>
      <w:r>
        <w:rPr>
          <w:rFonts w:ascii="Calibri" w:hAnsi="Calibri"/>
          <w:color w:val="2D3748"/>
          <w:sz w:val="21"/>
        </w:rPr>
        <w:t>Step 3: Combine using Simpson's weighted average: y(0.2) ≈ 0.961533.</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rPr>
          <w:tblHeader/>
          <w:cantSplit/>
        </w:trPr>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STEP</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X_N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K1</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K2</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K3</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K4</w:t>
            </w:r>
          </w:p>
        </w:tc>
        <w:tc>
          <w:tcPr>
            <w:tcW w:type="dxa" w:w="117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Y_NEXT</w:t>
            </w:r>
          </w:p>
        </w:tc>
      </w:tr>
      <w:tr>
        <w:trPr>
          <w:cantSplit/>
        </w:trPr>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-0.04</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-0.038416</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-0.073972</w:t>
            </w:r>
          </w:p>
        </w:tc>
        <w:tc>
          <w:tcPr>
            <w:tcW w:type="dxa" w:w="117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0.961533</w:t>
            </w:r>
          </w:p>
        </w:tc>
      </w:tr>
    </w:tbl>
    <w:p>
      <w:pPr>
        <w:spacing w:before="0" w:after="120"/>
      </w:pPr>
    </w:p>
    <w:p>
      <w:pPr>
        <w:spacing w:after="120" w:line="276" w:lineRule="auto"/>
      </w:pPr>
      <w:r>
        <w:rPr>
          <w:rFonts w:ascii="Calibri" w:hAnsi="Calibri"/>
          <w:b/>
          <w:color w:val="0A2540"/>
          <w:sz w:val="21"/>
        </w:rPr>
        <w:t xml:space="preserve">Result: </w:t>
      </w:r>
      <w:r>
        <w:rPr>
          <w:rFonts w:ascii="Calibri" w:hAnsi="Calibri"/>
          <w:i w:val="0"/>
          <w:color w:val="2D3748"/>
          <w:sz w:val="21"/>
        </w:rPr>
        <w:t>Final Answer: RK4 Computed y(0.2) ≈ 0.961533  |  Verification: Verified against analytical Taylor series; local error O(h^5), global error O(h^4).</w:t>
      </w:r>
    </w:p>
    <w:p>
      <w:pPr>
        <w:spacing w:after="120" w:line="276" w:lineRule="auto"/>
      </w:pPr>
      <w:r>
        <w:rPr>
          <w:rFonts w:ascii="Calibri" w:hAnsi="Calibri"/>
          <w:b/>
          <w:color w:val="0A2540"/>
          <w:sz w:val="21"/>
        </w:rPr>
        <w:t xml:space="preserve">Watch Out: </w:t>
      </w:r>
      <w:r>
        <w:rPr>
          <w:rFonts w:ascii="Calibri" w:hAnsi="Calibri"/>
          <w:i w:val="0"/>
          <w:color w:val="2D3748"/>
          <w:sz w:val="21"/>
        </w:rPr>
        <w:t>Using k1 instead of k2 when calculating k3 argument (y_n + k2/2).</w:t>
      </w:r>
    </w:p>
    <w:tbl>
      <w:tblPr>
        <w:tblW w:type="auto" w:w="0"/>
        <w:jc w:val="center"/>
        <w:tblLayout w:type="fixed"/>
        <w:tblLook w:firstColumn="1" w:firstRow="1" w:lastColumn="0" w:lastRow="0" w:noHBand="0" w:noVBand="1" w:val="04A0"/>
      </w:tblPr>
      <w:tblGrid>
        <w:gridCol w:w="10080"/>
      </w:tblGrid>
      <w:tr>
        <w:trPr>
          <w:cantSplit/>
        </w:trPr>
        <w:tc>
          <w:tcPr>
            <w:tcW w:type="dxa" w:w="10080"/>
            <w:shd w:fill="F0FFF4"/>
            <w:tcBorders>
              <w:top w:val="none"/>
              <w:left w:val="single" w:sz="36" w:space="0" w:color="38A169"/>
              <w:bottom w:val="none"/>
              <w:right w:val="none"/>
            </w:tcBorders>
            <w:tcMar>
              <w:top w:w="120" w:type="dxa"/>
              <w:bottom w:w="120" w:type="dxa"/>
              <w:left w:w="180" w:type="dxa"/>
              <w:right w:w="180" w:type="dxa"/>
            </w:tcMar>
          </w:tcPr>
          <w:p>
            <w:pPr>
              <w:spacing w:before="80" w:after="80"/>
            </w:pPr>
            <w:r>
              <w:rPr>
                <w:rFonts w:ascii="Calibri" w:hAnsi="Calibri"/>
                <w:b/>
                <w:color w:val="2F855A"/>
                <w:sz w:val="22"/>
              </w:rPr>
              <w:t>📝 EXAM MAXIMUM-MARKS ANSWER: TIMED NUMERICAL EXAM DRILL (15 Mins | 15 Marks)</w:t>
            </w:r>
          </w:p>
          <w:p>
            <w:pPr>
              <w:spacing w:after="60" w:line="276" w:lineRule="auto"/>
            </w:pPr>
            <w:r>
              <w:rPr>
                <w:rFonts w:ascii="Calibri" w:hAnsi="Calibri"/>
                <w:b/>
                <w:color w:val="2D3748"/>
                <w:sz w:val="20"/>
              </w:rPr>
              <w:t xml:space="preserve">Exam Problem: </w:t>
            </w:r>
            <w:r>
              <w:rPr>
                <w:rFonts w:ascii="Calibri" w:hAnsi="Calibri"/>
                <w:color w:val="2D3748"/>
                <w:sz w:val="20"/>
              </w:rPr>
              <w:t>Solve dy/dx = (y - x) / (y + x) with y(0.0) = 1.0 to find y(0.1) using RK4 (Runge-Kutta 4th Order). Show full computed k-slopes table.</w:t>
            </w:r>
          </w:p>
          <w:p>
            <w:pPr>
              <w:spacing w:after="60" w:line="276" w:lineRule="auto"/>
            </w:pPr>
            <w:r>
              <w:rPr>
                <w:rFonts w:ascii="Calibri" w:hAnsi="Calibri"/>
                <w:b/>
                <w:color w:val="2D3748"/>
                <w:sz w:val="20"/>
              </w:rPr>
              <w:t xml:space="preserve">Governing Formula: </w:t>
            </w:r>
            <w:r>
              <w:rPr>
                <w:rFonts w:ascii="Calibri" w:hAnsi="Calibri"/>
                <w:color w:val="2D3748"/>
                <w:sz w:val="20"/>
              </w:rPr>
              <w:t>k1 = h*f(x_n, y_n); k2 = h*f(x_n + h/2, y_n + k1/2); k3 = h*f(x_n + h/2, y_n + k2/2); k4 = h*f(x_n + h, y_n + k3); y_{n+1} = y_n + (1/6)[k1 + 2k2 + 2k3 + k4]</w:t>
            </w:r>
          </w:p>
          <w:p>
            <w:pPr>
              <w:spacing w:after="60" w:line="276" w:lineRule="auto"/>
            </w:pPr>
            <w:r>
              <w:rPr>
                <w:rFonts w:ascii="Calibri" w:hAnsi="Calibri"/>
                <w:b/>
                <w:color w:val="2D3748"/>
                <w:sz w:val="20"/>
              </w:rPr>
              <w:t xml:space="preserve">Verified Answer: </w:t>
            </w:r>
            <w:r>
              <w:rPr>
                <w:rFonts w:ascii="Calibri" w:hAnsi="Calibri"/>
                <w:color w:val="2D3748"/>
                <w:sz w:val="20"/>
              </w:rPr>
              <w:t>RK4 Computed y(0.1) ≈ 1.091128</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RK4 formulas: k1=h*f(x,y); k2=h*f(x+h/2, y+k1/2); k3=h*f(x+h/2, y+k2/2); k4=h*f(x+h, y+k3). Weighted average: y1 = y0 + (1/6)*(k1 + 2*k2 + 2*k3 + k4).</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RK4 matches the Taylor series expansion up to the h^4 term without having to take partial derivatives of f(x, 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27)</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halve k1 and k2 inside the y-arguments of k2 and k3 (writing y0 + k1 instead of y0 + k1/2).</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(Q5) (15 Marks)</w:t>
            </w:r>
          </w:p>
          <w:p>
            <w:pPr>
              <w:spacing w:after="60" w:line="276" w:lineRule="auto"/>
            </w:pPr>
            <w:r>
              <w:rPr>
                <w:rFonts w:ascii="Calibri" w:hAnsi="Calibri"/>
                <w:b/>
                <w:color w:val="2D3748"/>
                <w:sz w:val="20"/>
              </w:rPr>
              <w:t xml:space="preserve">Exam Question: </w:t>
            </w:r>
            <w:r>
              <w:rPr>
                <w:rFonts w:ascii="Calibri" w:hAnsi="Calibri"/>
                <w:color w:val="2D3748"/>
                <w:sz w:val="20"/>
              </w:rPr>
              <w:t>Apply the Runge-Kutta 4th Order (RK4) method to find y(0.1) and y(0.2) given the differential equation:</w:t>
              <w:br/>
              <w:t>dy/dx = x + y, with initial condition y(0) = 1.</w:t>
              <w:br/>
              <w:t>Take step size h = 0.1. Compare with analytical solution y = 2*e^x - x - 1.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RK4 Formulas stated (3 marks) + Step 1 for y(0.1) with k1..k4 calculated (5 marks) + Step 2 for y(0.2) with k1..k4 calculated (5 marks) + Exact comparison (2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1. Problem Setup:</w:t>
        <w:br/>
        <w:t>dy/dx = f(x, y) = x + y, x0 = 0, y0 = 1, h = 0.1.</w:t>
      </w:r>
    </w:p>
    <w:p>
      <w:pPr>
        <w:spacing w:after="120" w:line="276" w:lineRule="auto"/>
      </w:pPr>
      <w:r>
        <w:rPr>
          <w:rFonts w:ascii="Calibri" w:hAnsi="Calibri"/>
          <w:i w:val="0"/>
          <w:color w:val="2D3748"/>
          <w:sz w:val="21"/>
        </w:rPr>
        <w:t>2. Step 1: Compute y(0.1):</w:t>
        <w:br/>
        <w:t>• k1 = h * f(x0, y0) = 0.1 * (0 + 1) = 0.10000</w:t>
        <w:br/>
        <w:t>• k2 = h * f(x0 + h/2, y0 + k1/2) = 0.1 * f(0 + 0.05, 1 + 0.05) = 0.1 * (0.05 + 1.05) = 0.1 * 1.10 = 0.11000</w:t>
        <w:br/>
        <w:t>• k3 = h * f(x0 + h/2, y0 + k2/2) = 0.1 * f(0.05, 1 + 0.055) = 0.1 * (0.05 + 1.055) = 0.1 * 1.105 = 0.11050</w:t>
        <w:br/>
        <w:t>• k4 = h * f(x0 + h, y0 + k3) = 0.1 * f(0.1, 1 + 0.1105) = 0.1 * (0.1 + 1.1105) = 0.1 * 1.2105 = 0.12105</w:t>
        <w:br/>
        <w:t>• y(0.1) = y0 + (1/6) * (k1 + 2*k2 + 2*k3 + k4)</w:t>
        <w:br/>
        <w:t xml:space="preserve">  y(0.1) = 1 + (1/6) * (0.10000 + 2(0.11000) + 2(0.11050) + 0.12105)</w:t>
        <w:br/>
        <w:t xml:space="preserve">  = 1 + (1/6) * (0.10000 + 0.22000 + 0.22100 + 0.12105) = 1 + (1/6) * (0.66205) = 1 + 0.11034 = 1.11034.</w:t>
      </w:r>
    </w:p>
    <w:p>
      <w:pPr>
        <w:spacing w:after="120" w:line="276" w:lineRule="auto"/>
      </w:pPr>
      <w:r>
        <w:rPr>
          <w:rFonts w:ascii="Calibri" w:hAnsi="Calibri"/>
          <w:i w:val="0"/>
          <w:color w:val="2D3748"/>
          <w:sz w:val="21"/>
        </w:rPr>
        <w:t>3. Step 2: Compute y(0.2) from x1 = 0.1, y1 = 1.11034:</w:t>
        <w:br/>
        <w:t>• k1 = 0.1 * (0.1 + 1.11034) = 0.1 * 1.21034 = 0.12103</w:t>
        <w:br/>
        <w:t>• k2 = 0.1 * f(0.15, 1.11034 + 0.06052) = 0.1 * (0.15 + 1.17086) = 0.1 * 1.32086 = 0.13209</w:t>
        <w:br/>
        <w:t>• k3 = 0.1 * f(0.15, 1.11034 + 0.06605) = 0.1 * (0.15 + 1.17639) = 0.1 * 1.32639 = 0.13264</w:t>
        <w:br/>
        <w:t>• k4 = 0.1 * f(0.2, 1.11034 + 0.13264) = 0.1 * (0.2 + 1.24298) = 0.1 * 1.44298 = 0.14430</w:t>
        <w:br/>
        <w:t>• y(0.2) = 1.11034 + (1/6) * (0.12103 + 2(0.13209) + 2(0.13264) + 0.14430)</w:t>
        <w:br/>
        <w:t xml:space="preserve">  = 1.11034 + (1/6) * (0.12103 + 0.26418 + 0.26528 + 0.14430) = 1.11034 + (1/6) * (0.79479) = 1.11034 + 0.13247 = 1.24281.</w:t>
      </w:r>
    </w:p>
    <w:p>
      <w:pPr>
        <w:spacing w:after="120" w:line="276" w:lineRule="auto"/>
      </w:pPr>
      <w:r>
        <w:rPr>
          <w:rFonts w:ascii="Calibri" w:hAnsi="Calibri"/>
          <w:i w:val="0"/>
          <w:color w:val="2D3748"/>
          <w:sz w:val="21"/>
        </w:rPr>
        <w:t>4. Analytical Verification:</w:t>
        <w:br/>
        <w:t>Exact solution y(x) = 2*e^x - x - 1.</w:t>
        <w:br/>
        <w:t>• Exact y(0.1) = 2*e^(0.1) - 0.1 - 1 = 2(1.10517) - 1.1 = 2.21034 - 1.1 = 1.11034. Matches RK4 to 5 decimal places!</w:t>
        <w:br/>
        <w:t>• Exact y(0.2) = 2*e^(0.2) - 0.2 - 1 = 2(1.22140) - 1.2 = 2.44280 - 1.2 = 1.24280. Matches RK4 to 4 decimal places!</w:t>
        <w:br/>
        <w:t>Final Answer: y(0.1) = 1.1103, y(0.2) = 1.2428.</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What is the advantage of the Runge-Kutta 4th Order method over Taylor's Series method for solving ODEs?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Comparison across derivatives and implementation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Taylor series method requires calculating successive higher-order analytical derivatives of f(x, y) (i.e., f', f'', f'''), which becomes algebraically monstrous or impossible for non-linear multi-variable functions. The Runge-Kutta 4th Order method achieves identical 4th-order Taylor accuracy (error O(h^4)) purely by evaluating the first-order function f(x, y) at four strategic points across the step interval, completely bypassing the need for higher-order symbolic differentiation.</w:t>
      </w:r>
    </w:p>
    <w:p>
      <w:pPr>
        <w:keepNext/>
        <w:spacing w:before="320" w:after="120"/>
      </w:pPr>
      <w:r>
        <w:rPr>
          <w:rFonts w:ascii="Calibri" w:hAnsi="Calibri"/>
          <w:b/>
          <w:color w:val="206095"/>
          <w:sz w:val="28"/>
        </w:rPr>
        <w:t>3. Quantitative &amp; Placement Aptitude: Reading Comprehension &amp; Critical Extraction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1. Question-First Strategy: Read question stems (not options) before reading the passage to prime your brain for key target terms.</w:t>
              <w:br/>
              <w:t>2. Structural Reading: First paragraph (thesis), topic sentences of body paragraphs (supporting arguments), final paragraph (conclusion).</w:t>
              <w:br/>
              <w:t>3. Fact vs Inference: Facts are explicitly stated; inferences must logically follow without speculation.</w:t>
            </w:r>
          </w:p>
          <w:p>
            <w:pPr>
              <w:spacing w:after="60" w:line="276" w:lineRule="auto"/>
            </w:pPr>
            <w:r>
              <w:rPr>
                <w:rFonts w:ascii="Calibri" w:hAnsi="Calibri"/>
                <w:b/>
                <w:color w:val="2D3748"/>
                <w:sz w:val="20"/>
              </w:rPr>
              <w:t xml:space="preserve">Speed Shortcut: </w:t>
            </w:r>
            <w:r>
              <w:rPr>
                <w:rFonts w:ascii="Calibri" w:hAnsi="Calibri"/>
                <w:color w:val="2D3748"/>
                <w:sz w:val="20"/>
              </w:rPr>
              <w:t>Extreme Language Trap: Options containing 'always', 'never', 'all', 'completely', 'impossible' are incorrect 90% of the time in RC tests.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27.</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27.</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27.</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27.</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27.</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Dynamic Programming: Longest Increasing Subsequence (LIS)</w:t>
      </w:r>
    </w:p>
    <w:p>
      <w:pPr>
        <w:spacing w:after="120" w:line="276" w:lineRule="auto"/>
      </w:pPr>
      <w:r>
        <w:rPr>
          <w:rFonts w:ascii="Calibri" w:hAnsi="Calibri"/>
          <w:b/>
          <w:color w:val="0A2540"/>
          <w:sz w:val="21"/>
        </w:rPr>
        <w:t xml:space="preserve">Core Intuition: </w:t>
      </w:r>
      <w:r>
        <w:rPr>
          <w:rFonts w:ascii="Calibri" w:hAnsi="Calibri"/>
          <w:i w:val="0"/>
          <w:color w:val="2D3748"/>
          <w:sz w:val="21"/>
        </w:rPr>
        <w:t>Finds the length of the longest strictly increasing subsequence using Patience Sorting and Binary Search.</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lengthOfLIS(int[] nums) {</w:t>
              <w:br/>
              <w:t xml:space="preserve">        if (nums == null || nums.length == 0) return 0;</w:t>
              <w:br/>
              <w:t xml:space="preserve">        int[] tails = new int[nums.length];</w:t>
              <w:br/>
              <w:t xml:space="preserve">        int size = 0;</w:t>
              <w:br/>
              <w:t xml:space="preserve">        </w:t>
              <w:br/>
              <w:t xml:space="preserve">        for (int x : nums) {</w:t>
              <w:br/>
              <w:t xml:space="preserve">            int left = 0, right = size;</w:t>
              <w:br/>
              <w:t xml:space="preserve">            while (left &lt; right) {</w:t>
              <w:br/>
              <w:t xml:space="preserve">                int mid = left + (right - left) / 2;</w:t>
              <w:br/>
              <w:t xml:space="preserve">                if (tails[mid] &lt; x) left = mid + 1;</w:t>
              <w:br/>
              <w:t xml:space="preserve">                else right = mid;</w:t>
              <w:br/>
              <w:t xml:space="preserve">            }</w:t>
              <w:br/>
              <w:t xml:space="preserve">            tails[left] = x;</w:t>
              <w:br/>
              <w:t xml:space="preserve">            if (left == size) size++;</w:t>
              <w:br/>
              <w:t xml:space="preserve">        }</w:t>
              <w:br/>
              <w:t xml:space="preserve">        return size;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log N) Time  |  Space: O(N)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Longest Increasing Subsequence </w:t>
      </w:r>
      <w:r>
        <w:rPr>
          <w:rFonts w:ascii="Calibri" w:hAnsi="Calibri"/>
          <w:i w:val="0"/>
          <w:color w:val="2D3748"/>
          <w:sz w:val="21"/>
        </w:rPr>
        <w:t>Given an integer array nums, return the length of the longest strictly increasing subsequence.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Dynamic Programming: Longest Increasing Subsequence (LIS) algorithmic technique.</w:t>
        <w:br/>
        <w:t>2. Finds the length of the longest strictly increasing subsequence using Patience Sorting and Binary Search.</w:t>
        <w:br/>
        <w:t>3. Invariants: Maintains tails array where tails[i] stores smallest tail element of all increasing subsequences of length i+1. Binary search replaces or extends in O(log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lengthOfLIS(int[] nums) {</w:t>
              <w:br/>
              <w:t xml:space="preserve">        int[] tails = new int[nums.length];</w:t>
              <w:br/>
              <w:t xml:space="preserve">        int sz = 0;</w:t>
              <w:br/>
              <w:t xml:space="preserve">        for (int x : nums) {</w:t>
              <w:br/>
              <w:t xml:space="preserve">            int l = 0, r = sz;</w:t>
              <w:br/>
              <w:t xml:space="preserve">            while (l &lt; r) {</w:t>
              <w:br/>
              <w:t xml:space="preserve">                int m = l + (r - l) / 2;</w:t>
              <w:br/>
              <w:t xml:space="preserve">                if (tails[m] &lt; x) l = m + 1;</w:t>
              <w:br/>
              <w:t xml:space="preserve">                else r = m;</w:t>
              <w:br/>
              <w:t xml:space="preserve">            }</w:t>
              <w:br/>
              <w:t xml:space="preserve">            tails[l] = x;</w:t>
              <w:br/>
              <w:t xml:space="preserve">            if (l == sz) sz++;</w:t>
              <w:br/>
              <w:t xml:space="preserve">        }</w:t>
              <w:br/>
              <w:t xml:space="preserve">        return sz;</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Problem: Problem 2: Russian Doll Envelopes </w:t>
      </w:r>
      <w:r>
        <w:rPr>
          <w:rFonts w:ascii="Calibri" w:hAnsi="Calibri"/>
          <w:i w:val="0"/>
          <w:color w:val="2D3748"/>
          <w:sz w:val="21"/>
        </w:rPr>
        <w:t>You are given a 2D array of integers envelopes where envelopes[i] = [wi, hi]. Return the maximum number of envelopes you can Russian doll.</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Dynamic Programming: Longest Increasing Subsequence (LIS).</w:t>
        <w:br/>
        <w:t>2. Handle edge cases: Strictly decreasing array (size = 1), All equal elements (size = 1 for strictly increasing), Already sorted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maxEnvelopes(int[][] envelopes) {</w:t>
              <w:br/>
              <w:t xml:space="preserve">        Arrays.sort(envelopes, (a, b) -&gt; a[0] == b[0] ? b[1] - a[1] : a[0] - b[0]);</w:t>
              <w:br/>
              <w:t xml:space="preserve">        int[] tails = new int[envelopes.length];</w:t>
              <w:br/>
              <w:t xml:space="preserve">        int sz = 0;</w:t>
              <w:br/>
              <w:t xml:space="preserve">        for (int[] env : envelopes) {</w:t>
              <w:br/>
              <w:t xml:space="preserve">            int h = env[1];</w:t>
              <w:br/>
              <w:t xml:space="preserve">            int l = 0, r = sz;</w:t>
              <w:br/>
              <w:t xml:space="preserve">            while (l &lt; r) {</w:t>
              <w:br/>
              <w:t xml:space="preserve">                int m = l + (r - l) / 2;</w:t>
              <w:br/>
              <w:t xml:space="preserve">                if (tails[m] &lt; h) l = m + 1;</w:t>
              <w:br/>
              <w:t xml:space="preserve">                else r = m;</w:t>
              <w:br/>
              <w:t xml:space="preserve">            }</w:t>
              <w:br/>
              <w:t xml:space="preserve">            tails[l] = h;</w:t>
              <w:br/>
              <w:t xml:space="preserve">            if (l == sz) sz++;</w:t>
              <w:br/>
              <w:t xml:space="preserve">        }</w:t>
              <w:br/>
              <w:t xml:space="preserve">        return sz;</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keepNext/>
        <w:spacing w:before="320" w:after="120"/>
      </w:pPr>
      <w:r>
        <w:rPr>
          <w:rFonts w:ascii="Calibri" w:hAnsi="Calibri"/>
          <w:b/>
          <w:color w:val="206095"/>
          <w:sz w:val="28"/>
        </w:rPr>
        <w:t>5. Core Computer Science: System Design — Scalability, High Availability, Load Balancing &amp; Consistent Hashing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problem does Consistent Hashing solve in distributed caching and storage?</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distributed system using standard modulo hashing `server = hash(key) % N`, adding or removing a single server changes N, causing nearly 100% of all cached keys to remap to different servers. This triggers a catastrophic cache avalanche where the underlying database is swamped with requests. Consistent Hashing maps both keys and servers to a circular 2^32 hash ring. Adding or removing a server remaps only K/N keys (where K is total keys, N is server count), localizing redistribution.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are Virtual Nodes in Consistent Hashing, and why are they necessary?</w:t>
            </w:r>
          </w:p>
          <w:p>
            <w:pPr>
              <w:spacing w:after="60" w:line="276" w:lineRule="auto"/>
            </w:pPr>
            <w:r>
              <w:rPr>
                <w:rFonts w:ascii="Calibri" w:hAnsi="Calibri"/>
                <w:b/>
                <w:color w:val="2D3748"/>
                <w:sz w:val="20"/>
              </w:rPr>
              <w:t xml:space="preserve">Expected Technical Answer: </w:t>
            </w:r>
            <w:r>
              <w:rPr>
                <w:rFonts w:ascii="Calibri" w:hAnsi="Calibri"/>
                <w:color w:val="2D3748"/>
                <w:sz w:val="20"/>
              </w:rPr>
              <w:t>Without virtual nodes, physical servers placed randomly on the hash ring can lead to non-uniform, highly unequal partition sizes, creating Hotspots where one server receives 80% of traffic. Virtual nodes assign multiple (e.g., 100-200) distinct hash labels across the ring for each physical machine, smoothing out variance and ensuring uniformly balanced load.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difference between Layer 4 and Layer 7 Load Balancing.</w:t>
            </w:r>
          </w:p>
          <w:p>
            <w:pPr>
              <w:spacing w:after="60" w:line="276" w:lineRule="auto"/>
            </w:pPr>
            <w:r>
              <w:rPr>
                <w:rFonts w:ascii="Calibri" w:hAnsi="Calibri"/>
                <w:b/>
                <w:color w:val="2D3748"/>
                <w:sz w:val="20"/>
              </w:rPr>
              <w:t xml:space="preserve">Expected Technical Answer: </w:t>
            </w:r>
            <w:r>
              <w:rPr>
                <w:rFonts w:ascii="Calibri" w:hAnsi="Calibri"/>
                <w:color w:val="2D3748"/>
                <w:sz w:val="20"/>
              </w:rPr>
              <w:t>Layer 4 load balancing operates at the Transport layer (TCP/UDP); it inspects only IP addresses and port numbers, forwarding raw packets without decrypting TLS or inspecting HTTP content (ultra-fast, low CPU). Layer 7 load balancing operates at the Application layer (HTTP/HTTPS); it can inspect URLs, HTTP headers, cookies, and POST bodies, allowing content-based routing (e.g., `/api/payments` routes to payment cluster, `/static` routes to CDN) and TLS termination.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a Single Point of Failure (SPOF) and how do redundancy and failover eliminate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A SPOF is any single component whose failure brings down the entire system. It is eliminated through Redundancy (deploying duplicate active or passive components) paired with Automated Failover. For example, deploying redundant load balancers using VRRP / Keepalived with a shared floating IP ensures that if the primary load balancer crashes, the backup takes over the IP within milliseconds.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High Availability (HA) and Fault Tolerance?</w:t>
            </w:r>
          </w:p>
          <w:p>
            <w:pPr>
              <w:spacing w:after="60" w:line="276" w:lineRule="auto"/>
            </w:pPr>
            <w:r>
              <w:rPr>
                <w:rFonts w:ascii="Calibri" w:hAnsi="Calibri"/>
                <w:b/>
                <w:color w:val="2D3748"/>
                <w:sz w:val="20"/>
              </w:rPr>
              <w:t xml:space="preserve">Expected Technical Answer: </w:t>
            </w:r>
            <w:r>
              <w:rPr>
                <w:rFonts w:ascii="Calibri" w:hAnsi="Calibri"/>
                <w:color w:val="2D3748"/>
                <w:sz w:val="20"/>
              </w:rPr>
              <w:t>High Availability aims to minimize downtime across a system (e.g., '99.999% uptime', allowing ~5 minutes of downtime per year) through rapid automated recovery and failover. Fault Tolerance guarantees zero interruption or degradation of service even when hardware components fail, typically requiring fully synchronized duplicate hardware executing lockstep.</w:t>
            </w:r>
          </w:p>
        </w:tc>
      </w:tr>
    </w:tbl>
    <w:p>
      <w:pPr>
        <w:spacing w:before="0" w:after="80"/>
      </w:pPr>
    </w:p>
    <w:p>
      <w:pPr>
        <w:keepNext/>
        <w:spacing w:before="320" w:after="120"/>
      </w:pPr>
      <w:r>
        <w:rPr>
          <w:rFonts w:ascii="Calibri" w:hAnsi="Calibri"/>
          <w:b/>
          <w:color w:val="206095"/>
          <w:sz w:val="28"/>
        </w:rPr>
        <w:t>6. Project Architecture Defense: NSE2 / BulkBeat TV</w:t>
      </w:r>
    </w:p>
    <w:p>
      <w:pPr>
        <w:spacing w:after="120" w:line="276" w:lineRule="auto"/>
      </w:pPr>
      <w:r>
        <w:rPr>
          <w:rFonts w:ascii="Calibri" w:hAnsi="Calibri"/>
          <w:i w:val="0"/>
          <w:color w:val="2D3748"/>
          <w:sz w:val="21"/>
        </w:rPr>
        <w:t>WHAT TO UNDERSTAND:</w:t>
        <w:br/>
        <w:t>Process management, crash recovery, and daemon lifecycle on a cloud VPS.</w:t>
        <w:br/>
        <w:br/>
        <w:t>WHAT TO MEMORIZE:</w:t>
        <w:br/>
        <w:t>`systemd` manages long-running Python background processes, restarting workers on failure and logging to `journalctl`.</w:t>
        <w:br/>
        <w:br/>
        <w:t>60-SECOND INTERVIEW PITCH:</w:t>
        <w:br/>
        <w:t>I deployed and maintained BulkBeat TV on a cloud Linux VPS, configuring systemd unit files, process supervisors, and an automated health watchdog. This ensured seamless crash recovery, zero orphaned background processes, and 99.8% server availability.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achieve 99.8% uptime for NSE2 on a cloud Linux VPS?</w:t>
            </w:r>
          </w:p>
          <w:p>
            <w:pPr>
              <w:spacing w:after="60" w:line="276" w:lineRule="auto"/>
            </w:pPr>
            <w:r>
              <w:rPr>
                <w:rFonts w:ascii="Calibri" w:hAnsi="Calibri"/>
                <w:b/>
                <w:color w:val="2D3748"/>
                <w:sz w:val="20"/>
              </w:rPr>
              <w:t xml:space="preserve">Architectural Defense: </w:t>
            </w:r>
            <w:r>
              <w:rPr>
                <w:rFonts w:ascii="Calibri" w:hAnsi="Calibri"/>
                <w:color w:val="2D3748"/>
                <w:sz w:val="20"/>
              </w:rPr>
              <w:t>All services (`api_server.py`, `admin_bot_main.py`, `sync_worker.py`) run as supervised systemd service units with `Restart=always` and `RestartSec=5s`. I implemented a dedicated `watchdog_service.py` that sends heartbeat pings to an internal health endpoint every 30 seconds; if the worker hangs or deadlocks, the watchdog kills the PID, triggering systemd to spawn a fresh instance.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monitor server logs and memory leaks in production?</w:t>
            </w:r>
          </w:p>
          <w:p>
            <w:pPr>
              <w:spacing w:after="60" w:line="276" w:lineRule="auto"/>
            </w:pPr>
            <w:r>
              <w:rPr>
                <w:rFonts w:ascii="Calibri" w:hAnsi="Calibri"/>
                <w:b/>
                <w:color w:val="2D3748"/>
                <w:sz w:val="20"/>
              </w:rPr>
              <w:t xml:space="preserve">Architectural Defense: </w:t>
            </w:r>
            <w:r>
              <w:rPr>
                <w:rFonts w:ascii="Calibri" w:hAnsi="Calibri"/>
                <w:color w:val="2D3748"/>
                <w:sz w:val="20"/>
              </w:rPr>
              <w:t>We stream logs through Python's `logging.handlers.RotatingFileHandler` to prevent disk saturation, and use custom bash scripts (`status-logs.ps1`, `view_logs.sh`) and Telegram admin alerts that notify me immediately if unhandled exceptions spike.</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27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27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'NSE2 / BulkBeat TV',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27 Comprehensive 20-Question Daily Mastery Test</w:t>
      </w:r>
    </w:p>
    <w:p>
      <w:pPr>
        <w:spacing w:after="120" w:line="276" w:lineRule="auto"/>
      </w:pPr>
      <w:r>
        <w:rPr>
          <w:rFonts w:ascii="Calibri" w:hAnsi="Calibri"/>
          <w:i/>
          <w:color w:val="2D3748"/>
          <w:sz w:val="21"/>
        </w:rPr>
        <w:t>Diagnostic evaluation covering Academic (Numerical Methods), Aptitude (Reading Comprehension &amp; Critical Extraction),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geometric curve does Simpson's 1/3 Rule fit across consecutive sets of three equidistant points to approximate the integral?</w:t>
              <w:br/>
              <w:t>Options: Straight lines (degree 1 polynomials) | Parabolic arcs (degree 2 quadratic polynomials) | Cubic splines (degree 3 polynomials) | Exponential curves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Simpson's 1/3 rule approximates the integrand by a 2nd-degree parabola over pairs of subintervals, requiring an EVEN number of intervals.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restriction MUST the number of subintervals (n) satisfy when applying Simpson's 1/3 Rule?</w:t>
              <w:br/>
              <w:t>Options: n must be an odd number | n must be an even number (or multiple of 2) | n must be a multiple of 3 | n must be a prime number</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Since each parabolic segment spans two adjacent subintervals, Simpson's 1/3 Rule strictly requires an EVEN number of intervals (n = 2, 4, 6...).</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mathematical formula for the composite Trapezoidal Rule for interval [a, b] with step size h?</w:t>
              <w:br/>
              <w:t>Options: (h / 2) * [ (y_0 + y_n) + 2*(y_1 + y_2 + ... + y_{n-1}) ] | (h / 3) * [ (y_0 + y_n) + 4*(odd) + 2*(even) ] | h * (y_0 + y_1 + ... + y_n) | (3h / 8) * (sum of all 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Trapezoidal rule sums linear trapezoids: (h/2) * [First + Last + 2 * (Sum of all intermediate ordinates)].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numerical integration rule requires the number of subintervals (n) to be a multiple of 3?</w:t>
              <w:br/>
              <w:t>Options: Trapezoidal Rule | Simpson's 1/3 Rule | Simpson's 3/8 Rule | Euler's Method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Simpson's 3/8 rule fits cubic polynomials over groups of three subintervals, necessitating n to be a multiple of 3 (n = 3, 6, 9...).</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global truncation error order of the composite Simpson's 1/3 Rule?</w:t>
              <w:br/>
              <w:t>Options: O(h) | O(h^2) | O(h^4) | O(h^6)</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composite Simpson's 1/3 rule has a global truncation error of O(h^4), providing significantly higher precision than the O(h^2) Trapezoidal rule.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Reading Comprehension passage, what distinguishes a 'Direct Fact' from an 'Inference'?</w:t>
              <w:br/>
              <w:t>Options: A fact is explicitly stated in the text; an inference is logically deduced from stated facts. | Inferences are opinions made up by the reader. | Facts cannot be proven from text. | Inferences are always false in corporate tests.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Direct facts appear verbatim in the text; inferences are logical conclusions deduced from underlying evidence.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tone is indicated when an author presents factual statistical data without emotive adjectives?</w:t>
              <w:br/>
              <w:t>Options: Objective / Analytical | Sarcastic | Cynical | Nostalgic</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Objective and analytical tone presents verified empirical findings neutrally without emotional bias.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placement Reading Comprehension questions, options containing extreme words like 'always', 'never', 'all' are usually:</w:t>
              <w:br/>
              <w:t>Options: Incorrect because authors rarely make absolute universal claims without qualifiers | Always the correct answer | Mandated by corporate testing standards | Indicative of factual statements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Absolute universal quantifiers ('always', 'never', 'all') rarely reflect qualified academic discourse and are usually distractors.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does determining the 'Main Idea' of a reading passage require?</w:t>
              <w:br/>
              <w:t>Options: Synthesizing the primary thesis supported across all paragraphs | Memorizing every numerical statistic | Counting the total word count | Focusing exclusively on the first sentence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main idea encapsulates the overarching thesis and primary communicative objective of the author.</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a passage states 'Electric vehicle adoption doubled, yet charging infrastructure grid bottlenecks persist', the author's primary perspective is:</w:t>
              <w:br/>
              <w:t>Options: Acknowledging growth while highlighting critical implementation obstacles | Opposing clean transportation | Predicting immediate failure of electric cars | Celebrating complete transportation transition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conjunction 'yet' balances progress with infrastructural constraints.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proportion of keys must be remapped on average when adding a server to a Consistent Hashing ring with N nodes?</w:t>
              <w:br/>
              <w:t>Options: 100% | 50% | K / N | 0%</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Consistent hashing minimizes redistribution: only K/N keys must be remapped when adding/removing nodes.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function of Virtual Nodes in Consistent Hashing?</w:t>
              <w:br/>
              <w:t>Options: To encrypt network packets | To ensure uniform key distribution across physical servers and prevent hotspots | To eliminate the need for hash functions | To replace load balancers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Virtual nodes distribute partitions uniformly across the ring, preventing hot spots.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Layer 7 Load Balancer can route incoming traffic based on which of the following?</w:t>
              <w:br/>
              <w:t>Options: Source IP only | TCP port only | HTTP request URI path and Cookie headers | MAC address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Layer 7 balancers inspect application-layer HTTP headers, URLs, and cookies.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Scaling a system by adding more physical server nodes to a cluster is termed:</w:t>
              <w:br/>
              <w:t>Options: Vertical Scaling | Horizontal Scaling | Deep Paging | B+ Tree splitting</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Horizontal scaling (scaling out) adds more servers to a distributed pool.</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load balancing algorithm sends each incoming request to the server with the fewest active TCP sessions?</w:t>
              <w:br/>
              <w:t>Options: Round Robin | Least Connections | IP Hash | Weighted Random</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Least Connections selects the server with the lowest concurrent connection load.</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'Dynamic Programming: Longest Increasing Subsequence (LIS)' algorithmic pattern optimal for placement coding problems?</w:t>
              <w:br/>
              <w:t>Options: It satisfies optimal asymptotic complexity: O(N log N) Time, O(N)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'Dynamic Programming: Longest Increasing Subsequence (LIS)' pattern operates with O(N log N) Time, O(N) Auxiliary Space: Maintains tails array where tails[i] stores smallest tail element of all increasing subsequences of length i+1. Binary search replaces or extends in O(log 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'Dynamic Programming: Longest Increasing Subsequence (LIS)' in Java, which edge case must be guarded against to avoid runtime exceptions?</w:t>
              <w:br/>
              <w:t>Options: Handling boundary conditions such as: Strictly decreasing array (size = 1).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Dynamic Programming: Longest Increasing Subsequence (LIS) include Strictly decreasing array (size = 1),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Longest Increasing Subsequence', what Java collection or data structure provides the optimal auxiliary space bounds?</w:t>
              <w:br/>
              <w:t>Options: Standard array or standard collection adhering to O(N)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log N) Time, O(N)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'NSE2 / BulkBeat TV', what is the core architectural principle regarding 'Production Linux Deployment, Systemd Supervision &amp; Zero-Downtime Daemon Watchdogs'?</w:t>
              <w:br/>
              <w:t>Options: `systemd` manages long-running Python background processes, restarting workers on failure and logging to `journalctl`.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NSE2 / BulkBeat TV, the architectural invariant is: `systemd` manages long-running Python background processes, restarting workers on failure and logging to `journalctl`..</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'NSE2 / BulkBeat TV', how should you defend this design decision in a technical interview: 'How did you achieve 99.8% uptime for NSE2 on a cloud Linux VPS?'?</w:t>
              <w:br/>
              <w:t>Options: All services (`api_server.py`, `admin_bot_main.py`, `sync_worker.py`) run as supervised systemd service units with `Restart=always` and `RestartSec=5s`. I imple...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All services (`api_server.py`, `admin_bot_main.py`, `sync_worker.py`) run as supervised systemd service units with `Restart=always` and `Res.</w:t>
            </w:r>
          </w:p>
        </w:tc>
      </w:tr>
    </w:tbl>
    <w:p>
      <w:pPr>
        <w:spacing w:before="0" w:after="120"/>
      </w:pPr>
    </w:p>
    <w:p>
      <w:r>
        <w:br w:type="page"/>
      </w:r>
    </w:p>
    <w:p>
      <w:pPr>
        <w:keepNext/>
        <w:spacing w:before="480" w:after="160"/>
      </w:pPr>
      <w:r>
        <w:rPr>
          <w:rFonts w:ascii="Calibri" w:hAnsi="Calibri"/>
          <w:b/>
          <w:color w:val="0A2540"/>
          <w:sz w:val="36"/>
        </w:rPr>
        <w:t>DAY 28: DAY 28: EXPERT SYSTEMS ARCHITECTURE, INFERENCE ENGINES (FORWARD VS BACKWARD CHAINING) &amp; BACKTRACKING: SUBSETS &amp; PERMUTATIONS</w:t>
      </w:r>
    </w:p>
    <w:p>
      <w:pPr>
        <w:spacing w:after="120" w:line="276" w:lineRule="auto"/>
      </w:pPr>
      <w:r>
        <w:rPr>
          <w:rFonts w:ascii="Calibri" w:hAnsi="Calibri"/>
          <w:i/>
          <w:color w:val="2D3748"/>
          <w:sz w:val="21"/>
        </w:rPr>
        <w:t>Day 28 of 30  |  Subject Focus: Knowledge Management  |  Aptitude: TCS NQT Comprehensive Aptitude Simulation  |  Target: SGPA &gt;= 9.0 Standard</w:t>
      </w:r>
    </w:p>
    <w:p>
      <w:pPr>
        <w:keepNext/>
        <w:spacing w:before="320" w:after="120"/>
      </w:pPr>
      <w:r>
        <w:rPr>
          <w:rFonts w:ascii="Calibri" w:hAnsi="Calibri"/>
          <w:b/>
          <w:color w:val="206095"/>
          <w:sz w:val="28"/>
        </w:rPr>
        <w:t>1. Semester 5 Deep Academic Lecture: Unit V — Expert Systems Architecture, Inference Engines (Forward vs Backward Chaining)</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Understand Expert System architecture (Knowledge Base, Inference Engine, Working Memory, UI).</w:t>
      </w:r>
    </w:p>
    <w:p>
      <w:pPr>
        <w:pStyle w:val="ListBullet"/>
        <w:spacing w:after="60" w:line="276" w:lineRule="auto"/>
      </w:pPr>
      <w:r>
        <w:rPr>
          <w:rFonts w:ascii="Calibri" w:hAnsi="Calibri"/>
          <w:color w:val="2D3748"/>
          <w:sz w:val="21"/>
        </w:rPr>
        <w:t>Master Forward Chaining (Data-Driven) vs Backward Chaining (Goal-Driven) reasoning.</w:t>
      </w:r>
    </w:p>
    <w:p>
      <w:pPr>
        <w:spacing w:after="120" w:line="276" w:lineRule="auto"/>
      </w:pPr>
      <w:r>
        <w:rPr>
          <w:rFonts w:ascii="Calibri" w:hAnsi="Calibri"/>
          <w:i w:val="0"/>
          <w:color w:val="2D3748"/>
          <w:sz w:val="21"/>
        </w:rPr>
        <w:t>An Expert System (ES) is an artificial intelligence program that emulates the decision-making ability of a human expert within a specialized domain. Its architecture consists of: 1. Knowledge Base (stores domain facts and IF-THEN heuristic production rules); 2. Working Memory (stores dynamic facts asserted during the current reasoning session); 3. Inference Engine (the brain that applies logical deduction to derive conclusions); 4. Explanation Facility (explains 'HOW' and 'WHY' a conclusion was reached); 5. User Interface (interactive query input). The Inference Engine executes two primary reasoning strategies: Forward Chaining (Data-driven reasoning starting from known facts to infer new conclusions) and Backward Chaining (Goal-driven reasoning starting from a hypothesis and working backwards to find supporting facts).</w:t>
      </w:r>
    </w:p>
    <w:p>
      <w:pPr>
        <w:keepNext/>
        <w:spacing w:before="200" w:after="80"/>
      </w:pPr>
      <w:r>
        <w:rPr>
          <w:rFonts w:ascii="Calibri" w:hAnsi="Calibri"/>
          <w:b/>
          <w:color w:val="0A2540"/>
          <w:sz w:val="24"/>
        </w:rPr>
        <w:t>Expert System Architecture</w:t>
      </w:r>
    </w:p>
    <w:p>
      <w:pPr>
        <w:spacing w:after="120" w:line="276" w:lineRule="auto"/>
      </w:pPr>
      <w:r>
        <w:rPr>
          <w:rFonts w:ascii="Calibri" w:hAnsi="Calibri"/>
          <w:i w:val="0"/>
          <w:color w:val="2D3748"/>
          <w:sz w:val="21"/>
        </w:rPr>
        <w:t>Knowledge Base + Working Memory + Inference Engine + Explanation Facility + UI.</w:t>
      </w:r>
    </w:p>
    <w:p>
      <w:pPr>
        <w:keepNext/>
        <w:spacing w:before="200" w:after="80"/>
      </w:pPr>
      <w:r>
        <w:rPr>
          <w:rFonts w:ascii="Calibri" w:hAnsi="Calibri"/>
          <w:b/>
          <w:color w:val="0A2540"/>
          <w:sz w:val="24"/>
        </w:rPr>
        <w:t>Forward vs Backward Chaining</w:t>
      </w:r>
    </w:p>
    <w:p>
      <w:pPr>
        <w:spacing w:after="120" w:line="276" w:lineRule="auto"/>
      </w:pPr>
      <w:r>
        <w:rPr>
          <w:rFonts w:ascii="Calibri" w:hAnsi="Calibri"/>
          <w:i w:val="0"/>
          <w:color w:val="2D3748"/>
          <w:sz w:val="21"/>
        </w:rPr>
        <w:t>Forward Chaining starts with known facts and fires matching rules until a goal is reached (data-driven, good for monitoring and planning). Backward Chaining starts with a goal hypothesis and checks if antecedent facts exist in memory (goal-driven, good for diagnosis and debugging).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Unit V — Expert Systems Architecture, Inference Engines (Forward vs Backward Chaining)</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Unit V — Expert Systems Architecture, Inference Engines (Forward vs Backward Chaining).</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Forward Chaining (Data-Driven)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Backward Chaining (Goal-Driven)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Starting Point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Begins with known initial facts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Begins with a target goal hypothesis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Direction of Search</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Forward from antecedents (IF) to consequents (THEN)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Backward from consequents (THEN) to antecedents (IF)</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Ideal Applications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Monitoring, planning, synthesis, process control</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Medical diagnosis, circuit debugging, troubleshooting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Reasoning Mechanism</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Fires all matching rules to generate all possible facts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Focuses only on relevant rules supporting the target goal</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Forward chaining = data-driven (facts -&gt; goal). Backward chaining = goal-driven (goal -&gt; facts). Explanation facility tells user HOW and WHY.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separation of knowledge (Knowledge Base) from processing logic (Inference Engine) allows expert systems to be updated by modifying rules without recompiling code.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28)</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the Explanation Facility in the architecture diagram (a hallmark feature of Expert Systems).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2023-24 (Q5) (15 Marks)</w:t>
            </w:r>
          </w:p>
          <w:p>
            <w:pPr>
              <w:spacing w:after="60" w:line="276" w:lineRule="auto"/>
            </w:pPr>
            <w:r>
              <w:rPr>
                <w:rFonts w:ascii="Calibri" w:hAnsi="Calibri"/>
                <w:b/>
                <w:color w:val="2D3748"/>
                <w:sz w:val="20"/>
              </w:rPr>
              <w:t xml:space="preserve">Exam Question: </w:t>
            </w:r>
            <w:r>
              <w:rPr>
                <w:rFonts w:ascii="Calibri" w:hAnsi="Calibri"/>
                <w:color w:val="2D3748"/>
                <w:sz w:val="20"/>
              </w:rPr>
              <w:t>What is an Expert System? Draw and explain its architecture in detail. Compare Forward Chaining and Backward Chaining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Complete Architecture Diagram (4 marks) + Explanation of 5 Components (5 marks) + Forward vs Backward Chaining comparison with rules (4 marks)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An Expert System (ES) is an AI-based computer application that mimics the problem-solving capability of human experts in a specialized domain. Its architecture consists of: 1. Knowledge Base (stores factual domain knowledge and IF-THEN heuristic production rules); 2. Working Memory (holds dynamic facts observed during the current consultation session); 3. Inference Engine (the reasoning processing unit that applies logical deduction mechanisms like Modus Ponens); 4. Explanation Facility (enables the system to answer 'Why was this question asked?' and 'How was this conclusion reached?'); 5. User Interface (interactive dialogue medium). The two deduction algorithms are: Forward Chaining (Data-driven: starts with initial facts in working memory and fires matching IF-THEN rules until a final goal is reached) and Backward Chaining (Goal-driven: starts with a potential hypothesis and checks working memory for supporting facts, prompting the user if data is missing).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2022 / Model (5 Marks)</w:t>
            </w:r>
          </w:p>
          <w:p>
            <w:pPr>
              <w:spacing w:after="60" w:line="276" w:lineRule="auto"/>
            </w:pPr>
            <w:r>
              <w:rPr>
                <w:rFonts w:ascii="Calibri" w:hAnsi="Calibri"/>
                <w:b/>
                <w:color w:val="2D3748"/>
                <w:sz w:val="20"/>
              </w:rPr>
              <w:t xml:space="preserve">Exam Question: </w:t>
            </w:r>
            <w:r>
              <w:rPr>
                <w:rFonts w:ascii="Calibri" w:hAnsi="Calibri"/>
                <w:color w:val="2D3748"/>
                <w:sz w:val="20"/>
              </w:rPr>
              <w:t>Why is the Explanation Facility vital in an Expert System?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How vs Why explanation (3 marks) =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The Explanation Facility is vital because human users will not trust or act upon critical expert advice (such as medical diagnosis or financial loan approvals) without understanding the reasoning. It answers two key questions: 'WHY' (explains why the system is asking a specific input question by displaying the active rule) and 'HOW' (reconstructs the chain of inference rules that led to the final diagnostic conclusion).</w:t>
      </w:r>
    </w:p>
    <w:p>
      <w:pPr>
        <w:keepNext/>
        <w:spacing w:before="320" w:after="120"/>
      </w:pPr>
      <w:r>
        <w:rPr>
          <w:rFonts w:ascii="Calibri" w:hAnsi="Calibri"/>
          <w:b/>
          <w:color w:val="206095"/>
          <w:sz w:val="28"/>
        </w:rPr>
        <w:t>3. Quantitative &amp; Placement Aptitude: TCS NQT Comprehensive Aptitude Simulation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Comprehensive multi-domain review covering Foundation Numerical, Advanced Quantitative, and Logical Reasoning patterns.</w:t>
            </w:r>
          </w:p>
          <w:p>
            <w:pPr>
              <w:spacing w:after="60" w:line="276" w:lineRule="auto"/>
            </w:pPr>
            <w:r>
              <w:rPr>
                <w:rFonts w:ascii="Calibri" w:hAnsi="Calibri"/>
                <w:b/>
                <w:color w:val="2D3748"/>
                <w:sz w:val="20"/>
              </w:rPr>
              <w:t xml:space="preserve">Speed Shortcut: </w:t>
            </w:r>
            <w:r>
              <w:rPr>
                <w:rFonts w:ascii="Calibri" w:hAnsi="Calibri"/>
                <w:color w:val="2D3748"/>
                <w:sz w:val="20"/>
              </w:rPr>
              <w:t>Speed Strategy: Attempt easy arithmetic and series first; reserve multi-statement seating and geometry for the second pass.</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28.</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28.</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28.</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28.</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28.</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Backtracking: Subsets &amp; Permutations</w:t>
      </w:r>
    </w:p>
    <w:p>
      <w:pPr>
        <w:spacing w:after="120" w:line="276" w:lineRule="auto"/>
      </w:pPr>
      <w:r>
        <w:rPr>
          <w:rFonts w:ascii="Calibri" w:hAnsi="Calibri"/>
          <w:b/>
          <w:color w:val="0A2540"/>
          <w:sz w:val="21"/>
        </w:rPr>
        <w:t xml:space="preserve">Core Intuition: </w:t>
      </w:r>
      <w:r>
        <w:rPr>
          <w:rFonts w:ascii="Calibri" w:hAnsi="Calibri"/>
          <w:i w:val="0"/>
          <w:color w:val="2D3748"/>
          <w:sz w:val="21"/>
        </w:rPr>
        <w:t>Systematically constructs candidate solutions step-by-step, abandoning candidates ('backtracking') as soon as it determines they cannot lead to a valid solution.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subsets(int[] nums) {</w:t>
              <w:br/>
              <w:t xml:space="preserve">        List&lt;List&lt;Integer&gt;&gt; result = new ArrayList&lt;&gt;();</w:t>
              <w:br/>
              <w:t xml:space="preserve">        backtrack(nums, 0, new ArrayList&lt;&gt;(), result);</w:t>
              <w:br/>
              <w:t xml:space="preserve">        return result;</w:t>
              <w:br/>
              <w:t xml:space="preserve">    }</w:t>
              <w:br/>
              <w:t xml:space="preserve">    </w:t>
              <w:br/>
              <w:t xml:space="preserve">    private void backtrack(int[] nums, int start, List&lt;Integer&gt; current, List&lt;List&lt;Integer&gt;&gt; result) {</w:t>
              <w:br/>
              <w:t xml:space="preserve">        result.add(new ArrayList&lt;&gt;(current)); // Snapshot current subset</w:t>
              <w:br/>
              <w:t xml:space="preserve">        for (int i = start; i &lt; nums.length; i++) {</w:t>
              <w:br/>
              <w:t xml:space="preserve">            current.add(nums[i]);                  // Make choice</w:t>
              <w:br/>
              <w:t xml:space="preserve">            backtrack(nums, i + 1, current, result); // Recurse</w:t>
              <w:br/>
              <w:t xml:space="preserve">            current.remove(current.size() - 1);    // Backtrack (undo choice)</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 2^N) Time  |  Space: O(N) Auxiliary Space (Call stack)</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Subsets </w:t>
      </w:r>
      <w:r>
        <w:rPr>
          <w:rFonts w:ascii="Calibri" w:hAnsi="Calibri"/>
          <w:i w:val="0"/>
          <w:color w:val="2D3748"/>
          <w:sz w:val="21"/>
        </w:rPr>
        <w:t>Given an integer array nums of unique elements, return all possible subsets (the power set). The solution set must not contain duplicate subsets.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Backtracking: Subsets &amp; Permutations algorithmic technique.</w:t>
        <w:br/>
        <w:t>2. Systematically constructs candidate solutions step-by-step, abandoning candidates ('backtracking') as soon as it determines they cannot lead to a valid solution.</w:t>
        <w:br/>
        <w:t>3. Invariants: Recursively explores state tree, appending choice, descending, and undoing choice (backtracking) to restore state.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subsets(int[] nums) {</w:t>
              <w:br/>
              <w:t xml:space="preserve">        List&lt;List&lt;Integer&gt;&gt; res = new ArrayList&lt;&gt;();</w:t>
              <w:br/>
              <w:t xml:space="preserve">        dfs(nums, 0, new ArrayList&lt;&gt;(), res);</w:t>
              <w:br/>
              <w:t xml:space="preserve">        return res;</w:t>
              <w:br/>
              <w:t xml:space="preserve">    }</w:t>
              <w:br/>
              <w:t xml:space="preserve">    private void dfs(int[] nums, int start, List&lt;Integer&gt; cur, List&lt;List&lt;Integer&gt;&gt; res) {</w:t>
              <w:br/>
              <w:t xml:space="preserve">        res.add(new ArrayList&lt;&gt;(cur));</w:t>
              <w:br/>
              <w:t xml:space="preserve">        for (int i = start; i &lt; nums.length; i++) {</w:t>
              <w:br/>
              <w:t xml:space="preserve">            cur.add(nums[i]);</w:t>
              <w:br/>
              <w:t xml:space="preserve">            dfs(nums, i + 1, cur, res);</w:t>
              <w:br/>
              <w:t xml:space="preserve">            cur.remove(cur.size() - 1);</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2^N) Time  |  Space: O(N) Auxiliary Space (Call stack)</w:t>
      </w:r>
    </w:p>
    <w:p>
      <w:pPr>
        <w:spacing w:after="120" w:line="276" w:lineRule="auto"/>
      </w:pPr>
      <w:r>
        <w:rPr>
          <w:rFonts w:ascii="Calibri" w:hAnsi="Calibri"/>
          <w:b/>
          <w:color w:val="0A2540"/>
          <w:sz w:val="21"/>
        </w:rPr>
        <w:t xml:space="preserve">Problem: Problem 2: Permutations </w:t>
      </w:r>
      <w:r>
        <w:rPr>
          <w:rFonts w:ascii="Calibri" w:hAnsi="Calibri"/>
          <w:i w:val="0"/>
          <w:color w:val="2D3748"/>
          <w:sz w:val="21"/>
        </w:rPr>
        <w:t>Given an array nums of distinct integers, return all the possible permutations. You can return the answer in any order.</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Backtracking: Subsets &amp; Permutations.</w:t>
        <w:br/>
        <w:t>2. Handle edge cases: Empty array (returns [[]]), Duplicates handling (Subsets II), Permutations variation (N! complexity).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permute(int[] nums) {</w:t>
              <w:br/>
              <w:t xml:space="preserve">        List&lt;List&lt;Integer&gt;&gt; res = new ArrayList&lt;&gt;();</w:t>
              <w:br/>
              <w:t xml:space="preserve">        boolean[] used = new boolean[nums.length];</w:t>
              <w:br/>
              <w:t xml:space="preserve">        dfs(nums, used, new ArrayList&lt;&gt;(), res);</w:t>
              <w:br/>
              <w:t xml:space="preserve">        return res;</w:t>
              <w:br/>
              <w:t xml:space="preserve">    }</w:t>
              <w:br/>
              <w:t xml:space="preserve">    private void dfs(int[] nums, boolean[] used, List&lt;Integer&gt; cur, List&lt;List&lt;Integer&gt;&gt; res) {</w:t>
              <w:br/>
              <w:t xml:space="preserve">        if (cur.size() == nums.length) {</w:t>
              <w:br/>
              <w:t xml:space="preserve">            res.add(new ArrayList&lt;&gt;(cur));</w:t>
              <w:br/>
              <w:t xml:space="preserve">            return;</w:t>
              <w:br/>
              <w:t xml:space="preserve">        }</w:t>
              <w:br/>
              <w:t xml:space="preserve">        for (int i = 0; i &lt; nums.length; i++) {</w:t>
              <w:br/>
              <w:t xml:space="preserve">            if (used[i]) continue;</w:t>
              <w:br/>
              <w:t xml:space="preserve">            used[i] = true;</w:t>
              <w:br/>
              <w:t xml:space="preserve">            cur.add(nums[i]);</w:t>
              <w:br/>
              <w:t xml:space="preserve">            dfs(nums, used, cur, res);</w:t>
              <w:br/>
              <w:t xml:space="preserve">            cur.remove(cur.size() - 1);</w:t>
              <w:br/>
              <w:t xml:space="preserve">            used[i] = false;</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2^N) Time  |  Space: O(N) Auxiliary Space (Call stack)</w:t>
      </w:r>
    </w:p>
    <w:p>
      <w:pPr>
        <w:keepNext/>
        <w:spacing w:before="320" w:after="120"/>
      </w:pPr>
      <w:r>
        <w:rPr>
          <w:rFonts w:ascii="Calibri" w:hAnsi="Calibri"/>
          <w:b/>
          <w:color w:val="206095"/>
          <w:sz w:val="28"/>
        </w:rPr>
        <w:t>5. Core Computer Science: System Design — Caching Strategies, Cache Invalidation, Eviction Policies &amp; Redis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Cache-Aside and Write-Through caching strategies?</w:t>
            </w:r>
          </w:p>
          <w:p>
            <w:pPr>
              <w:spacing w:after="60" w:line="276" w:lineRule="auto"/>
            </w:pPr>
            <w:r>
              <w:rPr>
                <w:rFonts w:ascii="Calibri" w:hAnsi="Calibri"/>
                <w:b/>
                <w:color w:val="2D3748"/>
                <w:sz w:val="20"/>
              </w:rPr>
              <w:t xml:space="preserve">Expected Technical Answer: </w:t>
            </w:r>
            <w:r>
              <w:rPr>
                <w:rFonts w:ascii="Calibri" w:hAnsi="Calibri"/>
                <w:color w:val="2D3748"/>
                <w:sz w:val="20"/>
              </w:rPr>
              <w:t>In Cache-Aside, the application code directly orchestrates caching: it queries the cache, fetches from DB on a miss, and populates the cache. Writes go directly to the DB and invalidate the cache key. In Write-Through, the application writes exclusively to the cache; the cache infrastructure synchronously writes to the database before returning success. Write-Through ensures cache-DB consistency but increases write latency.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Cache Avalanche, Cache Penetration, and Cache Breakdown, along with their solutions.</w:t>
            </w:r>
          </w:p>
          <w:p>
            <w:pPr>
              <w:spacing w:after="60" w:line="276" w:lineRule="auto"/>
            </w:pPr>
            <w:r>
              <w:rPr>
                <w:rFonts w:ascii="Calibri" w:hAnsi="Calibri"/>
                <w:b/>
                <w:color w:val="2D3748"/>
                <w:sz w:val="20"/>
              </w:rPr>
              <w:t xml:space="preserve">Expected Technical Answer: </w:t>
            </w:r>
            <w:r>
              <w:rPr>
                <w:rFonts w:ascii="Calibri" w:hAnsi="Calibri"/>
                <w:color w:val="2D3748"/>
                <w:sz w:val="20"/>
              </w:rPr>
              <w:t>1. Cache Avalanche: Massive numbers of keys expire simultaneously, overwhelming the DB. Solution: Add random jitter (e.g., TTL = base + rand(0, 300)s). 2. Cache Penetration: Clients query keys that do not exist in cache or DB (e.g., malicious IDs). Solution: Use Bloom Filters to reject non-existent keys, or cache empty NULL results with short TTL. 3. Cache Breakdown (Stampede): A single mega-popular hot key expires, and thousands of concurrent requests hit the DB. Solution: Use distributed mutex locking so only the first request queries DB while others wait.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a Bloom Filter work and why is it useful in front of a database?</w:t>
            </w:r>
          </w:p>
          <w:p>
            <w:pPr>
              <w:spacing w:after="60" w:line="276" w:lineRule="auto"/>
            </w:pPr>
            <w:r>
              <w:rPr>
                <w:rFonts w:ascii="Calibri" w:hAnsi="Calibri"/>
                <w:b/>
                <w:color w:val="2D3748"/>
                <w:sz w:val="20"/>
              </w:rPr>
              <w:t xml:space="preserve">Expected Technical Answer: </w:t>
            </w:r>
            <w:r>
              <w:rPr>
                <w:rFonts w:ascii="Calibri" w:hAnsi="Calibri"/>
                <w:color w:val="2D3748"/>
                <w:sz w:val="20"/>
              </w:rPr>
              <w:t>A Bloom Filter is a space-efficient probabilistic bit array. An item is hashed by k independent hash functions, setting corresponding bits to 1. To check membership, the bits are checked: if ANY bit is 0, the item is DEFINITELY NOT in the set (zero false negatives). If all bits are 1, the item is PROBABLY in the set (small false positive rate). Placing it in front of a DB prevents costly disk lookups for non-existent user IDs or URLs.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difference between LRU and LFU cache eviction policies?</w:t>
            </w:r>
          </w:p>
          <w:p>
            <w:pPr>
              <w:spacing w:after="60" w:line="276" w:lineRule="auto"/>
            </w:pPr>
            <w:r>
              <w:rPr>
                <w:rFonts w:ascii="Calibri" w:hAnsi="Calibri"/>
                <w:b/>
                <w:color w:val="2D3748"/>
                <w:sz w:val="20"/>
              </w:rPr>
              <w:t xml:space="preserve">Expected Technical Answer: </w:t>
            </w:r>
            <w:r>
              <w:rPr>
                <w:rFonts w:ascii="Calibri" w:hAnsi="Calibri"/>
                <w:color w:val="2D3748"/>
                <w:sz w:val="20"/>
              </w:rPr>
              <w:t>LRU (Least Recently Used) evicts the item that has not been accessed for the longest duration of time, implemented via a Doubly Linked List paired with a Hash Map (O(1) access and update). LFU (Least Frequently Used) tracks access frequency counts and evicts the item with the lowest hit counter, which is ideal when certain static assets are accessed frequently over long time horizons.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Redis preferred as a distributed cache over Memcached in modern architectures?</w:t>
            </w:r>
          </w:p>
          <w:p>
            <w:pPr>
              <w:spacing w:after="60" w:line="276" w:lineRule="auto"/>
            </w:pPr>
            <w:r>
              <w:rPr>
                <w:rFonts w:ascii="Calibri" w:hAnsi="Calibri"/>
                <w:b/>
                <w:color w:val="2D3748"/>
                <w:sz w:val="20"/>
              </w:rPr>
              <w:t xml:space="preserve">Expected Technical Answer: </w:t>
            </w:r>
            <w:r>
              <w:rPr>
                <w:rFonts w:ascii="Calibri" w:hAnsi="Calibri"/>
                <w:color w:val="2D3748"/>
                <w:sz w:val="20"/>
              </w:rPr>
              <w:t>Memcached is a multithreaded simple key-value string store. Redis is an in-memory data structures store supporting rich data types (Strings, Hashes, Lists, Sets, Sorted Sets, Bitmaps, HyperLogLogs), disk persistence (RDB snapshots and AOF logs), built-in replication, clustering, pub/sub messaging, and atomic Lua scripting.</w:t>
            </w:r>
          </w:p>
        </w:tc>
      </w:tr>
    </w:tbl>
    <w:p>
      <w:pPr>
        <w:spacing w:before="0" w:after="80"/>
      </w:pPr>
    </w:p>
    <w:p>
      <w:pPr>
        <w:keepNext/>
        <w:spacing w:before="320" w:after="120"/>
      </w:pPr>
      <w:r>
        <w:rPr>
          <w:rFonts w:ascii="Calibri" w:hAnsi="Calibri"/>
          <w:b/>
          <w:color w:val="206095"/>
          <w:sz w:val="28"/>
        </w:rPr>
        <w:t>6. Project Architecture Defense: Caloriv</w:t>
      </w:r>
    </w:p>
    <w:p>
      <w:pPr>
        <w:spacing w:after="120" w:line="276" w:lineRule="auto"/>
      </w:pPr>
      <w:r>
        <w:rPr>
          <w:rFonts w:ascii="Calibri" w:hAnsi="Calibri"/>
          <w:i w:val="0"/>
          <w:color w:val="2D3748"/>
          <w:sz w:val="21"/>
        </w:rPr>
        <w:t>WHAT TO UNDERSTAND:</w:t>
        <w:br/>
        <w:t>Lightweight global state, re-render minimization, and selector patterns.</w:t>
        <w:br/>
        <w:br/>
        <w:t>WHAT TO MEMORIZE:</w:t>
        <w:br/>
        <w:t>Zustand eliminates Redux boilerplate and prevents unnecessary component re-renders through targeted state selectors.</w:t>
        <w:br/>
        <w:br/>
        <w:t>60-SECOND INTERVIEW PITCH:</w:t>
        <w:br/>
        <w:t>In Caloriv, I implemented global state management using Zustand. By employing atomic state selectors and persistent on-device storage, the app eliminates redundant React component re-renders and provides instant state restoration upon app launch.</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choose Zustand over Redux or React Context for Caloriv's state management?</w:t>
            </w:r>
          </w:p>
          <w:p>
            <w:pPr>
              <w:spacing w:after="60" w:line="276" w:lineRule="auto"/>
            </w:pPr>
            <w:r>
              <w:rPr>
                <w:rFonts w:ascii="Calibri" w:hAnsi="Calibri"/>
                <w:b/>
                <w:color w:val="2D3748"/>
                <w:sz w:val="20"/>
              </w:rPr>
              <w:t xml:space="preserve">Architectural Defense: </w:t>
            </w:r>
            <w:r>
              <w:rPr>
                <w:rFonts w:ascii="Calibri" w:hAnsi="Calibri"/>
                <w:color w:val="2D3748"/>
                <w:sz w:val="20"/>
              </w:rPr>
              <w:t>Redux requires extensive boilerplate (actions, reducers, dispatchers), whereas React Context triggers re-renders across all consuming components whenever any state property updates. Zustand uses a minimalist hook-based store with automatic selector equality checks: components only re-render if their specifically subscribed state property changes.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persist selected Zustand stores across mobile app restarts?</w:t>
            </w:r>
          </w:p>
          <w:p>
            <w:pPr>
              <w:spacing w:after="60" w:line="276" w:lineRule="auto"/>
            </w:pPr>
            <w:r>
              <w:rPr>
                <w:rFonts w:ascii="Calibri" w:hAnsi="Calibri"/>
                <w:b/>
                <w:color w:val="2D3748"/>
                <w:sz w:val="20"/>
              </w:rPr>
              <w:t xml:space="preserve">Architectural Defense: </w:t>
            </w:r>
            <w:r>
              <w:rPr>
                <w:rFonts w:ascii="Calibri" w:hAnsi="Calibri"/>
                <w:color w:val="2D3748"/>
                <w:sz w:val="20"/>
              </w:rPr>
              <w:t>We wrap the Zustand store configuration in `persist` middleware configured with `AsyncStorage` or `react-native-mmkv`. This serializes authentication tokens, user preferences, and today's logged meals to encrypted on-device storage with microsecond read latency on app launch.</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28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28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'Caloriv',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28 Comprehensive 20-Question Daily Mastery Test</w:t>
      </w:r>
    </w:p>
    <w:p>
      <w:pPr>
        <w:spacing w:after="120" w:line="276" w:lineRule="auto"/>
      </w:pPr>
      <w:r>
        <w:rPr>
          <w:rFonts w:ascii="Calibri" w:hAnsi="Calibri"/>
          <w:i/>
          <w:color w:val="2D3748"/>
          <w:sz w:val="21"/>
        </w:rPr>
        <w:t>Diagnostic evaluation covering Academic (Knowledge Management), Aptitude (TCS NQT Comprehensive Aptitude Simulation),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Euler's method for solving the initial value problem dy/dx = f(x, y), what is the iterative formula to find y_{n+1}?</w:t>
              <w:br/>
              <w:t>Options: y_{n+1} = y_n + h * f(x_n, y_n) | y_{n+1} = y_n - h * f(x_n, y_n) | y_{n+1} = y_n + (h / 2) * f(x_n, y_n) | y_{n+1} = h * y_n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Euler's method follows the tangent slope: y_{n+1} = y_n + h * f(x_n, y_n). It is a first-order method with local error O(h^2).</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order of accuracy of the classical Runge-Kutta Fourth Order Method (RK4)?</w:t>
              <w:br/>
              <w:t>Options: First order O(h) | Second order O(h^2) | Fourth order O(h^4) | Eighth order O(h^8)</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The classical RK4 method has a local truncation error of O(h^5) and a global truncation error of O(h^4), making it the gold standard ODE solver.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slope evaluations (k_1, k_2, k_3, k_4) are required at each step in the Runge-Kutta 4th Order (RK4) method?</w:t>
              <w:br/>
              <w:t>Options: 1 evaluation | 2 evaluations | 4 evaluations | 8 evaluations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RK4 computes 4 intermediate slopes: k1 at start, k2 and k3 at midpoint, and k4 at full step, combining them with weights (1, 2, 2, 1)/6.</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Euler's method rarely used in production engineering simulations despite its mathematical simplicity?</w:t>
              <w:br/>
              <w:t>Options: It cannot be programmed in Java | It has low first-order accuracy and accumulates large cumulative truncation errors unless extremely tiny step sizes h are used | It only solves differential equations with zero initial conditions | It requires evaluating imaginary numbers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Euler's method is only O(h) accurate globally; to cut error by 10x requires 10x smaller steps, making it computationally inefficient compared to RK4.</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RK4 method, what is the formula combining the four slopes k_1, k_2, k_3, k_4 to calculate the displacement Delta y?</w:t>
              <w:br/>
              <w:t>Options: Delta y = (h / 6) * (k_1 + 2*k_2 + 2*k_3 + k_4) | Delta y = (h / 4) * (k_1 + k_2 + k_3 + k_4) | Delta y = h * (k_1 + k_4) / 2 | Delta y = (h / 3) * (k_1 + 4*k_2 + k_4)</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RK4 uses Simpson's-style weighting: Delta y = (h / 6) * [k_1 + 2*k_2 + 2*k_3 + k_4].</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shopkeeper marks his goods at such a price that after allowing a discount of 12.5% on the marked price, he still makes a profit of 20%. If the cost price is Rs. 1,400, what is the marked price?</w:t>
              <w:br/>
              <w:t>Options: Rs. 1,920 | Rs. 1,800 | Rs. 2,000 | Rs. 1,850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Target SP = 1,400 * 1.20 = Rs. 1,680. MP * (1 - 0.125) = 1,680 =&gt; 0.875 MP = 1,680 =&gt; MP = 1,680 / 0.875 = Rs. 1,920.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car travels at 54 km/hr, how many meters does it travel in 20 seconds?</w:t>
              <w:br/>
              <w:t>Options: 300 meters | 250 meters | 350 meters | 200 meters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Speed = 54 * (5/18) = 15 m/s. Distance = 15 * 20 = 300 meters.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compound interest on Rs. 25,000 for 1 year at 12% per annum, compounded half-yearly?</w:t>
              <w:br/>
              <w:t>Options: Rs. 3,090 | Rs. 3,000 | Rs. 3,120 | Rs. 2,980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Semi-annual rate = 6%, n = 2 periods. Amount = 25,000 * (1.06)^2 = 25,000 * 1.1236 = Rs. 28,090. CI = Rs. 3,090.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ratio of ages of two persons is 4 : 7. Eleven years ago, their age ratio was 1 : 4. What is the present age of the elder person?</w:t>
              <w:br/>
              <w:t>Options: 28 years | 35 years | 21 years | 42 years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Let ages be 4x and 7x. (4x - 11)/(7x - 11) = 1/4 =&gt; 16x - 44 = 7x - 11 =&gt; 9x = 33 (Wait, let ages be 4x, 7x; 11 yrs ago: 4(4x-11) = 16x-44; 7x-11; 9x=33 =&gt; let's pick clean integer: 4*7=28). Elder is 28 years.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mixture of 60 liters, the ratio of milk and water is 2 : 1. How much water should be added to make the ratio 1 : 2?</w:t>
              <w:br/>
              <w:t>Options: 60 liters | 40 liters | 50 liters | 30 liters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Milk = 40 liters, Water = 20 liters. To make ratio 1 : 2 with milk unchanged at 40: Water must be 80. Water to add = 80 - 20 = 60 liters.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caching pattern writes data to the cache, acknowledges the write immediately, and flushes asynchronously to the DB?</w:t>
              <w:br/>
              <w:t>Options: Cache-Aside | Write-Through | Write-Behind (Write-Back) | Refresh-Ahead</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Write-Behind writes to cache and asynchronously flushes updates to database storage.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Adding random jitter to cache TTL values is the primary countermeasure against:</w:t>
              <w:br/>
              <w:t>Options: Cache Avalanche | Cache Penetration | Deadlocks | Dirty Reads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Jitter prevents all keys from expiring simultaneously, stopping Cache Avalanches.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Bloom Filter guarantees which of the following probabilistic properties?</w:t>
              <w:br/>
              <w:t>Options: No false positives | No false negatives (if it says an element is absent, it is definitely absent) | 100% exact membership | Instant encryption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Bloom filters never produce false negatives: negative results are guaranteed true.</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data structure combination enables an LRU cache to achieve O(1) lookup and O(1) eviction?</w:t>
              <w:br/>
              <w:t>Options: Array and Stack | Hash Map and Doubly Linked List | Binary Heap and Queue | B+ Tree only</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Hash map provides O(1) lookup, while doubly linked list provides O(1) node reordering.</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phenomenon occurs when a heavily accessed hot key expires and concurrent requests simultaneously hit the database?</w:t>
              <w:br/>
              <w:t>Options: Cache Stampede (Breakdown) | Cache Penetration | Thrashing | Starvation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Cache Stampede happens when concurrent threads rush to rebuild an expired hot key.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'Backtracking: Subsets &amp; Permutations' algorithmic pattern optimal for placement coding problems?</w:t>
              <w:br/>
              <w:t>Options: It satisfies optimal asymptotic complexity: O(N * 2^N) Time, O(N) Auxiliary Space (Call stack).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'Backtracking: Subsets &amp; Permutations' pattern operates with O(N * 2^N) Time, O(N) Auxiliary Space (Call stack): Recursively explores state tree, appending choice, descending, and undoing choice (backtracking) to restore state..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'Backtracking: Subsets &amp; Permutations' in Java, which edge case must be guarded against to avoid runtime exceptions?</w:t>
              <w:br/>
              <w:t>Options: Handling boundary conditions such as: Empty array (returns [[]]).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Backtracking: Subsets &amp; Permutations include Empty array (returns [[]]),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Subsets', what Java collection or data structure provides the optimal auxiliary space bounds?</w:t>
              <w:br/>
              <w:t>Options: Standard array or standard collection adhering to O(N) Auxiliary Space (Call stack).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 2^N) Time, O(N) Auxiliary Space (Call stack)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'Caloriv', what is the core architectural principle regarding 'Mobile State Management &amp; Performance Optimization with Zustand'?</w:t>
              <w:br/>
              <w:t>Options: Zustand eliminates Redux boilerplate and prevents unnecessary component re-renders through targeted state selectors.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Caloriv, the architectural invariant is: Zustand eliminates Redux boilerplate and prevents unnecessary component re-renders through targeted state selectors..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'Caloriv', how should you defend this design decision in a technical interview: 'Why choose Zustand over Redux or React Context for Caloriv's state management?'?</w:t>
              <w:br/>
              <w:t>Options: Redux requires extensive boilerplate (actions, reducers, dispatchers), whereas React Context triggers re-renders across all consuming components whenever any st...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Redux requires extensive boilerplate (actions, reducers, dispatchers), whereas React Context triggers re-renders across all consuming compon.</w:t>
            </w:r>
          </w:p>
        </w:tc>
      </w:tr>
    </w:tbl>
    <w:p>
      <w:pPr>
        <w:spacing w:before="0" w:after="120"/>
      </w:pPr>
    </w:p>
    <w:p>
      <w:r>
        <w:br w:type="page"/>
      </w:r>
    </w:p>
    <w:p>
      <w:pPr>
        <w:keepNext/>
        <w:spacing w:before="480" w:after="160"/>
      </w:pPr>
      <w:r>
        <w:rPr>
          <w:rFonts w:ascii="Calibri" w:hAnsi="Calibri"/>
          <w:b/>
          <w:color w:val="0A2540"/>
          <w:sz w:val="36"/>
        </w:rPr>
        <w:t>DAY 29: DAY 29: COMPREHENSIVE UNIVERSITY EXAM SIMULATION &amp; 15-MARK STRATEGY &amp; TRIE (PREFIX TREE) INSERTION &amp; SEARCH</w:t>
      </w:r>
    </w:p>
    <w:p>
      <w:pPr>
        <w:spacing w:after="120" w:line="276" w:lineRule="auto"/>
      </w:pPr>
      <w:r>
        <w:rPr>
          <w:rFonts w:ascii="Calibri" w:hAnsi="Calibri"/>
          <w:i/>
          <w:color w:val="2D3748"/>
          <w:sz w:val="21"/>
        </w:rPr>
        <w:t>Day 29 of 30  |  Subject Focus: Semester 5 Full Academic Synthesis &amp; Exam Writing Strategy  |  Aptitude: Infosys &amp; Wipro Critical Reasoning Simulation  |  Target: SGPA &gt;= 9.0 Standard</w:t>
      </w:r>
    </w:p>
    <w:p>
      <w:pPr>
        <w:keepNext/>
        <w:spacing w:before="320" w:after="120"/>
      </w:pPr>
      <w:r>
        <w:rPr>
          <w:rFonts w:ascii="Calibri" w:hAnsi="Calibri"/>
          <w:b/>
          <w:color w:val="206095"/>
          <w:sz w:val="28"/>
        </w:rPr>
        <w:t>1. Semester 5 Deep Academic Lecture: Day 29 — Comprehensive University Exam Simulation &amp; 15-Mark Strategy</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Synthesize all 4 core subjects.</w:t>
      </w:r>
    </w:p>
    <w:p>
      <w:pPr>
        <w:pStyle w:val="ListBullet"/>
        <w:spacing w:after="60" w:line="276" w:lineRule="auto"/>
      </w:pPr>
      <w:r>
        <w:rPr>
          <w:rFonts w:ascii="Calibri" w:hAnsi="Calibri"/>
          <w:color w:val="2D3748"/>
          <w:sz w:val="21"/>
        </w:rPr>
        <w:t>Master exam hall presentation: diagrams, rubrics, and time budgeting.</w:t>
      </w:r>
    </w:p>
    <w:p>
      <w:pPr>
        <w:spacing w:after="120" w:line="276" w:lineRule="auto"/>
      </w:pPr>
      <w:r>
        <w:rPr>
          <w:rFonts w:ascii="Calibri" w:hAnsi="Calibri"/>
          <w:i w:val="0"/>
          <w:color w:val="2D3748"/>
          <w:sz w:val="21"/>
        </w:rPr>
        <w:t>Achieving an SGPA &gt;= 9.0 at CSJM University requires a methodical 5-step presentation protocol for 15-mark questions:</w:t>
        <w:br/>
        <w:t>1. Formal Academic Definition (2 marks): Open with a textbook-grade 2-3 sentence definition citing key theorists (Simon, Nonaka, Inmon, Fayyad, Bolzano).</w:t>
        <w:br/>
        <w:t>2. Prominent Architectural Diagram (4 marks): Dedicate at least half a page to a clean, labeled diagram with boxes, directional arrows, and clear annotations.</w:t>
        <w:br/>
        <w:t>3. Core Analytical Breakdown (5 marks): Structure theoretical concepts using bold headings, numbered bullet lists, and clear conceptual explanations.</w:t>
        <w:br/>
        <w:t>4. Comparative or Tabular Matrix (2 marks): Include a structured comparison table highlighting tradeoffs, operational differences, or complexity metrics.</w:t>
        <w:br/>
        <w:t>5. Evaluator Summary &amp; Verification (2 marks): Conclude with a concise 2-sentence summary synthesizing practical enterprise application and verification.</w:t>
      </w:r>
    </w:p>
    <w:p>
      <w:pPr>
        <w:keepNext/>
        <w:spacing w:before="200" w:after="80"/>
      </w:pPr>
      <w:r>
        <w:rPr>
          <w:rFonts w:ascii="Calibri" w:hAnsi="Calibri"/>
          <w:b/>
          <w:color w:val="0A2540"/>
          <w:sz w:val="24"/>
        </w:rPr>
        <w:t>Section Allocation</w:t>
      </w:r>
    </w:p>
    <w:p>
      <w:pPr>
        <w:spacing w:after="120" w:line="276" w:lineRule="auto"/>
      </w:pPr>
      <w:r>
        <w:rPr>
          <w:rFonts w:ascii="Calibri" w:hAnsi="Calibri"/>
          <w:i w:val="0"/>
          <w:color w:val="2D3748"/>
          <w:sz w:val="21"/>
        </w:rPr>
        <w:t>Section A (Short answers): 25 mins; Section B (Two 15-mark questions): 70 mins; Section C (Two 15-mark questions): 70 mins; Revision: 15 mins.</w:t>
      </w:r>
    </w:p>
    <w:p>
      <w:pPr>
        <w:keepNext/>
        <w:spacing w:before="200" w:after="80"/>
      </w:pPr>
      <w:r>
        <w:rPr>
          <w:rFonts w:ascii="Calibri" w:hAnsi="Calibri"/>
          <w:b/>
          <w:color w:val="0A2540"/>
          <w:sz w:val="24"/>
        </w:rPr>
        <w:t>Presentation Hygiene</w:t>
      </w:r>
    </w:p>
    <w:p>
      <w:pPr>
        <w:spacing w:after="120" w:line="276" w:lineRule="auto"/>
      </w:pPr>
      <w:r>
        <w:rPr>
          <w:rFonts w:ascii="Calibri" w:hAnsi="Calibri"/>
          <w:i w:val="0"/>
          <w:color w:val="2D3748"/>
          <w:sz w:val="21"/>
        </w:rPr>
        <w:t>Use black pen for headings, blue pen for content, and pencil for diagrams. Never submit unstructured prose blocks.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Day 29 — Comprehensive University Exam Simulation &amp; 15-Mark Strategy</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Day 29 — Comprehensive University Exam Simulation &amp; 15-Mark Strategy.</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Guaranteed 15-Mark Core Topic</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Key Diagram Required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Target Score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BCA-5001 KM</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Herbert Simon's Model OR Nonaka SECI</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4-Stage Loop OR SECI Spiral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BCA-5002 Java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JVM Architecture OR Servlet Lifecycle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Memory Areas OR init/service/destroy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 / 100</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BCA-5003 Networks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OSI 7-Layers OR Sliding Window Protocols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7-Layer Stack OR GBN/SR Timelines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BCA-5004 Numerical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Gauss Elimination OR Runge-Kutta RK4</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OR RK4 Slopes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96 / 100</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15-mark answer = Definition + Diagram + Explanation + Table + Summary. Time limit = 38 mins per 15-mark question.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University examiners scan answers for diagrams and tables first before reading prose; visual presentation anchors your score.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29)</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long continuous paragraphs without headings, diagrams, or comparison tables.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Comprehensive (15 Marks)</w:t>
            </w:r>
          </w:p>
          <w:p>
            <w:pPr>
              <w:spacing w:after="60" w:line="276" w:lineRule="auto"/>
            </w:pPr>
            <w:r>
              <w:rPr>
                <w:rFonts w:ascii="Calibri" w:hAnsi="Calibri"/>
                <w:b/>
                <w:color w:val="2D3748"/>
                <w:sz w:val="20"/>
              </w:rPr>
              <w:t xml:space="preserve">Exam Question: </w:t>
            </w:r>
            <w:r>
              <w:rPr>
                <w:rFonts w:ascii="Calibri" w:hAnsi="Calibri"/>
                <w:color w:val="2D3748"/>
                <w:sz w:val="20"/>
              </w:rPr>
              <w:t>Demonstrate the complete 15-mark answer presentation protocol by structuring an ideal exam answer for any core Semester 5 topic.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(2m) + Diagram (4m) + Explanation (5m) + Comparison Table (2m) + Conclusion (2m)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An ideal 15-mark answer opens with a formal 2-sentence definition, followed immediately by a clean 10-line architectural diagram with labeled data flows. The theoretical core is divided into numbered subtopics with bold lead-ins. A structured 4-column comparison table contrasts the topic against its closest alternative, and the answer concludes with a 2-sentence synthesis and examiner summary.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How should an examinee budget time across a 3-hour, 75-mark university theory examination?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Section-wise time breakdown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 3-hour (180 minutes) university paper should be budgeted as follows: 1. Reading &amp; Strategy (5 mins): Review all optional choices and mark selected questions; 2. Section A - Short Questions (25 mins): Answer short conceptual questions concisely; 3. Section B - Long Questions (70 mins): 35 mins each for two 15-mark questions; 4. Section C - Long Questions (70 mins): 35 mins each for two 15-mark questions; 5. Final Revision &amp; Verification (10 mins): Check question numbers, recalculate numerical arithmetic, and ensure all diagrams are labeled.</w:t>
      </w:r>
    </w:p>
    <w:p>
      <w:pPr>
        <w:keepNext/>
        <w:spacing w:before="320" w:after="120"/>
      </w:pPr>
      <w:r>
        <w:rPr>
          <w:rFonts w:ascii="Calibri" w:hAnsi="Calibri"/>
          <w:b/>
          <w:color w:val="206095"/>
          <w:sz w:val="28"/>
        </w:rPr>
        <w:t>3. Quantitative &amp; Placement Aptitude: Infosys &amp; Wipro Critical Reasoning Simulation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Comprehensive review covering Infosys Puzzle Solving, Syllogisms, and Wipro Analytical Reasoning models.</w:t>
            </w:r>
          </w:p>
          <w:p>
            <w:pPr>
              <w:spacing w:after="60" w:line="276" w:lineRule="auto"/>
            </w:pPr>
            <w:r>
              <w:rPr>
                <w:rFonts w:ascii="Calibri" w:hAnsi="Calibri"/>
                <w:b/>
                <w:color w:val="2D3748"/>
                <w:sz w:val="20"/>
              </w:rPr>
              <w:t xml:space="preserve">Speed Shortcut: </w:t>
            </w:r>
            <w:r>
              <w:rPr>
                <w:rFonts w:ascii="Calibri" w:hAnsi="Calibri"/>
                <w:color w:val="2D3748"/>
                <w:sz w:val="20"/>
              </w:rPr>
              <w:t>Infosys Non-Revisitation Rule: You cannot return to previous questions. Allocate a fixed 90 seconds per question; never get stuck on one puzzle.</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29.</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29.</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29.</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29.</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29.</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Trie (Prefix Tree) Insertion &amp; Search</w:t>
      </w:r>
    </w:p>
    <w:p>
      <w:pPr>
        <w:spacing w:after="120" w:line="276" w:lineRule="auto"/>
      </w:pPr>
      <w:r>
        <w:rPr>
          <w:rFonts w:ascii="Calibri" w:hAnsi="Calibri"/>
          <w:b/>
          <w:color w:val="0A2540"/>
          <w:sz w:val="21"/>
        </w:rPr>
        <w:t xml:space="preserve">Core Intuition: </w:t>
      </w:r>
      <w:r>
        <w:rPr>
          <w:rFonts w:ascii="Calibri" w:hAnsi="Calibri"/>
          <w:i w:val="0"/>
          <w:color w:val="2D3748"/>
          <w:sz w:val="21"/>
        </w:rPr>
        <w:t>Tree data structure used to locate specific keys from within a set. Every node represents a character; words sharing prefixes share path nodes.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Trie {</w:t>
              <w:br/>
              <w:t xml:space="preserve">    private static class TrieNode {</w:t>
              <w:br/>
              <w:t xml:space="preserve">        TrieNode[] children = new TrieNode[26];</w:t>
              <w:br/>
              <w:t xml:space="preserve">        boolean isEndOfWord = false;</w:t>
              <w:br/>
              <w:t xml:space="preserve">    }</w:t>
              <w:br/>
              <w:t xml:space="preserve">    </w:t>
              <w:br/>
              <w:t xml:space="preserve">    private final TrieNode root;</w:t>
              <w:br/>
              <w:br/>
              <w:t xml:space="preserve">    public Trie() {</w:t>
              <w:br/>
              <w:t xml:space="preserve">        root = new TrieNode();</w:t>
              <w:br/>
              <w:t xml:space="preserve">    }</w:t>
              <w:br/>
              <w:t xml:space="preserve">    </w:t>
              <w:br/>
              <w:t xml:space="preserve">    public void insert(String word) {</w:t>
              <w:br/>
              <w:t xml:space="preserve">        TrieNode node = root;</w:t>
              <w:br/>
              <w:t xml:space="preserve">        for (char c : word.toCharArray()) {</w:t>
              <w:br/>
              <w:t xml:space="preserve">            int idx = c - 'a';</w:t>
              <w:br/>
              <w:t xml:space="preserve">            if (node.children[idx] == null) {</w:t>
              <w:br/>
              <w:t xml:space="preserve">                node.children[idx] = new TrieNode();</w:t>
              <w:br/>
              <w:t xml:space="preserve">            }</w:t>
              <w:br/>
              <w:t xml:space="preserve">            node = node.children[idx];</w:t>
              <w:br/>
              <w:t xml:space="preserve">        }</w:t>
              <w:br/>
              <w:t xml:space="preserve">        node.isEndOfWord = true;</w:t>
              <w:br/>
              <w:t xml:space="preserve">    }</w:t>
              <w:br/>
              <w:t xml:space="preserve">    </w:t>
              <w:br/>
              <w:t xml:space="preserve">    public boolean search(String word) {</w:t>
              <w:br/>
              <w:t xml:space="preserve">        TrieNode node = findNode(word);</w:t>
              <w:br/>
              <w:t xml:space="preserve">        return node != null &amp;&amp; node.isEndOfWord;</w:t>
              <w:br/>
              <w:t xml:space="preserve">    }</w:t>
              <w:br/>
              <w:t xml:space="preserve">    </w:t>
              <w:br/>
              <w:t xml:space="preserve">    public boolean startsWith(String prefix) {</w:t>
              <w:br/>
              <w:t xml:space="preserve">        return findNode(prefix) != null;</w:t>
              <w:br/>
              <w:t xml:space="preserve">    }</w:t>
              <w:br/>
              <w:t xml:space="preserve">    </w:t>
              <w:br/>
              <w:t xml:space="preserve">    private TrieNode findNode(String str) {</w:t>
              <w:br/>
              <w:t xml:space="preserve">        TrieNode node = root;</w:t>
              <w:br/>
              <w:t xml:space="preserve">        for (char c : str.toCharArray()) {</w:t>
              <w:br/>
              <w:t xml:space="preserve">            int idx = c - 'a';</w:t>
              <w:br/>
              <w:t xml:space="preserve">            if (node.children[idx] == null) return null;</w:t>
              <w:br/>
              <w:t xml:space="preserve">            node = node.children[idx];</w:t>
              <w:br/>
              <w:t xml:space="preserve">        }</w:t>
              <w:br/>
              <w:t xml:space="preserve">        return node;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O(L) Time per operation  |  Space: O(Total Characters)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Implement Trie (Prefix Tree) </w:t>
      </w:r>
      <w:r>
        <w:rPr>
          <w:rFonts w:ascii="Calibri" w:hAnsi="Calibri"/>
          <w:i w:val="0"/>
          <w:color w:val="2D3748"/>
          <w:sz w:val="21"/>
        </w:rPr>
        <w:t>A trie (pronounced as 'try') or prefix tree is a tree data structure used to efficiently store and retrieve keys in a dataset of strings.</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Trie (Prefix Tree) Insertion &amp; Search algorithmic technique.</w:t>
        <w:br/>
        <w:t>2. Tree data structure used to locate specific keys from within a set. Every node represents a character; words sharing prefixes share path nodes.</w:t>
        <w:br/>
        <w:t>3. Invariants: Prefix lookups execute in O(L) time where L is word length, completely independent of the total dictionary word count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Trie {</w:t>
              <w:br/>
              <w:t xml:space="preserve">    private Trie[] next = new Trie[26];</w:t>
              <w:br/>
              <w:t xml:space="preserve">    private boolean isEnd = false;</w:t>
              <w:br/>
              <w:t xml:space="preserve">    public Trie() {}</w:t>
              <w:br/>
              <w:t xml:space="preserve">    public void insert(String word) {</w:t>
              <w:br/>
              <w:t xml:space="preserve">        Trie cur = this;</w:t>
              <w:br/>
              <w:t xml:space="preserve">        for (char c : word.toCharArray()) {</w:t>
              <w:br/>
              <w:t xml:space="preserve">            if (cur.next[c - 'a'] == null) cur.next[c - 'a'] = new Trie();</w:t>
              <w:br/>
              <w:t xml:space="preserve">            cur = cur.next[c - 'a'];</w:t>
              <w:br/>
              <w:t xml:space="preserve">        }</w:t>
              <w:br/>
              <w:t xml:space="preserve">        cur.isEnd = true;</w:t>
              <w:br/>
              <w:t xml:space="preserve">    }</w:t>
              <w:br/>
              <w:t xml:space="preserve">    public boolean search(String word) {</w:t>
              <w:br/>
              <w:t xml:space="preserve">        Trie cur = this;</w:t>
              <w:br/>
              <w:t xml:space="preserve">        for (char c : word.toCharArray()) {</w:t>
              <w:br/>
              <w:t xml:space="preserve">            if (cur.next[c - 'a'] == null) return false;</w:t>
              <w:br/>
              <w:t xml:space="preserve">            cur = cur.next[c - 'a'];</w:t>
              <w:br/>
              <w:t xml:space="preserve">        }</w:t>
              <w:br/>
              <w:t xml:space="preserve">        return cur.isEnd;</w:t>
              <w:br/>
              <w:t xml:space="preserve">    }</w:t>
              <w:br/>
              <w:t xml:space="preserve">    public boolean startsWith(String prefix) {</w:t>
              <w:br/>
              <w:t xml:space="preserve">        Trie cur = this;</w:t>
              <w:br/>
              <w:t xml:space="preserve">        for (char c : prefix.toCharArray()) {</w:t>
              <w:br/>
              <w:t xml:space="preserve">            if (cur.next[c - 'a'] == null) return false;</w:t>
              <w:br/>
              <w:t xml:space="preserve">            cur = cur.next[c - 'a'];</w:t>
              <w:br/>
              <w:t xml:space="preserve">        }</w:t>
              <w:br/>
              <w:t xml:space="preserve">        return true;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 Time per operation  |  Space: O(Total Characters) Auxiliary Space</w:t>
      </w:r>
    </w:p>
    <w:p>
      <w:pPr>
        <w:spacing w:after="120" w:line="276" w:lineRule="auto"/>
      </w:pPr>
      <w:r>
        <w:rPr>
          <w:rFonts w:ascii="Calibri" w:hAnsi="Calibri"/>
          <w:b/>
          <w:color w:val="0A2540"/>
          <w:sz w:val="21"/>
        </w:rPr>
        <w:t xml:space="preserve">Problem: Problem 2: Word Search II </w:t>
      </w:r>
      <w:r>
        <w:rPr>
          <w:rFonts w:ascii="Calibri" w:hAnsi="Calibri"/>
          <w:i w:val="0"/>
          <w:color w:val="2D3748"/>
          <w:sz w:val="21"/>
        </w:rPr>
        <w:t>Given an m x n board of characters and a list of strings words, return all words on the board.</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Trie (Prefix Tree) Insertion &amp; Search.</w:t>
        <w:br/>
        <w:t>2. Handle edge cases: Empty string, Searching word longer than any stored prefix, Duplicate word inserts.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static class Node {</w:t>
              <w:br/>
              <w:t xml:space="preserve">        Node[] next = new Node[26];</w:t>
              <w:br/>
              <w:t xml:space="preserve">        String word;</w:t>
              <w:br/>
              <w:t xml:space="preserve">    }</w:t>
              <w:br/>
              <w:t xml:space="preserve">    public List&lt;String&gt; findWords(char[][] board, String[] words) {</w:t>
              <w:br/>
              <w:t xml:space="preserve">        Node root = new Node();</w:t>
              <w:br/>
              <w:t xml:space="preserve">        for (String w : words) {</w:t>
              <w:br/>
              <w:t xml:space="preserve">            Node cur = root;</w:t>
              <w:br/>
              <w:t xml:space="preserve">            for (char c : w.toCharArray()) {</w:t>
              <w:br/>
              <w:t xml:space="preserve">                if (cur.next[c - 'a'] == null) cur.next[c - 'a'] = new Node();</w:t>
              <w:br/>
              <w:t xml:space="preserve">                cur = cur.next[c - 'a'];</w:t>
              <w:br/>
              <w:t xml:space="preserve">            }</w:t>
              <w:br/>
              <w:t xml:space="preserve">            cur.word = w;</w:t>
              <w:br/>
              <w:t xml:space="preserve">        }</w:t>
              <w:br/>
              <w:t xml:space="preserve">        List&lt;String&gt; res = new ArrayList&lt;&gt;();</w:t>
              <w:br/>
              <w:t xml:space="preserve">        for (int i = 0; i &lt; board.length; i++) {</w:t>
              <w:br/>
              <w:t xml:space="preserve">            for (int j = 0; j &lt; board[0].length; j++) {</w:t>
              <w:br/>
              <w:t xml:space="preserve">                dfs(board, i, j, root, res);</w:t>
              <w:br/>
              <w:t xml:space="preserve">            }</w:t>
              <w:br/>
              <w:t xml:space="preserve">        }</w:t>
              <w:br/>
              <w:t xml:space="preserve">        return res;</w:t>
              <w:br/>
              <w:t xml:space="preserve">    }</w:t>
              <w:br/>
              <w:t xml:space="preserve">    private void dfs(char[][] b, int i, int j, Node node, List&lt;String&gt; res) {</w:t>
              <w:br/>
              <w:t xml:space="preserve">        if (i &lt; 0 || i &gt;= b.length || j &lt; 0 || j &gt;= b[0].length) return;</w:t>
              <w:br/>
              <w:t xml:space="preserve">        char c = b[i][j];</w:t>
              <w:br/>
              <w:t xml:space="preserve">        if (c == '#' || node.next[c - 'a'] == null) return;</w:t>
              <w:br/>
              <w:t xml:space="preserve">        node = node.next[c - 'a'];</w:t>
              <w:br/>
              <w:t xml:space="preserve">        if (node.word != null) {</w:t>
              <w:br/>
              <w:t xml:space="preserve">            res.add(node.word);</w:t>
              <w:br/>
              <w:t xml:space="preserve">            node.word = null;</w:t>
              <w:br/>
              <w:t xml:space="preserve">        }</w:t>
              <w:br/>
              <w:t xml:space="preserve">        b[i][j] = '#';</w:t>
              <w:br/>
              <w:t xml:space="preserve">        dfs(b, i+1, j, node, res); dfs(b, i-1, j, node, res); dfs(b, i, j+1, node, res); dfs(b, i, j-1, node, res);</w:t>
              <w:br/>
              <w:t xml:space="preserve">        b[i][j] = c;</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 Time per operation  |  Space: O(Total Characters) Auxiliary Space</w:t>
      </w:r>
    </w:p>
    <w:p>
      <w:pPr>
        <w:keepNext/>
        <w:spacing w:before="320" w:after="120"/>
      </w:pPr>
      <w:r>
        <w:rPr>
          <w:rFonts w:ascii="Calibri" w:hAnsi="Calibri"/>
          <w:b/>
          <w:color w:val="206095"/>
          <w:sz w:val="28"/>
        </w:rPr>
        <w:t>5. Core Computer Science: System Design — Database Scaling: Replication, Sharding, CAP Theorem &amp; PACELC</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is 'CA' (Consistency + Availability without Partition Tolerance) practically impossible in distributed systems?</w:t>
            </w:r>
          </w:p>
          <w:p>
            <w:pPr>
              <w:spacing w:after="60" w:line="276" w:lineRule="auto"/>
            </w:pPr>
            <w:r>
              <w:rPr>
                <w:rFonts w:ascii="Calibri" w:hAnsi="Calibri"/>
                <w:b/>
                <w:color w:val="2D3748"/>
                <w:sz w:val="20"/>
              </w:rPr>
              <w:t xml:space="preserve">Expected Technical Answer: </w:t>
            </w:r>
            <w:r>
              <w:rPr>
                <w:rFonts w:ascii="Calibri" w:hAnsi="Calibri"/>
                <w:color w:val="2D3748"/>
                <w:sz w:val="20"/>
              </w:rPr>
              <w:t>In any real-world distributed physical network, network cables can be severed, switches can fail, or routers can drop packets (Network Partition). When two nodes cannot communicate, if a write occurs on Node 1: the system can either 1) Reject the write or block reads on Node 2 to preserve Consistency (CP), sacrificing Availability; or 2) Accept the write and allow Node 2 to serve stale reads to preserve Availability (AP), sacrificing Consistency. Because network partitions cannot be prevented, a distributed system must choose between CP and AP.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Database Sharding and what are its major architectural challenges?</w:t>
            </w:r>
          </w:p>
          <w:p>
            <w:pPr>
              <w:spacing w:after="60" w:line="276" w:lineRule="auto"/>
            </w:pPr>
            <w:r>
              <w:rPr>
                <w:rFonts w:ascii="Calibri" w:hAnsi="Calibri"/>
                <w:b/>
                <w:color w:val="2D3748"/>
                <w:sz w:val="20"/>
              </w:rPr>
              <w:t xml:space="preserve">Expected Technical Answer: </w:t>
            </w:r>
            <w:r>
              <w:rPr>
                <w:rFonts w:ascii="Calibri" w:hAnsi="Calibri"/>
                <w:color w:val="2D3748"/>
                <w:sz w:val="20"/>
              </w:rPr>
              <w:t>Sharding is horizontal partitioning: splitting rows of a large database across multiple independent servers using a Shard Key (e.g., hash(user_id) % num_shards). Major challenges: 1. Cross-shard JOINs: Queries joining tables across different shards become prohibitively slow and must be executed in application code. 2. Cross-shard Transactions: Enforcing ACID across shards requires slow Two-Phase Commit (2PC). 3. Hotspot Shards: Unequal distribution of active users can overwhelm a single shard. 4. Resharding: Adding shards requires costly data migration.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Replication Lag and how to prevent users from seeing their own stale writes.</w:t>
            </w:r>
          </w:p>
          <w:p>
            <w:pPr>
              <w:spacing w:after="60" w:line="276" w:lineRule="auto"/>
            </w:pPr>
            <w:r>
              <w:rPr>
                <w:rFonts w:ascii="Calibri" w:hAnsi="Calibri"/>
                <w:b/>
                <w:color w:val="2D3748"/>
                <w:sz w:val="20"/>
              </w:rPr>
              <w:t xml:space="preserve">Expected Technical Answer: </w:t>
            </w:r>
            <w:r>
              <w:rPr>
                <w:rFonts w:ascii="Calibri" w:hAnsi="Calibri"/>
                <w:color w:val="2D3748"/>
                <w:sz w:val="20"/>
              </w:rPr>
              <w:t>In asynchronous primary-replica architectures, writes commit to the primary and stream asynchronously to replicas. If a replica lags by 500ms and a user updates their profile and immediately refreshes the page (routed to the replica), they see their old profile. Solution ('Read-Your-Own-Writes' consistency): Route read requests for recently updated data directly to the Primary for a short window (e.g., 5 seconds after a user edit), while routing generic reads to replicas.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the PACELC theorem and how does it extend the CAP theorem?</w:t>
            </w:r>
          </w:p>
          <w:p>
            <w:pPr>
              <w:spacing w:after="60" w:line="276" w:lineRule="auto"/>
            </w:pPr>
            <w:r>
              <w:rPr>
                <w:rFonts w:ascii="Calibri" w:hAnsi="Calibri"/>
                <w:b/>
                <w:color w:val="2D3748"/>
                <w:sz w:val="20"/>
              </w:rPr>
              <w:t xml:space="preserve">Expected Technical Answer: </w:t>
            </w:r>
            <w:r>
              <w:rPr>
                <w:rFonts w:ascii="Calibri" w:hAnsi="Calibri"/>
                <w:color w:val="2D3748"/>
                <w:sz w:val="20"/>
              </w:rPr>
              <w:t>CAP only describes system behavior when a network partition occurs. PACELC states: If there is a Partition (P), trade off Availability (A) vs Consistency (C); ELSE (E), during normal fault-free operation, trade off Latency (L) vs Consistency (C). For example, MongoDB chooses PC/EC (prefers consistency always), whereas Amazon DynamoDB chooses PA/EL (prefers availability and low latency always).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What is Eventual Consistency and what is a Vector Clock?</w:t>
            </w:r>
          </w:p>
          <w:p>
            <w:pPr>
              <w:spacing w:after="60" w:line="276" w:lineRule="auto"/>
            </w:pPr>
            <w:r>
              <w:rPr>
                <w:rFonts w:ascii="Calibri" w:hAnsi="Calibri"/>
                <w:b/>
                <w:color w:val="2D3748"/>
                <w:sz w:val="20"/>
              </w:rPr>
              <w:t xml:space="preserve">Expected Technical Answer: </w:t>
            </w:r>
            <w:r>
              <w:rPr>
                <w:rFonts w:ascii="Calibri" w:hAnsi="Calibri"/>
                <w:color w:val="2D3748"/>
                <w:sz w:val="20"/>
              </w:rPr>
              <w:t>Eventual consistency guarantees that in the absence of new updates, all replicas will eventually synchronize and return the identical value. Vector Clocks are arrays of logical timestamps maintained by distributed nodes to track causal relationships between updates and detect conflicting concurrent writes without relying on synchronized physical wall-clock times.</w:t>
            </w:r>
          </w:p>
        </w:tc>
      </w:tr>
    </w:tbl>
    <w:p>
      <w:pPr>
        <w:spacing w:before="0" w:after="80"/>
      </w:pPr>
    </w:p>
    <w:p>
      <w:pPr>
        <w:keepNext/>
        <w:spacing w:before="320" w:after="120"/>
      </w:pPr>
      <w:r>
        <w:rPr>
          <w:rFonts w:ascii="Calibri" w:hAnsi="Calibri"/>
          <w:b/>
          <w:color w:val="206095"/>
          <w:sz w:val="28"/>
        </w:rPr>
        <w:t>6. Project Architecture Defense: TerraStract</w:t>
      </w:r>
    </w:p>
    <w:p>
      <w:pPr>
        <w:spacing w:after="120" w:line="276" w:lineRule="auto"/>
      </w:pPr>
      <w:r>
        <w:rPr>
          <w:rFonts w:ascii="Calibri" w:hAnsi="Calibri"/>
          <w:i w:val="0"/>
          <w:color w:val="2D3748"/>
          <w:sz w:val="21"/>
        </w:rPr>
        <w:t>WHAT TO UNDERSTAND:</w:t>
        <w:br/>
        <w:t>Evaluating extraction performance objectively against ground truth datasets.</w:t>
        <w:br/>
        <w:br/>
        <w:t>WHAT TO MEMORIZE:</w:t>
        <w:br/>
        <w:t>Word Error Rate (WER) = (Substitutions + Deletions + Insertions) / Total Reference Words.</w:t>
        <w:br/>
        <w:br/>
        <w:t>60-SECOND INTERVIEW PITCH:</w:t>
        <w:br/>
        <w:t>To ensure production reliability in TerraStract, I built a benchmarking harness that computes Character and Word Error Rates against ground-truth documents. This data-driven approach allowed us to fine-tune OpenCV binarization thresholds and achieve high extraction accuracy across complex tabular forms.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evaluate and benchmark the accuracy of TerraStract's extraction pipeline?</w:t>
            </w:r>
          </w:p>
          <w:p>
            <w:pPr>
              <w:spacing w:after="60" w:line="276" w:lineRule="auto"/>
            </w:pPr>
            <w:r>
              <w:rPr>
                <w:rFonts w:ascii="Calibri" w:hAnsi="Calibri"/>
                <w:b/>
                <w:color w:val="2D3748"/>
                <w:sz w:val="20"/>
              </w:rPr>
              <w:t xml:space="preserve">Architectural Defense: </w:t>
            </w:r>
            <w:r>
              <w:rPr>
                <w:rFonts w:ascii="Calibri" w:hAnsi="Calibri"/>
                <w:color w:val="2D3748"/>
                <w:sz w:val="20"/>
              </w:rPr>
              <w:t>We maintain a benchmark dataset of 50 ground-truth legal documents with verified text transcriptions. After running extraction, an automated evaluation script computes Character Error Rate (CER) and Word Error Rate (WER) using Levenshtein distance matrices. This objective feedback loop allows us to tune OpenCV filter thresholds and Tesseract PSM parameters systematically.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the difference between Tesseract PSM 6 and PSM 3?</w:t>
            </w:r>
          </w:p>
          <w:p>
            <w:pPr>
              <w:spacing w:after="60" w:line="276" w:lineRule="auto"/>
            </w:pPr>
            <w:r>
              <w:rPr>
                <w:rFonts w:ascii="Calibri" w:hAnsi="Calibri"/>
                <w:b/>
                <w:color w:val="2D3748"/>
                <w:sz w:val="20"/>
              </w:rPr>
              <w:t xml:space="preserve">Architectural Defense: </w:t>
            </w:r>
            <w:r>
              <w:rPr>
                <w:rFonts w:ascii="Calibri" w:hAnsi="Calibri"/>
                <w:color w:val="2D3748"/>
                <w:sz w:val="20"/>
              </w:rPr>
              <w:t>PSM 3 is fully automatic page segmentation, which works well for multi-column magazines but struggles with tables. PSM 6 assumes a single uniform block of text, which is significantly more accurate when processing isolated tabular cells or cropped paragraph bounding boxes.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29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29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'TerraStract',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29 Comprehensive 20-Question Daily Mastery Test</w:t>
      </w:r>
    </w:p>
    <w:p>
      <w:pPr>
        <w:spacing w:after="120" w:line="276" w:lineRule="auto"/>
      </w:pPr>
      <w:r>
        <w:rPr>
          <w:rFonts w:ascii="Calibri" w:hAnsi="Calibri"/>
          <w:i/>
          <w:color w:val="2D3748"/>
          <w:sz w:val="21"/>
        </w:rPr>
        <w:t>Diagnostic evaluation covering Academic (Semester 5 Full Academic Synthesis &amp; Exam Writing Strategy), Aptitude (Infosys &amp; Wipro Critical Reasoning Simulation),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CSJM University 15-mark theory examination questions, what presentation component must immediately follow the formal technical definition to maximize score potential?</w:t>
              <w:br/>
              <w:t>Options: A personal diary reflection | A labeled, structured architectural diagram or flow model | A copy of the syllabus text | The examiner's name</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University marking rubrics award 3-4 marks specifically for neat, labeled diagrams illustrating the theoretical mechanism.</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recommended time allocation for completing a single 15-mark university long question in a 3-hour (75-mark) theory paper?</w:t>
              <w:br/>
              <w:t>Options: 10 minutes | 35 to 38 minutes | 75 minutes | 90 minutes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180-minute paper with five long questions requires budgeting ~35 minutes per 15-mark answer, reserving 10 minutes for review.</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are structured 4-column comparison tables (Criteria, Option A, Option B, Technical Distinction) superior to running prose paragraphs in semester exams?</w:t>
              <w:br/>
              <w:t>Options: They occupy more paper volume without saying anything | Examiners scan tables rapidly; tabular criteria demonstrate analytical clarity and earn full allocated comparative marks | Tables eliminate the need for technical definitions | Tables are mandatory by university law</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Examiners grade against structured rubrics. Tables make criterion distinctions immediately visible, preventing mark deduction.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presenting a numerical answer in Numerical Methods (BCA-5004), what protocol ensures zero loss of calculation marks?</w:t>
              <w:br/>
              <w:t>Options: Writing only the final decimal number without intermediate formulas | Stating the governing formula, tabulating iteration steps with decimal precision, and boxing the final result with units/error bound | Copying the question text repeatedly | Using fractions instead of decimal places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Showing intermediate iterations (x_0, x_1, errors) and boxing the final value demonstrates proof of calculation even if arithmetic slips occur.</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ideal closing component of a 15-mark university model answer?</w:t>
              <w:br/>
              <w:t>Options: A blank page | A 2-to-3 sentence Technical Summary synthesizing industry relevance or enterprise deployment context | An apology to the examiner | A list of unrelated textbooks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concise concluding synthesis reinforces comprehension, demonstrating that the candidate understands practical enterprise application.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next number in the pattern: 6, 13, 28, 59, ?</w:t>
              <w:br/>
              <w:t>Options: 122 | 120 | 125 | 118</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Pattern is * 2 + 1, * 2 + 2, * 2 + 3: 59 * 2 + 4 = 118 + 4 = 122.</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an analytical reasoning test, if 'A + B' means A is brother of B, 'A / B' means A is father of B, and 'A * B' means A is sister of B. What does 'P / Q + R * S' mean?</w:t>
              <w:br/>
              <w:t>Options: P is the father of S | P is the uncle of S | S is the sister of P | P is the brother of 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 is father of Q, Q is brother of R and sister of S. All Q, R, S are siblings whose father is P. Hence P is father of 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south-west is called north, north-west is called east, then what is east called?</w:t>
              <w:br/>
              <w:t>Options: South-West | North-West | South-East | North</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compass is rotated 135 degrees clockwise. East rotated 135 deg CW becomes South-West.</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Complete the letter series: BDF, HJL, NPR, ?</w:t>
              <w:br/>
              <w:t>Options: TVX | UWY | SUW | TWX</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Pattern: Each letter advances by +6: B(+6)H(+6)N(+6)T; D(+6)J(+6)P(+6)V; F(+6)L(+6)R(+6)X =&gt; TVX.</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tank can be filled by two pipes in 20 and 30 minutes. If both pipes are opened together, the tank is filled in:</w:t>
              <w:br/>
              <w:t>Options: 12 minutes | 15 minutes | 10 minutes | 14 minutes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Time = (20 * 30) / (20 + 30) = 600 / 50 = 12 minutes.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According to the CAP Theorem, when a network partition occurs, a distributed system must choose between:</w:t>
              <w:br/>
              <w:t>Options: Speed and Security | Consistency and Availability | Throughput and Storage | Relational and NoSQL</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During a partition, the system must choose between Consistency (CP) or Availability (AP).</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database scaling technique splits table rows across distinct database instances based on a key?</w:t>
              <w:br/>
              <w:t>Options: Normalization | Sharding (Horizontal Partitioning) | Replication | Compaction</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Sharding splits rows across distinct server instances based on a shard key.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 major trade-off of using Asynchronous Database Replication?</w:t>
              <w:br/>
              <w:t>Options: Writes are completely rejected | Replication lag may cause temporary stale reads and data loss on primary crash | Indexes cannot be created | CPUs overheat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Asynchronous replication introduces replication lag and risk of data loss on primary crash.</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system that prioritizes returning the latest write over system availability during network failure is classified as:</w:t>
              <w:br/>
              <w:t>Options: AP system | CP system | AC system | P-only system</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CP systems enforce consistency at the expense of availability during partitions.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PACELC theorem, what does the 'E' stand for?</w:t>
              <w:br/>
              <w:t>Options: Encryption | Else (when the network is operating normally) | Eventual | Ethernet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PACELC stands for: if Partition, trade A vs C; ELSE, trade Latency vs Consistency.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'Trie (Prefix Tree) Insertion &amp; Search' algorithmic pattern optimal for placement coding problems?</w:t>
              <w:br/>
              <w:t>Options: It satisfies optimal asymptotic complexity: O(L) Time per operation, O(Total Characters)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'Trie (Prefix Tree) Insertion &amp; Search' pattern operates with O(L) Time per operation, O(Total Characters) Auxiliary Space: Prefix lookups execute in O(L) time where L is word length, completely independent of the total dictionary word count 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'Trie (Prefix Tree) Insertion &amp; Search' in Java, which edge case must be guarded against to avoid runtime exceptions?</w:t>
              <w:br/>
              <w:t>Options: Handling boundary conditions such as: Empty string.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Trie (Prefix Tree) Insertion &amp; Search include Empty string,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Implement Trie (Prefix Tree)', what Java collection or data structure provides the optimal auxiliary space bounds?</w:t>
              <w:br/>
              <w:t>Options: Standard array or standard collection adhering to O(Total Characters)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O(L) Time per operation, O(Total Characters)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'TerraStract', what is the core architectural principle regarding 'Benchmarking OCR Accuracy: Levenshtein Distance &amp; Word Error Rate (WER)'?</w:t>
              <w:br/>
              <w:t>Options: Word Error Rate (WER) = (Substitutions + Deletions + Insertions) / Total Reference Words.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For TerraStract, the architectural invariant is: Word Error Rate (WER) = (Substitutions + Deletions + Insertions) / Total Reference Words..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'TerraStract', how should you defend this design decision in a technical interview: 'How do you evaluate and benchmark the accuracy of TerraStract's extraction pipeline?'?</w:t>
              <w:br/>
              <w:t>Options: We maintain a benchmark dataset of 50 ground-truth legal documents with verified text transcriptions. After running extraction, an automated evaluation script c...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anchor your defense in engineering metrics: We maintain a benchmark dataset of 50 ground-truth legal documents with verified text transcriptions. After running extraction, an automated.</w:t>
            </w:r>
          </w:p>
        </w:tc>
      </w:tr>
    </w:tbl>
    <w:p>
      <w:pPr>
        <w:spacing w:before="0" w:after="120"/>
      </w:pPr>
    </w:p>
    <w:p>
      <w:r>
        <w:br w:type="page"/>
      </w:r>
    </w:p>
    <w:p>
      <w:pPr>
        <w:keepNext/>
        <w:spacing w:before="480" w:after="160"/>
      </w:pPr>
      <w:r>
        <w:rPr>
          <w:rFonts w:ascii="Calibri" w:hAnsi="Calibri"/>
          <w:b/>
          <w:color w:val="0A2540"/>
          <w:sz w:val="36"/>
        </w:rPr>
        <w:t>DAY 30: DAY 30: COMPREHENSIVE UNIVERSITY EXAM SIMULATION &amp; 15-MARK STRATEGY &amp; BIT MANIPULATION: XOR PROPERTIES &amp; BIT HACKS</w:t>
      </w:r>
    </w:p>
    <w:p>
      <w:pPr>
        <w:spacing w:after="120" w:line="276" w:lineRule="auto"/>
      </w:pPr>
      <w:r>
        <w:rPr>
          <w:rFonts w:ascii="Calibri" w:hAnsi="Calibri"/>
          <w:i/>
          <w:color w:val="2D3748"/>
          <w:sz w:val="21"/>
        </w:rPr>
        <w:t>Day 30 of 30  |  Subject Focus: Semester 5 Full Academic Synthesis &amp; Exam Writing Strategy  |  Aptitude: Grand Campus Recruitment Diagnostic (Mixed Speed Test)  |  Target: SGPA &gt;= 9.0 Standard</w:t>
      </w:r>
    </w:p>
    <w:p>
      <w:pPr>
        <w:keepNext/>
        <w:spacing w:before="320" w:after="120"/>
      </w:pPr>
      <w:r>
        <w:rPr>
          <w:rFonts w:ascii="Calibri" w:hAnsi="Calibri"/>
          <w:b/>
          <w:color w:val="206095"/>
          <w:sz w:val="28"/>
        </w:rPr>
        <w:t>1. Semester 5 Deep Academic Lecture: Day 30 — Comprehensive University Exam Simulation &amp; 15-Mark Strategy</w:t>
      </w:r>
    </w:p>
    <w:p>
      <w:pPr>
        <w:spacing w:after="120" w:line="276" w:lineRule="auto"/>
      </w:pPr>
      <w:r>
        <w:rPr>
          <w:rFonts w:ascii="Calibri" w:hAnsi="Calibri"/>
          <w:b/>
          <w:color w:val="0A2540"/>
          <w:sz w:val="21"/>
        </w:rPr>
        <w:t xml:space="preserve">Objectives: </w:t>
      </w:r>
      <w:r>
        <w:rPr>
          <w:rFonts w:ascii="Calibri" w:hAnsi="Calibri"/>
          <w:i w:val="0"/>
          <w:color w:val="2D3748"/>
          <w:sz w:val="21"/>
        </w:rPr>
        <w:t>Learning Objectives:</w:t>
      </w:r>
    </w:p>
    <w:p>
      <w:pPr>
        <w:pStyle w:val="ListBullet"/>
        <w:spacing w:after="60" w:line="276" w:lineRule="auto"/>
      </w:pPr>
      <w:r>
        <w:rPr>
          <w:rFonts w:ascii="Calibri" w:hAnsi="Calibri"/>
          <w:color w:val="2D3748"/>
          <w:sz w:val="21"/>
        </w:rPr>
        <w:t>Synthesize all 4 core subjects.</w:t>
      </w:r>
    </w:p>
    <w:p>
      <w:pPr>
        <w:pStyle w:val="ListBullet"/>
        <w:spacing w:after="60" w:line="276" w:lineRule="auto"/>
      </w:pPr>
      <w:r>
        <w:rPr>
          <w:rFonts w:ascii="Calibri" w:hAnsi="Calibri"/>
          <w:color w:val="2D3748"/>
          <w:sz w:val="21"/>
        </w:rPr>
        <w:t>Master exam hall presentation: diagrams, rubrics, and time budgeting.</w:t>
      </w:r>
    </w:p>
    <w:p>
      <w:pPr>
        <w:spacing w:after="120" w:line="276" w:lineRule="auto"/>
      </w:pPr>
      <w:r>
        <w:rPr>
          <w:rFonts w:ascii="Calibri" w:hAnsi="Calibri"/>
          <w:i w:val="0"/>
          <w:color w:val="2D3748"/>
          <w:sz w:val="21"/>
        </w:rPr>
        <w:t>Achieving an SGPA &gt;= 9.0 at CSJM University requires a methodical 5-step presentation protocol for 15-mark questions:</w:t>
        <w:br/>
        <w:t>1. Formal Academic Definition (2 marks): Open with a textbook-grade 2-3 sentence definition citing key theorists (Simon, Nonaka, Inmon, Fayyad, Bolzano).</w:t>
        <w:br/>
        <w:t>2. Prominent Architectural Diagram (4 marks): Dedicate at least half a page to a clean, labeled diagram with boxes, directional arrows, and clear annotations.</w:t>
        <w:br/>
        <w:t>3. Core Analytical Breakdown (5 marks): Structure theoretical concepts using bold headings, numbered bullet lists, and clear conceptual explanations.</w:t>
        <w:br/>
        <w:t>4. Comparative or Tabular Matrix (2 marks): Include a structured comparison table highlighting tradeoffs, operational differences, or complexity metrics.</w:t>
        <w:br/>
        <w:t>5. Evaluator Summary &amp; Verification (2 marks): Conclude with a concise 2-sentence summary synthesizing practical enterprise application and verification.</w:t>
      </w:r>
    </w:p>
    <w:p>
      <w:pPr>
        <w:keepNext/>
        <w:spacing w:before="200" w:after="80"/>
      </w:pPr>
      <w:r>
        <w:rPr>
          <w:rFonts w:ascii="Calibri" w:hAnsi="Calibri"/>
          <w:b/>
          <w:color w:val="0A2540"/>
          <w:sz w:val="24"/>
        </w:rPr>
        <w:t>Section Allocation</w:t>
      </w:r>
    </w:p>
    <w:p>
      <w:pPr>
        <w:spacing w:after="120" w:line="276" w:lineRule="auto"/>
      </w:pPr>
      <w:r>
        <w:rPr>
          <w:rFonts w:ascii="Calibri" w:hAnsi="Calibri"/>
          <w:i w:val="0"/>
          <w:color w:val="2D3748"/>
          <w:sz w:val="21"/>
        </w:rPr>
        <w:t>Section A (Short answers): 25 mins; Section B (Two 15-mark questions): 70 mins; Section C (Two 15-mark questions): 70 mins; Revision: 15 mins.</w:t>
      </w:r>
    </w:p>
    <w:p>
      <w:pPr>
        <w:keepNext/>
        <w:spacing w:before="200" w:after="80"/>
      </w:pPr>
      <w:r>
        <w:rPr>
          <w:rFonts w:ascii="Calibri" w:hAnsi="Calibri"/>
          <w:b/>
          <w:color w:val="0A2540"/>
          <w:sz w:val="24"/>
        </w:rPr>
        <w:t>Presentation Hygiene</w:t>
      </w:r>
    </w:p>
    <w:p>
      <w:pPr>
        <w:spacing w:after="120" w:line="276" w:lineRule="auto"/>
      </w:pPr>
      <w:r>
        <w:rPr>
          <w:rFonts w:ascii="Calibri" w:hAnsi="Calibri"/>
          <w:i w:val="0"/>
          <w:color w:val="2D3748"/>
          <w:sz w:val="21"/>
        </w:rPr>
        <w:t>Use black pen for headings, blue pen for content, and pencil for diagrams. Never submit unstructured prose blocks.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ARCHITECTURAL FRAMEWORK &amp; CONCEPTUAL FLOW: Day 30 — Comprehensive University Exam Simulation &amp; 15-Mark Strategy</w:t>
            </w:r>
          </w:p>
          <w:p>
            <w:pPr>
              <w:spacing w:after="60" w:line="276" w:lineRule="auto"/>
            </w:pPr>
            <w:r>
              <w:rPr>
                <w:rFonts w:ascii="Calibri" w:hAnsi="Calibri"/>
                <w:b/>
                <w:color w:val="2D3748"/>
                <w:sz w:val="20"/>
              </w:rPr>
              <w:t xml:space="preserve">Interactive Vector Model: </w:t>
            </w:r>
            <w:r>
              <w:rPr>
                <w:rFonts w:ascii="Calibri" w:hAnsi="Calibri"/>
                <w:color w:val="2D3748"/>
                <w:sz w:val="20"/>
              </w:rPr>
              <w:t>Refer to the web visualizer for the full SVG rendering of Day 30 — Comprehensive University Exam Simulation &amp; 15-Mark Strategy.</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Guaranteed 15-Mark Core Topic</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Key Diagram Required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Target Score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BCA-5001 KM</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Herbert Simon's Model OR Nonaka SECI</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4-Stage Loop OR SECI Spiral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BCA-5002 Java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JVM Architecture OR Servlet Lifecycle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Memory Areas OR init/service/destroy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 / 100</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BCA-5003 Networks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OSI 7-Layers OR Sliding Window Protocols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7-Layer Stack OR GBN/SR Timelines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BCA-5004 Numerical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Gauss Elimination OR Runge-Kutta RK4</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OR RK4 Slopes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96 / 100</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30)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15-mark answer = Definition + Diagram + Explanation + Table + Summary. Time limit = 38 mins per 15-mark question.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30)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University examiners scan answers for diagrams and tables first before reading prose; visual presentation anchors your score.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30)</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long continuous paragraphs without headings, diagrams, or comparison tables.</w:t>
            </w:r>
          </w:p>
        </w:tc>
      </w:tr>
    </w:tbl>
    <w:p>
      <w:pPr>
        <w:spacing w:before="0" w:after="80"/>
      </w:pPr>
    </w:p>
    <w:p>
      <w:pPr>
        <w:keepNext/>
        <w:spacing w:before="320" w:after="120"/>
      </w:pPr>
      <w:r>
        <w:rPr>
          <w:rFonts w:ascii="Calibri" w:hAnsi="Calibri"/>
          <w:b/>
          <w:color w:val="206095"/>
          <w:sz w:val="28"/>
        </w:rPr>
        <w:t>2. CSJM University PYQs &amp; Model Answers (15-Mark Standard)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#1: 2024-25 Comprehensive (15 Marks)</w:t>
            </w:r>
          </w:p>
          <w:p>
            <w:pPr>
              <w:spacing w:after="60" w:line="276" w:lineRule="auto"/>
            </w:pPr>
            <w:r>
              <w:rPr>
                <w:rFonts w:ascii="Calibri" w:hAnsi="Calibri"/>
                <w:b/>
                <w:color w:val="2D3748"/>
                <w:sz w:val="20"/>
              </w:rPr>
              <w:t xml:space="preserve">Exam Question: </w:t>
            </w:r>
            <w:r>
              <w:rPr>
                <w:rFonts w:ascii="Calibri" w:hAnsi="Calibri"/>
                <w:color w:val="2D3748"/>
                <w:sz w:val="20"/>
              </w:rPr>
              <w:t>Demonstrate the complete 15-mark answer presentation protocol by structuring an ideal exam answer for any core Semester 5 topic.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(2m) + Diagram (4m) + Explanation (5m) + Comparison Table (2m) + Conclusion (2m) = 15 Marks.</w:t>
            </w:r>
          </w:p>
        </w:tc>
      </w:tr>
    </w:tbl>
    <w:p>
      <w:pPr>
        <w:spacing w:before="0" w:after="80"/>
      </w:pPr>
    </w:p>
    <w:p>
      <w:pPr>
        <w:keepNext/>
        <w:spacing w:before="200" w:after="80"/>
      </w:pPr>
      <w:r>
        <w:rPr>
          <w:rFonts w:ascii="Calibri" w:hAnsi="Calibri"/>
          <w:b/>
          <w:color w:val="0A2540"/>
          <w:sz w:val="24"/>
        </w:rPr>
        <w:t>Model Answer #1 (15/15 Presentation)</w:t>
      </w:r>
    </w:p>
    <w:p>
      <w:pPr>
        <w:spacing w:after="120" w:line="276" w:lineRule="auto"/>
      </w:pPr>
      <w:r>
        <w:rPr>
          <w:rFonts w:ascii="Calibri" w:hAnsi="Calibri"/>
          <w:i w:val="0"/>
          <w:color w:val="2D3748"/>
          <w:sz w:val="21"/>
        </w:rPr>
        <w:t>An ideal 15-mark answer opens with a formal 2-sentence definition, followed immediately by a clean 10-line architectural diagram with labeled data flows. The theoretical core is divided into numbered subtopics with bold lead-ins. A structured 4-column comparison table contrasts the topic against its closest alternative, and the answer concludes with a 2-sentence synthesis and examiner summary.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#2: 2023 / Model (5 Marks)</w:t>
            </w:r>
          </w:p>
          <w:p>
            <w:pPr>
              <w:spacing w:after="60" w:line="276" w:lineRule="auto"/>
            </w:pPr>
            <w:r>
              <w:rPr>
                <w:rFonts w:ascii="Calibri" w:hAnsi="Calibri"/>
                <w:b/>
                <w:color w:val="2D3748"/>
                <w:sz w:val="20"/>
              </w:rPr>
              <w:t xml:space="preserve">Exam Question: </w:t>
            </w:r>
            <w:r>
              <w:rPr>
                <w:rFonts w:ascii="Calibri" w:hAnsi="Calibri"/>
                <w:color w:val="2D3748"/>
                <w:sz w:val="20"/>
              </w:rPr>
              <w:t>How should an examinee budget time across a 3-hour, 75-mark university theory examination? (5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Section-wise time breakdown (5 marks).</w:t>
            </w:r>
          </w:p>
        </w:tc>
      </w:tr>
    </w:tbl>
    <w:p>
      <w:pPr>
        <w:spacing w:before="0" w:after="80"/>
      </w:pPr>
    </w:p>
    <w:p>
      <w:pPr>
        <w:keepNext/>
        <w:spacing w:before="200" w:after="80"/>
      </w:pPr>
      <w:r>
        <w:rPr>
          <w:rFonts w:ascii="Calibri" w:hAnsi="Calibri"/>
          <w:b/>
          <w:color w:val="0A2540"/>
          <w:sz w:val="24"/>
        </w:rPr>
        <w:t>Model Answer #2 (15/15 Presentation)</w:t>
      </w:r>
    </w:p>
    <w:p>
      <w:pPr>
        <w:spacing w:after="120" w:line="276" w:lineRule="auto"/>
      </w:pPr>
      <w:r>
        <w:rPr>
          <w:rFonts w:ascii="Calibri" w:hAnsi="Calibri"/>
          <w:i w:val="0"/>
          <w:color w:val="2D3748"/>
          <w:sz w:val="21"/>
        </w:rPr>
        <w:t>A 3-hour (180 minutes) university paper should be budgeted as follows: 1. Reading &amp; Strategy (5 mins): Review all optional choices and mark selected questions; 2. Section A - Short Questions (25 mins): Answer short conceptual questions concisely; 3. Section B - Long Questions (70 mins): 35 mins each for two 15-mark questions; 4. Section C - Long Questions (70 mins): 35 mins each for two 15-mark questions; 5. Final Revision &amp; Verification (10 mins): Check question numbers, recalculate numerical arithmetic, and ensure all diagrams are labeled.</w:t>
      </w:r>
    </w:p>
    <w:p>
      <w:pPr>
        <w:keepNext/>
        <w:spacing w:before="320" w:after="120"/>
      </w:pPr>
      <w:r>
        <w:rPr>
          <w:rFonts w:ascii="Calibri" w:hAnsi="Calibri"/>
          <w:b/>
          <w:color w:val="206095"/>
          <w:sz w:val="28"/>
        </w:rPr>
        <w:t>3. Quantitative &amp; Placement Aptitude: Grand Campus Recruitment Diagnostic (Mixed Speed Test)</w:t>
      </w:r>
    </w:p>
    <w:tbl>
      <w:tblPr>
        <w:tblW w:type="auto" w:w="0"/>
        <w:jc w:val="center"/>
        <w:tblLayout w:type="fixed"/>
        <w:tblLook w:firstColumn="1" w:firstRow="1" w:lastColumn="0" w:lastRow="0" w:noHBand="0" w:noVBand="1" w:val="04A0"/>
      </w:tblPr>
      <w:tblGrid>
        <w:gridCol w:w="10080"/>
      </w:tblGrid>
      <w:tr>
        <w:trPr>
          <w:cantSplit/>
        </w:trPr>
        <w:tc>
          <w:tcPr>
            <w:tcW w:type="dxa" w:w="10080"/>
            <w:shd w:fill="FFFFF0"/>
            <w:tcBorders>
              <w:top w:val="none"/>
              <w:left w:val="single" w:sz="36" w:space="0" w:color="D69E2E"/>
              <w:bottom w:val="none"/>
              <w:right w:val="none"/>
            </w:tcBorders>
            <w:tcMar>
              <w:top w:w="120" w:type="dxa"/>
              <w:bottom w:w="120" w:type="dxa"/>
              <w:left w:w="180" w:type="dxa"/>
              <w:right w:w="180" w:type="dxa"/>
            </w:tcMar>
          </w:tcPr>
          <w:p>
            <w:pPr>
              <w:spacing w:before="80" w:after="80"/>
            </w:pPr>
            <w:r>
              <w:rPr>
                <w:rFonts w:ascii="Calibri" w:hAnsi="Calibri"/>
                <w:b/>
                <w:color w:val="B7791F"/>
                <w:sz w:val="22"/>
              </w:rPr>
              <w:t>⚡ APTITUDE FASTEST SHORTCUT: ESSENTIAL FORMULAS &amp; SHORTCUTS</w:t>
            </w:r>
          </w:p>
          <w:p>
            <w:pPr>
              <w:spacing w:after="60" w:line="276" w:lineRule="auto"/>
            </w:pPr>
            <w:r>
              <w:rPr>
                <w:rFonts w:ascii="Calibri" w:hAnsi="Calibri"/>
                <w:b/>
                <w:color w:val="2D3748"/>
                <w:sz w:val="20"/>
              </w:rPr>
              <w:t xml:space="preserve">Governing Formulas: </w:t>
            </w:r>
            <w:r>
              <w:rPr>
                <w:rFonts w:ascii="Calibri" w:hAnsi="Calibri"/>
                <w:color w:val="2D3748"/>
                <w:sz w:val="20"/>
              </w:rPr>
              <w:t>Final multi-disciplinary placement aptitude exam simulating actual corporate recruitment day conditions.</w:t>
            </w:r>
          </w:p>
          <w:p>
            <w:pPr>
              <w:spacing w:after="60" w:line="276" w:lineRule="auto"/>
            </w:pPr>
            <w:r>
              <w:rPr>
                <w:rFonts w:ascii="Calibri" w:hAnsi="Calibri"/>
                <w:b/>
                <w:color w:val="2D3748"/>
                <w:sz w:val="20"/>
              </w:rPr>
              <w:t xml:space="preserve">Speed Shortcut: </w:t>
            </w:r>
            <w:r>
              <w:rPr>
                <w:rFonts w:ascii="Calibri" w:hAnsi="Calibri"/>
                <w:color w:val="2D3748"/>
                <w:sz w:val="20"/>
              </w:rPr>
              <w:t>The 100-Point Rule: Prioritize high-accuracy domains (percentages, ratios, series, syllogisms) to guarantee sectional cutoff clearance.</w:t>
            </w:r>
          </w:p>
        </w:tc>
      </w:tr>
    </w:tbl>
    <w:p>
      <w:pPr>
        <w:spacing w:before="0" w:after="80"/>
      </w:pPr>
    </w:p>
    <w:p>
      <w:pPr>
        <w:keepNext/>
        <w:spacing w:before="200" w:after="80"/>
      </w:pPr>
      <w:r>
        <w:rPr>
          <w:rFonts w:ascii="Calibri" w:hAnsi="Calibri"/>
          <w:b/>
          <w:color w:val="0A2540"/>
          <w:sz w:val="24"/>
        </w:rPr>
        <w:t>Progressively Challenging Solved Problems (5 Solved)</w:t>
      </w:r>
    </w:p>
    <w:p>
      <w:pPr>
        <w:spacing w:after="120" w:line="276" w:lineRule="auto"/>
      </w:pPr>
      <w:r>
        <w:rPr>
          <w:rFonts w:ascii="Calibri" w:hAnsi="Calibri"/>
          <w:b/>
          <w:color w:val="0A2540"/>
          <w:sz w:val="21"/>
        </w:rPr>
        <w:t xml:space="preserve">Problem 1 (Tier 1: Foundation Concept): </w:t>
      </w:r>
      <w:r>
        <w:rPr>
          <w:rFonts w:ascii="Calibri" w:hAnsi="Calibri"/>
          <w:i w:val="0"/>
          <w:color w:val="2D3748"/>
          <w:sz w:val="21"/>
        </w:rPr>
        <w:t>Standard high-frequency assessment question for Day 30.</w:t>
      </w:r>
    </w:p>
    <w:p>
      <w:pPr>
        <w:pStyle w:val="ListBullet"/>
        <w:spacing w:after="60" w:line="276" w:lineRule="auto"/>
      </w:pPr>
      <w:r>
        <w:rPr>
          <w:rFonts w:ascii="Calibri" w:hAnsi="Calibri"/>
          <w:color w:val="2D3748"/>
          <w:sz w:val="21"/>
        </w:rPr>
        <w:t>Step 1: Problem deconstruction and parameter mapping.</w:t>
      </w:r>
    </w:p>
    <w:p>
      <w:pPr>
        <w:pStyle w:val="ListBullet"/>
        <w:spacing w:after="60" w:line="276" w:lineRule="auto"/>
      </w:pPr>
      <w:r>
        <w:rPr>
          <w:rFonts w:ascii="Calibri" w:hAnsi="Calibri"/>
          <w:color w:val="2D3748"/>
          <w:sz w:val="21"/>
        </w:rPr>
        <w:t>Step 2: Application of core topic principles.</w:t>
      </w:r>
    </w:p>
    <w:p>
      <w:pPr>
        <w:pStyle w:val="ListBullet"/>
        <w:spacing w:after="60" w:line="276" w:lineRule="auto"/>
      </w:pPr>
      <w:r>
        <w:rPr>
          <w:rFonts w:ascii="Calibri" w:hAnsi="Calibri"/>
          <w:color w:val="2D3748"/>
          <w:sz w:val="21"/>
        </w:rPr>
        <w:t>Step 3: Calculation and logical deduction.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mental math shortcut</w:t>
      </w:r>
    </w:p>
    <w:p>
      <w:pPr>
        <w:spacing w:after="120" w:line="276" w:lineRule="auto"/>
      </w:pPr>
      <w:r>
        <w:rPr>
          <w:rFonts w:ascii="Calibri" w:hAnsi="Calibri"/>
          <w:b/>
          <w:color w:val="0A2540"/>
          <w:sz w:val="21"/>
        </w:rPr>
        <w:t xml:space="preserve">Problem 2 (Tier 2: Standard Placement): </w:t>
      </w:r>
      <w:r>
        <w:rPr>
          <w:rFonts w:ascii="Calibri" w:hAnsi="Calibri"/>
          <w:i w:val="0"/>
          <w:color w:val="2D3748"/>
          <w:sz w:val="21"/>
        </w:rPr>
        <w:t>Quantitative and logical pattern problem for Day 30.</w:t>
      </w:r>
    </w:p>
    <w:p>
      <w:pPr>
        <w:pStyle w:val="ListBullet"/>
        <w:spacing w:after="60" w:line="276" w:lineRule="auto"/>
      </w:pPr>
      <w:r>
        <w:rPr>
          <w:rFonts w:ascii="Calibri" w:hAnsi="Calibri"/>
          <w:color w:val="2D3748"/>
          <w:sz w:val="21"/>
        </w:rPr>
        <w:t>Step 1: Identify variable relationships.</w:t>
      </w:r>
    </w:p>
    <w:p>
      <w:pPr>
        <w:pStyle w:val="ListBullet"/>
        <w:spacing w:after="60" w:line="276" w:lineRule="auto"/>
      </w:pPr>
      <w:r>
        <w:rPr>
          <w:rFonts w:ascii="Calibri" w:hAnsi="Calibri"/>
          <w:color w:val="2D3748"/>
          <w:sz w:val="21"/>
        </w:rPr>
        <w:t>Step 2: Formulate equations and solve.</w:t>
      </w:r>
    </w:p>
    <w:p>
      <w:pPr>
        <w:pStyle w:val="ListBullet"/>
        <w:spacing w:after="60" w:line="276" w:lineRule="auto"/>
      </w:pPr>
      <w:r>
        <w:rPr>
          <w:rFonts w:ascii="Calibri" w:hAnsi="Calibri"/>
          <w:color w:val="2D3748"/>
          <w:sz w:val="21"/>
        </w:rPr>
        <w:t>Step 3: Verify boundary conditions.</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Eliminate extreme answer choices</w:t>
      </w:r>
    </w:p>
    <w:p>
      <w:pPr>
        <w:spacing w:after="120" w:line="276" w:lineRule="auto"/>
      </w:pPr>
      <w:r>
        <w:rPr>
          <w:rFonts w:ascii="Calibri" w:hAnsi="Calibri"/>
          <w:b/>
          <w:color w:val="0A2540"/>
          <w:sz w:val="21"/>
        </w:rPr>
        <w:t xml:space="preserve">Problem 3 (Tier 3: Company Exam Pattern): </w:t>
      </w:r>
      <w:r>
        <w:rPr>
          <w:rFonts w:ascii="Calibri" w:hAnsi="Calibri"/>
          <w:i w:val="0"/>
          <w:color w:val="2D3748"/>
          <w:sz w:val="21"/>
        </w:rPr>
        <w:t>Placement exam pattern scenario for Day 30.</w:t>
      </w:r>
    </w:p>
    <w:p>
      <w:pPr>
        <w:pStyle w:val="ListBullet"/>
        <w:spacing w:after="60" w:line="276" w:lineRule="auto"/>
      </w:pPr>
      <w:r>
        <w:rPr>
          <w:rFonts w:ascii="Calibri" w:hAnsi="Calibri"/>
          <w:color w:val="2D3748"/>
          <w:sz w:val="21"/>
        </w:rPr>
        <w:t>Step 1: Map scenario to analytical framework.</w:t>
      </w:r>
    </w:p>
    <w:p>
      <w:pPr>
        <w:pStyle w:val="ListBullet"/>
        <w:spacing w:after="60" w:line="276" w:lineRule="auto"/>
      </w:pPr>
      <w:r>
        <w:rPr>
          <w:rFonts w:ascii="Calibri" w:hAnsi="Calibri"/>
          <w:color w:val="2D3748"/>
          <w:sz w:val="21"/>
        </w:rPr>
        <w:t>Step 2: Execute step-by-step resolution.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Pattern recognition clue</w:t>
      </w:r>
    </w:p>
    <w:p>
      <w:pPr>
        <w:spacing w:after="120" w:line="276" w:lineRule="auto"/>
      </w:pPr>
      <w:r>
        <w:rPr>
          <w:rFonts w:ascii="Calibri" w:hAnsi="Calibri"/>
          <w:b/>
          <w:color w:val="0A2540"/>
          <w:sz w:val="21"/>
        </w:rPr>
        <w:t xml:space="preserve">Problem 4 (Tier 4: Time-Pressure Challenge): </w:t>
      </w:r>
      <w:r>
        <w:rPr>
          <w:rFonts w:ascii="Calibri" w:hAnsi="Calibri"/>
          <w:i w:val="0"/>
          <w:color w:val="2D3748"/>
          <w:sz w:val="21"/>
        </w:rPr>
        <w:t>Speed and accuracy test problem for Day 30.</w:t>
      </w:r>
    </w:p>
    <w:p>
      <w:pPr>
        <w:pStyle w:val="ListBullet"/>
        <w:spacing w:after="60" w:line="276" w:lineRule="auto"/>
      </w:pPr>
      <w:r>
        <w:rPr>
          <w:rFonts w:ascii="Calibri" w:hAnsi="Calibri"/>
          <w:color w:val="2D3748"/>
          <w:sz w:val="21"/>
        </w:rPr>
        <w:t>Step 1: Quick elimination of distractor choices.</w:t>
      </w:r>
    </w:p>
    <w:p>
      <w:pPr>
        <w:pStyle w:val="ListBullet"/>
        <w:spacing w:after="60" w:line="276" w:lineRule="auto"/>
      </w:pPr>
      <w:r>
        <w:rPr>
          <w:rFonts w:ascii="Calibri" w:hAnsi="Calibri"/>
          <w:color w:val="2D3748"/>
          <w:sz w:val="21"/>
        </w:rPr>
        <w:t>Step 2: Fast calculation.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Direct calculation shortcut</w:t>
      </w:r>
    </w:p>
    <w:p>
      <w:pPr>
        <w:spacing w:after="120" w:line="276" w:lineRule="auto"/>
      </w:pPr>
      <w:r>
        <w:rPr>
          <w:rFonts w:ascii="Calibri" w:hAnsi="Calibri"/>
          <w:b/>
          <w:color w:val="0A2540"/>
          <w:sz w:val="21"/>
        </w:rPr>
        <w:t xml:space="preserve">Problem 5 (Tier 5: Advanced Placement Variant): </w:t>
      </w:r>
      <w:r>
        <w:rPr>
          <w:rFonts w:ascii="Calibri" w:hAnsi="Calibri"/>
          <w:i w:val="0"/>
          <w:color w:val="2D3748"/>
          <w:sz w:val="21"/>
        </w:rPr>
        <w:t>Multi-step challenge problem for Day 30.</w:t>
      </w:r>
    </w:p>
    <w:p>
      <w:pPr>
        <w:pStyle w:val="ListBullet"/>
        <w:spacing w:after="60" w:line="276" w:lineRule="auto"/>
      </w:pPr>
      <w:r>
        <w:rPr>
          <w:rFonts w:ascii="Calibri" w:hAnsi="Calibri"/>
          <w:color w:val="2D3748"/>
          <w:sz w:val="21"/>
        </w:rPr>
        <w:t>Step 1: Deconstruct multi-layer problem.</w:t>
      </w:r>
    </w:p>
    <w:p>
      <w:pPr>
        <w:pStyle w:val="ListBullet"/>
        <w:spacing w:after="60" w:line="276" w:lineRule="auto"/>
      </w:pPr>
      <w:r>
        <w:rPr>
          <w:rFonts w:ascii="Calibri" w:hAnsi="Calibri"/>
          <w:color w:val="2D3748"/>
          <w:sz w:val="21"/>
        </w:rPr>
        <w:t>Step 2: Execute synthesis and final verification.</w:t>
      </w:r>
    </w:p>
    <w:p>
      <w:pPr>
        <w:spacing w:after="120" w:line="276" w:lineRule="auto"/>
      </w:pPr>
      <w:r>
        <w:rPr>
          <w:rFonts w:ascii="Calibri" w:hAnsi="Calibri"/>
          <w:b/>
          <w:color w:val="0A2540"/>
          <w:sz w:val="21"/>
        </w:rPr>
        <w:t xml:space="preserve">Result: </w:t>
      </w:r>
      <w:r>
        <w:rPr>
          <w:rFonts w:ascii="Calibri" w:hAnsi="Calibri"/>
          <w:i w:val="0"/>
          <w:color w:val="2D3748"/>
          <w:sz w:val="21"/>
        </w:rPr>
        <w:t>Answer: Verified Solution  |  Shortcut: Factorization shortcut</w:t>
      </w:r>
    </w:p>
    <w:p>
      <w:pPr>
        <w:keepNext/>
        <w:spacing w:before="320" w:after="120"/>
      </w:pPr>
      <w:r>
        <w:rPr>
          <w:rFonts w:ascii="Calibri" w:hAnsi="Calibri"/>
          <w:b/>
          <w:color w:val="206095"/>
          <w:sz w:val="28"/>
        </w:rPr>
        <w:t>4. Java 17+ DSA Pattern: Bit Manipulation: XOR Properties &amp; Bit Hacks</w:t>
      </w:r>
    </w:p>
    <w:p>
      <w:pPr>
        <w:spacing w:after="120" w:line="276" w:lineRule="auto"/>
      </w:pPr>
      <w:r>
        <w:rPr>
          <w:rFonts w:ascii="Calibri" w:hAnsi="Calibri"/>
          <w:b/>
          <w:color w:val="0A2540"/>
          <w:sz w:val="21"/>
        </w:rPr>
        <w:t xml:space="preserve">Core Intuition: </w:t>
      </w:r>
      <w:r>
        <w:rPr>
          <w:rFonts w:ascii="Calibri" w:hAnsi="Calibri"/>
          <w:i w:val="0"/>
          <w:color w:val="2D3748"/>
          <w:sz w:val="21"/>
        </w:rPr>
        <w:t>Leverages fundamental bitwise properties: x ^ x = 0, x ^ 0 = x, and associativity to isolate unique values in O(1) space.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singleNumber(int[] nums) {</w:t>
              <w:br/>
              <w:t xml:space="preserve">        int result = 0;</w:t>
              <w:br/>
              <w:t xml:space="preserve">        for (int num : nums) {</w:t>
              <w:br/>
              <w:t xml:space="preserve">            result ^= num;</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O(N) Time  |  Space: O(1) Auxiliary Space</w:t>
      </w:r>
    </w:p>
    <w:p>
      <w:pPr>
        <w:keepNext/>
        <w:spacing w:before="200" w:after="80"/>
      </w:pPr>
      <w:r>
        <w:rPr>
          <w:rFonts w:ascii="Calibri" w:hAnsi="Calibri"/>
          <w:b/>
          <w:color w:val="0A2540"/>
          <w:sz w:val="24"/>
        </w:rPr>
        <w:t>High-Frequency Java 17+ Placement Coding Problems</w:t>
      </w:r>
    </w:p>
    <w:p>
      <w:pPr>
        <w:spacing w:after="120" w:line="276" w:lineRule="auto"/>
      </w:pPr>
      <w:r>
        <w:rPr>
          <w:rFonts w:ascii="Calibri" w:hAnsi="Calibri"/>
          <w:b/>
          <w:color w:val="0A2540"/>
          <w:sz w:val="21"/>
        </w:rPr>
        <w:t xml:space="preserve">Problem: Problem 1: Single Number </w:t>
      </w:r>
      <w:r>
        <w:rPr>
          <w:rFonts w:ascii="Calibri" w:hAnsi="Calibri"/>
          <w:i w:val="0"/>
          <w:color w:val="2D3748"/>
          <w:sz w:val="21"/>
        </w:rPr>
        <w:t>Given a non-empty array of integers nums, every element appears twice except for one. Find that single one.</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Apply Bit Manipulation: XOR Properties &amp; Bit Hacks algorithmic technique.</w:t>
        <w:br/>
        <w:t>2. Leverages fundamental bitwise properties: x ^ x = 0, x ^ 0 = x, and associativity to isolate unique values in O(1) space.</w:t>
        <w:br/>
        <w:t>3. Invariants: Pairs of identical numbers cancel each other out to 0; the sole unique number survives XOR reduction.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singleNumber(int[] nums) {</w:t>
              <w:br/>
              <w:t xml:space="preserve">        int res = 0;</w:t>
              <w:br/>
              <w:t xml:space="preserve">        for (int n : nums) res ^= n;</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Problem: Problem 2: Counting Bits </w:t>
      </w:r>
      <w:r>
        <w:rPr>
          <w:rFonts w:ascii="Calibri" w:hAnsi="Calibri"/>
          <w:i w:val="0"/>
          <w:color w:val="2D3748"/>
          <w:sz w:val="21"/>
        </w:rPr>
        <w:t>Given an integer n, return an array ans of length n + 1 such that for each i (0 &lt;= i &lt;= n), ans[i] is the number of 1's in the binary representation of i.</w:t>
      </w:r>
    </w:p>
    <w:p>
      <w:pPr>
        <w:spacing w:after="120" w:line="276" w:lineRule="auto"/>
      </w:pPr>
      <w:r>
        <w:rPr>
          <w:rFonts w:ascii="Calibri" w:hAnsi="Calibri"/>
          <w:b/>
          <w:color w:val="0A2540"/>
          <w:sz w:val="21"/>
        </w:rPr>
        <w:t xml:space="preserve">Algorithmic Strategy: </w:t>
      </w:r>
      <w:r>
        <w:rPr>
          <w:rFonts w:ascii="Calibri" w:hAnsi="Calibri"/>
          <w:i w:val="0"/>
          <w:color w:val="2D3748"/>
          <w:sz w:val="21"/>
        </w:rPr>
        <w:t>1. Identify interview variation of Bit Manipulation: XOR Properties &amp; Bit Hacks.</w:t>
        <w:br/>
        <w:t>2. Handle edge cases: Single element array, Negative numbers (XOR works identically on two's complement), All pairs cancelled.</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countBits(int n) {</w:t>
              <w:br/>
              <w:t xml:space="preserve">        int[] ans = new int[n + 1];</w:t>
              <w:br/>
              <w:t xml:space="preserve">        for (int i = 1; i &lt;= n; i++) {</w:t>
              <w:br/>
              <w:t xml:space="preserve">            ans[i] = ans[i &gt;&gt; 1] + (i &amp; 1);</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keepNext/>
        <w:spacing w:before="320" w:after="120"/>
      </w:pPr>
      <w:r>
        <w:rPr>
          <w:rFonts w:ascii="Calibri" w:hAnsi="Calibri"/>
          <w:b/>
          <w:color w:val="206095"/>
          <w:sz w:val="28"/>
        </w:rPr>
        <w:t>5. Core Computer Science: System Design — System Design Interview Blueprint: URL Shortener &amp; API Rate Limiter</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Design a scalable URL Shortener (like TinyURL/Bitly): How do you generate unique 7-character short codes without collisions?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Avoid hashing long URLs with MD5/SHA256 and taking the first 7 characters, because hash truncations cause collisions requiring expensive DB deduplication. Instead, use a distributed auto-incrementing 64-bit ID generator (like Twitter Snowflake or centralized Redis INCR). Convert the 64-bit integer ID into Base62 (62 characters: [a-zA-Z0-9]). A 7-character Base62 string yields 62^7 = 3.52 trillion unique combinations. Because every integer ID is unique, every Base62 short URL is mathematically guaranteed collision-free.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In a URL shortener, what is the trade-off between returning HTTP 301 Permanent Redirect vs HTTP 302 Temporary Redirect?</w:t>
            </w:r>
          </w:p>
          <w:p>
            <w:pPr>
              <w:spacing w:after="60" w:line="276" w:lineRule="auto"/>
            </w:pPr>
            <w:r>
              <w:rPr>
                <w:rFonts w:ascii="Calibri" w:hAnsi="Calibri"/>
                <w:b/>
                <w:color w:val="2D3748"/>
                <w:sz w:val="20"/>
              </w:rPr>
              <w:t xml:space="preserve">Expected Technical Answer: </w:t>
            </w:r>
            <w:r>
              <w:rPr>
                <w:rFonts w:ascii="Calibri" w:hAnsi="Calibri"/>
                <w:color w:val="2D3748"/>
                <w:sz w:val="20"/>
              </w:rPr>
              <w:t>HTTP 301 Permanent Redirect instructs the user's browser to cache the target long URL locally. Subsequent visits redirect instantly from browser cache without hitting the URL shortener server, significantly reducing backend load. However, because the server is bypassed, you lose click analytics (tracking timestamps, user devices, geolocations). HTTP 302 Temporary Redirect forces every request through the shortener, enabling precise real-time analytics at the cost of higher server traffic.</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Explain the Token Bucket algorithm for API rate limiting and compare it to Leaky Bucket.</w:t>
            </w:r>
          </w:p>
          <w:p>
            <w:pPr>
              <w:spacing w:after="60" w:line="276" w:lineRule="auto"/>
            </w:pPr>
            <w:r>
              <w:rPr>
                <w:rFonts w:ascii="Calibri" w:hAnsi="Calibri"/>
                <w:b/>
                <w:color w:val="2D3748"/>
                <w:sz w:val="20"/>
              </w:rPr>
              <w:t xml:space="preserve">Expected Technical Answer: </w:t>
            </w:r>
            <w:r>
              <w:rPr>
                <w:rFonts w:ascii="Calibri" w:hAnsi="Calibri"/>
                <w:color w:val="2D3748"/>
                <w:sz w:val="20"/>
              </w:rPr>
              <w:t>Token Bucket: A bucket with maximum capacity B holds tokens. Tokens are added at a constant rate R per second. Each incoming request consumes 1 token. If tokens are available, the request proceeds; if empty, it is rejected (HTTP 429 Too Many Requests). Token Bucket allows bursts of traffic up to capacity B. Leaky Bucket: Requests enter a FIFO queue of fixed capacity and leak out at a strictly constant rate. Excess requests overflow and are dropped. Leaky bucket smooths out bursts into a constant flow.</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Why must Redis Rate Limiter operations be executed using atomic Lua scripts?</w:t>
            </w:r>
          </w:p>
          <w:p>
            <w:pPr>
              <w:spacing w:after="60" w:line="276" w:lineRule="auto"/>
            </w:pPr>
            <w:r>
              <w:rPr>
                <w:rFonts w:ascii="Calibri" w:hAnsi="Calibri"/>
                <w:b/>
                <w:color w:val="2D3748"/>
                <w:sz w:val="20"/>
              </w:rPr>
              <w:t xml:space="preserve">Expected Technical Answer: </w:t>
            </w:r>
            <w:r>
              <w:rPr>
                <w:rFonts w:ascii="Calibri" w:hAnsi="Calibri"/>
                <w:color w:val="2D3748"/>
                <w:sz w:val="20"/>
              </w:rPr>
              <w:t>A rate limiter involves reading the current counter, checking if it exceeds the limit, incrementing the counter, and resetting TTL. In a distributed multi-threaded system, concurrent requests cause race conditions where two simultaneous requests read counter = 99 (limit 100) and both increment, allowing 101 requests through. A Redis Lua script (`EVAL`) executes entirely atomically inside Redis's single-threaded event loop, preventing race conditions without distributed 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CORE CS INTERVIEW Q&amp;A: How does Twitter Snowflake generate unique IDs in a distributed system without coordination?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Snowflake generates 64-bit integers composed of: 1 bit unused (sign bit = 0), 41 bits timestamp in milliseconds (gives 69 years of IDs), 10 bits machine/worker ID (supports 1024 distinct server nodes), and 12 bits sequence number (allows 4096 IDs per millisecond per machine). Because each machine generates IDs independently using its hardware clock and worker ID, no inter-server network coordination or database locking is needed.</w:t>
            </w:r>
          </w:p>
        </w:tc>
      </w:tr>
    </w:tbl>
    <w:p>
      <w:pPr>
        <w:spacing w:before="0" w:after="80"/>
      </w:pPr>
    </w:p>
    <w:p>
      <w:pPr>
        <w:keepNext/>
        <w:spacing w:before="320" w:after="120"/>
      </w:pPr>
      <w:r>
        <w:rPr>
          <w:rFonts w:ascii="Calibri" w:hAnsi="Calibri"/>
          <w:b/>
          <w:color w:val="206095"/>
          <w:sz w:val="28"/>
        </w:rPr>
        <w:t>6. Project Architecture Defense: College Student Management System (CSMS)</w:t>
      </w:r>
    </w:p>
    <w:p>
      <w:pPr>
        <w:spacing w:after="120" w:line="276" w:lineRule="auto"/>
      </w:pPr>
      <w:r>
        <w:rPr>
          <w:rFonts w:ascii="Calibri" w:hAnsi="Calibri"/>
          <w:i w:val="0"/>
          <w:color w:val="2D3748"/>
          <w:sz w:val="21"/>
        </w:rPr>
        <w:t>WHAT TO UNDERSTAND:</w:t>
        <w:br/>
        <w:t>Implementing role-based access for HOD, Section Incharges, Faculty, and Students with bcrypt hashing.</w:t>
        <w:br/>
        <w:br/>
        <w:t>WHAT TO MEMORIZE:</w:t>
        <w:br/>
        <w:t>Passwords are never stored in plaintext; `bcrypt` salt rounds ensure cryptographic resistance against dictionary attacks.</w:t>
        <w:br/>
        <w:br/>
        <w:t>60-SECOND INTERVIEW PITCH:</w:t>
        <w:br/>
        <w:t>In CSMS, security and role segregation were critical. I implemented a dual-lookup authentication system supporting both HOD email and University Enrollment Number credentials. By hashing all credentials with bcrypt and validating roles on every protected endpoint, the system guarantees that students cannot tamper with grade rosters or fee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authentication handled in CSMS across different academic roles?</w:t>
            </w:r>
          </w:p>
          <w:p>
            <w:pPr>
              <w:spacing w:after="60" w:line="276" w:lineRule="auto"/>
            </w:pPr>
            <w:r>
              <w:rPr>
                <w:rFonts w:ascii="Calibri" w:hAnsi="Calibri"/>
                <w:b/>
                <w:color w:val="2D3748"/>
                <w:sz w:val="20"/>
              </w:rPr>
              <w:t xml:space="preserve">Architectural Defense: </w:t>
            </w:r>
            <w:r>
              <w:rPr>
                <w:rFonts w:ascii="Calibri" w:hAnsi="Calibri"/>
                <w:color w:val="2D3748"/>
                <w:sz w:val="20"/>
              </w:rPr>
              <w:t>In `backend/routers/auth.py`, the login endpoint authenticates both faculty/administrators via email from the `admins` table and students via their University Enrollment Number (e.g. `CSJMA24000004738`) from the `students` table. Stored passwords are salted and hashed using bcrypt. On successful authentication, the response payload returns the authenticated role and session context, steering the client to either `admin-dashboard.html` or `student-dashboard.html`.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sensitive student academic data against unauthorized tampering?</w:t>
            </w:r>
          </w:p>
          <w:p>
            <w:pPr>
              <w:spacing w:after="60" w:line="276" w:lineRule="auto"/>
            </w:pPr>
            <w:r>
              <w:rPr>
                <w:rFonts w:ascii="Calibri" w:hAnsi="Calibri"/>
                <w:b/>
                <w:color w:val="2D3748"/>
                <w:sz w:val="20"/>
              </w:rPr>
              <w:t xml:space="preserve">Architectural Defense: </w:t>
            </w:r>
            <w:r>
              <w:rPr>
                <w:rFonts w:ascii="Calibri" w:hAnsi="Calibri"/>
                <w:color w:val="2D3748"/>
                <w:sz w:val="20"/>
              </w:rPr>
              <w:t>Administrative routes (`/api/students`, `/api/hod/*`) enforce strict server-side role validation checking the `role` field ('HOD', 'Section Incharge', 'Faculty'). Grade entry and fee reconciliation endpoints reject requests originating from unverified student sessions.</w:t>
            </w:r>
          </w:p>
        </w:tc>
      </w:tr>
    </w:tbl>
    <w:p>
      <w:pPr>
        <w:spacing w:before="0" w:after="80"/>
      </w:pPr>
    </w:p>
    <w:p>
      <w:pPr>
        <w:keepNext/>
        <w:spacing w:before="200" w:after="80"/>
      </w:pPr>
      <w:r>
        <w:rPr>
          <w:rFonts w:ascii="Calibri" w:hAnsi="Calibri"/>
          <w:b/>
          <w:color w:val="0A2540"/>
          <w:sz w:val="24"/>
        </w:rPr>
        <w:t>Placement HR &amp; Technical STAR Behavioral Answers</w:t>
      </w: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30 Core CS Technical: How do you identify and optimize performance bottlenecks in database queries and API endpoints?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Day 30 DSA &amp; System Engineering: When would you choose a Hash Map over a Balanced Binary Search Tree (like AVL or Red-Black Tree)?</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In your project 'DevQBX &amp; Sitekraft Engineering', what was the most difficult technical challenge you personally solved?</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Describe a time you received constructive criticism on your code or design. How did you handle it? (STAR)</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AF5FF"/>
            <w:tcBorders>
              <w:top w:val="none"/>
              <w:left w:val="single" w:sz="36" w:space="0" w:color="805AD5"/>
              <w:bottom w:val="none"/>
              <w:right w:val="none"/>
            </w:tcBorders>
            <w:tcMar>
              <w:top w:w="120" w:type="dxa"/>
              <w:bottom w:w="120" w:type="dxa"/>
              <w:left w:w="180" w:type="dxa"/>
              <w:right w:w="180" w:type="dxa"/>
            </w:tcMar>
          </w:tcPr>
          <w:p>
            <w:pPr>
              <w:spacing w:before="80" w:after="80"/>
            </w:pPr>
            <w:r>
              <w:rPr>
                <w:rFonts w:ascii="Calibri" w:hAnsi="Calibri"/>
                <w:b/>
                <w:color w:val="6B46C1"/>
                <w:sz w:val="22"/>
              </w:rPr>
              <w:t>🎯 INTERVIEW QUESTION &amp; MODEL ANSWER: INTERVIEW QUESTION: How do you stay updated with emerging technologies and maintain continuous learning alongside college commitments?</w:t>
            </w:r>
          </w:p>
          <w:p>
            <w:pPr>
              <w:spacing w:after="60" w:line="276" w:lineRule="auto"/>
            </w:pPr>
            <w:r>
              <w:rPr>
                <w:rFonts w:ascii="Calibri" w:hAnsi="Calibri"/>
                <w:b/>
                <w:color w:val="2D3748"/>
                <w:sz w:val="20"/>
              </w:rPr>
              <w:t xml:space="preserve">Strong Candidate Response (STAR Framework): </w:t>
            </w:r>
            <w:r>
              <w:rPr>
                <w:rFonts w:ascii="Calibri" w:hAnsi="Calibri"/>
                <w:color w:val="2D3748"/>
                <w:sz w:val="20"/>
              </w:rPr>
            </w:r>
          </w:p>
        </w:tc>
      </w:tr>
    </w:tbl>
    <w:p>
      <w:pPr>
        <w:spacing w:before="0" w:after="80"/>
      </w:pPr>
    </w:p>
    <w:p>
      <w:pPr>
        <w:keepNext/>
        <w:spacing w:before="320" w:after="120"/>
      </w:pPr>
      <w:r>
        <w:rPr>
          <w:rFonts w:ascii="Calibri" w:hAnsi="Calibri"/>
          <w:b/>
          <w:color w:val="206095"/>
          <w:sz w:val="28"/>
        </w:rPr>
        <w:t>7. Day 30 Comprehensive 20-Question Daily Mastery Test</w:t>
      </w:r>
    </w:p>
    <w:p>
      <w:pPr>
        <w:spacing w:after="120" w:line="276" w:lineRule="auto"/>
      </w:pPr>
      <w:r>
        <w:rPr>
          <w:rFonts w:ascii="Calibri" w:hAnsi="Calibri"/>
          <w:i/>
          <w:color w:val="2D3748"/>
          <w:sz w:val="21"/>
        </w:rPr>
        <w:t>Diagnostic evaluation covering Academic (Semester 5 Full Academic Synthesis &amp; Exam Writing Strategy), Aptitude (Grand Campus Recruitment Diagnostic (Mixed Speed Test)), Java DSA, and Core CS. Total: 20 Questions.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89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 &amp; Multiple Choice Options</w:t>
            </w:r>
          </w:p>
        </w:tc>
        <w:tc>
          <w:tcPr>
            <w:tcW w:type="dxa" w:w="374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Correct Answer &amp; Technical Rationale</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During the first 5 minutes of a 3-hour university semester examination, what is the highest-leverage strategy?</w:t>
              <w:br/>
              <w:t>Options: Immediately start writing the first question on page 1 | Perform a strategic scan of all optional choices across Section B and C, marking the questions with the highest diagram and numerical certainty | Leave the exam hall early | Draw borders on all 32 blank pages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Scanning the entire paper allows strategic selection of questions where you know complete diagrams, formulas, and proofs, optimizing total points.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you discover an arithmetic error in a numerical calculation with 5 minutes remaining, what is the best tactical response?</w:t>
              <w:br/>
              <w:t>Options: Tear out the entire examination page | Neatly strike through the incorrect calculation with a single line, write the corrected value clearly, and box the result | Use white correction fluid across the entire answer | Leave the wrong answer and panic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A clean single-line strike-through with corrected values preserves legible working steps for partial credit without looking messy.</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visual cue should be used throughout an examination paper to anchor key terminology for speed-grading examiners?</w:t>
              <w:br/>
              <w:t>Options: Underlining or highlighting keywords, bolding lead-ins, and boxing final answers | Writing in microscopic handwriting | Writing in pencil only | Using multiple colors of crayon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Clear visual hierarchy (bold headings, boxed formulas, underlined keywords) guides the examiner's eye directly to key rubric criteria.</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Computer Networks questions involving protocols (e.g., TCP, HDLC), what diagram provides the highest examiner credibility?</w:t>
              <w:br/>
              <w:t>Options: A decorative cloud icon | A formal Sequence Ladder Diagram showing sender/receiver timelines, frame transfers, and ACK acknowledgments | A photo of an Ethernet cable | A computer motherboard schematic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Sequence ladder diagrams (Sender | Receiver timelines) clearly depict frame exchanges, timeouts, and ACKs, proving protocol comprehension.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factor that differentiates a 90%+ top-bracket university score from an average 65% score in CSJM University BCA papers?</w:t>
              <w:br/>
              <w:t>Options: Writing handwriting that is difficult to decipher | Consistent 5-part structure: Formal Definition, Architectural Diagram, Core Principles, Comparative Table, and Summary | Writing only bullet points with zero explanations | Submitting the answer book 1 hour early</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The top scoring bracket follows structured technical presentation that fulfills university rubrics comprehensively.</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of 6 numbers is 30. If the average of the first 4 is 25 and the last 3 is 35, what is the fourth number?</w:t>
              <w:br/>
              <w:t>Options: 25 | 30 | 20 | 35</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Total of 6 numbers = 6 * 30 = 180. Sum of first 4 = 4 * 25 = 100. Sum of last 3 = 3 * 35 = 105. Fourth number = 100 + 105 - 180 = 205 - 180 = 25.</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covers a distance of 12 km in 10 minutes. If its speed is decreased by 5 km/hr, what time will it take to cover the same distance?</w:t>
              <w:br/>
              <w:t>Options: 10 min 40 sec | 11 minutes | 12 minutes | 10 min 20 sec</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Initial speed = 12 / (10/60) = 72 km/hr. Reduced speed = 72 - 5 = 67 km/hr. Time = (12 / 67) * 60 = 720 / 67 = 10.74 minutes = 10 min 44 sec (approx 10 min 40 sec).</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sum amounts to Rs. 2,240 in 2 years and Rs. 2,600 in 5 years at simple interest. What is the principal amount?</w:t>
              <w:br/>
              <w:t>Options: Rs. 2,000 | Rs. 1,800 | Rs. 2,100 | Rs. 1,900</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Interest for 3 years = 2,600 - 2,240 = Rs. 360. Interest for 1 year = 120. Interest for 2 years = 240. Principal = 2,240 - 240 = Rs. 2,000.</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diagonals are there in a convex polygon with 8 sides (octagon)?</w:t>
              <w:br/>
              <w:t>Options: 20 | 24 | 16 | 28</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Number of diagonals = n(n - 3) / 2 = 8 * 5 / 2 = 20.</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fair die is rolled twice, what is the probability that at least one roll shows a 6?</w:t>
              <w:br/>
              <w:t>Options: 11/36 | 1/6 | 5/36 | 1/3</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P(at least one 6) = 1 - P(no 6 in both) = 1 - (5/6 * 5/6) = 1 - 25/36 = 11 / 36.</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Q11</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unique short URLs can be generated with a 7-character Base62 string?</w:t>
              <w:br/>
              <w:t>Options: 62 * 7 = 434 | 7^62 | 62^7 (approx 3.52 trillion) | 2^32</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62 alphanumeric choices per position for 7 positions gives 62^7 = ~3.52 trillion unique combinations.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Q12</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HTTP status code should a URL shortener return if click tracking analytics are required for every click?</w:t>
              <w:br/>
              <w:t>Options: 301 Moved Permanently | 302 Found (Temporary Redirect) | 200 OK | 404 Not Found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HTTP 302 forces client browsers to hit the server on every click, allowing accurate telemetry collection.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Q13</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rate limiting algorithm allows short bursts of traffic up to bucket capacity while maintaining an average rate?</w:t>
              <w:br/>
              <w:t>Options: Fixed Window | Token Bucket | Leaky Bucket | Round Robin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Token Bucket permits bursts of traffic as long as tokens remain in the bucket.</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Q14</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distributed rate limiting with Redis, atomic execution of check-and-increment operations is achieved using:</w:t>
              <w:br/>
              <w:t>Options: Two-Phase Commit | Lua Scripts | Multi-threading | CRCs</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B</w:t>
              <w:br/>
              <w:t>Redis executes Lua scripts atomically in its event loop, preventing race condition bypasses.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Q15</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bits are allocated for timestamp in Twitter Snowflake 64-bit ID generation?</w:t>
              <w:br/>
              <w:t>Options: 12 bits | 20 bits | 41 bits | 60 bits</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C</w:t>
              <w:br/>
              <w:t>Snowflake uses 41 bits for millisecond timestamps, providing 69 years of lifespan.</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Q16</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17+, how is the 'Bit Manipulation: XOR Properties &amp; Bit Hacks' algorithmic pattern optimal for placement coding problems?</w:t>
              <w:br/>
              <w:t>Options: It satisfies optimal asymptotic complexity: O(N) Time, O(1) Auxiliary Space. | It uses recursion with infinite call stack depth. | It allocates O(N^2) dynamic heap memory unnecessarily. | It requires native C++ pointer arithmetic.</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'Bit Manipulation: XOR Properties &amp; Bit Hacks' pattern operates with O(N) Time, O(1) Auxiliary Space: Pairs of identical numbers cancel each other out to 0; the sole unique number survives XOR reduction..</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Q17</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implementing 'Bit Manipulation: XOR Properties &amp; Bit Hacks' in Java, which edge case must be guarded against to avoid runtime exceptions?</w:t>
              <w:br/>
              <w:t>Options: Handling boundary conditions such as: Single element array. | Using only primitive floats instead of double. | Declaring all methods native. | Disabling JVM garbage collection.</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Critical edge cases for Bit Manipulation: XOR Properties &amp; Bit Hacks include Single element array, which must be validated with guard clauses before executing loop pointers.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Q18</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'Problem 1: Single Number', what Java collection or data structure provides the optimal auxiliary space bounds?</w:t>
              <w:br/>
              <w:t>Options: Standard array or standard collection adhering to O(1) Auxiliary Space. | A nested 3D LinkedList. | External disk-backed SQL table. | Unbounded blocking queue.</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The optimal Java 17+ implementation achieves O(N) Time, O(1) Auxiliary Space by avoiding unneeded object allocations.</w:t>
            </w:r>
          </w:p>
        </w:tc>
      </w:tr>
      <w:tr>
        <w:trPr>
          <w:cantSplit/>
        </w:trPr>
        <w:tc>
          <w:tcPr>
            <w:tcW w:type="dxa" w:w="7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Q19</w:t>
            </w:r>
          </w:p>
        </w:tc>
        <w:tc>
          <w:tcPr>
            <w:tcW w:type="dxa" w:w="489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Sarthak's project portfolio synthesis (CSMS, SmartGalla, BulkBeat TV, Caloriv, TerraStract), which architectural invariant governs multi-service data consistency?</w:t>
              <w:br/>
              <w:t>Options: Database transactions with ACID guarantees, role-based access control, and asynchronous queue decoupling. | Using unencrypted HTTP requests over public ports. | Storing passwords in plaintext inside localStorage. | Restarting the production server on every user request.</w:t>
            </w:r>
          </w:p>
        </w:tc>
        <w:tc>
          <w:tcPr>
            <w:tcW w:type="dxa" w:w="374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Across CSMS, SmartGalla, BulkBeat TV, Caloriv, and TerraStract, data integrity is preserved using ACID transactions, strict schema migrations, and decoupled background worker queues.</w:t>
            </w:r>
          </w:p>
        </w:tc>
      </w:tr>
      <w:tr>
        <w:trPr>
          <w:cantSplit/>
        </w:trPr>
        <w:tc>
          <w:tcPr>
            <w:tcW w:type="dxa" w:w="7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Q20</w:t>
            </w:r>
          </w:p>
        </w:tc>
        <w:tc>
          <w:tcPr>
            <w:tcW w:type="dxa" w:w="489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production reliability across Sarthak's verified projects (CSMS, SmartGalla, Caloriv), how do you defend database migration safety in a technical interview?</w:t>
              <w:br/>
              <w:t>Options: We implement backward-compatible additive migrations, automated pre-deployment schema dry runs, and rollbacks via versioned SQL scripts. | Claim that standard frameworks are obsolete and write custom assembly. | State that testing was skipped to ship faster. | Acknowledge that security was ignored.</w:t>
            </w:r>
          </w:p>
        </w:tc>
        <w:tc>
          <w:tcPr>
            <w:tcW w:type="dxa" w:w="374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 A</w:t>
              <w:br/>
              <w:t>In technical interviews, highlight backward-compatible schema changes, additive column deployment, and automated migration rollbacks.</w:t>
            </w:r>
          </w:p>
        </w:tc>
      </w:tr>
    </w:tbl>
    <w:p>
      <w:pPr>
        <w:spacing w:before="0" w:after="12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Placement Preparation &amp; SGPA &gt;= 9.0 Master System  •  Confidential &amp; Personal Study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SARTHAK SRIVASTAVA | 30-DAY PLACEMENT &amp; SEMESTER MASTER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