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9"/>
      </w:tblGrid>
      <w:tr w:rsidR="00107558" w:rsidRPr="00107558" w:rsidTr="001D008A">
        <w:trPr>
          <w:tblCellSpacing w:w="15" w:type="dxa"/>
        </w:trPr>
        <w:tc>
          <w:tcPr>
            <w:tcW w:w="27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Double</w:t>
            </w:r>
          </w:p>
        </w:tc>
      </w:tr>
      <w:tr w:rsidR="00107558" w:rsidRPr="00107558" w:rsidTr="001D008A">
        <w:trPr>
          <w:tblCellSpacing w:w="15" w:type="dxa"/>
        </w:trPr>
        <w:tc>
          <w:tcPr>
            <w:tcW w:w="27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goto</w:t>
            </w:r>
            <w:proofErr w:type="spellEnd"/>
          </w:p>
        </w:tc>
      </w:tr>
      <w:tr w:rsidR="00107558" w:rsidRPr="00107558" w:rsidTr="001D008A">
        <w:trPr>
          <w:tblCellSpacing w:w="15" w:type="dxa"/>
        </w:trPr>
        <w:tc>
          <w:tcPr>
            <w:tcW w:w="27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107558" w:rsidRPr="00107558" w:rsidTr="001D008A">
        <w:trPr>
          <w:tblCellSpacing w:w="15" w:type="dxa"/>
        </w:trPr>
        <w:tc>
          <w:tcPr>
            <w:tcW w:w="27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extern</w:t>
            </w:r>
          </w:p>
        </w:tc>
      </w:tr>
      <w:tr w:rsidR="00107558" w:rsidRPr="00107558" w:rsidTr="001D008A">
        <w:trPr>
          <w:tblCellSpacing w:w="15" w:type="dxa"/>
        </w:trPr>
        <w:tc>
          <w:tcPr>
            <w:tcW w:w="27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</w:t>
            </w:r>
          </w:p>
        </w:tc>
      </w:tr>
      <w:tr w:rsidR="00107558" w:rsidRPr="00107558" w:rsidTr="001D008A">
        <w:trPr>
          <w:tblCellSpacing w:w="15" w:type="dxa"/>
        </w:trPr>
        <w:tc>
          <w:tcPr>
            <w:tcW w:w="27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</w:tr>
      <w:tr w:rsidR="00107558" w:rsidRPr="00107558" w:rsidTr="001D008A">
        <w:trPr>
          <w:tblCellSpacing w:w="15" w:type="dxa"/>
        </w:trPr>
        <w:tc>
          <w:tcPr>
            <w:tcW w:w="27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finally</w:t>
            </w:r>
          </w:p>
        </w:tc>
      </w:tr>
      <w:tr w:rsidR="00107558" w:rsidRPr="00107558" w:rsidTr="001D008A">
        <w:trPr>
          <w:tblCellSpacing w:w="15" w:type="dxa"/>
        </w:trPr>
        <w:tc>
          <w:tcPr>
            <w:tcW w:w="27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</w:t>
            </w:r>
            <w:proofErr w:type="spellEnd"/>
          </w:p>
        </w:tc>
      </w:tr>
      <w:tr w:rsidR="00107558" w:rsidRPr="00107558" w:rsidTr="001D008A">
        <w:trPr>
          <w:tblCellSpacing w:w="15" w:type="dxa"/>
        </w:trPr>
        <w:tc>
          <w:tcPr>
            <w:tcW w:w="27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107558" w:rsidRPr="00107558" w:rsidTr="001D008A">
        <w:trPr>
          <w:tblCellSpacing w:w="15" w:type="dxa"/>
        </w:trPr>
        <w:tc>
          <w:tcPr>
            <w:tcW w:w="27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D008A">
        <w:trPr>
          <w:tblCellSpacing w:w="15" w:type="dxa"/>
        </w:trPr>
        <w:tc>
          <w:tcPr>
            <w:tcW w:w="27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1.1e1f;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1e-1F;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.1e1f;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.1d;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1D;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09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declare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003742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37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preserve</w:t>
            </w:r>
          </w:p>
        </w:tc>
      </w:tr>
      <w:tr w:rsidR="00107558" w:rsidRPr="00003742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003742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37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continue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extends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break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dim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1;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1L;     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1F;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1.0;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catch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instanceof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goto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transient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"\n";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"\r";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"\u000a"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3  \u000a = new line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"\u000d"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4  \u000d = return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9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byte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long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double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MCZ18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";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"'\u0041'";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"\u0041";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"\uD7AF";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a+b+c+d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09"/>
      </w:tblGrid>
      <w:tr w:rsidR="00107558" w:rsidRPr="00107558" w:rsidTr="001D008A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D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D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D008A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D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D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D008A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D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D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D008A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D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D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D008A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D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D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D008A" w:rsidTr="001D008A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D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D008A" w:rsidRDefault="00107558" w:rsidP="001D00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D008A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7922E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belongs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09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clause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10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MCZ20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56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a = 'a';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b = '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c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d = '\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MCZ21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380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a;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char b = 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\u0041;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\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MCZ24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061;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'\61';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'\061';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0x0031;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'\u0031';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09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'\7';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'\61';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'\062';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'\x7';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'\x41';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D008A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07558" w:rsidRPr="001D008A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D008A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D00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JJF6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c1 = 0xffff;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c2 = 0xfffff;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b1 = 0xffff;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b2 = 0x7f;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b3 = 0xff;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b4 = -0x80;   //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DD41DE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41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DD41DE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41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DD41DE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41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MCZ19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a1 = null;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b1 = 'null';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c1 = "null";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d1 = "'null'";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DD41DE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41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MCZ22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will generate a compile-time error if inserted at the specified location?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668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0x0041;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0101;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DD41DE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41DE">
              <w:rPr>
                <w:rFonts w:ascii="Courier" w:eastAsia="Times New Roman" w:hAnsi="Courier" w:cs="Times New Roman"/>
                <w:b/>
                <w:sz w:val="24"/>
                <w:szCs w:val="24"/>
              </w:rPr>
              <w:t>char d = 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e = (char)-1;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MCZ23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56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65432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4328">
              <w:rPr>
                <w:rFonts w:ascii="Courier" w:eastAsia="Times New Roman" w:hAnsi="Courier" w:cs="Times New Roman"/>
                <w:b/>
                <w:sz w:val="24"/>
                <w:szCs w:val="24"/>
              </w:rPr>
              <w:t>boolean</w:t>
            </w:r>
            <w:proofErr w:type="spellEnd"/>
            <w:r w:rsidRPr="00654328">
              <w:rPr>
                <w:rFonts w:ascii="Courier" w:eastAsia="Times New Roman" w:hAnsi="Courier" w:cs="Times New Roman"/>
                <w:b/>
                <w:sz w:val="24"/>
                <w:szCs w:val="24"/>
              </w:rPr>
              <w:t xml:space="preserve"> b1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b2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b3 = 'true';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b4 = "TRUE";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b5 = 0;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7922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GFM17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x;                        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y = 0;                   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x+",");      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(y);               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14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3.</w:t>
            </w:r>
          </w:p>
        </w:tc>
      </w:tr>
      <w:tr w:rsidR="00107558" w:rsidRPr="007922E4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7922E4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22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 at line 4.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5.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  <w:bookmarkStart w:id="0" w:name="_GoBack"/>
        <w:bookmarkEnd w:id="0"/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D5A76" w:rsidRDefault="007D5A76"/>
    <w:sectPr w:rsidR="007D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7558"/>
    <w:rsid w:val="00003742"/>
    <w:rsid w:val="00107558"/>
    <w:rsid w:val="001D008A"/>
    <w:rsid w:val="00654328"/>
    <w:rsid w:val="007922E4"/>
    <w:rsid w:val="007D5A76"/>
    <w:rsid w:val="00D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A4BDE-5B1F-4145-8E19-EBCDBF40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Thummala, Mahidhar</cp:lastModifiedBy>
  <cp:revision>5</cp:revision>
  <dcterms:created xsi:type="dcterms:W3CDTF">2009-12-03T09:02:00Z</dcterms:created>
  <dcterms:modified xsi:type="dcterms:W3CDTF">2018-04-03T12:20:00Z</dcterms:modified>
</cp:coreProperties>
</file>