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17A81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</w:t>
      </w:r>
    </w:p>
    <w:p w14:paraId="144572B2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"/>
        <w:gridCol w:w="782"/>
      </w:tblGrid>
      <w:tr w:rsidR="00107558" w:rsidRPr="00107558" w14:paraId="23B2C933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74DC33F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66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a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0D4824A7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107558" w:rsidRPr="00107558" w14:paraId="048A7CF2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CDD7BA7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66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b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77DD6C2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goto</w:t>
            </w:r>
            <w:proofErr w:type="spellEnd"/>
          </w:p>
        </w:tc>
      </w:tr>
      <w:tr w:rsidR="00107558" w:rsidRPr="00107558" w14:paraId="26338373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FE7F7B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1116792E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</w:p>
        </w:tc>
      </w:tr>
      <w:tr w:rsidR="00107558" w:rsidRPr="00107558" w14:paraId="4D4BC32D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21468CED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2A9911C7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extern</w:t>
            </w:r>
          </w:p>
        </w:tc>
      </w:tr>
      <w:tr w:rsidR="00107558" w:rsidRPr="00107558" w14:paraId="62F93DDA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6E8B84E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667">
              <w:rPr>
                <w:rFonts w:ascii="Times New Roman" w:eastAsia="Times New Roman" w:hAnsi="Times New Roman" w:cs="Times New Roman"/>
                <w:b/>
                <w:color w:val="FF0000"/>
                <w:sz w:val="32"/>
                <w:szCs w:val="24"/>
              </w:rPr>
              <w:t>e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7976F09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</w:p>
        </w:tc>
      </w:tr>
      <w:tr w:rsidR="00107558" w:rsidRPr="00107558" w14:paraId="4ED75933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0EC6C26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7A1D3DC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signed</w:t>
            </w:r>
          </w:p>
        </w:tc>
      </w:tr>
      <w:tr w:rsidR="00107558" w:rsidRPr="00107558" w14:paraId="61252FC7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685E10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66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g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4915B74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finally</w:t>
            </w:r>
            <w:proofErr w:type="gramEnd"/>
          </w:p>
        </w:tc>
      </w:tr>
      <w:tr w:rsidR="00107558" w:rsidRPr="00107558" w14:paraId="1F113C01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6AA6D156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66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h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1CB9CD9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</w:tr>
      <w:tr w:rsidR="00107558" w:rsidRPr="00107558" w14:paraId="524561E5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7337A889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3949761F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</w:tr>
      <w:tr w:rsidR="00107558" w:rsidRPr="00107558" w14:paraId="69C66A15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AC977D7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14:paraId="2E07514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</w:tr>
      <w:tr w:rsidR="00107558" w:rsidRPr="00107558" w14:paraId="6BF049D1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7BE09E89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66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k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732EF816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</w:p>
        </w:tc>
      </w:tr>
      <w:tr w:rsidR="00973667" w:rsidRPr="00107558" w14:paraId="56AB7F2B" w14:textId="77777777" w:rsidTr="00107558">
        <w:trPr>
          <w:tblCellSpacing w:w="15" w:type="dxa"/>
        </w:trPr>
        <w:tc>
          <w:tcPr>
            <w:tcW w:w="0" w:type="auto"/>
          </w:tcPr>
          <w:p w14:paraId="124AED17" w14:textId="1696076F" w:rsidR="00973667" w:rsidRPr="00107558" w:rsidRDefault="00973667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F764114" w14:textId="77777777" w:rsidR="00973667" w:rsidRPr="00107558" w:rsidRDefault="00973667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4CD16E" w14:textId="77777777" w:rsidR="00107558" w:rsidRPr="00107558" w:rsidRDefault="00195C0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1AE30D">
          <v:rect id="_x0000_i1025" style="width:0;height:1.5pt" o:hralign="center" o:hrstd="t" o:hr="t" fillcolor="gray" stroked="f"/>
        </w:pict>
      </w:r>
    </w:p>
    <w:p w14:paraId="2A0B6891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</w:t>
      </w:r>
    </w:p>
    <w:p w14:paraId="12B7430B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MCZ15 {</w:t>
      </w:r>
    </w:p>
    <w:p w14:paraId="1B93B199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14:paraId="0C1101B1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a = 1.1e1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f;  /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 1</w:t>
      </w:r>
    </w:p>
    <w:p w14:paraId="037AA53E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b = 1e-1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F;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// 2</w:t>
      </w:r>
    </w:p>
    <w:p w14:paraId="1321E902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c = .1e1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f;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// 3</w:t>
      </w:r>
    </w:p>
    <w:p w14:paraId="16F4AF05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double d = .1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d;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// 4</w:t>
      </w:r>
    </w:p>
    <w:p w14:paraId="43EB1C9F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double e = 1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D;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// 5</w:t>
      </w:r>
    </w:p>
    <w:p w14:paraId="2DB5D661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14:paraId="33EE202E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42"/>
      </w:tblGrid>
      <w:tr w:rsidR="00107558" w:rsidRPr="00107558" w14:paraId="6F93BE8E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51554F7D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50D752E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14:paraId="13626138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202439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7BE821B7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14:paraId="50C470E3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0385F0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4DA1BC5F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14:paraId="1EDC3EB2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B2B8F4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7124765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14:paraId="11F234C9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025E05E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6C158DE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14:paraId="3B944119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3DFC74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0AECDAD8" w14:textId="77777777" w:rsidR="00107558" w:rsidRPr="007E6CD3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E6C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None of the above</w:t>
            </w:r>
          </w:p>
        </w:tc>
      </w:tr>
    </w:tbl>
    <w:p w14:paraId="41923180" w14:textId="77777777" w:rsidR="00107558" w:rsidRPr="00107558" w:rsidRDefault="00195C0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8545A9">
          <v:rect id="_x0000_i1026" style="width:0;height:1.5pt" o:hralign="center" o:hrstd="t" o:hr="t" fillcolor="gray" stroked="f"/>
        </w:pict>
      </w:r>
    </w:p>
    <w:p w14:paraId="2081D80A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3</w:t>
      </w:r>
    </w:p>
    <w:p w14:paraId="3049B79F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"/>
        <w:gridCol w:w="1115"/>
      </w:tblGrid>
      <w:tr w:rsidR="00107558" w:rsidRPr="00107558" w14:paraId="5427C502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7162D40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667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48D2A599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declare</w:t>
            </w:r>
          </w:p>
        </w:tc>
      </w:tr>
      <w:tr w:rsidR="00107558" w:rsidRPr="00107558" w14:paraId="3E20D7C6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4BDC32F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4EF5934D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global</w:t>
            </w:r>
          </w:p>
        </w:tc>
      </w:tr>
      <w:tr w:rsidR="00107558" w:rsidRPr="00107558" w14:paraId="4F45E4BE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0D02A8DD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66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c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3A14E946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</w:tr>
      <w:tr w:rsidR="00107558" w:rsidRPr="00107558" w14:paraId="2CE5B148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7651D59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0D23AE6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preserve</w:t>
            </w:r>
          </w:p>
        </w:tc>
      </w:tr>
      <w:tr w:rsidR="00107558" w:rsidRPr="00107558" w14:paraId="5B060A7C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02CEDC2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66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e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54E11C4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107558" w:rsidRPr="00107558" w14:paraId="1BA2A986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1CD273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66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f</w:t>
            </w:r>
            <w:r w:rsidRPr="009736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6663F9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107558" w:rsidRPr="00107558" w14:paraId="54EF2D46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A4E4475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66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g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37A520FC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extends</w:t>
            </w:r>
          </w:p>
        </w:tc>
      </w:tr>
      <w:tr w:rsidR="00107558" w:rsidRPr="00107558" w14:paraId="5E506B16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76A8CC70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14:paraId="44B7E81D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</w:tr>
      <w:tr w:rsidR="00107558" w:rsidRPr="00107558" w14:paraId="49AAB61C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E2920EE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366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1AE1208E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break</w:t>
            </w:r>
          </w:p>
        </w:tc>
      </w:tr>
      <w:tr w:rsidR="00107558" w:rsidRPr="00107558" w14:paraId="4473DC1D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51937CC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14:paraId="237E6EF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dim</w:t>
            </w:r>
          </w:p>
        </w:tc>
      </w:tr>
      <w:tr w:rsidR="00107558" w:rsidRPr="00107558" w14:paraId="5B0C2491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2BD00AF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66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k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67419C0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instanceOf</w:t>
            </w:r>
            <w:proofErr w:type="spellEnd"/>
          </w:p>
        </w:tc>
      </w:tr>
    </w:tbl>
    <w:p w14:paraId="7BE3AEF5" w14:textId="77777777" w:rsidR="00107558" w:rsidRPr="00107558" w:rsidRDefault="00195C0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4CE395D">
          <v:rect id="_x0000_i1027" style="width:0;height:1.5pt" o:hralign="center" o:hrstd="t" o:hr="t" fillcolor="gray" stroked="f"/>
        </w:pict>
      </w:r>
    </w:p>
    <w:p w14:paraId="68BBD680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4</w:t>
      </w:r>
    </w:p>
    <w:p w14:paraId="0920E31D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MCZ16 {</w:t>
      </w:r>
    </w:p>
    <w:p w14:paraId="4DB5979E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14:paraId="4A865832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a =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1;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     // 1</w:t>
      </w:r>
    </w:p>
    <w:p w14:paraId="1EF2612A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b = 1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L;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    // 2</w:t>
      </w:r>
    </w:p>
    <w:p w14:paraId="53864A6B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c = 1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F;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    // 3</w:t>
      </w:r>
    </w:p>
    <w:p w14:paraId="61E1D39E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d = 1.0;          // 4</w:t>
      </w:r>
    </w:p>
    <w:p w14:paraId="2F80520E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14:paraId="68D8AE03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42"/>
      </w:tblGrid>
      <w:tr w:rsidR="00107558" w:rsidRPr="00107558" w14:paraId="7906BBE0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5B989B8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08928BB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14:paraId="587DACA7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2627CC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6758E60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14:paraId="453259CB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68556426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2EEFEBB5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14:paraId="5F6CB9D0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7AB8ED2" w14:textId="77777777" w:rsidR="00107558" w:rsidRPr="007E6CD3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E6C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4B92F278" w14:textId="77777777" w:rsidR="00107558" w:rsidRPr="007E6CD3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E6C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</w:tr>
      <w:tr w:rsidR="00107558" w:rsidRPr="00107558" w14:paraId="2DFD3190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692140B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3BBBC83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656328A4" w14:textId="77777777" w:rsidR="00107558" w:rsidRPr="00107558" w:rsidRDefault="00195C0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67B7DE1">
          <v:rect id="_x0000_i1028" style="width:0;height:1.5pt" o:hralign="center" o:hrstd="t" o:hr="t" fillcolor="gray" stroked="f"/>
        </w:pict>
      </w:r>
    </w:p>
    <w:p w14:paraId="281B18C9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5</w:t>
      </w:r>
    </w:p>
    <w:p w14:paraId="32929E81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"/>
        <w:gridCol w:w="1062"/>
      </w:tblGrid>
      <w:tr w:rsidR="00107558" w:rsidRPr="00107558" w14:paraId="5A81CE38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DD77947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0E547E66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next</w:t>
            </w:r>
          </w:p>
        </w:tc>
      </w:tr>
      <w:tr w:rsidR="00107558" w:rsidRPr="00107558" w14:paraId="334927E4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0D118E7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1D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b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30B5389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catch</w:t>
            </w:r>
          </w:p>
        </w:tc>
      </w:tr>
      <w:tr w:rsidR="00107558" w:rsidRPr="00107558" w14:paraId="61DA9F9F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88C154C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c. </w:t>
            </w:r>
          </w:p>
        </w:tc>
        <w:tc>
          <w:tcPr>
            <w:tcW w:w="0" w:type="auto"/>
            <w:hideMark/>
          </w:tcPr>
          <w:p w14:paraId="5119B25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107558" w:rsidRPr="00107558" w14:paraId="4EC3AB3F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B2A7A9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1D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d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47ACE46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instanceof</w:t>
            </w:r>
            <w:proofErr w:type="spellEnd"/>
          </w:p>
        </w:tc>
      </w:tr>
      <w:tr w:rsidR="00107558" w:rsidRPr="00107558" w14:paraId="6E240E21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38D699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2318168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mod</w:t>
            </w:r>
          </w:p>
        </w:tc>
      </w:tr>
      <w:tr w:rsidR="00107558" w:rsidRPr="00107558" w14:paraId="4690A834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783EFBD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1D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f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234FC6F7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</w:tr>
      <w:tr w:rsidR="00107558" w:rsidRPr="00107558" w14:paraId="62AD65BF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691AEC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14:paraId="0DE9F01E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107558" w:rsidRPr="00107558" w14:paraId="61F54099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12528B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1D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h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7998475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107558" w:rsidRPr="00107558" w14:paraId="5B7BD476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8BC1AC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1D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035B2A8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goto</w:t>
            </w:r>
            <w:proofErr w:type="spellEnd"/>
          </w:p>
        </w:tc>
      </w:tr>
      <w:tr w:rsidR="00107558" w:rsidRPr="00107558" w14:paraId="475991DA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8929506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1D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j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6A6BDF1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import</w:t>
            </w:r>
          </w:p>
        </w:tc>
      </w:tr>
      <w:tr w:rsidR="00107558" w:rsidRPr="00107558" w14:paraId="58BA272F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523D29A4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1D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k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0F73636E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transient</w:t>
            </w:r>
          </w:p>
        </w:tc>
      </w:tr>
    </w:tbl>
    <w:p w14:paraId="787E2710" w14:textId="77777777" w:rsidR="00107558" w:rsidRPr="00107558" w:rsidRDefault="00195C0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A98D317">
          <v:rect id="_x0000_i1029" style="width:0;height:1.5pt" o:hralign="center" o:hrstd="t" o:hr="t" fillcolor="gray" stroked="f"/>
        </w:pict>
      </w:r>
    </w:p>
    <w:p w14:paraId="1AAD8DB8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6</w:t>
      </w:r>
    </w:p>
    <w:p w14:paraId="0F229DE5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MCZ17 {</w:t>
      </w:r>
    </w:p>
    <w:p w14:paraId="3E1009B2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14:paraId="0850D1A7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a = "\n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";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// 1</w:t>
      </w:r>
    </w:p>
    <w:p w14:paraId="1F879AEF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b = "\r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";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// 2</w:t>
      </w:r>
    </w:p>
    <w:p w14:paraId="304F7D32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c = "\u000a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";  /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 3  \u000a = new line</w:t>
      </w:r>
    </w:p>
    <w:p w14:paraId="7482ADBE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d = "\u000d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";  /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 4  \u000d = return</w:t>
      </w:r>
    </w:p>
    <w:p w14:paraId="54505645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14:paraId="290A85D6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5"/>
      </w:tblGrid>
      <w:tr w:rsidR="00107558" w:rsidRPr="00107558" w14:paraId="0476842F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3BD246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5A297B9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14:paraId="454A0C2A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51B9A104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5962FB2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14:paraId="60C2A56E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4C190E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50E0F277" w14:textId="77777777" w:rsidR="00107558" w:rsidRPr="007E6CD3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E6C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107558" w:rsidRPr="00107558" w14:paraId="6395FA68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265163E0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1B7145F8" w14:textId="77777777" w:rsidR="00107558" w:rsidRPr="007E6CD3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E6C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</w:tr>
    </w:tbl>
    <w:p w14:paraId="0BB45448" w14:textId="77777777" w:rsidR="00107558" w:rsidRPr="00107558" w:rsidRDefault="00195C0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3E6F597">
          <v:rect id="_x0000_i1030" style="width:0;height:1.5pt" o:hralign="center" o:hrstd="t" o:hr="t" fillcolor="gray" stroked="f"/>
        </w:pict>
      </w:r>
    </w:p>
    <w:p w14:paraId="2012023C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6CD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Question </w:t>
      </w: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7</w:t>
      </w:r>
    </w:p>
    <w:p w14:paraId="6DEC747C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942"/>
      </w:tblGrid>
      <w:tr w:rsidR="00107558" w:rsidRPr="00107558" w14:paraId="77F96CC6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233DBE3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1D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a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12B65577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byte</w:t>
            </w:r>
          </w:p>
        </w:tc>
      </w:tr>
      <w:tr w:rsidR="00107558" w:rsidRPr="00107558" w14:paraId="2C0C6C52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6CEF120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1D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b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3C052294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</w:tr>
      <w:tr w:rsidR="00107558" w:rsidRPr="00107558" w14:paraId="6D0E089F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73A4567C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1D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c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0296C4F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107558" w:rsidRPr="00107558" w14:paraId="05EA2EA4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E6DA90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1D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d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5FF99C3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</w:tr>
      <w:tr w:rsidR="00107558" w:rsidRPr="00107558" w14:paraId="74515AFE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040C0274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5BC6CA7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</w:tr>
      <w:tr w:rsidR="00107558" w:rsidRPr="00107558" w14:paraId="5492544E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701CAB7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16EB1BB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int64</w:t>
            </w:r>
          </w:p>
        </w:tc>
      </w:tr>
      <w:tr w:rsidR="00107558" w:rsidRPr="00107558" w14:paraId="2063ABE1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0CB9099C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14:paraId="31B24DE9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107558" w:rsidRPr="00107558" w14:paraId="5A4F2F5F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2AC58E1D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h. </w:t>
            </w:r>
          </w:p>
        </w:tc>
        <w:tc>
          <w:tcPr>
            <w:tcW w:w="0" w:type="auto"/>
            <w:hideMark/>
          </w:tcPr>
          <w:p w14:paraId="77E9AAED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107558" w:rsidRPr="00107558" w14:paraId="132B4EF4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2AD9314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6944E5A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107558" w:rsidRPr="00107558" w14:paraId="7249097B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7F808FD9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14:paraId="021B744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</w:tr>
      <w:tr w:rsidR="00107558" w:rsidRPr="00107558" w14:paraId="7F04850A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76FDA247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14:paraId="7B47729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</w:tr>
      <w:tr w:rsidR="00107558" w:rsidRPr="00107558" w14:paraId="32D97ED6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6B70BDA7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l. </w:t>
            </w:r>
          </w:p>
        </w:tc>
        <w:tc>
          <w:tcPr>
            <w:tcW w:w="0" w:type="auto"/>
            <w:hideMark/>
          </w:tcPr>
          <w:p w14:paraId="5F28949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unsigned</w:t>
            </w:r>
          </w:p>
        </w:tc>
      </w:tr>
      <w:tr w:rsidR="00107558" w:rsidRPr="00107558" w14:paraId="1948B2A6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5CE395A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m. </w:t>
            </w:r>
          </w:p>
        </w:tc>
        <w:tc>
          <w:tcPr>
            <w:tcW w:w="0" w:type="auto"/>
            <w:hideMark/>
          </w:tcPr>
          <w:p w14:paraId="21F0430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</w:tr>
      <w:tr w:rsidR="00107558" w:rsidRPr="00107558" w14:paraId="1DD74BD9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4FA3FE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n. </w:t>
            </w:r>
          </w:p>
        </w:tc>
        <w:tc>
          <w:tcPr>
            <w:tcW w:w="0" w:type="auto"/>
            <w:hideMark/>
          </w:tcPr>
          <w:p w14:paraId="5F716FB5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6785762F" w14:textId="77777777" w:rsidR="00107558" w:rsidRPr="00107558" w:rsidRDefault="00195C0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E6892B3">
          <v:rect id="_x0000_i1031" style="width:0;height:1.5pt" o:hralign="center" o:hrstd="t" o:hr="t" fillcolor="gray" stroked="f"/>
        </w:pict>
      </w:r>
    </w:p>
    <w:p w14:paraId="0613C551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8</w:t>
      </w:r>
    </w:p>
    <w:p w14:paraId="3F85588B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MCZ18 {</w:t>
      </w:r>
    </w:p>
    <w:p w14:paraId="79A29519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14:paraId="6D3EE0A8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a = "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abcd</w:t>
      </w:r>
      <w:proofErr w:type="spellEnd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";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   // 1</w:t>
      </w:r>
    </w:p>
    <w:p w14:paraId="203D818C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b = "'\u0041'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";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// 2</w:t>
      </w:r>
    </w:p>
    <w:p w14:paraId="729F9CB7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c = "\u0041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";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 // 3</w:t>
      </w:r>
    </w:p>
    <w:p w14:paraId="704C15E8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d = "\uD7AF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";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 // 4</w:t>
      </w:r>
    </w:p>
    <w:p w14:paraId="31F1682F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a+b+c+d</w:t>
      </w:r>
      <w:proofErr w:type="spellEnd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 5</w:t>
      </w:r>
    </w:p>
    <w:p w14:paraId="15369324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14:paraId="69B78B2A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42"/>
      </w:tblGrid>
      <w:tr w:rsidR="00107558" w:rsidRPr="00107558" w14:paraId="0BA838CE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162C836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05A7A66C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14:paraId="08B8350F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F97F9D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1457D5F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14:paraId="3A22BAB3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DD8292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08AEEF65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14:paraId="033670E4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61614A07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6C61E90C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14:paraId="07840C60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5A95944C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37670DA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14:paraId="29CF1222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6FDB7BA4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52232854" w14:textId="77777777" w:rsidR="00107558" w:rsidRPr="007E6CD3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E6C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None of the above</w:t>
            </w:r>
          </w:p>
        </w:tc>
      </w:tr>
    </w:tbl>
    <w:p w14:paraId="07F7603F" w14:textId="77777777" w:rsidR="00107558" w:rsidRPr="00107558" w:rsidRDefault="00195C0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D0A5A1">
          <v:rect id="_x0000_i1032" style="width:0;height:1.5pt" o:hralign="center" o:hrstd="t" o:hr="t" fillcolor="gray" stroked="f"/>
        </w:pict>
      </w:r>
    </w:p>
    <w:p w14:paraId="383405B6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9</w:t>
      </w:r>
    </w:p>
    <w:p w14:paraId="3ECBF321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belongs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42"/>
      </w:tblGrid>
      <w:tr w:rsidR="00107558" w:rsidRPr="00107558" w14:paraId="59FC6E44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13B14ED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429E9D1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clause</w:t>
            </w:r>
          </w:p>
        </w:tc>
      </w:tr>
      <w:tr w:rsidR="00107558" w:rsidRPr="00107558" w14:paraId="5E2764A6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41EFF6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7439881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loop</w:t>
            </w:r>
          </w:p>
        </w:tc>
      </w:tr>
      <w:tr w:rsidR="00107558" w:rsidRPr="00107558" w14:paraId="7A7E71DF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284D236D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3254CE6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</w:t>
            </w:r>
          </w:p>
        </w:tc>
      </w:tr>
      <w:tr w:rsidR="00107558" w:rsidRPr="00107558" w14:paraId="16AD72B1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5FE363E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317CAAB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overrides</w:t>
            </w:r>
          </w:p>
        </w:tc>
      </w:tr>
      <w:tr w:rsidR="00107558" w:rsidRPr="00107558" w14:paraId="375BD047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715A5B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3483979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</w:p>
        </w:tc>
      </w:tr>
      <w:tr w:rsidR="00107558" w:rsidRPr="00107558" w14:paraId="534F83CD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58520BC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5E99F4C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assertion</w:t>
            </w:r>
          </w:p>
        </w:tc>
      </w:tr>
      <w:tr w:rsidR="00107558" w:rsidRPr="00107558" w14:paraId="37750352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2C803AB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14:paraId="4E5895B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validate</w:t>
            </w:r>
          </w:p>
        </w:tc>
      </w:tr>
      <w:tr w:rsidR="00107558" w:rsidRPr="00107558" w14:paraId="2F65965D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F0D3935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14:paraId="5958669E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</w:t>
            </w:r>
          </w:p>
        </w:tc>
      </w:tr>
      <w:tr w:rsidR="00107558" w:rsidRPr="00107558" w14:paraId="2E8080D6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674634E4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0B67F72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cast</w:t>
            </w:r>
          </w:p>
        </w:tc>
      </w:tr>
      <w:tr w:rsidR="00107558" w:rsidRPr="00107558" w14:paraId="30E86D85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2DB4F09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14:paraId="0273D614" w14:textId="77777777" w:rsidR="00107558" w:rsidRPr="007E6CD3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E6C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None of the above</w:t>
            </w:r>
          </w:p>
        </w:tc>
      </w:tr>
    </w:tbl>
    <w:p w14:paraId="5FBE6042" w14:textId="77777777" w:rsidR="00107558" w:rsidRPr="00107558" w:rsidRDefault="00195C0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B6F1210">
          <v:rect id="_x0000_i1033" style="width:0;height:1.5pt" o:hralign="center" o:hrstd="t" o:hr="t" fillcolor="gray" stroked="f"/>
        </w:pict>
      </w:r>
    </w:p>
    <w:p w14:paraId="257FA5C3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10</w:t>
      </w:r>
    </w:p>
    <w:p w14:paraId="2D06DEE4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MCZ20 {</w:t>
      </w:r>
    </w:p>
    <w:p w14:paraId="7BA19B61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14:paraId="01D2CE2E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14:paraId="0F3C6A98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14:paraId="1BD1FF52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can be inserted at the specified location without generating a compile-time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956"/>
      </w:tblGrid>
      <w:tr w:rsidR="00107558" w:rsidRPr="00107558" w14:paraId="3F482E9C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623CBCD0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4F24511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C08">
              <w:rPr>
                <w:rFonts w:ascii="Courier" w:eastAsia="Times New Roman" w:hAnsi="Courier" w:cs="Times New Roman"/>
                <w:sz w:val="24"/>
                <w:szCs w:val="24"/>
              </w:rPr>
              <w:t>String a = 'a'</w:t>
            </w: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</w:p>
        </w:tc>
      </w:tr>
      <w:tr w:rsidR="00107558" w:rsidRPr="00107558" w14:paraId="4797D750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F30DA2F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202F09CE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b = '</w:t>
            </w: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';</w:t>
            </w:r>
          </w:p>
        </w:tc>
      </w:tr>
      <w:tr w:rsidR="00107558" w:rsidRPr="00107558" w14:paraId="134AF02A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272BE9BC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5AB2AAAF" w14:textId="77777777" w:rsidR="00107558" w:rsidRPr="00195C0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C08">
              <w:rPr>
                <w:rFonts w:ascii="Courier" w:eastAsia="Times New Roman" w:hAnsi="Courier" w:cs="Times New Roman"/>
                <w:sz w:val="24"/>
                <w:szCs w:val="24"/>
              </w:rPr>
              <w:t>String c = '\u0041';</w:t>
            </w:r>
          </w:p>
        </w:tc>
      </w:tr>
      <w:tr w:rsidR="00107558" w:rsidRPr="00107558" w14:paraId="25280F0F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CEC470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4F6D0A11" w14:textId="77777777" w:rsidR="00107558" w:rsidRPr="00195C0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C08">
              <w:rPr>
                <w:rFonts w:ascii="Courier" w:eastAsia="Times New Roman" w:hAnsi="Courier" w:cs="Times New Roman"/>
                <w:sz w:val="24"/>
                <w:szCs w:val="24"/>
              </w:rPr>
              <w:t>String d = '\</w:t>
            </w:r>
            <w:proofErr w:type="spellStart"/>
            <w:r w:rsidRPr="00195C08">
              <w:rPr>
                <w:rFonts w:ascii="Courier" w:eastAsia="Times New Roman" w:hAnsi="Courier" w:cs="Times New Roman"/>
                <w:sz w:val="24"/>
                <w:szCs w:val="24"/>
              </w:rPr>
              <w:t>uabcd</w:t>
            </w:r>
            <w:proofErr w:type="spellEnd"/>
            <w:r w:rsidRPr="00195C08">
              <w:rPr>
                <w:rFonts w:ascii="Courier" w:eastAsia="Times New Roman" w:hAnsi="Courier" w:cs="Times New Roman"/>
                <w:sz w:val="24"/>
                <w:szCs w:val="24"/>
              </w:rPr>
              <w:t>';</w:t>
            </w:r>
          </w:p>
        </w:tc>
      </w:tr>
      <w:tr w:rsidR="00107558" w:rsidRPr="00107558" w14:paraId="5789F6BD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0CD686F9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1D04ADBD" w14:textId="77777777" w:rsidR="00107558" w:rsidRPr="00195C0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 w:rsidRPr="00195C08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None of the above</w:t>
            </w:r>
          </w:p>
        </w:tc>
      </w:tr>
    </w:tbl>
    <w:p w14:paraId="62CB8AA6" w14:textId="77777777" w:rsidR="00107558" w:rsidRPr="00107558" w:rsidRDefault="00195C0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14E454">
          <v:rect id="_x0000_i1034" style="width:0;height:1.5pt" o:hralign="center" o:hrstd="t" o:hr="t" fillcolor="gray" stroked="f"/>
        </w:pict>
      </w:r>
    </w:p>
    <w:p w14:paraId="3592E1EA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11</w:t>
      </w:r>
    </w:p>
    <w:p w14:paraId="5EF19F27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MCZ21 {</w:t>
      </w:r>
    </w:p>
    <w:p w14:paraId="76739081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14:paraId="4A7B8FEF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14:paraId="014DB366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14:paraId="1CE7EEED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can be inserted at the specified location without generating a compile-time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2290"/>
      </w:tblGrid>
      <w:tr w:rsidR="00107558" w:rsidRPr="00107558" w14:paraId="694EA1A4" w14:textId="77777777" w:rsidTr="00195C08">
        <w:trPr>
          <w:tblCellSpacing w:w="15" w:type="dxa"/>
        </w:trPr>
        <w:tc>
          <w:tcPr>
            <w:tcW w:w="360" w:type="dxa"/>
            <w:hideMark/>
          </w:tcPr>
          <w:p w14:paraId="08C5CDA6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2245" w:type="dxa"/>
            <w:hideMark/>
          </w:tcPr>
          <w:p w14:paraId="276F063A" w14:textId="77777777" w:rsidR="00107558" w:rsidRPr="00195C0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C08">
              <w:rPr>
                <w:rFonts w:ascii="Courier" w:eastAsia="Times New Roman" w:hAnsi="Courier" w:cs="Times New Roman"/>
                <w:sz w:val="24"/>
                <w:szCs w:val="24"/>
              </w:rPr>
              <w:t>char a = a;</w:t>
            </w:r>
          </w:p>
        </w:tc>
      </w:tr>
      <w:tr w:rsidR="00107558" w:rsidRPr="00107558" w14:paraId="79272941" w14:textId="77777777" w:rsidTr="00195C08">
        <w:trPr>
          <w:tblCellSpacing w:w="15" w:type="dxa"/>
        </w:trPr>
        <w:tc>
          <w:tcPr>
            <w:tcW w:w="360" w:type="dxa"/>
            <w:hideMark/>
          </w:tcPr>
          <w:p w14:paraId="089C0C7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2245" w:type="dxa"/>
            <w:hideMark/>
          </w:tcPr>
          <w:p w14:paraId="659751B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char b = </w:t>
            </w: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</w:p>
        </w:tc>
      </w:tr>
      <w:tr w:rsidR="00107558" w:rsidRPr="00107558" w14:paraId="5BD1EB6E" w14:textId="77777777" w:rsidTr="00195C08">
        <w:trPr>
          <w:tblCellSpacing w:w="15" w:type="dxa"/>
        </w:trPr>
        <w:tc>
          <w:tcPr>
            <w:tcW w:w="360" w:type="dxa"/>
            <w:hideMark/>
          </w:tcPr>
          <w:p w14:paraId="6E6696E6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2245" w:type="dxa"/>
            <w:hideMark/>
          </w:tcPr>
          <w:p w14:paraId="70B7F22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c = \u0041;</w:t>
            </w:r>
          </w:p>
        </w:tc>
      </w:tr>
      <w:tr w:rsidR="00107558" w:rsidRPr="00107558" w14:paraId="270F5877" w14:textId="77777777" w:rsidTr="00195C08">
        <w:trPr>
          <w:tblCellSpacing w:w="15" w:type="dxa"/>
        </w:trPr>
        <w:tc>
          <w:tcPr>
            <w:tcW w:w="360" w:type="dxa"/>
            <w:hideMark/>
          </w:tcPr>
          <w:p w14:paraId="1F41C164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2245" w:type="dxa"/>
            <w:hideMark/>
          </w:tcPr>
          <w:p w14:paraId="38A4D86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d = \</w:t>
            </w: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uabcd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</w:p>
        </w:tc>
      </w:tr>
      <w:tr w:rsidR="00107558" w:rsidRPr="00107558" w14:paraId="0168CB13" w14:textId="77777777" w:rsidTr="00195C08">
        <w:trPr>
          <w:tblCellSpacing w:w="15" w:type="dxa"/>
        </w:trPr>
        <w:tc>
          <w:tcPr>
            <w:tcW w:w="360" w:type="dxa"/>
            <w:hideMark/>
          </w:tcPr>
          <w:p w14:paraId="12C18DAC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2245" w:type="dxa"/>
            <w:hideMark/>
          </w:tcPr>
          <w:p w14:paraId="2664BB0E" w14:textId="77777777" w:rsidR="00107558" w:rsidRPr="00195C0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95C0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None of the above</w:t>
            </w:r>
          </w:p>
        </w:tc>
        <w:bookmarkStart w:id="0" w:name="_GoBack"/>
        <w:bookmarkEnd w:id="0"/>
      </w:tr>
    </w:tbl>
    <w:p w14:paraId="2C435A37" w14:textId="77777777" w:rsidR="00107558" w:rsidRPr="00107558" w:rsidRDefault="00195C0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882F5F">
          <v:rect id="_x0000_i1035" style="width:0;height:1.5pt" o:hralign="center" o:hrstd="t" o:hr="t" fillcolor="gray" stroked="f"/>
        </w:pict>
      </w:r>
    </w:p>
    <w:p w14:paraId="2EE8C04E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12</w:t>
      </w:r>
    </w:p>
    <w:p w14:paraId="32264AE3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MCZ24 {</w:t>
      </w:r>
    </w:p>
    <w:p w14:paraId="0213C0CC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public static void main (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14:paraId="4AD7F12B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a =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061;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// 1</w:t>
      </w:r>
    </w:p>
    <w:p w14:paraId="594BD068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b = '\61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';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// 2</w:t>
      </w:r>
    </w:p>
    <w:p w14:paraId="4C870D68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c = '\061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';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// 3</w:t>
      </w:r>
    </w:p>
    <w:p w14:paraId="741A30A2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d = 0x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0031;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// 4</w:t>
      </w:r>
    </w:p>
    <w:p w14:paraId="2BC8BF99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e = '\u0031'; // 5</w:t>
      </w:r>
    </w:p>
    <w:p w14:paraId="4F6B1717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(""+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a+b+c+d+e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);</w:t>
      </w:r>
    </w:p>
    <w:p w14:paraId="5A61A445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14:paraId="6EE7DFE1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42"/>
      </w:tblGrid>
      <w:tr w:rsidR="00107558" w:rsidRPr="00107558" w14:paraId="6117DCDE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50849B65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0A4A57D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14:paraId="1F69A93F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6B8118B9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529E568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14:paraId="41621EF4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38E9E9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016601DD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14:paraId="4A2B2EEA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6C4A3BCC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76E4FF8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14:paraId="79501A65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75B3974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05BE8710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46EEA" w:rsidRPr="00E46EEA" w14:paraId="7EC22605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1118DA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6973138E" w14:textId="77777777" w:rsidR="00107558" w:rsidRPr="00E46EE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46E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None of the above</w:t>
            </w:r>
          </w:p>
        </w:tc>
      </w:tr>
    </w:tbl>
    <w:p w14:paraId="79397C2F" w14:textId="77777777" w:rsidR="00107558" w:rsidRPr="00107558" w:rsidRDefault="00195C0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68E4CF2">
          <v:rect id="_x0000_i1036" style="width:0;height:1.5pt" o:hralign="center" o:hrstd="t" o:hr="t" fillcolor="gray" stroked="f"/>
        </w:pict>
      </w:r>
    </w:p>
    <w:p w14:paraId="2D5E0658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13</w:t>
      </w:r>
    </w:p>
    <w:p w14:paraId="0B262DC5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MCZ25 {</w:t>
      </w:r>
    </w:p>
    <w:p w14:paraId="52B6A333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14:paraId="439FC40D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a = '\7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';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// 1</w:t>
      </w:r>
    </w:p>
    <w:p w14:paraId="63310F78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b = '\61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';  /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 2</w:t>
      </w:r>
    </w:p>
    <w:p w14:paraId="6C2B6C3F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c = '\062'; // 3</w:t>
      </w:r>
    </w:p>
    <w:p w14:paraId="58E49E2D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d = '\x7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';  /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 4</w:t>
      </w:r>
    </w:p>
    <w:p w14:paraId="559516C3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e = '\x41'; // 5</w:t>
      </w:r>
    </w:p>
    <w:p w14:paraId="53971EB1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(""+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a+b+c+d+e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);</w:t>
      </w:r>
    </w:p>
    <w:p w14:paraId="67813CB2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14:paraId="6402750B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5"/>
      </w:tblGrid>
      <w:tr w:rsidR="00107558" w:rsidRPr="00107558" w14:paraId="176D0D99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D5114E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3A9C40C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14:paraId="2078EE0D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DAF661F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5CED8E4C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14:paraId="1C576CD5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5A51268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76405059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14:paraId="1E38FF34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60F6DCA7" w14:textId="77777777" w:rsidR="00107558" w:rsidRPr="00E46EE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46E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797BD220" w14:textId="77777777" w:rsidR="00107558" w:rsidRPr="00E46EE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46E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</w:tr>
      <w:tr w:rsidR="00107558" w:rsidRPr="00107558" w14:paraId="7E541564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0BA31ED3" w14:textId="77777777" w:rsidR="00107558" w:rsidRPr="00E46EE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46E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0BE22939" w14:textId="77777777" w:rsidR="00107558" w:rsidRPr="00E46EE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46E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</w:tr>
    </w:tbl>
    <w:p w14:paraId="7AC5AB8A" w14:textId="77777777" w:rsidR="00107558" w:rsidRPr="00107558" w:rsidRDefault="00195C0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2A9616">
          <v:rect id="_x0000_i1037" style="width:0;height:1.5pt" o:hralign="center" o:hrstd="t" o:hr="t" fillcolor="gray" stroked="f"/>
        </w:pict>
      </w:r>
    </w:p>
    <w:p w14:paraId="0C52C40C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14</w:t>
      </w:r>
    </w:p>
    <w:p w14:paraId="5E37BE06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JJF6 {</w:t>
      </w:r>
    </w:p>
    <w:p w14:paraId="1B81D8D4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char c1 = 0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xffff;  /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 1</w:t>
      </w:r>
    </w:p>
    <w:p w14:paraId="5F67FF07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char c2 = 0xfffff; // 2</w:t>
      </w:r>
    </w:p>
    <w:p w14:paraId="33AF8A5B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byte b1 = 0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xffff;  /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 3</w:t>
      </w:r>
    </w:p>
    <w:p w14:paraId="705BA497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byte b2 = 0x7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f;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// 4</w:t>
      </w:r>
    </w:p>
    <w:p w14:paraId="06C62567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byte b3 = 0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xff;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// 5</w:t>
      </w:r>
    </w:p>
    <w:p w14:paraId="7A958D4C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byte b4 = -0x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80;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// 6</w:t>
      </w:r>
    </w:p>
    <w:p w14:paraId="565A953E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</w:t>
      </w:r>
    </w:p>
    <w:p w14:paraId="6C1C5672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5"/>
      </w:tblGrid>
      <w:tr w:rsidR="00107558" w:rsidRPr="00107558" w14:paraId="008F6C65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62D34F9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5F55FB1D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6EEA" w:rsidRPr="00E46EEA" w14:paraId="03FF3BCA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93DFE8A" w14:textId="77777777" w:rsidR="00107558" w:rsidRPr="00E46EE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46E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7A5AAF2D" w14:textId="77777777" w:rsidR="00107558" w:rsidRPr="00E46EE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46E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</w:tr>
      <w:tr w:rsidR="00E46EEA" w:rsidRPr="00E46EEA" w14:paraId="5C67976F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71A55593" w14:textId="77777777" w:rsidR="00107558" w:rsidRPr="00E46EE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46E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6ED0D426" w14:textId="77777777" w:rsidR="00107558" w:rsidRPr="00E46EE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46E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107558" w:rsidRPr="00107558" w14:paraId="72B1F0CC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0D29713E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09EA0AEE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46EEA" w:rsidRPr="00E46EEA" w14:paraId="3C337254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2F6FC5FC" w14:textId="77777777" w:rsidR="00107558" w:rsidRPr="00E46EE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46E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6E0B2265" w14:textId="77777777" w:rsidR="00107558" w:rsidRPr="00E46EE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46E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</w:tr>
      <w:tr w:rsidR="00107558" w:rsidRPr="00107558" w14:paraId="75053B43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CB5E140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088F1AD6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64BF6A08" w14:textId="77777777" w:rsidR="00107558" w:rsidRPr="00107558" w:rsidRDefault="00195C0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8CCB058">
          <v:rect id="_x0000_i1038" style="width:0;height:1.5pt" o:hralign="center" o:hrstd="t" o:hr="t" fillcolor="gray" stroked="f"/>
        </w:pict>
      </w:r>
    </w:p>
    <w:p w14:paraId="1E5395F1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15</w:t>
      </w:r>
    </w:p>
    <w:p w14:paraId="07ABFAA6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MCZ19 {</w:t>
      </w:r>
    </w:p>
    <w:p w14:paraId="6BBB5957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14:paraId="0D5F50CD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a1 =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null;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 // 1</w:t>
      </w:r>
    </w:p>
    <w:p w14:paraId="1CAB750F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b1 = 'null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';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// 2</w:t>
      </w:r>
    </w:p>
    <w:p w14:paraId="78B676D8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c1 = "null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";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// 3</w:t>
      </w:r>
    </w:p>
    <w:p w14:paraId="0AFA37BB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d1 = "'null'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";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// 4</w:t>
      </w:r>
    </w:p>
    <w:p w14:paraId="3C38ACC4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14:paraId="6548BF01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42"/>
      </w:tblGrid>
      <w:tr w:rsidR="00107558" w:rsidRPr="00107558" w14:paraId="10C007C9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2D4877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1E5DD4F9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14:paraId="67847ADC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1F76DC2" w14:textId="77777777" w:rsidR="00107558" w:rsidRPr="00E46EE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46E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7C3A66BE" w14:textId="77777777" w:rsidR="00107558" w:rsidRPr="00E46EE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46E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</w:tr>
      <w:tr w:rsidR="00107558" w:rsidRPr="00107558" w14:paraId="4E94520F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606A433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67A20B3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14:paraId="2B32093D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2B1CDB9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0D204CE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14:paraId="232BCD27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9993729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45E5FD1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626A0A90" w14:textId="77777777" w:rsidR="00107558" w:rsidRPr="00107558" w:rsidRDefault="00195C0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F95FE73">
          <v:rect id="_x0000_i1039" style="width:0;height:1.5pt" o:hralign="center" o:hrstd="t" o:hr="t" fillcolor="gray" stroked="f"/>
        </w:pict>
      </w:r>
    </w:p>
    <w:p w14:paraId="19241566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16</w:t>
      </w:r>
    </w:p>
    <w:p w14:paraId="1855B0CA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MCZ22 {</w:t>
      </w:r>
    </w:p>
    <w:p w14:paraId="2A6BFAD8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14:paraId="0B82F28F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14:paraId="39A0135E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14:paraId="4D13D88F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will generate a compile-time error if inserted at the specified location?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668"/>
      </w:tblGrid>
      <w:tr w:rsidR="00107558" w:rsidRPr="00107558" w14:paraId="2B4FAACD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0D67D6DF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a. </w:t>
            </w:r>
          </w:p>
        </w:tc>
        <w:tc>
          <w:tcPr>
            <w:tcW w:w="0" w:type="auto"/>
            <w:hideMark/>
          </w:tcPr>
          <w:p w14:paraId="63AAD23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a = 0x0041;</w:t>
            </w:r>
          </w:p>
        </w:tc>
      </w:tr>
      <w:tr w:rsidR="00107558" w:rsidRPr="00107558" w14:paraId="37955A32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2A584900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17F54644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b = '\u0041';</w:t>
            </w:r>
          </w:p>
        </w:tc>
      </w:tr>
      <w:tr w:rsidR="00107558" w:rsidRPr="00107558" w14:paraId="591B4C32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77B2128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057E4B4C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c = 0101;</w:t>
            </w:r>
          </w:p>
        </w:tc>
      </w:tr>
      <w:tr w:rsidR="00107558" w:rsidRPr="00107558" w14:paraId="37BFBF44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0746ECBD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46F4C894" w14:textId="77777777" w:rsidR="00107558" w:rsidRPr="00D82C6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82C6D">
              <w:rPr>
                <w:rFonts w:ascii="Courier" w:eastAsia="Times New Roman" w:hAnsi="Courier" w:cs="Times New Roman"/>
                <w:color w:val="FF0000"/>
                <w:sz w:val="24"/>
                <w:szCs w:val="24"/>
              </w:rPr>
              <w:t>char d = -1;</w:t>
            </w:r>
          </w:p>
        </w:tc>
      </w:tr>
      <w:tr w:rsidR="00107558" w:rsidRPr="00107558" w14:paraId="602B3C01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521963F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331C4FB9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e = (char)-1;</w:t>
            </w:r>
          </w:p>
        </w:tc>
      </w:tr>
      <w:tr w:rsidR="00107558" w:rsidRPr="00107558" w14:paraId="17B0FEBE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75A9DD5C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109DFAF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7C2976EB" w14:textId="77777777" w:rsidR="00107558" w:rsidRPr="00107558" w:rsidRDefault="00195C0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4F83DA">
          <v:rect id="_x0000_i1040" style="width:0;height:1.5pt" o:hralign="center" o:hrstd="t" o:hr="t" fillcolor="gray" stroked="f"/>
        </w:pict>
      </w:r>
    </w:p>
    <w:p w14:paraId="5DC4028A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17</w:t>
      </w:r>
    </w:p>
    <w:p w14:paraId="43A25AFF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MCZ23 {</w:t>
      </w:r>
    </w:p>
    <w:p w14:paraId="4689D3EF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14:paraId="309455DC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14:paraId="45AEB130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14:paraId="59D0573A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can be inserted at the specified location without generating a compile-time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956"/>
      </w:tblGrid>
      <w:tr w:rsidR="00107558" w:rsidRPr="00107558" w14:paraId="448F0A26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28AF2F47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63B57D26" w14:textId="77777777" w:rsidR="00107558" w:rsidRPr="00217BF2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217BF2">
              <w:rPr>
                <w:rFonts w:ascii="Courier" w:eastAsia="Times New Roman" w:hAnsi="Courier" w:cs="Times New Roman"/>
                <w:color w:val="FF0000"/>
                <w:sz w:val="24"/>
                <w:szCs w:val="24"/>
              </w:rPr>
              <w:t>boolean</w:t>
            </w:r>
            <w:proofErr w:type="spellEnd"/>
            <w:r w:rsidRPr="00217BF2">
              <w:rPr>
                <w:rFonts w:ascii="Courier" w:eastAsia="Times New Roman" w:hAnsi="Courier" w:cs="Times New Roman"/>
                <w:color w:val="FF0000"/>
                <w:sz w:val="24"/>
                <w:szCs w:val="24"/>
              </w:rPr>
              <w:t xml:space="preserve"> b1 = true;</w:t>
            </w:r>
          </w:p>
        </w:tc>
      </w:tr>
      <w:tr w:rsidR="00107558" w:rsidRPr="00107558" w14:paraId="6EA5D504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E852A7F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15BC2A0C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 b2 = TRUE;</w:t>
            </w:r>
          </w:p>
        </w:tc>
      </w:tr>
      <w:tr w:rsidR="00107558" w:rsidRPr="00107558" w14:paraId="16912882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6AE9DF4E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2928A00F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 b3 = 'true';</w:t>
            </w:r>
          </w:p>
        </w:tc>
      </w:tr>
      <w:tr w:rsidR="00107558" w:rsidRPr="00107558" w14:paraId="08FCFCA1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59CBBA86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77BF8277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 b4 = "TRUE";</w:t>
            </w:r>
          </w:p>
        </w:tc>
      </w:tr>
      <w:tr w:rsidR="00107558" w:rsidRPr="00107558" w14:paraId="67D79E06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6C746774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48B1CB7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 b5 = 0;</w:t>
            </w:r>
          </w:p>
        </w:tc>
      </w:tr>
      <w:tr w:rsidR="00107558" w:rsidRPr="00107558" w14:paraId="7AFEF3B8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55D6277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13B3FD09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21D8D58D" w14:textId="77777777" w:rsidR="00107558" w:rsidRPr="00107558" w:rsidRDefault="00195C0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D82289F">
          <v:rect id="_x0000_i1041" style="width:0;height:1.5pt" o:hralign="center" o:hrstd="t" o:hr="t" fillcolor="gray" stroked="f"/>
        </w:pict>
      </w:r>
    </w:p>
    <w:p w14:paraId="168557DE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18</w:t>
      </w:r>
    </w:p>
    <w:p w14:paraId="1488AABB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GFM17 {</w:t>
      </w:r>
    </w:p>
    <w:p w14:paraId="5A0A7B8F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x;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                             // 1</w:t>
      </w:r>
    </w:p>
    <w:p w14:paraId="5F32FC8E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main(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  // 2</w:t>
      </w:r>
    </w:p>
    <w:p w14:paraId="420FCB19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y =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0;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                       // 3</w:t>
      </w:r>
    </w:p>
    <w:p w14:paraId="72EF4D0E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(x+","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);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         // 4</w:t>
      </w:r>
    </w:p>
    <w:p w14:paraId="616BFD28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(y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);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             // 5</w:t>
      </w:r>
    </w:p>
    <w:p w14:paraId="06DBD71A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14:paraId="3AD7C5AE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828"/>
      </w:tblGrid>
      <w:tr w:rsidR="00107558" w:rsidRPr="00107558" w14:paraId="6A1E5F44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02C777C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394A154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0,0</w:t>
            </w:r>
          </w:p>
        </w:tc>
      </w:tr>
      <w:tr w:rsidR="00107558" w:rsidRPr="00107558" w14:paraId="67563B55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2A399FD4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7FB53F9C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1.</w:t>
            </w:r>
          </w:p>
        </w:tc>
      </w:tr>
      <w:tr w:rsidR="00107558" w:rsidRPr="00107558" w14:paraId="27CE41C1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722F08DD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1173F016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1.</w:t>
            </w:r>
          </w:p>
        </w:tc>
      </w:tr>
      <w:tr w:rsidR="00107558" w:rsidRPr="00107558" w14:paraId="16EE5A6C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2EBD40B6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2D68576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2.</w:t>
            </w:r>
          </w:p>
        </w:tc>
      </w:tr>
      <w:tr w:rsidR="00107558" w:rsidRPr="00107558" w14:paraId="2EA650A7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510F9DB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5F21CC45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3.</w:t>
            </w:r>
          </w:p>
        </w:tc>
      </w:tr>
      <w:tr w:rsidR="00107558" w:rsidRPr="00107558" w14:paraId="13A1A646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D70EB7D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f. </w:t>
            </w:r>
          </w:p>
        </w:tc>
        <w:tc>
          <w:tcPr>
            <w:tcW w:w="0" w:type="auto"/>
            <w:hideMark/>
          </w:tcPr>
          <w:p w14:paraId="3006E591" w14:textId="77777777" w:rsidR="00107558" w:rsidRPr="00BE0147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E014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Compile-time error at line 4.</w:t>
            </w:r>
          </w:p>
        </w:tc>
      </w:tr>
      <w:tr w:rsidR="00107558" w:rsidRPr="00107558" w14:paraId="372292A0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B74808E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14:paraId="7F74991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5.</w:t>
            </w:r>
          </w:p>
        </w:tc>
      </w:tr>
      <w:tr w:rsidR="00107558" w:rsidRPr="00107558" w14:paraId="4627FB9E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45FDAA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14:paraId="2C54A41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107558" w:rsidRPr="00107558" w14:paraId="346C56CA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06ECC08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43A1E21D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3B4A5E92" w14:textId="77777777" w:rsidR="007D5A76" w:rsidRDefault="007D5A76"/>
    <w:sectPr w:rsidR="007D5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558"/>
    <w:rsid w:val="00107558"/>
    <w:rsid w:val="00195C08"/>
    <w:rsid w:val="00217BF2"/>
    <w:rsid w:val="00613E1A"/>
    <w:rsid w:val="006B61D7"/>
    <w:rsid w:val="007D5A76"/>
    <w:rsid w:val="007E6CD3"/>
    <w:rsid w:val="00973667"/>
    <w:rsid w:val="00BE0147"/>
    <w:rsid w:val="00D82C6D"/>
    <w:rsid w:val="00D839F3"/>
    <w:rsid w:val="00E4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B293"/>
  <w15:docId w15:val="{476AE7FB-510C-46B9-B07B-B908FB62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7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5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0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5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0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205567</dc:creator>
  <cp:keywords/>
  <dc:description/>
  <cp:lastModifiedBy>Madduri, Sarvazna Sri</cp:lastModifiedBy>
  <cp:revision>5</cp:revision>
  <dcterms:created xsi:type="dcterms:W3CDTF">2009-12-03T09:02:00Z</dcterms:created>
  <dcterms:modified xsi:type="dcterms:W3CDTF">2018-04-12T09:23:00Z</dcterms:modified>
</cp:coreProperties>
</file>