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1;}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nothing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A16E0E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16E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Prints: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1;}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a.run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nothing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A16E0E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r w:rsidRPr="00A16E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Prints: 1</w:t>
            </w:r>
            <w:bookmarkEnd w:id="0"/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try {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sleep(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10000);}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626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number printed must always be greater than 10000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This program will run for at least ten seconds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4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used to force each thread to reconcile its working copy of a variable with the master copy in main memory?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092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final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static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synchronized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transient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volatile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native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28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5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try {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wait(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5000);}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+ ",");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try {a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1.join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(6000);}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243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number printed is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number printed must always be greater than 5000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second number printed must always be greater than 5000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second number printed must always be greater than 6000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synchronized block inside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run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not necessary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6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A(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 {this.sa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[0]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[2]);}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static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String[]{"X","Y","Z"};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 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Thread t1 = new A(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0]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[2]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7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A(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 {this.sa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while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(!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[0].equals("Done"))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try {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sa.wait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static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String[]{"Not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Done","X","Y","Z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public static void main 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t1 = new A(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0] = "Done";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sa.notify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8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of the following are true statements?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9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static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always invoked on an instance of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Thread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causes the current thread to wait for the referenced thread to die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declares an </w:t>
            </w:r>
            <w:proofErr w:type="spellStart"/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InterruptedException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throws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clause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accepts a timeout value as an argument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timeout value sets the minimum time that the current thread will wait for the death of the referenced thread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will return immediately if the timeout value is zero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h.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timeout of zero will allow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wait forever if necessary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9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Which of the following allows a thread </w:t>
      </w:r>
      <w:r w:rsidRPr="00341900">
        <w:rPr>
          <w:rFonts w:ascii="Courier" w:eastAsia="Times New Roman" w:hAnsi="Courier" w:cs="Times New Roman"/>
          <w:sz w:val="28"/>
          <w:szCs w:val="28"/>
        </w:rPr>
        <w:t>t1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to become the holder of the lock of object </w:t>
      </w:r>
      <w:proofErr w:type="gramStart"/>
      <w:r w:rsidRPr="00341900">
        <w:rPr>
          <w:rFonts w:ascii="Courier" w:eastAsia="Times New Roman" w:hAnsi="Courier" w:cs="Times New Roman"/>
          <w:sz w:val="28"/>
          <w:szCs w:val="28"/>
        </w:rPr>
        <w:t>obj1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023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By blocking on I/O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entering a synchronized instance method of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invoking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wait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the object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entering the body of a block that is synchronized on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entering a synchronized static method of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invoking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notify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10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After invoking the </w:t>
      </w:r>
      <w:r w:rsidRPr="00341900">
        <w:rPr>
          <w:rFonts w:ascii="Courier" w:eastAsia="Times New Roman" w:hAnsi="Courier" w:cs="Times New Roman"/>
          <w:sz w:val="28"/>
          <w:szCs w:val="28"/>
        </w:rPr>
        <w:t>wait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method on an object, </w:t>
      </w:r>
      <w:r w:rsidRPr="00341900">
        <w:rPr>
          <w:rFonts w:ascii="Courier" w:eastAsia="Times New Roman" w:hAnsi="Courier" w:cs="Times New Roman"/>
          <w:sz w:val="28"/>
          <w:szCs w:val="28"/>
        </w:rPr>
        <w:t>obj1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, a thread, </w:t>
      </w:r>
      <w:r w:rsidRPr="00341900">
        <w:rPr>
          <w:rFonts w:ascii="Courier" w:eastAsia="Times New Roman" w:hAnsi="Courier" w:cs="Times New Roman"/>
          <w:sz w:val="28"/>
          <w:szCs w:val="28"/>
        </w:rPr>
        <w:t>T1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, will remain in the wait set of </w:t>
      </w:r>
      <w:r w:rsidRPr="00341900">
        <w:rPr>
          <w:rFonts w:ascii="Courier" w:eastAsia="Times New Roman" w:hAnsi="Courier" w:cs="Times New Roman"/>
          <w:sz w:val="28"/>
          <w:szCs w:val="28"/>
        </w:rPr>
        <w:t>obj1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until which of the following occurs?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9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notify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the object,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and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selected to move out of the wait set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proofErr w:type="spellStart"/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notifyAll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the object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resume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interrupts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priority of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increased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 specified timeout period has elapsed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join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class A implements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Runnable{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public void run() {}}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            //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t2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new A());      // 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t3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new A(), "A"); // 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t4 = new Thread("A"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  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// 4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13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class A implements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Runnable{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public void run() {}}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            //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t2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new A());      // 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t3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"A", new A()); // 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t4 = new Thread("A"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  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// 4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13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boolean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done;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setDone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boolean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done)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this.done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done;}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while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(!done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{try {wait();}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354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number printed is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synchronized block inside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run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not necessary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This program runs to completion after the elapsed time is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14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try {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wait(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a1.setDaemon(true);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+ ",");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243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number printed is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synchronized block inside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run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not necessary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a1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waits forever and the program runs forever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15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Object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Object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 {this.obj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try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obj.wait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Thread.currentThread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).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getName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void m1()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for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&lt; 10;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++)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A t1 = new A(this);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1.setName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String.valueOf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)); t1.setDaemon(true); t1.start();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(this) {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notifyAll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{new B().m1();}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636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All of the numbers 0 through 9 must always be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Some or all of the numbers 0 through 9 could be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Nothing is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16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>class C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static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String[]{"Not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Done","X","Y","Z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while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(!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[0].equals("Done"))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try {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sa.wait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 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0] = "Done";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sa.notify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17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C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static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String[]{"Not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Done","X","Y","Z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synchronized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while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(!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[0].equals("Done"))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try {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wait(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void m1()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synchronized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0] = "Done";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 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new C().m1();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notify(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18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endTime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+ 10000;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while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&lt;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endTime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yield(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 sleep(1000); a1.interrupt(); a1.join();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58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that is less than 1000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between 1000 and 9999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larger than 10000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19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("A");}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 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try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a.join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ie.printStackTrace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  //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451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 compiles and runs without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second attempt to start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successful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second attempt to start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ignored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 at marker 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</w:t>
            </w:r>
            <w:proofErr w:type="spellStart"/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IllegalThreadStateException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thrown at run-time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20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static B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B(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String s1;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(b.m1(s1));}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String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, String s1)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super(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this.s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1 = s1;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 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A("T1","A"), b = new A("T2","B");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private String s1;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synchronized String m1(String 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s1 = s;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try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Thread.sleep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(1);}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return "["+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Thread.currentThread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).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getName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()+","+s1+"]";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241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nothing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[T1,A][T2,B]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[T1,B][T2,B]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[T2,B][T1,A]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[T2,A][T1,A]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A16E0E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21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class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static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void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run(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for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&lt; 99999;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++)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Math.sin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String name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Thread.currentThread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).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getName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long time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(name + " done at " + (time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public static void main(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A t2 = new A();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1.setName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("T1"); t2.setName("T2");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1.setPriority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Thread.MIN_PRIORITY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2.setPriority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Thread.MAX_PRIORITY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1.start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(); t2.start();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a true statement?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599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priority assigned to thread T2 is greater than the priority assigned to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Java guarantees that thread T2 will get more CPU time than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Java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guarantess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that thread T2 will run to completion before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B05502" w:rsidRPr="00341900" w:rsidRDefault="00B05502">
      <w:pPr>
        <w:rPr>
          <w:sz w:val="28"/>
          <w:szCs w:val="28"/>
        </w:rPr>
      </w:pPr>
    </w:p>
    <w:sectPr w:rsidR="00B05502" w:rsidRPr="00341900" w:rsidSect="00B0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CC6"/>
    <w:rsid w:val="001C766F"/>
    <w:rsid w:val="002632BC"/>
    <w:rsid w:val="00341900"/>
    <w:rsid w:val="006D2CC6"/>
    <w:rsid w:val="00A16E0E"/>
    <w:rsid w:val="00B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DD3BD-F978-4899-BE83-E212EB49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502"/>
  </w:style>
  <w:style w:type="paragraph" w:styleId="Heading2">
    <w:name w:val="heading 2"/>
    <w:basedOn w:val="Normal"/>
    <w:link w:val="Heading2Char"/>
    <w:uiPriority w:val="9"/>
    <w:qFormat/>
    <w:rsid w:val="006D2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C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C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batchpun07</dc:creator>
  <cp:keywords/>
  <dc:description/>
  <cp:lastModifiedBy>Madduri, Sarvazna Sri</cp:lastModifiedBy>
  <cp:revision>4</cp:revision>
  <dcterms:created xsi:type="dcterms:W3CDTF">2009-12-09T09:03:00Z</dcterms:created>
  <dcterms:modified xsi:type="dcterms:W3CDTF">2018-04-24T12:35:00Z</dcterms:modified>
</cp:coreProperties>
</file>