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7F2D" w14:textId="77777777" w:rsidR="00B7213D" w:rsidRPr="00D46BE0" w:rsidRDefault="00B7213D" w:rsidP="00B7213D">
      <w:pPr>
        <w:spacing w:line="256" w:lineRule="auto"/>
        <w:rPr>
          <w:rFonts w:asciiTheme="minorHAnsi" w:hAnsiTheme="minorHAnsi" w:cs="B Nazanin"/>
          <w:b/>
          <w:bCs/>
        </w:rPr>
      </w:pPr>
      <w:r w:rsidRPr="00D46BE0">
        <w:rPr>
          <w:rFonts w:asciiTheme="minorHAnsi" w:hAnsiTheme="minorHAnsi" w:cs="B Nazanin"/>
          <w:b/>
          <w:bCs/>
          <w:rtl/>
        </w:rPr>
        <w:t>شرح پروژه:</w:t>
      </w:r>
      <w:r w:rsidR="0073350C" w:rsidRPr="00D46BE0">
        <w:rPr>
          <w:rFonts w:asciiTheme="minorHAnsi" w:hAnsiTheme="minorHAnsi" w:cs="B Nazanin" w:hint="cs"/>
          <w:b/>
          <w:bCs/>
          <w:rtl/>
        </w:rPr>
        <w:t xml:space="preserve">                                                                                                   </w:t>
      </w:r>
    </w:p>
    <w:p w14:paraId="476ADB55" w14:textId="77777777" w:rsidR="00B7213D" w:rsidRPr="00D46BE0" w:rsidRDefault="00B7213D" w:rsidP="00B7213D">
      <w:pPr>
        <w:spacing w:line="256" w:lineRule="auto"/>
        <w:rPr>
          <w:rFonts w:asciiTheme="minorHAnsi" w:hAnsiTheme="minorHAnsi" w:cs="B Nazanin"/>
          <w:rtl/>
          <w:lang w:bidi="fa-IR"/>
        </w:rPr>
      </w:pPr>
      <w:r w:rsidRPr="00D46BE0">
        <w:rPr>
          <w:rFonts w:asciiTheme="minorHAnsi" w:hAnsiTheme="minorHAnsi" w:cs="B Nazanin"/>
          <w:rtl/>
          <w:lang w:bidi="fa-IR"/>
        </w:rPr>
        <w:t xml:space="preserve"> در اکثر اپلیکیشن های مربوط به کاریابی و ثبت آگهی شغلی ، شغل های خرد به چشم نمیخورد . باید در یک حوزه مشخص متخصص باشید تا شاید در یکی از موارد آگهی شده استخدام شوید ولی با کارکن شما میتوانید در لحظه و هر ساعتی که بیکار هستید شروع به کار کردن کنید حتی در حوزه هایی که تخصص خاصی نیاز ندارند. شما با چک کردن نقشه ی اپ که در آن شغلهای اطرافتان را نشان میدهد میتوانید به دنبال شغلهای ساعتی بگردید و دستمزد خود را دریافت کنید. شخصی کار فوری برایش پیش آمده و برای پارک خودرو جای مناسب را پیدا نمیکند ،آگهی ثبت میکند که در آن از شخصی تقاضا دارد تا 1 ساعت مراقب باشد تا افسر راهنمایی رانندگی او را جریمه نکند. این آگهی روی نقشه برای افرادی که در آن نزدیکی حضور دارند نمایش میابد و یکی از افراد این شغل را برای 1 ساعت بدست میآورد.خیلی اوقات هست که ما به صورت اتفاقی در مکانی حضور داریم ولی میتوانیم از این حضور به صورت موثر  استفاده کنیم و درآمد کسب کنیم . یا مواقعی که در بانک حضور داریم میتوانیم آگهی کنیم که من در فلان بانک حضور دارم و آنرا آگهی کنید تا اگر کسی نوبت نیاز دارد شما برای او نوبت بگیرید  و مبلغی را در ازای این کار به او پیشنهاد دهید. در نقشه شغل هایی که از قبل هم  </w:t>
      </w:r>
      <w:r w:rsidR="00563F1D" w:rsidRPr="00D46BE0">
        <w:rPr>
          <w:rFonts w:asciiTheme="minorHAnsi" w:hAnsiTheme="minorHAnsi" w:cs="B Nazanin"/>
          <w:rtl/>
          <w:lang w:bidi="fa-IR"/>
        </w:rPr>
        <w:t>ثبت شده اند به چشم میخورد. پاسا</w:t>
      </w:r>
      <w:r w:rsidR="00563F1D" w:rsidRPr="00D46BE0">
        <w:rPr>
          <w:rFonts w:asciiTheme="minorHAnsi" w:hAnsiTheme="minorHAnsi" w:cs="B Nazanin" w:hint="cs"/>
          <w:rtl/>
          <w:lang w:bidi="fa-IR"/>
        </w:rPr>
        <w:t>ژ</w:t>
      </w:r>
      <w:r w:rsidRPr="00D46BE0">
        <w:rPr>
          <w:rFonts w:asciiTheme="minorHAnsi" w:hAnsiTheme="minorHAnsi" w:cs="B Nazanin"/>
          <w:rtl/>
          <w:lang w:bidi="fa-IR"/>
        </w:rPr>
        <w:t xml:space="preserve"> انتهای خیابان نیاز به فروشنده دارد. تریا اواسط خیابان نیاز به صندوق دار  دارد و... </w:t>
      </w:r>
    </w:p>
    <w:p w14:paraId="696D1AA0" w14:textId="77777777" w:rsidR="00B7213D" w:rsidRPr="00D46BE0" w:rsidRDefault="00B7213D" w:rsidP="00B7213D">
      <w:pPr>
        <w:spacing w:line="256" w:lineRule="auto"/>
        <w:rPr>
          <w:rFonts w:asciiTheme="minorHAnsi" w:hAnsiTheme="minorHAnsi" w:cs="B Nazanin"/>
          <w:rtl/>
          <w:lang w:bidi="fa-IR"/>
        </w:rPr>
      </w:pPr>
      <w:r w:rsidRPr="00D46BE0">
        <w:rPr>
          <w:rFonts w:asciiTheme="minorHAnsi" w:hAnsiTheme="minorHAnsi" w:cs="B Nazanin"/>
          <w:rtl/>
          <w:lang w:bidi="fa-IR"/>
        </w:rPr>
        <w:t>این نوع اشتغال زایی حتی به افرادی که تحصیلات عالیه ندارند کمک میکند تا امرار معاش کنند .</w:t>
      </w:r>
    </w:p>
    <w:p w14:paraId="19A368A9" w14:textId="77777777" w:rsidR="00D5551F" w:rsidRPr="00D46BE0" w:rsidRDefault="00B7213D" w:rsidP="00B7213D">
      <w:pPr>
        <w:rPr>
          <w:rFonts w:cs="B Nazanin"/>
        </w:rPr>
      </w:pPr>
      <w:r w:rsidRPr="00D46BE0">
        <w:rPr>
          <w:rFonts w:asciiTheme="minorHAnsi" w:hAnsiTheme="minorHAnsi" w:cs="B Nazanin"/>
          <w:rtl/>
          <w:lang w:bidi="fa-IR"/>
        </w:rPr>
        <w:t>نحوه ی کسب درآمد از این اپلیکشن به صورتی است که کاربران بعد از ثبت اطلاعات خود باید مبلغی را به قسمت کیف الکترونیک اظافه کنند تا  بتوانند در  ثبت و پذیرش آگهی مشارکت کنند . کارفرما بعد از پرداخت هزینه آگهی اش ثبت مشود. کارجو برای اینکه بتواند به محل مراجعه کند باید کد تایید خود را که به همراه یکسری از مشاخصات ثبت شده ، به کارفرما ارائه دهد . ایجاد این کد تایید برای کارجو در ازای پرداخت مبلغی خرد از کیف  الکترونیک میباشد . این مبلغ بسیار کمتر از هزینه ی ثبت آگهی است. پذیرش هر فرد توسط کارفرما با این کد تایید صورت میگیرد در صورت عدم ارائه این کد ممکن است افراد به کلاهبرداری روی آورده و صرفا با دیدن آگهی و اطلاعات</w:t>
      </w:r>
      <w:r w:rsidR="00563F1D" w:rsidRPr="00D46BE0">
        <w:rPr>
          <w:rFonts w:asciiTheme="minorHAnsi" w:hAnsiTheme="minorHAnsi" w:cs="B Nazanin"/>
          <w:lang w:bidi="fa-IR"/>
        </w:rPr>
        <w:t xml:space="preserve"> </w:t>
      </w:r>
      <w:r w:rsidRPr="00D46BE0">
        <w:rPr>
          <w:rFonts w:asciiTheme="minorHAnsi" w:hAnsiTheme="minorHAnsi" w:cs="B Nazanin"/>
          <w:rtl/>
          <w:lang w:bidi="fa-IR"/>
        </w:rPr>
        <w:t>جعلی به محل مراجعه کند و و عواقب بدی را در پی داشته باشد ولی این کد به همراه مشخصات کارجو همه چیز را برای کارفرما روشن خواهد کرد.</w:t>
      </w:r>
    </w:p>
    <w:sectPr w:rsidR="00D5551F" w:rsidRPr="00D4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096"/>
    <w:rsid w:val="00463096"/>
    <w:rsid w:val="00563F1D"/>
    <w:rsid w:val="0073350C"/>
    <w:rsid w:val="00B7213D"/>
    <w:rsid w:val="00D46BE0"/>
    <w:rsid w:val="00D5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505A2E"/>
  <w15:chartTrackingRefBased/>
  <w15:docId w15:val="{9B184EE5-6FB2-4CAE-A20E-B61C7B5D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3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2018-10-13T18:46:00Z</cp:lastPrinted>
  <dcterms:created xsi:type="dcterms:W3CDTF">2018-10-12T10:21:00Z</dcterms:created>
  <dcterms:modified xsi:type="dcterms:W3CDTF">2021-10-29T13:13:00Z</dcterms:modified>
</cp:coreProperties>
</file>