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8E417" w14:textId="77777777" w:rsidR="002879AF" w:rsidRPr="001766B1" w:rsidRDefault="002879AF" w:rsidP="002879AF">
      <w:pPr>
        <w:rPr>
          <w:b/>
          <w:bCs/>
        </w:rPr>
      </w:pPr>
      <w:r w:rsidRPr="001766B1">
        <w:rPr>
          <w:b/>
          <w:bCs/>
          <w:highlight w:val="yellow"/>
        </w:rPr>
        <w:t>Category Table Data Dictionary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856"/>
        <w:gridCol w:w="5385"/>
        <w:gridCol w:w="1587"/>
      </w:tblGrid>
      <w:tr w:rsidR="002879AF" w:rsidRPr="001766B1" w14:paraId="33208567" w14:textId="77777777" w:rsidTr="004C35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632C8E" w14:textId="77777777" w:rsidR="002879AF" w:rsidRPr="001766B1" w:rsidRDefault="002879AF" w:rsidP="004C354A">
            <w:pPr>
              <w:rPr>
                <w:b/>
                <w:bCs/>
              </w:rPr>
            </w:pPr>
            <w:r w:rsidRPr="001766B1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06B13A80" w14:textId="77777777" w:rsidR="002879AF" w:rsidRPr="001766B1" w:rsidRDefault="002879AF" w:rsidP="004C354A">
            <w:pPr>
              <w:rPr>
                <w:b/>
                <w:bCs/>
              </w:rPr>
            </w:pPr>
            <w:r w:rsidRPr="001766B1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81DFE17" w14:textId="77777777" w:rsidR="002879AF" w:rsidRPr="001766B1" w:rsidRDefault="002879AF" w:rsidP="004C354A">
            <w:pPr>
              <w:rPr>
                <w:b/>
                <w:bCs/>
              </w:rPr>
            </w:pPr>
            <w:r w:rsidRPr="001766B1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1A99E09" w14:textId="77777777" w:rsidR="002879AF" w:rsidRPr="001766B1" w:rsidRDefault="002879AF" w:rsidP="004C354A">
            <w:pPr>
              <w:rPr>
                <w:b/>
                <w:bCs/>
              </w:rPr>
            </w:pPr>
            <w:r w:rsidRPr="001766B1">
              <w:rPr>
                <w:b/>
                <w:bCs/>
              </w:rPr>
              <w:t>Example</w:t>
            </w:r>
          </w:p>
        </w:tc>
      </w:tr>
      <w:tr w:rsidR="002879AF" w:rsidRPr="001766B1" w14:paraId="7265A3E4" w14:textId="77777777" w:rsidTr="004C3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A9ADC" w14:textId="77777777" w:rsidR="002879AF" w:rsidRPr="001766B1" w:rsidRDefault="002879AF" w:rsidP="004C354A">
            <w:r w:rsidRPr="001766B1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903A69E" w14:textId="77777777" w:rsidR="002879AF" w:rsidRPr="001766B1" w:rsidRDefault="002879AF" w:rsidP="004C354A">
            <w:r w:rsidRPr="001766B1">
              <w:t>Integer</w:t>
            </w:r>
          </w:p>
        </w:tc>
        <w:tc>
          <w:tcPr>
            <w:tcW w:w="0" w:type="auto"/>
            <w:vAlign w:val="center"/>
            <w:hideMark/>
          </w:tcPr>
          <w:p w14:paraId="6C1BB3D2" w14:textId="77777777" w:rsidR="002879AF" w:rsidRPr="001766B1" w:rsidRDefault="002879AF" w:rsidP="004C354A">
            <w:r w:rsidRPr="001766B1">
              <w:t>Unique identifier for each category. Serves as the primary key.</w:t>
            </w:r>
          </w:p>
        </w:tc>
        <w:tc>
          <w:tcPr>
            <w:tcW w:w="0" w:type="auto"/>
            <w:vAlign w:val="center"/>
            <w:hideMark/>
          </w:tcPr>
          <w:p w14:paraId="7DCE6780" w14:textId="77777777" w:rsidR="002879AF" w:rsidRPr="001766B1" w:rsidRDefault="002879AF" w:rsidP="004C354A">
            <w:r w:rsidRPr="001766B1">
              <w:t>354, 347, 352</w:t>
            </w:r>
          </w:p>
        </w:tc>
      </w:tr>
      <w:tr w:rsidR="002879AF" w:rsidRPr="001766B1" w14:paraId="0EE9E33D" w14:textId="77777777" w:rsidTr="004C3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D4E8D" w14:textId="77777777" w:rsidR="002879AF" w:rsidRPr="001766B1" w:rsidRDefault="002879AF" w:rsidP="004C354A">
            <w:r w:rsidRPr="001766B1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0CB4046" w14:textId="77777777" w:rsidR="002879AF" w:rsidRPr="001766B1" w:rsidRDefault="002879AF" w:rsidP="004C354A">
            <w:r w:rsidRPr="001766B1">
              <w:t>Text</w:t>
            </w:r>
          </w:p>
        </w:tc>
        <w:tc>
          <w:tcPr>
            <w:tcW w:w="0" w:type="auto"/>
            <w:vAlign w:val="center"/>
            <w:hideMark/>
          </w:tcPr>
          <w:p w14:paraId="406DC174" w14:textId="77777777" w:rsidR="002879AF" w:rsidRPr="001766B1" w:rsidRDefault="002879AF" w:rsidP="004C354A">
            <w:r w:rsidRPr="001766B1">
              <w:t>Name of the category, describing its type or grouping.</w:t>
            </w:r>
          </w:p>
        </w:tc>
        <w:tc>
          <w:tcPr>
            <w:tcW w:w="0" w:type="auto"/>
            <w:vAlign w:val="center"/>
            <w:hideMark/>
          </w:tcPr>
          <w:p w14:paraId="4DA35B14" w14:textId="77777777" w:rsidR="002879AF" w:rsidRPr="001766B1" w:rsidRDefault="002879AF" w:rsidP="004C354A">
            <w:r w:rsidRPr="001766B1">
              <w:t>"Taxidermy", "Glass"</w:t>
            </w:r>
          </w:p>
        </w:tc>
      </w:tr>
      <w:tr w:rsidR="002879AF" w:rsidRPr="001766B1" w14:paraId="2DC18CF4" w14:textId="77777777" w:rsidTr="004C3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F4DE3" w14:textId="77777777" w:rsidR="002879AF" w:rsidRPr="001766B1" w:rsidRDefault="002879AF" w:rsidP="004C354A">
            <w:proofErr w:type="spellStart"/>
            <w:r w:rsidRPr="001766B1">
              <w:rPr>
                <w:b/>
                <w:bCs/>
              </w:rPr>
              <w:t>parent_id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1BD62D" w14:textId="77777777" w:rsidR="002879AF" w:rsidRPr="001766B1" w:rsidRDefault="002879AF" w:rsidP="004C354A">
            <w:r w:rsidRPr="001766B1">
              <w:t>Integer</w:t>
            </w:r>
          </w:p>
        </w:tc>
        <w:tc>
          <w:tcPr>
            <w:tcW w:w="0" w:type="auto"/>
            <w:vAlign w:val="center"/>
            <w:hideMark/>
          </w:tcPr>
          <w:p w14:paraId="19F47EF3" w14:textId="77777777" w:rsidR="002879AF" w:rsidRPr="001766B1" w:rsidRDefault="002879AF" w:rsidP="004C354A">
            <w:r w:rsidRPr="001766B1">
              <w:t>Identifier of the parent category. Indicates the hierarchical relationship (NULL if no parent exists).</w:t>
            </w:r>
          </w:p>
        </w:tc>
        <w:tc>
          <w:tcPr>
            <w:tcW w:w="0" w:type="auto"/>
            <w:vAlign w:val="center"/>
            <w:hideMark/>
          </w:tcPr>
          <w:p w14:paraId="53B6FAD5" w14:textId="77777777" w:rsidR="002879AF" w:rsidRPr="001766B1" w:rsidRDefault="002879AF" w:rsidP="004C354A">
            <w:r w:rsidRPr="001766B1">
              <w:t>26, 6, 14</w:t>
            </w:r>
          </w:p>
        </w:tc>
      </w:tr>
      <w:tr w:rsidR="002879AF" w:rsidRPr="001766B1" w14:paraId="25F845D1" w14:textId="77777777" w:rsidTr="004C3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942BB" w14:textId="77777777" w:rsidR="002879AF" w:rsidRPr="001766B1" w:rsidRDefault="002879AF" w:rsidP="004C354A">
            <w:r w:rsidRPr="001766B1">
              <w:rPr>
                <w:b/>
                <w:bCs/>
              </w:rPr>
              <w:t>position</w:t>
            </w:r>
          </w:p>
        </w:tc>
        <w:tc>
          <w:tcPr>
            <w:tcW w:w="0" w:type="auto"/>
            <w:vAlign w:val="center"/>
            <w:hideMark/>
          </w:tcPr>
          <w:p w14:paraId="1691F4D3" w14:textId="77777777" w:rsidR="002879AF" w:rsidRPr="001766B1" w:rsidRDefault="002879AF" w:rsidP="004C354A">
            <w:r w:rsidRPr="001766B1">
              <w:t>Integer</w:t>
            </w:r>
          </w:p>
        </w:tc>
        <w:tc>
          <w:tcPr>
            <w:tcW w:w="0" w:type="auto"/>
            <w:vAlign w:val="center"/>
            <w:hideMark/>
          </w:tcPr>
          <w:p w14:paraId="786A03E9" w14:textId="77777777" w:rsidR="002879AF" w:rsidRPr="001766B1" w:rsidRDefault="002879AF" w:rsidP="004C354A">
            <w:r w:rsidRPr="001766B1">
              <w:t>The order or rank of the category within its parent category. Helps in arranging categories systematically.</w:t>
            </w:r>
          </w:p>
        </w:tc>
        <w:tc>
          <w:tcPr>
            <w:tcW w:w="0" w:type="auto"/>
            <w:vAlign w:val="center"/>
            <w:hideMark/>
          </w:tcPr>
          <w:p w14:paraId="162509DE" w14:textId="77777777" w:rsidR="002879AF" w:rsidRPr="001766B1" w:rsidRDefault="002879AF" w:rsidP="004C354A">
            <w:r w:rsidRPr="001766B1">
              <w:t>12, 5, 10</w:t>
            </w:r>
          </w:p>
        </w:tc>
      </w:tr>
    </w:tbl>
    <w:p w14:paraId="409B374C" w14:textId="77777777" w:rsidR="002879AF" w:rsidRPr="001766B1" w:rsidRDefault="002879AF" w:rsidP="002879AF">
      <w:r w:rsidRPr="001766B1">
        <w:pict w14:anchorId="508EF375">
          <v:rect id="_x0000_i1025" style="width:0;height:1.5pt" o:hralign="center" o:hrstd="t" o:hr="t" fillcolor="#a0a0a0" stroked="f"/>
        </w:pict>
      </w:r>
    </w:p>
    <w:p w14:paraId="1DA52651" w14:textId="77777777" w:rsidR="002879AF" w:rsidRPr="001766B1" w:rsidRDefault="002879AF" w:rsidP="002879AF">
      <w:pPr>
        <w:rPr>
          <w:b/>
          <w:bCs/>
        </w:rPr>
      </w:pPr>
      <w:r w:rsidRPr="001766B1">
        <w:rPr>
          <w:b/>
          <w:bCs/>
        </w:rPr>
        <w:t>Explanation of the Data</w:t>
      </w:r>
    </w:p>
    <w:p w14:paraId="63BBC4BF" w14:textId="77777777" w:rsidR="002879AF" w:rsidRPr="001766B1" w:rsidRDefault="002879AF" w:rsidP="002879AF">
      <w:pPr>
        <w:numPr>
          <w:ilvl w:val="0"/>
          <w:numId w:val="1"/>
        </w:numPr>
      </w:pPr>
      <w:r w:rsidRPr="001766B1">
        <w:rPr>
          <w:b/>
          <w:bCs/>
        </w:rPr>
        <w:t>id</w:t>
      </w:r>
      <w:r w:rsidRPr="001766B1">
        <w:t>: Each category has a unique identifier. For instance, "Taxidermy" has an ID of 354.</w:t>
      </w:r>
    </w:p>
    <w:p w14:paraId="3577ACA1" w14:textId="77777777" w:rsidR="002879AF" w:rsidRPr="001766B1" w:rsidRDefault="002879AF" w:rsidP="002879AF">
      <w:pPr>
        <w:numPr>
          <w:ilvl w:val="0"/>
          <w:numId w:val="1"/>
        </w:numPr>
      </w:pPr>
      <w:r w:rsidRPr="001766B1">
        <w:rPr>
          <w:b/>
          <w:bCs/>
        </w:rPr>
        <w:t>name</w:t>
      </w:r>
      <w:r w:rsidRPr="001766B1">
        <w:t>: Represents the category’s name, which describes what the category is about (e.g., "Glass," "Jazz").</w:t>
      </w:r>
    </w:p>
    <w:p w14:paraId="4B265CC7" w14:textId="77777777" w:rsidR="002879AF" w:rsidRPr="001766B1" w:rsidRDefault="002879AF" w:rsidP="002879AF">
      <w:pPr>
        <w:numPr>
          <w:ilvl w:val="0"/>
          <w:numId w:val="1"/>
        </w:numPr>
      </w:pPr>
      <w:proofErr w:type="spellStart"/>
      <w:r w:rsidRPr="001766B1">
        <w:rPr>
          <w:b/>
          <w:bCs/>
        </w:rPr>
        <w:t>parent_id</w:t>
      </w:r>
      <w:proofErr w:type="spellEnd"/>
      <w:r w:rsidRPr="001766B1">
        <w:t>: Shows the hierarchical relationship by referencing the ID of a parent category. For example, the parent category of "Taxidermy" (ID 354) is 26.</w:t>
      </w:r>
    </w:p>
    <w:p w14:paraId="19C2124A" w14:textId="77777777" w:rsidR="002879AF" w:rsidRPr="001766B1" w:rsidRDefault="002879AF" w:rsidP="002879AF">
      <w:pPr>
        <w:numPr>
          <w:ilvl w:val="0"/>
          <w:numId w:val="1"/>
        </w:numPr>
      </w:pPr>
      <w:r w:rsidRPr="001766B1">
        <w:rPr>
          <w:b/>
          <w:bCs/>
        </w:rPr>
        <w:t>position</w:t>
      </w:r>
      <w:r w:rsidRPr="001766B1">
        <w:t>: Defines the display order of the category under its parent. For instance, "Taxidermy" (ID 354) has a position of 12 under its parent.</w:t>
      </w:r>
    </w:p>
    <w:p w14:paraId="45446C1C" w14:textId="77777777" w:rsidR="002879AF" w:rsidRDefault="002879AF" w:rsidP="002879AF">
      <w:r w:rsidRPr="001766B1">
        <w:t>This structure allows efficient querying, such as finding subcategories under a parent or organizing categories by their position.</w:t>
      </w:r>
    </w:p>
    <w:p w14:paraId="6CF45618" w14:textId="77777777" w:rsidR="002879AF" w:rsidRDefault="002879AF" w:rsidP="002879AF"/>
    <w:p w14:paraId="7497D472" w14:textId="77777777" w:rsidR="002879AF" w:rsidRPr="001766B1" w:rsidRDefault="002879AF" w:rsidP="002879AF">
      <w:r w:rsidRPr="001766B1">
        <w:t xml:space="preserve">Here’s the </w:t>
      </w:r>
      <w:r w:rsidRPr="001766B1">
        <w:rPr>
          <w:b/>
          <w:bCs/>
        </w:rPr>
        <w:t>Data Dictionary</w:t>
      </w:r>
      <w:r w:rsidRPr="001766B1">
        <w:t xml:space="preserve"> </w:t>
      </w:r>
      <w:r w:rsidRPr="001766B1">
        <w:rPr>
          <w:b/>
          <w:bCs/>
        </w:rPr>
        <w:t xml:space="preserve">for the </w:t>
      </w:r>
      <w:r w:rsidRPr="00EF362C">
        <w:rPr>
          <w:b/>
          <w:bCs/>
        </w:rPr>
        <w:t>Creators</w:t>
      </w:r>
      <w:r>
        <w:t xml:space="preserve"> </w:t>
      </w:r>
      <w:r w:rsidRPr="001766B1">
        <w:t xml:space="preserve"> table along with a simple explanation:</w:t>
      </w:r>
    </w:p>
    <w:p w14:paraId="7FBE11D2" w14:textId="77777777" w:rsidR="002879AF" w:rsidRPr="001766B1" w:rsidRDefault="002879AF" w:rsidP="002879AF">
      <w:r w:rsidRPr="001766B1">
        <w:pict w14:anchorId="171EB782">
          <v:rect id="_x0000_i1026" style="width:0;height:1.5pt" o:hralign="center" o:hrstd="t" o:hr="t" fillcolor="#a0a0a0" stroked="f"/>
        </w:pict>
      </w:r>
    </w:p>
    <w:p w14:paraId="39BEA199" w14:textId="2274E7FF" w:rsidR="002879AF" w:rsidRPr="001766B1" w:rsidRDefault="002879AF" w:rsidP="002879AF">
      <w:pPr>
        <w:rPr>
          <w:b/>
          <w:bCs/>
        </w:rPr>
      </w:pPr>
      <w:r w:rsidRPr="002879AF">
        <w:rPr>
          <w:b/>
          <w:bCs/>
          <w:highlight w:val="yellow"/>
        </w:rPr>
        <w:t xml:space="preserve">Creators </w:t>
      </w:r>
      <w:r w:rsidRPr="001766B1">
        <w:rPr>
          <w:b/>
          <w:bCs/>
          <w:highlight w:val="yellow"/>
        </w:rPr>
        <w:t>Data Dictionary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824"/>
        <w:gridCol w:w="4332"/>
        <w:gridCol w:w="2221"/>
      </w:tblGrid>
      <w:tr w:rsidR="002879AF" w:rsidRPr="001766B1" w14:paraId="1FE5D2D6" w14:textId="77777777" w:rsidTr="004C35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4A2B3E" w14:textId="77777777" w:rsidR="002879AF" w:rsidRPr="001766B1" w:rsidRDefault="002879AF" w:rsidP="004C354A">
            <w:pPr>
              <w:rPr>
                <w:b/>
                <w:bCs/>
              </w:rPr>
            </w:pPr>
            <w:r w:rsidRPr="001766B1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7569E05B" w14:textId="77777777" w:rsidR="002879AF" w:rsidRPr="001766B1" w:rsidRDefault="002879AF" w:rsidP="004C354A">
            <w:pPr>
              <w:rPr>
                <w:b/>
                <w:bCs/>
              </w:rPr>
            </w:pPr>
            <w:r w:rsidRPr="001766B1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9D10668" w14:textId="77777777" w:rsidR="002879AF" w:rsidRPr="001766B1" w:rsidRDefault="002879AF" w:rsidP="004C354A">
            <w:pPr>
              <w:rPr>
                <w:b/>
                <w:bCs/>
              </w:rPr>
            </w:pPr>
            <w:r w:rsidRPr="001766B1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2EFADA7" w14:textId="77777777" w:rsidR="002879AF" w:rsidRPr="001766B1" w:rsidRDefault="002879AF" w:rsidP="004C354A">
            <w:pPr>
              <w:rPr>
                <w:b/>
                <w:bCs/>
              </w:rPr>
            </w:pPr>
            <w:r w:rsidRPr="001766B1">
              <w:rPr>
                <w:b/>
                <w:bCs/>
              </w:rPr>
              <w:t>Example</w:t>
            </w:r>
          </w:p>
        </w:tc>
      </w:tr>
      <w:tr w:rsidR="002879AF" w:rsidRPr="001766B1" w14:paraId="48A480BC" w14:textId="77777777" w:rsidTr="004C3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61630" w14:textId="77777777" w:rsidR="002879AF" w:rsidRPr="001766B1" w:rsidRDefault="002879AF" w:rsidP="004C354A">
            <w:r w:rsidRPr="001766B1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61DFCFE" w14:textId="77777777" w:rsidR="002879AF" w:rsidRPr="001766B1" w:rsidRDefault="002879AF" w:rsidP="004C354A">
            <w:r w:rsidRPr="001766B1">
              <w:t>Integer</w:t>
            </w:r>
          </w:p>
        </w:tc>
        <w:tc>
          <w:tcPr>
            <w:tcW w:w="0" w:type="auto"/>
            <w:vAlign w:val="center"/>
            <w:hideMark/>
          </w:tcPr>
          <w:p w14:paraId="477F4FAD" w14:textId="77777777" w:rsidR="002879AF" w:rsidRPr="001766B1" w:rsidRDefault="002879AF" w:rsidP="004C354A">
            <w:r w:rsidRPr="001766B1">
              <w:t>Unique identifier for each user or entity. Acts as the primary key.</w:t>
            </w:r>
          </w:p>
        </w:tc>
        <w:tc>
          <w:tcPr>
            <w:tcW w:w="0" w:type="auto"/>
            <w:vAlign w:val="center"/>
            <w:hideMark/>
          </w:tcPr>
          <w:p w14:paraId="7A206A8C" w14:textId="77777777" w:rsidR="002879AF" w:rsidRPr="001766B1" w:rsidRDefault="002879AF" w:rsidP="004C354A">
            <w:r w:rsidRPr="001766B1">
              <w:t>48480, 383340</w:t>
            </w:r>
          </w:p>
        </w:tc>
      </w:tr>
      <w:tr w:rsidR="002879AF" w:rsidRPr="001766B1" w14:paraId="55EE4B3B" w14:textId="77777777" w:rsidTr="004C3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B7A25" w14:textId="77777777" w:rsidR="002879AF" w:rsidRPr="001766B1" w:rsidRDefault="002879AF" w:rsidP="004C354A">
            <w:r w:rsidRPr="001766B1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9B9D315" w14:textId="77777777" w:rsidR="002879AF" w:rsidRPr="001766B1" w:rsidRDefault="002879AF" w:rsidP="004C354A">
            <w:r w:rsidRPr="001766B1">
              <w:t>Text</w:t>
            </w:r>
          </w:p>
        </w:tc>
        <w:tc>
          <w:tcPr>
            <w:tcW w:w="0" w:type="auto"/>
            <w:vAlign w:val="center"/>
            <w:hideMark/>
          </w:tcPr>
          <w:p w14:paraId="38E386D9" w14:textId="77777777" w:rsidR="002879AF" w:rsidRPr="001766B1" w:rsidRDefault="002879AF" w:rsidP="004C354A">
            <w:r w:rsidRPr="001766B1">
              <w:t>Name of the user or entity, including an indication if the account has been deleted (marked as "deleted").</w:t>
            </w:r>
          </w:p>
        </w:tc>
        <w:tc>
          <w:tcPr>
            <w:tcW w:w="0" w:type="auto"/>
            <w:vAlign w:val="center"/>
            <w:hideMark/>
          </w:tcPr>
          <w:p w14:paraId="0BB911D8" w14:textId="77777777" w:rsidR="002879AF" w:rsidRPr="001766B1" w:rsidRDefault="002879AF" w:rsidP="004C354A">
            <w:r w:rsidRPr="001766B1">
              <w:t xml:space="preserve">"Robert </w:t>
            </w:r>
            <w:proofErr w:type="spellStart"/>
            <w:r w:rsidRPr="001766B1">
              <w:t>Maehre</w:t>
            </w:r>
            <w:proofErr w:type="spellEnd"/>
            <w:r w:rsidRPr="001766B1">
              <w:t xml:space="preserve"> (deleted)", "Holly (deleted)"</w:t>
            </w:r>
          </w:p>
        </w:tc>
      </w:tr>
      <w:tr w:rsidR="002879AF" w:rsidRPr="001766B1" w14:paraId="7D24CFC6" w14:textId="77777777" w:rsidTr="004C3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90661" w14:textId="77777777" w:rsidR="002879AF" w:rsidRPr="001766B1" w:rsidRDefault="002879AF" w:rsidP="004C354A">
            <w:proofErr w:type="spellStart"/>
            <w:r w:rsidRPr="001766B1">
              <w:rPr>
                <w:b/>
                <w:bCs/>
              </w:rPr>
              <w:lastRenderedPageBreak/>
              <w:t>chosen_currency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0678F4" w14:textId="77777777" w:rsidR="002879AF" w:rsidRPr="001766B1" w:rsidRDefault="002879AF" w:rsidP="004C354A">
            <w:r w:rsidRPr="001766B1">
              <w:t>Text</w:t>
            </w:r>
          </w:p>
        </w:tc>
        <w:tc>
          <w:tcPr>
            <w:tcW w:w="0" w:type="auto"/>
            <w:vAlign w:val="center"/>
            <w:hideMark/>
          </w:tcPr>
          <w:p w14:paraId="7B5AE794" w14:textId="77777777" w:rsidR="002879AF" w:rsidRPr="001766B1" w:rsidRDefault="002879AF" w:rsidP="004C354A">
            <w:r w:rsidRPr="001766B1">
              <w:t>The currency selected by the user or entity. If not specified, the field is blank.</w:t>
            </w:r>
          </w:p>
        </w:tc>
        <w:tc>
          <w:tcPr>
            <w:tcW w:w="0" w:type="auto"/>
            <w:vAlign w:val="center"/>
            <w:hideMark/>
          </w:tcPr>
          <w:p w14:paraId="697308C8" w14:textId="77777777" w:rsidR="002879AF" w:rsidRPr="001766B1" w:rsidRDefault="002879AF" w:rsidP="004C354A">
            <w:r w:rsidRPr="001766B1">
              <w:t>"USD", ""</w:t>
            </w:r>
          </w:p>
        </w:tc>
      </w:tr>
    </w:tbl>
    <w:p w14:paraId="0843C715" w14:textId="77777777" w:rsidR="002879AF" w:rsidRPr="001766B1" w:rsidRDefault="002879AF" w:rsidP="002879AF">
      <w:r w:rsidRPr="001766B1">
        <w:pict w14:anchorId="1072AE34">
          <v:rect id="_x0000_i1027" style="width:0;height:1.5pt" o:hralign="center" o:hrstd="t" o:hr="t" fillcolor="#a0a0a0" stroked="f"/>
        </w:pict>
      </w:r>
    </w:p>
    <w:p w14:paraId="2B3936B0" w14:textId="77777777" w:rsidR="002879AF" w:rsidRPr="001766B1" w:rsidRDefault="002879AF" w:rsidP="002879AF">
      <w:pPr>
        <w:rPr>
          <w:b/>
          <w:bCs/>
        </w:rPr>
      </w:pPr>
      <w:r w:rsidRPr="001766B1">
        <w:rPr>
          <w:b/>
          <w:bCs/>
        </w:rPr>
        <w:t>Explanation of the Data</w:t>
      </w:r>
    </w:p>
    <w:p w14:paraId="4CF3D168" w14:textId="77777777" w:rsidR="002879AF" w:rsidRPr="001766B1" w:rsidRDefault="002879AF" w:rsidP="002879AF">
      <w:pPr>
        <w:numPr>
          <w:ilvl w:val="0"/>
          <w:numId w:val="2"/>
        </w:numPr>
      </w:pPr>
      <w:r w:rsidRPr="001766B1">
        <w:rPr>
          <w:b/>
          <w:bCs/>
        </w:rPr>
        <w:t>id</w:t>
      </w:r>
      <w:r w:rsidRPr="001766B1">
        <w:t xml:space="preserve">: A unique number that identifies each user or entity. For example, "Robert </w:t>
      </w:r>
      <w:proofErr w:type="spellStart"/>
      <w:r w:rsidRPr="001766B1">
        <w:t>Maehre</w:t>
      </w:r>
      <w:proofErr w:type="spellEnd"/>
      <w:r w:rsidRPr="001766B1">
        <w:t>" has an ID of 48480.</w:t>
      </w:r>
    </w:p>
    <w:p w14:paraId="40B569F5" w14:textId="77777777" w:rsidR="002879AF" w:rsidRPr="001766B1" w:rsidRDefault="002879AF" w:rsidP="002879AF">
      <w:pPr>
        <w:numPr>
          <w:ilvl w:val="0"/>
          <w:numId w:val="2"/>
        </w:numPr>
      </w:pPr>
      <w:r w:rsidRPr="001766B1">
        <w:rPr>
          <w:b/>
          <w:bCs/>
        </w:rPr>
        <w:t>name</w:t>
      </w:r>
      <w:r w:rsidRPr="001766B1">
        <w:t>: The name of the user or entity. Names that include "(deleted)" indicate the account or entity is no longer active.</w:t>
      </w:r>
    </w:p>
    <w:p w14:paraId="0AAEBA6B" w14:textId="77777777" w:rsidR="002879AF" w:rsidRPr="001766B1" w:rsidRDefault="002879AF" w:rsidP="002879AF">
      <w:pPr>
        <w:numPr>
          <w:ilvl w:val="0"/>
          <w:numId w:val="2"/>
        </w:numPr>
      </w:pPr>
      <w:proofErr w:type="spellStart"/>
      <w:r w:rsidRPr="001766B1">
        <w:rPr>
          <w:b/>
          <w:bCs/>
        </w:rPr>
        <w:t>chosen_currency</w:t>
      </w:r>
      <w:proofErr w:type="spellEnd"/>
      <w:r w:rsidRPr="001766B1">
        <w:t>: Represents the preferred currency selected by the user. Blank entries indicate no currency was chosen or the information is unavailable.</w:t>
      </w:r>
    </w:p>
    <w:p w14:paraId="6C324940" w14:textId="77777777" w:rsidR="002879AF" w:rsidRPr="001766B1" w:rsidRDefault="002879AF" w:rsidP="002879AF">
      <w:r w:rsidRPr="001766B1">
        <w:pict w14:anchorId="1A91A84E">
          <v:rect id="_x0000_i1028" style="width:0;height:1.5pt" o:hralign="center" o:hrstd="t" o:hr="t" fillcolor="#a0a0a0" stroked="f"/>
        </w:pict>
      </w:r>
    </w:p>
    <w:p w14:paraId="603106CC" w14:textId="77777777" w:rsidR="002879AF" w:rsidRPr="001766B1" w:rsidRDefault="002879AF" w:rsidP="002879AF">
      <w:pPr>
        <w:rPr>
          <w:b/>
          <w:bCs/>
        </w:rPr>
      </w:pPr>
      <w:r w:rsidRPr="001766B1">
        <w:rPr>
          <w:b/>
          <w:bCs/>
        </w:rPr>
        <w:t>Notes:</w:t>
      </w:r>
    </w:p>
    <w:p w14:paraId="53DEA556" w14:textId="77777777" w:rsidR="002879AF" w:rsidRPr="001766B1" w:rsidRDefault="002879AF" w:rsidP="002879AF">
      <w:pPr>
        <w:numPr>
          <w:ilvl w:val="0"/>
          <w:numId w:val="3"/>
        </w:numPr>
      </w:pPr>
      <w:r w:rsidRPr="001766B1">
        <w:t>Entries marked with "(deleted)" highlight inactive or removed users/entities.</w:t>
      </w:r>
    </w:p>
    <w:p w14:paraId="1F79BD4B" w14:textId="77777777" w:rsidR="002879AF" w:rsidRDefault="002879AF" w:rsidP="002879AF">
      <w:pPr>
        <w:numPr>
          <w:ilvl w:val="0"/>
          <w:numId w:val="3"/>
        </w:numPr>
      </w:pPr>
      <w:r w:rsidRPr="001766B1">
        <w:t xml:space="preserve">The </w:t>
      </w:r>
      <w:proofErr w:type="spellStart"/>
      <w:r w:rsidRPr="001766B1">
        <w:rPr>
          <w:b/>
          <w:bCs/>
        </w:rPr>
        <w:t>chosen_currency</w:t>
      </w:r>
      <w:proofErr w:type="spellEnd"/>
      <w:r w:rsidRPr="001766B1">
        <w:t xml:space="preserve"> column could be used for financial reporting or identifying default payment preferences. Blank values suggest no preference or missing data.</w:t>
      </w:r>
    </w:p>
    <w:p w14:paraId="1C5FB30D" w14:textId="77777777" w:rsidR="002879AF" w:rsidRPr="001766B1" w:rsidRDefault="002879AF" w:rsidP="002879AF"/>
    <w:p w14:paraId="1E64B42B" w14:textId="77777777" w:rsidR="002879AF" w:rsidRPr="001766B1" w:rsidRDefault="002879AF" w:rsidP="002879AF"/>
    <w:p w14:paraId="1860A32D" w14:textId="77777777" w:rsidR="002879AF" w:rsidRPr="001766B1" w:rsidRDefault="002879AF" w:rsidP="002879AF"/>
    <w:p w14:paraId="4E60A8BF" w14:textId="77777777" w:rsidR="002879AF" w:rsidRPr="001766B1" w:rsidRDefault="002879AF" w:rsidP="002879AF">
      <w:pPr>
        <w:rPr>
          <w:b/>
          <w:bCs/>
        </w:rPr>
      </w:pPr>
      <w:r w:rsidRPr="002879AF">
        <w:rPr>
          <w:b/>
          <w:bCs/>
          <w:highlight w:val="yellow"/>
        </w:rPr>
        <w:t xml:space="preserve">Location </w:t>
      </w:r>
      <w:r w:rsidRPr="001766B1">
        <w:rPr>
          <w:b/>
          <w:bCs/>
          <w:highlight w:val="yellow"/>
        </w:rPr>
        <w:t>Data Dictionary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889"/>
        <w:gridCol w:w="4507"/>
        <w:gridCol w:w="1870"/>
      </w:tblGrid>
      <w:tr w:rsidR="002879AF" w:rsidRPr="001766B1" w14:paraId="72D6F16F" w14:textId="77777777" w:rsidTr="004C35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369873" w14:textId="77777777" w:rsidR="002879AF" w:rsidRPr="001766B1" w:rsidRDefault="002879AF" w:rsidP="004C354A">
            <w:pPr>
              <w:rPr>
                <w:b/>
                <w:bCs/>
              </w:rPr>
            </w:pPr>
            <w:r w:rsidRPr="001766B1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628377A6" w14:textId="77777777" w:rsidR="002879AF" w:rsidRPr="001766B1" w:rsidRDefault="002879AF" w:rsidP="004C354A">
            <w:pPr>
              <w:rPr>
                <w:b/>
                <w:bCs/>
              </w:rPr>
            </w:pPr>
            <w:r w:rsidRPr="001766B1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8920F84" w14:textId="77777777" w:rsidR="002879AF" w:rsidRPr="001766B1" w:rsidRDefault="002879AF" w:rsidP="004C354A">
            <w:pPr>
              <w:rPr>
                <w:b/>
                <w:bCs/>
              </w:rPr>
            </w:pPr>
            <w:r w:rsidRPr="001766B1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66A3097" w14:textId="77777777" w:rsidR="002879AF" w:rsidRPr="001766B1" w:rsidRDefault="002879AF" w:rsidP="004C354A">
            <w:pPr>
              <w:rPr>
                <w:b/>
                <w:bCs/>
              </w:rPr>
            </w:pPr>
            <w:r w:rsidRPr="001766B1">
              <w:rPr>
                <w:b/>
                <w:bCs/>
              </w:rPr>
              <w:t>Example</w:t>
            </w:r>
          </w:p>
        </w:tc>
      </w:tr>
      <w:tr w:rsidR="002879AF" w:rsidRPr="001766B1" w14:paraId="2D9D7973" w14:textId="77777777" w:rsidTr="004C3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934B2" w14:textId="77777777" w:rsidR="002879AF" w:rsidRPr="001766B1" w:rsidRDefault="002879AF" w:rsidP="004C354A">
            <w:r w:rsidRPr="001766B1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56776CC" w14:textId="77777777" w:rsidR="002879AF" w:rsidRPr="001766B1" w:rsidRDefault="002879AF" w:rsidP="004C354A">
            <w:r w:rsidRPr="001766B1">
              <w:t>Integer</w:t>
            </w:r>
          </w:p>
        </w:tc>
        <w:tc>
          <w:tcPr>
            <w:tcW w:w="0" w:type="auto"/>
            <w:vAlign w:val="center"/>
            <w:hideMark/>
          </w:tcPr>
          <w:p w14:paraId="6D451353" w14:textId="77777777" w:rsidR="002879AF" w:rsidRPr="001766B1" w:rsidRDefault="002879AF" w:rsidP="004C354A">
            <w:r w:rsidRPr="001766B1">
              <w:t>Unique identifier for each location. Acts as the primary key.</w:t>
            </w:r>
          </w:p>
        </w:tc>
        <w:tc>
          <w:tcPr>
            <w:tcW w:w="0" w:type="auto"/>
            <w:vAlign w:val="center"/>
            <w:hideMark/>
          </w:tcPr>
          <w:p w14:paraId="0E033F3B" w14:textId="77777777" w:rsidR="002879AF" w:rsidRPr="001766B1" w:rsidRDefault="002879AF" w:rsidP="004C354A">
            <w:r w:rsidRPr="001766B1">
              <w:t>2351708, 2351910</w:t>
            </w:r>
          </w:p>
        </w:tc>
      </w:tr>
      <w:tr w:rsidR="002879AF" w:rsidRPr="001766B1" w14:paraId="1FB4114E" w14:textId="77777777" w:rsidTr="004C3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90167" w14:textId="77777777" w:rsidR="002879AF" w:rsidRPr="001766B1" w:rsidRDefault="002879AF" w:rsidP="004C354A">
            <w:proofErr w:type="spellStart"/>
            <w:r w:rsidRPr="001766B1">
              <w:rPr>
                <w:b/>
                <w:bCs/>
              </w:rPr>
              <w:t>displayable_name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C790FA" w14:textId="77777777" w:rsidR="002879AF" w:rsidRPr="001766B1" w:rsidRDefault="002879AF" w:rsidP="004C354A">
            <w:r w:rsidRPr="001766B1">
              <w:t>Text</w:t>
            </w:r>
          </w:p>
        </w:tc>
        <w:tc>
          <w:tcPr>
            <w:tcW w:w="0" w:type="auto"/>
            <w:vAlign w:val="center"/>
            <w:hideMark/>
          </w:tcPr>
          <w:p w14:paraId="3711A861" w14:textId="77777777" w:rsidR="002879AF" w:rsidRPr="001766B1" w:rsidRDefault="002879AF" w:rsidP="004C354A">
            <w:r w:rsidRPr="001766B1">
              <w:t>Full display name of the location, typically including the city/town and state.</w:t>
            </w:r>
          </w:p>
        </w:tc>
        <w:tc>
          <w:tcPr>
            <w:tcW w:w="0" w:type="auto"/>
            <w:vAlign w:val="center"/>
            <w:hideMark/>
          </w:tcPr>
          <w:p w14:paraId="3B7557BF" w14:textId="77777777" w:rsidR="002879AF" w:rsidRPr="001766B1" w:rsidRDefault="002879AF" w:rsidP="004C354A">
            <w:r w:rsidRPr="001766B1">
              <w:t xml:space="preserve">"Accord, NY", "Adams </w:t>
            </w:r>
            <w:proofErr w:type="spellStart"/>
            <w:r w:rsidRPr="001766B1">
              <w:t>Center</w:t>
            </w:r>
            <w:proofErr w:type="spellEnd"/>
            <w:r w:rsidRPr="001766B1">
              <w:t>, NY"</w:t>
            </w:r>
          </w:p>
        </w:tc>
      </w:tr>
      <w:tr w:rsidR="002879AF" w:rsidRPr="001766B1" w14:paraId="67C51559" w14:textId="77777777" w:rsidTr="004C3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8ABC9" w14:textId="77777777" w:rsidR="002879AF" w:rsidRPr="001766B1" w:rsidRDefault="002879AF" w:rsidP="004C354A">
            <w:r w:rsidRPr="001766B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9B31EAE" w14:textId="77777777" w:rsidR="002879AF" w:rsidRPr="001766B1" w:rsidRDefault="002879AF" w:rsidP="004C354A">
            <w:r w:rsidRPr="001766B1">
              <w:t>Text</w:t>
            </w:r>
          </w:p>
        </w:tc>
        <w:tc>
          <w:tcPr>
            <w:tcW w:w="0" w:type="auto"/>
            <w:vAlign w:val="center"/>
            <w:hideMark/>
          </w:tcPr>
          <w:p w14:paraId="07ACB8D4" w14:textId="77777777" w:rsidR="002879AF" w:rsidRPr="001766B1" w:rsidRDefault="002879AF" w:rsidP="004C354A">
            <w:r w:rsidRPr="001766B1">
              <w:t>Type of the location, such as "Town," "City," etc.</w:t>
            </w:r>
          </w:p>
        </w:tc>
        <w:tc>
          <w:tcPr>
            <w:tcW w:w="0" w:type="auto"/>
            <w:vAlign w:val="center"/>
            <w:hideMark/>
          </w:tcPr>
          <w:p w14:paraId="083B58AA" w14:textId="77777777" w:rsidR="002879AF" w:rsidRPr="001766B1" w:rsidRDefault="002879AF" w:rsidP="004C354A">
            <w:r w:rsidRPr="001766B1">
              <w:t>"Town"</w:t>
            </w:r>
          </w:p>
        </w:tc>
      </w:tr>
      <w:tr w:rsidR="002879AF" w:rsidRPr="001766B1" w14:paraId="4C501563" w14:textId="77777777" w:rsidTr="004C3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0DBE4" w14:textId="77777777" w:rsidR="002879AF" w:rsidRPr="001766B1" w:rsidRDefault="002879AF" w:rsidP="004C354A">
            <w:r w:rsidRPr="001766B1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D906429" w14:textId="77777777" w:rsidR="002879AF" w:rsidRPr="001766B1" w:rsidRDefault="002879AF" w:rsidP="004C354A">
            <w:r w:rsidRPr="001766B1">
              <w:t>Text</w:t>
            </w:r>
          </w:p>
        </w:tc>
        <w:tc>
          <w:tcPr>
            <w:tcW w:w="0" w:type="auto"/>
            <w:vAlign w:val="center"/>
            <w:hideMark/>
          </w:tcPr>
          <w:p w14:paraId="275F6ACA" w14:textId="77777777" w:rsidR="002879AF" w:rsidRPr="001766B1" w:rsidRDefault="002879AF" w:rsidP="004C354A">
            <w:r w:rsidRPr="001766B1">
              <w:t>Name of the location without the state or additional qualifiers.</w:t>
            </w:r>
          </w:p>
        </w:tc>
        <w:tc>
          <w:tcPr>
            <w:tcW w:w="0" w:type="auto"/>
            <w:vAlign w:val="center"/>
            <w:hideMark/>
          </w:tcPr>
          <w:p w14:paraId="12907E75" w14:textId="77777777" w:rsidR="002879AF" w:rsidRPr="001766B1" w:rsidRDefault="002879AF" w:rsidP="004C354A">
            <w:r w:rsidRPr="001766B1">
              <w:t xml:space="preserve">"Accord", "Adams </w:t>
            </w:r>
            <w:proofErr w:type="spellStart"/>
            <w:r w:rsidRPr="001766B1">
              <w:t>Center</w:t>
            </w:r>
            <w:proofErr w:type="spellEnd"/>
            <w:r w:rsidRPr="001766B1">
              <w:t>"</w:t>
            </w:r>
          </w:p>
        </w:tc>
      </w:tr>
      <w:tr w:rsidR="002879AF" w:rsidRPr="001766B1" w14:paraId="17F1CF26" w14:textId="77777777" w:rsidTr="004C3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14A5C" w14:textId="77777777" w:rsidR="002879AF" w:rsidRPr="001766B1" w:rsidRDefault="002879AF" w:rsidP="004C354A">
            <w:r w:rsidRPr="001766B1">
              <w:rPr>
                <w:b/>
                <w:bCs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449E8BA1" w14:textId="77777777" w:rsidR="002879AF" w:rsidRPr="001766B1" w:rsidRDefault="002879AF" w:rsidP="004C354A">
            <w:r w:rsidRPr="001766B1">
              <w:t>Text</w:t>
            </w:r>
          </w:p>
        </w:tc>
        <w:tc>
          <w:tcPr>
            <w:tcW w:w="0" w:type="auto"/>
            <w:vAlign w:val="center"/>
            <w:hideMark/>
          </w:tcPr>
          <w:p w14:paraId="115F8206" w14:textId="77777777" w:rsidR="002879AF" w:rsidRPr="001766B1" w:rsidRDefault="002879AF" w:rsidP="004C354A">
            <w:r w:rsidRPr="001766B1">
              <w:t>Abbreviation for the state where the location is situated.</w:t>
            </w:r>
          </w:p>
        </w:tc>
        <w:tc>
          <w:tcPr>
            <w:tcW w:w="0" w:type="auto"/>
            <w:vAlign w:val="center"/>
            <w:hideMark/>
          </w:tcPr>
          <w:p w14:paraId="180BCE30" w14:textId="77777777" w:rsidR="002879AF" w:rsidRPr="001766B1" w:rsidRDefault="002879AF" w:rsidP="004C354A">
            <w:r w:rsidRPr="001766B1">
              <w:t>"NY"</w:t>
            </w:r>
          </w:p>
        </w:tc>
      </w:tr>
      <w:tr w:rsidR="002879AF" w:rsidRPr="001766B1" w14:paraId="5E56281E" w14:textId="77777777" w:rsidTr="004C3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491C3" w14:textId="77777777" w:rsidR="002879AF" w:rsidRPr="001766B1" w:rsidRDefault="002879AF" w:rsidP="004C354A">
            <w:proofErr w:type="spellStart"/>
            <w:r w:rsidRPr="001766B1">
              <w:rPr>
                <w:b/>
                <w:bCs/>
              </w:rPr>
              <w:lastRenderedPageBreak/>
              <w:t>short_name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78BF14" w14:textId="77777777" w:rsidR="002879AF" w:rsidRPr="001766B1" w:rsidRDefault="002879AF" w:rsidP="004C354A">
            <w:r w:rsidRPr="001766B1">
              <w:t>Text</w:t>
            </w:r>
          </w:p>
        </w:tc>
        <w:tc>
          <w:tcPr>
            <w:tcW w:w="0" w:type="auto"/>
            <w:vAlign w:val="center"/>
            <w:hideMark/>
          </w:tcPr>
          <w:p w14:paraId="294748EB" w14:textId="77777777" w:rsidR="002879AF" w:rsidRPr="001766B1" w:rsidRDefault="002879AF" w:rsidP="004C354A">
            <w:r w:rsidRPr="001766B1">
              <w:t xml:space="preserve">A shorter version of the location name, typically similar to </w:t>
            </w:r>
            <w:proofErr w:type="spellStart"/>
            <w:r w:rsidRPr="001766B1">
              <w:t>displayable_name</w:t>
            </w:r>
            <w:proofErr w:type="spellEnd"/>
            <w:r w:rsidRPr="001766B1">
              <w:t>.</w:t>
            </w:r>
          </w:p>
        </w:tc>
        <w:tc>
          <w:tcPr>
            <w:tcW w:w="0" w:type="auto"/>
            <w:vAlign w:val="center"/>
            <w:hideMark/>
          </w:tcPr>
          <w:p w14:paraId="2EC53384" w14:textId="77777777" w:rsidR="002879AF" w:rsidRPr="001766B1" w:rsidRDefault="002879AF" w:rsidP="004C354A">
            <w:r w:rsidRPr="001766B1">
              <w:t xml:space="preserve">"Accord, NY", "Adams </w:t>
            </w:r>
            <w:proofErr w:type="spellStart"/>
            <w:r w:rsidRPr="001766B1">
              <w:t>Center</w:t>
            </w:r>
            <w:proofErr w:type="spellEnd"/>
            <w:r w:rsidRPr="001766B1">
              <w:t>, NY"</w:t>
            </w:r>
          </w:p>
        </w:tc>
      </w:tr>
      <w:tr w:rsidR="002879AF" w:rsidRPr="001766B1" w14:paraId="327672C8" w14:textId="77777777" w:rsidTr="004C3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DE695" w14:textId="77777777" w:rsidR="002879AF" w:rsidRPr="001766B1" w:rsidRDefault="002879AF" w:rsidP="004C354A">
            <w:proofErr w:type="spellStart"/>
            <w:r w:rsidRPr="001766B1">
              <w:rPr>
                <w:b/>
                <w:bCs/>
              </w:rPr>
              <w:t>is_root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93BA40" w14:textId="77777777" w:rsidR="002879AF" w:rsidRPr="001766B1" w:rsidRDefault="002879AF" w:rsidP="004C354A">
            <w:r w:rsidRPr="001766B1">
              <w:t>Boolean</w:t>
            </w:r>
          </w:p>
        </w:tc>
        <w:tc>
          <w:tcPr>
            <w:tcW w:w="0" w:type="auto"/>
            <w:vAlign w:val="center"/>
            <w:hideMark/>
          </w:tcPr>
          <w:p w14:paraId="035CCDBE" w14:textId="77777777" w:rsidR="002879AF" w:rsidRPr="001766B1" w:rsidRDefault="002879AF" w:rsidP="004C354A">
            <w:r w:rsidRPr="001766B1">
              <w:t>Indicates whether the location is a root location in the hierarchy (TRUE/FALSE).</w:t>
            </w:r>
          </w:p>
        </w:tc>
        <w:tc>
          <w:tcPr>
            <w:tcW w:w="0" w:type="auto"/>
            <w:vAlign w:val="center"/>
            <w:hideMark/>
          </w:tcPr>
          <w:p w14:paraId="1A4DB71C" w14:textId="77777777" w:rsidR="002879AF" w:rsidRPr="001766B1" w:rsidRDefault="002879AF" w:rsidP="004C354A">
            <w:r w:rsidRPr="001766B1">
              <w:t>FALSE</w:t>
            </w:r>
          </w:p>
        </w:tc>
      </w:tr>
      <w:tr w:rsidR="002879AF" w:rsidRPr="001766B1" w14:paraId="4B7255C9" w14:textId="77777777" w:rsidTr="004C3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E32AF" w14:textId="77777777" w:rsidR="002879AF" w:rsidRPr="001766B1" w:rsidRDefault="002879AF" w:rsidP="004C354A">
            <w:r w:rsidRPr="001766B1">
              <w:rPr>
                <w:b/>
                <w:bCs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728B16BF" w14:textId="77777777" w:rsidR="002879AF" w:rsidRPr="001766B1" w:rsidRDefault="002879AF" w:rsidP="004C354A">
            <w:r w:rsidRPr="001766B1">
              <w:t>Text</w:t>
            </w:r>
          </w:p>
        </w:tc>
        <w:tc>
          <w:tcPr>
            <w:tcW w:w="0" w:type="auto"/>
            <w:vAlign w:val="center"/>
            <w:hideMark/>
          </w:tcPr>
          <w:p w14:paraId="5CF49FE9" w14:textId="77777777" w:rsidR="002879AF" w:rsidRPr="001766B1" w:rsidRDefault="002879AF" w:rsidP="004C354A">
            <w:r w:rsidRPr="001766B1">
              <w:t>Abbreviation for the country where the location is situated.</w:t>
            </w:r>
          </w:p>
        </w:tc>
        <w:tc>
          <w:tcPr>
            <w:tcW w:w="0" w:type="auto"/>
            <w:vAlign w:val="center"/>
            <w:hideMark/>
          </w:tcPr>
          <w:p w14:paraId="2FA797AB" w14:textId="77777777" w:rsidR="002879AF" w:rsidRPr="001766B1" w:rsidRDefault="002879AF" w:rsidP="004C354A">
            <w:r w:rsidRPr="001766B1">
              <w:t>"US"</w:t>
            </w:r>
          </w:p>
        </w:tc>
      </w:tr>
      <w:tr w:rsidR="002879AF" w:rsidRPr="001766B1" w14:paraId="7E3224B7" w14:textId="77777777" w:rsidTr="004C3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1D19D" w14:textId="77777777" w:rsidR="002879AF" w:rsidRPr="001766B1" w:rsidRDefault="002879AF" w:rsidP="004C354A">
            <w:proofErr w:type="spellStart"/>
            <w:r w:rsidRPr="001766B1">
              <w:rPr>
                <w:b/>
                <w:bCs/>
              </w:rPr>
              <w:t>localized_name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E36CD1" w14:textId="77777777" w:rsidR="002879AF" w:rsidRPr="001766B1" w:rsidRDefault="002879AF" w:rsidP="004C354A">
            <w:r w:rsidRPr="001766B1">
              <w:t>Text</w:t>
            </w:r>
          </w:p>
        </w:tc>
        <w:tc>
          <w:tcPr>
            <w:tcW w:w="0" w:type="auto"/>
            <w:vAlign w:val="center"/>
            <w:hideMark/>
          </w:tcPr>
          <w:p w14:paraId="54D286A2" w14:textId="77777777" w:rsidR="002879AF" w:rsidRPr="001766B1" w:rsidRDefault="002879AF" w:rsidP="004C354A">
            <w:r w:rsidRPr="001766B1">
              <w:t>Name of the location translated or localized based on the language or region (if applicable).</w:t>
            </w:r>
          </w:p>
        </w:tc>
        <w:tc>
          <w:tcPr>
            <w:tcW w:w="0" w:type="auto"/>
            <w:vAlign w:val="center"/>
            <w:hideMark/>
          </w:tcPr>
          <w:p w14:paraId="2B83E698" w14:textId="77777777" w:rsidR="002879AF" w:rsidRPr="001766B1" w:rsidRDefault="002879AF" w:rsidP="004C354A">
            <w:r w:rsidRPr="001766B1">
              <w:t>Blank</w:t>
            </w:r>
          </w:p>
        </w:tc>
      </w:tr>
    </w:tbl>
    <w:p w14:paraId="64B775F7" w14:textId="77777777" w:rsidR="002879AF" w:rsidRPr="001766B1" w:rsidRDefault="002879AF" w:rsidP="002879AF">
      <w:r w:rsidRPr="001766B1">
        <w:pict w14:anchorId="60F280A4">
          <v:rect id="_x0000_i1029" style="width:0;height:1.5pt" o:hralign="center" o:hrstd="t" o:hr="t" fillcolor="#a0a0a0" stroked="f"/>
        </w:pict>
      </w:r>
    </w:p>
    <w:p w14:paraId="6D357DBD" w14:textId="77777777" w:rsidR="002879AF" w:rsidRPr="001766B1" w:rsidRDefault="002879AF" w:rsidP="002879AF">
      <w:pPr>
        <w:rPr>
          <w:b/>
          <w:bCs/>
        </w:rPr>
      </w:pPr>
      <w:r w:rsidRPr="001766B1">
        <w:rPr>
          <w:b/>
          <w:bCs/>
        </w:rPr>
        <w:t>Explanation of the Data</w:t>
      </w:r>
    </w:p>
    <w:p w14:paraId="3825A2EA" w14:textId="77777777" w:rsidR="002879AF" w:rsidRPr="001766B1" w:rsidRDefault="002879AF" w:rsidP="002879AF">
      <w:pPr>
        <w:numPr>
          <w:ilvl w:val="0"/>
          <w:numId w:val="4"/>
        </w:numPr>
      </w:pPr>
      <w:r w:rsidRPr="001766B1">
        <w:rPr>
          <w:b/>
          <w:bCs/>
        </w:rPr>
        <w:t>id</w:t>
      </w:r>
      <w:r w:rsidRPr="001766B1">
        <w:t>: A unique identifier for each location, useful for referencing in relational databases.</w:t>
      </w:r>
    </w:p>
    <w:p w14:paraId="16E7AA2D" w14:textId="77777777" w:rsidR="002879AF" w:rsidRPr="001766B1" w:rsidRDefault="002879AF" w:rsidP="002879AF">
      <w:pPr>
        <w:numPr>
          <w:ilvl w:val="0"/>
          <w:numId w:val="4"/>
        </w:numPr>
      </w:pPr>
      <w:proofErr w:type="spellStart"/>
      <w:r w:rsidRPr="001766B1">
        <w:rPr>
          <w:b/>
          <w:bCs/>
        </w:rPr>
        <w:t>displayable_name</w:t>
      </w:r>
      <w:proofErr w:type="spellEnd"/>
      <w:r w:rsidRPr="001766B1">
        <w:t>: The complete name for displaying, such as "Accord, NY," combining the name and state for better readability.</w:t>
      </w:r>
    </w:p>
    <w:p w14:paraId="5078388B" w14:textId="77777777" w:rsidR="002879AF" w:rsidRPr="001766B1" w:rsidRDefault="002879AF" w:rsidP="002879AF">
      <w:pPr>
        <w:numPr>
          <w:ilvl w:val="0"/>
          <w:numId w:val="4"/>
        </w:numPr>
      </w:pPr>
      <w:r w:rsidRPr="001766B1">
        <w:rPr>
          <w:b/>
          <w:bCs/>
        </w:rPr>
        <w:t>type</w:t>
      </w:r>
      <w:r w:rsidRPr="001766B1">
        <w:t>: Defines the kind of location (e.g., "Town"), providing a classification for better organization.</w:t>
      </w:r>
    </w:p>
    <w:p w14:paraId="2F1E0F2E" w14:textId="77777777" w:rsidR="002879AF" w:rsidRPr="001766B1" w:rsidRDefault="002879AF" w:rsidP="002879AF">
      <w:pPr>
        <w:numPr>
          <w:ilvl w:val="0"/>
          <w:numId w:val="4"/>
        </w:numPr>
      </w:pPr>
      <w:r w:rsidRPr="001766B1">
        <w:rPr>
          <w:b/>
          <w:bCs/>
        </w:rPr>
        <w:t>name</w:t>
      </w:r>
      <w:r w:rsidRPr="001766B1">
        <w:t>: The location's name without any additional qualifiers, making it simple and specific.</w:t>
      </w:r>
    </w:p>
    <w:p w14:paraId="2F3913A8" w14:textId="77777777" w:rsidR="002879AF" w:rsidRPr="001766B1" w:rsidRDefault="002879AF" w:rsidP="002879AF">
      <w:pPr>
        <w:numPr>
          <w:ilvl w:val="0"/>
          <w:numId w:val="4"/>
        </w:numPr>
      </w:pPr>
      <w:r w:rsidRPr="001766B1">
        <w:rPr>
          <w:b/>
          <w:bCs/>
        </w:rPr>
        <w:t>state</w:t>
      </w:r>
      <w:r w:rsidRPr="001766B1">
        <w:t>: The U.S. state abbreviation, making it clear where the location resides.</w:t>
      </w:r>
    </w:p>
    <w:p w14:paraId="3BB3D37F" w14:textId="77777777" w:rsidR="002879AF" w:rsidRPr="001766B1" w:rsidRDefault="002879AF" w:rsidP="002879AF">
      <w:pPr>
        <w:numPr>
          <w:ilvl w:val="0"/>
          <w:numId w:val="4"/>
        </w:numPr>
      </w:pPr>
      <w:proofErr w:type="spellStart"/>
      <w:r w:rsidRPr="001766B1">
        <w:rPr>
          <w:b/>
          <w:bCs/>
        </w:rPr>
        <w:t>short_name</w:t>
      </w:r>
      <w:proofErr w:type="spellEnd"/>
      <w:r w:rsidRPr="001766B1">
        <w:t>: A concise version of the displayable name, often identical to it.</w:t>
      </w:r>
    </w:p>
    <w:p w14:paraId="7CC58334" w14:textId="77777777" w:rsidR="002879AF" w:rsidRPr="001766B1" w:rsidRDefault="002879AF" w:rsidP="002879AF">
      <w:pPr>
        <w:numPr>
          <w:ilvl w:val="0"/>
          <w:numId w:val="4"/>
        </w:numPr>
      </w:pPr>
      <w:proofErr w:type="spellStart"/>
      <w:r w:rsidRPr="001766B1">
        <w:rPr>
          <w:b/>
          <w:bCs/>
        </w:rPr>
        <w:t>is_root</w:t>
      </w:r>
      <w:proofErr w:type="spellEnd"/>
      <w:r w:rsidRPr="001766B1">
        <w:t>: Identifies whether the location is a root node in a hierarchy. For example, all entries are marked FALSE, meaning they are not root locations.</w:t>
      </w:r>
    </w:p>
    <w:p w14:paraId="40475A73" w14:textId="77777777" w:rsidR="002879AF" w:rsidRPr="001766B1" w:rsidRDefault="002879AF" w:rsidP="002879AF">
      <w:pPr>
        <w:numPr>
          <w:ilvl w:val="0"/>
          <w:numId w:val="4"/>
        </w:numPr>
      </w:pPr>
      <w:r w:rsidRPr="001766B1">
        <w:rPr>
          <w:b/>
          <w:bCs/>
        </w:rPr>
        <w:t>country</w:t>
      </w:r>
      <w:r w:rsidRPr="001766B1">
        <w:t>: Indicates the country code. All entries are from the United States ("US").</w:t>
      </w:r>
    </w:p>
    <w:p w14:paraId="0C65D1A9" w14:textId="77777777" w:rsidR="002879AF" w:rsidRPr="001766B1" w:rsidRDefault="002879AF" w:rsidP="002879AF">
      <w:pPr>
        <w:numPr>
          <w:ilvl w:val="0"/>
          <w:numId w:val="4"/>
        </w:numPr>
      </w:pPr>
      <w:proofErr w:type="spellStart"/>
      <w:r w:rsidRPr="001766B1">
        <w:rPr>
          <w:b/>
          <w:bCs/>
        </w:rPr>
        <w:t>localized_name</w:t>
      </w:r>
      <w:proofErr w:type="spellEnd"/>
      <w:r w:rsidRPr="001766B1">
        <w:t>: Placeholder for any localized version of the location name, currently left blank.</w:t>
      </w:r>
    </w:p>
    <w:p w14:paraId="3928F8BE" w14:textId="77777777" w:rsidR="002879AF" w:rsidRPr="001766B1" w:rsidRDefault="002879AF" w:rsidP="002879AF">
      <w:r w:rsidRPr="001766B1">
        <w:pict w14:anchorId="523DF848">
          <v:rect id="_x0000_i1030" style="width:0;height:1.5pt" o:hralign="center" o:hrstd="t" o:hr="t" fillcolor="#a0a0a0" stroked="f"/>
        </w:pict>
      </w:r>
    </w:p>
    <w:p w14:paraId="73DB5B46" w14:textId="77777777" w:rsidR="002879AF" w:rsidRPr="001766B1" w:rsidRDefault="002879AF" w:rsidP="002879AF">
      <w:pPr>
        <w:rPr>
          <w:b/>
          <w:bCs/>
        </w:rPr>
      </w:pPr>
      <w:r w:rsidRPr="001766B1">
        <w:rPr>
          <w:b/>
          <w:bCs/>
        </w:rPr>
        <w:t>Notes:</w:t>
      </w:r>
    </w:p>
    <w:p w14:paraId="41498CDB" w14:textId="77777777" w:rsidR="002879AF" w:rsidRPr="001766B1" w:rsidRDefault="002879AF" w:rsidP="002879AF">
      <w:pPr>
        <w:numPr>
          <w:ilvl w:val="0"/>
          <w:numId w:val="5"/>
        </w:numPr>
      </w:pPr>
      <w:r w:rsidRPr="001766B1">
        <w:t>This table is well-suited for geospatial or administrative datasets, enabling filtering, querying, and localization.</w:t>
      </w:r>
    </w:p>
    <w:p w14:paraId="3DAD9449" w14:textId="77777777" w:rsidR="002879AF" w:rsidRPr="001766B1" w:rsidRDefault="002879AF" w:rsidP="002879AF">
      <w:pPr>
        <w:numPr>
          <w:ilvl w:val="0"/>
          <w:numId w:val="5"/>
        </w:numPr>
      </w:pPr>
      <w:r w:rsidRPr="001766B1">
        <w:t xml:space="preserve">The </w:t>
      </w:r>
      <w:proofErr w:type="spellStart"/>
      <w:r w:rsidRPr="001766B1">
        <w:rPr>
          <w:b/>
          <w:bCs/>
        </w:rPr>
        <w:t>is_root</w:t>
      </w:r>
      <w:proofErr w:type="spellEnd"/>
      <w:r w:rsidRPr="001766B1">
        <w:t xml:space="preserve"> column can be used for hierarchical structures in larger datasets where some locations might serve as parent nodes.</w:t>
      </w:r>
    </w:p>
    <w:p w14:paraId="471E8F7B" w14:textId="77777777" w:rsidR="002879AF" w:rsidRDefault="002879AF" w:rsidP="002879AF"/>
    <w:p w14:paraId="7A734F27" w14:textId="77777777" w:rsidR="002879AF" w:rsidRDefault="002879AF" w:rsidP="002879AF"/>
    <w:p w14:paraId="34B07378" w14:textId="77777777" w:rsidR="002879AF" w:rsidRDefault="002879AF" w:rsidP="002879AF">
      <w:pPr>
        <w:rPr>
          <w:b/>
          <w:bCs/>
        </w:rPr>
      </w:pPr>
    </w:p>
    <w:p w14:paraId="704A9670" w14:textId="77777777" w:rsidR="002879AF" w:rsidRPr="001766B1" w:rsidRDefault="002879AF" w:rsidP="002879AF">
      <w:pPr>
        <w:rPr>
          <w:b/>
          <w:bCs/>
        </w:rPr>
      </w:pPr>
      <w:r w:rsidRPr="002879AF">
        <w:rPr>
          <w:b/>
          <w:bCs/>
          <w:highlight w:val="yellow"/>
        </w:rPr>
        <w:lastRenderedPageBreak/>
        <w:t xml:space="preserve">Main table </w:t>
      </w:r>
      <w:r w:rsidRPr="001766B1">
        <w:rPr>
          <w:b/>
          <w:bCs/>
          <w:highlight w:val="yellow"/>
        </w:rPr>
        <w:t>Data Dictionary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889"/>
        <w:gridCol w:w="4507"/>
        <w:gridCol w:w="1870"/>
      </w:tblGrid>
      <w:tr w:rsidR="002879AF" w:rsidRPr="001766B1" w14:paraId="74AC849F" w14:textId="77777777" w:rsidTr="004C35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7A2A57" w14:textId="77777777" w:rsidR="002879AF" w:rsidRPr="001766B1" w:rsidRDefault="002879AF" w:rsidP="004C354A">
            <w:pPr>
              <w:rPr>
                <w:b/>
                <w:bCs/>
              </w:rPr>
            </w:pPr>
            <w:r w:rsidRPr="001766B1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01B73BED" w14:textId="77777777" w:rsidR="002879AF" w:rsidRPr="001766B1" w:rsidRDefault="002879AF" w:rsidP="004C354A">
            <w:pPr>
              <w:rPr>
                <w:b/>
                <w:bCs/>
              </w:rPr>
            </w:pPr>
            <w:r w:rsidRPr="001766B1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D82B15C" w14:textId="77777777" w:rsidR="002879AF" w:rsidRPr="001766B1" w:rsidRDefault="002879AF" w:rsidP="004C354A">
            <w:pPr>
              <w:rPr>
                <w:b/>
                <w:bCs/>
              </w:rPr>
            </w:pPr>
            <w:r w:rsidRPr="001766B1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9DB1474" w14:textId="77777777" w:rsidR="002879AF" w:rsidRPr="001766B1" w:rsidRDefault="002879AF" w:rsidP="004C354A">
            <w:pPr>
              <w:rPr>
                <w:b/>
                <w:bCs/>
              </w:rPr>
            </w:pPr>
            <w:r w:rsidRPr="001766B1">
              <w:rPr>
                <w:b/>
                <w:bCs/>
              </w:rPr>
              <w:t>Example</w:t>
            </w:r>
          </w:p>
        </w:tc>
      </w:tr>
      <w:tr w:rsidR="002879AF" w:rsidRPr="001766B1" w14:paraId="4F68F8A6" w14:textId="77777777" w:rsidTr="004C3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8C9D7" w14:textId="77777777" w:rsidR="002879AF" w:rsidRPr="001766B1" w:rsidRDefault="002879AF" w:rsidP="004C354A">
            <w:r w:rsidRPr="001766B1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413FD2B" w14:textId="77777777" w:rsidR="002879AF" w:rsidRPr="001766B1" w:rsidRDefault="002879AF" w:rsidP="004C354A">
            <w:r w:rsidRPr="001766B1">
              <w:t>Integer</w:t>
            </w:r>
          </w:p>
        </w:tc>
        <w:tc>
          <w:tcPr>
            <w:tcW w:w="0" w:type="auto"/>
            <w:vAlign w:val="center"/>
            <w:hideMark/>
          </w:tcPr>
          <w:p w14:paraId="6DE44012" w14:textId="77777777" w:rsidR="002879AF" w:rsidRPr="001766B1" w:rsidRDefault="002879AF" w:rsidP="004C354A">
            <w:r w:rsidRPr="001766B1">
              <w:t>Unique identifier for each location. Acts as the primary key.</w:t>
            </w:r>
          </w:p>
        </w:tc>
        <w:tc>
          <w:tcPr>
            <w:tcW w:w="0" w:type="auto"/>
            <w:vAlign w:val="center"/>
            <w:hideMark/>
          </w:tcPr>
          <w:p w14:paraId="687AF07E" w14:textId="77777777" w:rsidR="002879AF" w:rsidRPr="001766B1" w:rsidRDefault="002879AF" w:rsidP="004C354A">
            <w:r w:rsidRPr="001766B1">
              <w:t>2351708, 2351910</w:t>
            </w:r>
          </w:p>
        </w:tc>
      </w:tr>
      <w:tr w:rsidR="002879AF" w:rsidRPr="001766B1" w14:paraId="25C29AD1" w14:textId="77777777" w:rsidTr="004C3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7E135" w14:textId="77777777" w:rsidR="002879AF" w:rsidRPr="001766B1" w:rsidRDefault="002879AF" w:rsidP="004C354A">
            <w:proofErr w:type="spellStart"/>
            <w:r w:rsidRPr="001766B1">
              <w:rPr>
                <w:b/>
                <w:bCs/>
              </w:rPr>
              <w:t>displayable_name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276D1E" w14:textId="77777777" w:rsidR="002879AF" w:rsidRPr="001766B1" w:rsidRDefault="002879AF" w:rsidP="004C354A">
            <w:r w:rsidRPr="001766B1">
              <w:t>Text</w:t>
            </w:r>
          </w:p>
        </w:tc>
        <w:tc>
          <w:tcPr>
            <w:tcW w:w="0" w:type="auto"/>
            <w:vAlign w:val="center"/>
            <w:hideMark/>
          </w:tcPr>
          <w:p w14:paraId="279200F3" w14:textId="77777777" w:rsidR="002879AF" w:rsidRPr="001766B1" w:rsidRDefault="002879AF" w:rsidP="004C354A">
            <w:r w:rsidRPr="001766B1">
              <w:t>Full display name of the location, typically including the city/town and state.</w:t>
            </w:r>
          </w:p>
        </w:tc>
        <w:tc>
          <w:tcPr>
            <w:tcW w:w="0" w:type="auto"/>
            <w:vAlign w:val="center"/>
            <w:hideMark/>
          </w:tcPr>
          <w:p w14:paraId="273B373B" w14:textId="77777777" w:rsidR="002879AF" w:rsidRPr="001766B1" w:rsidRDefault="002879AF" w:rsidP="004C354A">
            <w:r w:rsidRPr="001766B1">
              <w:t xml:space="preserve">"Accord, NY", "Adams </w:t>
            </w:r>
            <w:proofErr w:type="spellStart"/>
            <w:r w:rsidRPr="001766B1">
              <w:t>Center</w:t>
            </w:r>
            <w:proofErr w:type="spellEnd"/>
            <w:r w:rsidRPr="001766B1">
              <w:t>, NY"</w:t>
            </w:r>
          </w:p>
        </w:tc>
      </w:tr>
      <w:tr w:rsidR="002879AF" w:rsidRPr="001766B1" w14:paraId="4199F4C2" w14:textId="77777777" w:rsidTr="004C3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A093C" w14:textId="77777777" w:rsidR="002879AF" w:rsidRPr="001766B1" w:rsidRDefault="002879AF" w:rsidP="004C354A">
            <w:r w:rsidRPr="001766B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D011D50" w14:textId="77777777" w:rsidR="002879AF" w:rsidRPr="001766B1" w:rsidRDefault="002879AF" w:rsidP="004C354A">
            <w:r w:rsidRPr="001766B1">
              <w:t>Text</w:t>
            </w:r>
          </w:p>
        </w:tc>
        <w:tc>
          <w:tcPr>
            <w:tcW w:w="0" w:type="auto"/>
            <w:vAlign w:val="center"/>
            <w:hideMark/>
          </w:tcPr>
          <w:p w14:paraId="6ECE49B8" w14:textId="77777777" w:rsidR="002879AF" w:rsidRPr="001766B1" w:rsidRDefault="002879AF" w:rsidP="004C354A">
            <w:r w:rsidRPr="001766B1">
              <w:t>Type of the location, such as "Town," "City," etc.</w:t>
            </w:r>
          </w:p>
        </w:tc>
        <w:tc>
          <w:tcPr>
            <w:tcW w:w="0" w:type="auto"/>
            <w:vAlign w:val="center"/>
            <w:hideMark/>
          </w:tcPr>
          <w:p w14:paraId="7AEF18DE" w14:textId="77777777" w:rsidR="002879AF" w:rsidRPr="001766B1" w:rsidRDefault="002879AF" w:rsidP="004C354A">
            <w:r w:rsidRPr="001766B1">
              <w:t>"Town"</w:t>
            </w:r>
          </w:p>
        </w:tc>
      </w:tr>
      <w:tr w:rsidR="002879AF" w:rsidRPr="001766B1" w14:paraId="6043C04C" w14:textId="77777777" w:rsidTr="004C3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F96E9" w14:textId="77777777" w:rsidR="002879AF" w:rsidRPr="001766B1" w:rsidRDefault="002879AF" w:rsidP="004C354A">
            <w:r w:rsidRPr="001766B1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A5D39B7" w14:textId="77777777" w:rsidR="002879AF" w:rsidRPr="001766B1" w:rsidRDefault="002879AF" w:rsidP="004C354A">
            <w:r w:rsidRPr="001766B1">
              <w:t>Text</w:t>
            </w:r>
          </w:p>
        </w:tc>
        <w:tc>
          <w:tcPr>
            <w:tcW w:w="0" w:type="auto"/>
            <w:vAlign w:val="center"/>
            <w:hideMark/>
          </w:tcPr>
          <w:p w14:paraId="157C0FDA" w14:textId="77777777" w:rsidR="002879AF" w:rsidRPr="001766B1" w:rsidRDefault="002879AF" w:rsidP="004C354A">
            <w:r w:rsidRPr="001766B1">
              <w:t>Name of the location without the state or additional qualifiers.</w:t>
            </w:r>
          </w:p>
        </w:tc>
        <w:tc>
          <w:tcPr>
            <w:tcW w:w="0" w:type="auto"/>
            <w:vAlign w:val="center"/>
            <w:hideMark/>
          </w:tcPr>
          <w:p w14:paraId="5378E706" w14:textId="77777777" w:rsidR="002879AF" w:rsidRPr="001766B1" w:rsidRDefault="002879AF" w:rsidP="004C354A">
            <w:r w:rsidRPr="001766B1">
              <w:t xml:space="preserve">"Accord", "Adams </w:t>
            </w:r>
            <w:proofErr w:type="spellStart"/>
            <w:r w:rsidRPr="001766B1">
              <w:t>Center</w:t>
            </w:r>
            <w:proofErr w:type="spellEnd"/>
            <w:r w:rsidRPr="001766B1">
              <w:t>"</w:t>
            </w:r>
          </w:p>
        </w:tc>
      </w:tr>
      <w:tr w:rsidR="002879AF" w:rsidRPr="001766B1" w14:paraId="01712E24" w14:textId="77777777" w:rsidTr="004C3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50BC3" w14:textId="77777777" w:rsidR="002879AF" w:rsidRPr="001766B1" w:rsidRDefault="002879AF" w:rsidP="004C354A">
            <w:r w:rsidRPr="001766B1">
              <w:rPr>
                <w:b/>
                <w:bCs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6810FDBF" w14:textId="77777777" w:rsidR="002879AF" w:rsidRPr="001766B1" w:rsidRDefault="002879AF" w:rsidP="004C354A">
            <w:r w:rsidRPr="001766B1">
              <w:t>Text</w:t>
            </w:r>
          </w:p>
        </w:tc>
        <w:tc>
          <w:tcPr>
            <w:tcW w:w="0" w:type="auto"/>
            <w:vAlign w:val="center"/>
            <w:hideMark/>
          </w:tcPr>
          <w:p w14:paraId="6EE37448" w14:textId="77777777" w:rsidR="002879AF" w:rsidRPr="001766B1" w:rsidRDefault="002879AF" w:rsidP="004C354A">
            <w:r w:rsidRPr="001766B1">
              <w:t>Abbreviation for the state where the location is situated.</w:t>
            </w:r>
          </w:p>
        </w:tc>
        <w:tc>
          <w:tcPr>
            <w:tcW w:w="0" w:type="auto"/>
            <w:vAlign w:val="center"/>
            <w:hideMark/>
          </w:tcPr>
          <w:p w14:paraId="26F0DD94" w14:textId="77777777" w:rsidR="002879AF" w:rsidRPr="001766B1" w:rsidRDefault="002879AF" w:rsidP="004C354A">
            <w:r w:rsidRPr="001766B1">
              <w:t>"NY"</w:t>
            </w:r>
          </w:p>
        </w:tc>
      </w:tr>
      <w:tr w:rsidR="002879AF" w:rsidRPr="001766B1" w14:paraId="3BB14C97" w14:textId="77777777" w:rsidTr="004C3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3D778" w14:textId="77777777" w:rsidR="002879AF" w:rsidRPr="001766B1" w:rsidRDefault="002879AF" w:rsidP="004C354A">
            <w:proofErr w:type="spellStart"/>
            <w:r w:rsidRPr="001766B1">
              <w:rPr>
                <w:b/>
                <w:bCs/>
              </w:rPr>
              <w:t>short_name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6DFFDF" w14:textId="77777777" w:rsidR="002879AF" w:rsidRPr="001766B1" w:rsidRDefault="002879AF" w:rsidP="004C354A">
            <w:r w:rsidRPr="001766B1">
              <w:t>Text</w:t>
            </w:r>
          </w:p>
        </w:tc>
        <w:tc>
          <w:tcPr>
            <w:tcW w:w="0" w:type="auto"/>
            <w:vAlign w:val="center"/>
            <w:hideMark/>
          </w:tcPr>
          <w:p w14:paraId="2AFDD4F8" w14:textId="77777777" w:rsidR="002879AF" w:rsidRPr="001766B1" w:rsidRDefault="002879AF" w:rsidP="004C354A">
            <w:r w:rsidRPr="001766B1">
              <w:t xml:space="preserve">A shorter version of the location name, typically similar to </w:t>
            </w:r>
            <w:proofErr w:type="spellStart"/>
            <w:r w:rsidRPr="001766B1">
              <w:t>displayable_name</w:t>
            </w:r>
            <w:proofErr w:type="spellEnd"/>
            <w:r w:rsidRPr="001766B1">
              <w:t>.</w:t>
            </w:r>
          </w:p>
        </w:tc>
        <w:tc>
          <w:tcPr>
            <w:tcW w:w="0" w:type="auto"/>
            <w:vAlign w:val="center"/>
            <w:hideMark/>
          </w:tcPr>
          <w:p w14:paraId="66E00875" w14:textId="77777777" w:rsidR="002879AF" w:rsidRPr="001766B1" w:rsidRDefault="002879AF" w:rsidP="004C354A">
            <w:r w:rsidRPr="001766B1">
              <w:t xml:space="preserve">"Accord, NY", "Adams </w:t>
            </w:r>
            <w:proofErr w:type="spellStart"/>
            <w:r w:rsidRPr="001766B1">
              <w:t>Center</w:t>
            </w:r>
            <w:proofErr w:type="spellEnd"/>
            <w:r w:rsidRPr="001766B1">
              <w:t>, NY"</w:t>
            </w:r>
          </w:p>
        </w:tc>
      </w:tr>
      <w:tr w:rsidR="002879AF" w:rsidRPr="001766B1" w14:paraId="2EE23FAB" w14:textId="77777777" w:rsidTr="004C3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41FC3" w14:textId="77777777" w:rsidR="002879AF" w:rsidRPr="001766B1" w:rsidRDefault="002879AF" w:rsidP="004C354A">
            <w:proofErr w:type="spellStart"/>
            <w:r w:rsidRPr="001766B1">
              <w:rPr>
                <w:b/>
                <w:bCs/>
              </w:rPr>
              <w:t>is_root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D34CB0" w14:textId="77777777" w:rsidR="002879AF" w:rsidRPr="001766B1" w:rsidRDefault="002879AF" w:rsidP="004C354A">
            <w:r w:rsidRPr="001766B1">
              <w:t>Boolean</w:t>
            </w:r>
          </w:p>
        </w:tc>
        <w:tc>
          <w:tcPr>
            <w:tcW w:w="0" w:type="auto"/>
            <w:vAlign w:val="center"/>
            <w:hideMark/>
          </w:tcPr>
          <w:p w14:paraId="4C31D567" w14:textId="77777777" w:rsidR="002879AF" w:rsidRPr="001766B1" w:rsidRDefault="002879AF" w:rsidP="004C354A">
            <w:r w:rsidRPr="001766B1">
              <w:t>Indicates whether the location is a root location in the hierarchy (TRUE/FALSE).</w:t>
            </w:r>
          </w:p>
        </w:tc>
        <w:tc>
          <w:tcPr>
            <w:tcW w:w="0" w:type="auto"/>
            <w:vAlign w:val="center"/>
            <w:hideMark/>
          </w:tcPr>
          <w:p w14:paraId="2ED4A59D" w14:textId="77777777" w:rsidR="002879AF" w:rsidRPr="001766B1" w:rsidRDefault="002879AF" w:rsidP="004C354A">
            <w:r w:rsidRPr="001766B1">
              <w:t>FALSE</w:t>
            </w:r>
          </w:p>
        </w:tc>
      </w:tr>
      <w:tr w:rsidR="002879AF" w:rsidRPr="001766B1" w14:paraId="4630BF1D" w14:textId="77777777" w:rsidTr="004C3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14F79" w14:textId="77777777" w:rsidR="002879AF" w:rsidRPr="001766B1" w:rsidRDefault="002879AF" w:rsidP="004C354A">
            <w:r w:rsidRPr="001766B1">
              <w:rPr>
                <w:b/>
                <w:bCs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0542B252" w14:textId="77777777" w:rsidR="002879AF" w:rsidRPr="001766B1" w:rsidRDefault="002879AF" w:rsidP="004C354A">
            <w:r w:rsidRPr="001766B1">
              <w:t>Text</w:t>
            </w:r>
          </w:p>
        </w:tc>
        <w:tc>
          <w:tcPr>
            <w:tcW w:w="0" w:type="auto"/>
            <w:vAlign w:val="center"/>
            <w:hideMark/>
          </w:tcPr>
          <w:p w14:paraId="6ABFB3B3" w14:textId="77777777" w:rsidR="002879AF" w:rsidRPr="001766B1" w:rsidRDefault="002879AF" w:rsidP="004C354A">
            <w:r w:rsidRPr="001766B1">
              <w:t>Abbreviation for the country where the location is situated.</w:t>
            </w:r>
          </w:p>
        </w:tc>
        <w:tc>
          <w:tcPr>
            <w:tcW w:w="0" w:type="auto"/>
            <w:vAlign w:val="center"/>
            <w:hideMark/>
          </w:tcPr>
          <w:p w14:paraId="575DD7E8" w14:textId="77777777" w:rsidR="002879AF" w:rsidRPr="001766B1" w:rsidRDefault="002879AF" w:rsidP="004C354A">
            <w:r w:rsidRPr="001766B1">
              <w:t>"US"</w:t>
            </w:r>
          </w:p>
        </w:tc>
      </w:tr>
      <w:tr w:rsidR="002879AF" w:rsidRPr="001766B1" w14:paraId="72710337" w14:textId="77777777" w:rsidTr="004C3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0A196" w14:textId="77777777" w:rsidR="002879AF" w:rsidRPr="001766B1" w:rsidRDefault="002879AF" w:rsidP="004C354A">
            <w:proofErr w:type="spellStart"/>
            <w:r w:rsidRPr="001766B1">
              <w:rPr>
                <w:b/>
                <w:bCs/>
              </w:rPr>
              <w:t>localized_name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E3E078" w14:textId="77777777" w:rsidR="002879AF" w:rsidRPr="001766B1" w:rsidRDefault="002879AF" w:rsidP="004C354A">
            <w:r w:rsidRPr="001766B1">
              <w:t>Text</w:t>
            </w:r>
          </w:p>
        </w:tc>
        <w:tc>
          <w:tcPr>
            <w:tcW w:w="0" w:type="auto"/>
            <w:vAlign w:val="center"/>
            <w:hideMark/>
          </w:tcPr>
          <w:p w14:paraId="5627216D" w14:textId="77777777" w:rsidR="002879AF" w:rsidRPr="001766B1" w:rsidRDefault="002879AF" w:rsidP="004C354A">
            <w:r w:rsidRPr="001766B1">
              <w:t>Name of the location translated or localized based on the language or region (if applicable).</w:t>
            </w:r>
          </w:p>
        </w:tc>
        <w:tc>
          <w:tcPr>
            <w:tcW w:w="0" w:type="auto"/>
            <w:vAlign w:val="center"/>
            <w:hideMark/>
          </w:tcPr>
          <w:p w14:paraId="363A3787" w14:textId="77777777" w:rsidR="002879AF" w:rsidRPr="001766B1" w:rsidRDefault="002879AF" w:rsidP="004C354A">
            <w:r w:rsidRPr="001766B1">
              <w:t>Blank</w:t>
            </w:r>
          </w:p>
        </w:tc>
      </w:tr>
    </w:tbl>
    <w:p w14:paraId="749558A0" w14:textId="77777777" w:rsidR="002879AF" w:rsidRPr="001766B1" w:rsidRDefault="002879AF" w:rsidP="002879AF">
      <w:r w:rsidRPr="001766B1">
        <w:pict w14:anchorId="2E6AC0CB">
          <v:rect id="_x0000_i1031" style="width:0;height:1.5pt" o:hralign="center" o:hrstd="t" o:hr="t" fillcolor="#a0a0a0" stroked="f"/>
        </w:pict>
      </w:r>
    </w:p>
    <w:p w14:paraId="2075F7E0" w14:textId="77777777" w:rsidR="002879AF" w:rsidRPr="001766B1" w:rsidRDefault="002879AF" w:rsidP="002879AF">
      <w:pPr>
        <w:rPr>
          <w:b/>
          <w:bCs/>
        </w:rPr>
      </w:pPr>
      <w:r w:rsidRPr="001766B1">
        <w:rPr>
          <w:b/>
          <w:bCs/>
        </w:rPr>
        <w:t>Explanation of the Data</w:t>
      </w:r>
    </w:p>
    <w:p w14:paraId="68B308B1" w14:textId="77777777" w:rsidR="002879AF" w:rsidRPr="001766B1" w:rsidRDefault="002879AF" w:rsidP="002879AF">
      <w:pPr>
        <w:numPr>
          <w:ilvl w:val="0"/>
          <w:numId w:val="6"/>
        </w:numPr>
      </w:pPr>
      <w:r w:rsidRPr="001766B1">
        <w:rPr>
          <w:b/>
          <w:bCs/>
        </w:rPr>
        <w:t>id</w:t>
      </w:r>
      <w:r w:rsidRPr="001766B1">
        <w:t>: A unique identifier for each location, essential for referencing locations in relational databases or systems.</w:t>
      </w:r>
    </w:p>
    <w:p w14:paraId="3761509C" w14:textId="77777777" w:rsidR="002879AF" w:rsidRPr="001766B1" w:rsidRDefault="002879AF" w:rsidP="002879AF">
      <w:pPr>
        <w:numPr>
          <w:ilvl w:val="0"/>
          <w:numId w:val="6"/>
        </w:numPr>
      </w:pPr>
      <w:proofErr w:type="spellStart"/>
      <w:r w:rsidRPr="001766B1">
        <w:rPr>
          <w:b/>
          <w:bCs/>
        </w:rPr>
        <w:t>displayable_name</w:t>
      </w:r>
      <w:proofErr w:type="spellEnd"/>
      <w:r w:rsidRPr="001766B1">
        <w:t>: The full name of the location, which includes both the city/town and state for easy readability and display.</w:t>
      </w:r>
    </w:p>
    <w:p w14:paraId="2B5E3023" w14:textId="77777777" w:rsidR="002879AF" w:rsidRPr="001766B1" w:rsidRDefault="002879AF" w:rsidP="002879AF">
      <w:pPr>
        <w:numPr>
          <w:ilvl w:val="0"/>
          <w:numId w:val="6"/>
        </w:numPr>
      </w:pPr>
      <w:r w:rsidRPr="001766B1">
        <w:rPr>
          <w:b/>
          <w:bCs/>
        </w:rPr>
        <w:t>type</w:t>
      </w:r>
      <w:r w:rsidRPr="001766B1">
        <w:t>: A classification of the location, such as "Town" or "City," which helps to categorize the location type.</w:t>
      </w:r>
    </w:p>
    <w:p w14:paraId="576982C9" w14:textId="77777777" w:rsidR="002879AF" w:rsidRPr="001766B1" w:rsidRDefault="002879AF" w:rsidP="002879AF">
      <w:pPr>
        <w:numPr>
          <w:ilvl w:val="0"/>
          <w:numId w:val="6"/>
        </w:numPr>
      </w:pPr>
      <w:r w:rsidRPr="001766B1">
        <w:rPr>
          <w:b/>
          <w:bCs/>
        </w:rPr>
        <w:t>name</w:t>
      </w:r>
      <w:r w:rsidRPr="001766B1">
        <w:t>: The specific name of the location without additional information, such as state, for simplicity.</w:t>
      </w:r>
    </w:p>
    <w:p w14:paraId="05CB2B38" w14:textId="77777777" w:rsidR="002879AF" w:rsidRPr="001766B1" w:rsidRDefault="002879AF" w:rsidP="002879AF">
      <w:pPr>
        <w:numPr>
          <w:ilvl w:val="0"/>
          <w:numId w:val="6"/>
        </w:numPr>
      </w:pPr>
      <w:r w:rsidRPr="001766B1">
        <w:rPr>
          <w:b/>
          <w:bCs/>
        </w:rPr>
        <w:t>state</w:t>
      </w:r>
      <w:r w:rsidRPr="001766B1">
        <w:t>: The state abbreviation, helping to identify the location’s state within the United States.</w:t>
      </w:r>
    </w:p>
    <w:p w14:paraId="5E45C0C9" w14:textId="77777777" w:rsidR="002879AF" w:rsidRPr="001766B1" w:rsidRDefault="002879AF" w:rsidP="002879AF">
      <w:pPr>
        <w:numPr>
          <w:ilvl w:val="0"/>
          <w:numId w:val="6"/>
        </w:numPr>
      </w:pPr>
      <w:proofErr w:type="spellStart"/>
      <w:r w:rsidRPr="001766B1">
        <w:rPr>
          <w:b/>
          <w:bCs/>
        </w:rPr>
        <w:t>short_name</w:t>
      </w:r>
      <w:proofErr w:type="spellEnd"/>
      <w:r w:rsidRPr="001766B1">
        <w:t>: A shorter or alternative form of the location's display name, often used for listings or in places where space is limited.</w:t>
      </w:r>
    </w:p>
    <w:p w14:paraId="3501B6C3" w14:textId="77777777" w:rsidR="002879AF" w:rsidRPr="001766B1" w:rsidRDefault="002879AF" w:rsidP="002879AF">
      <w:pPr>
        <w:numPr>
          <w:ilvl w:val="0"/>
          <w:numId w:val="6"/>
        </w:numPr>
      </w:pPr>
      <w:proofErr w:type="spellStart"/>
      <w:r w:rsidRPr="001766B1">
        <w:rPr>
          <w:b/>
          <w:bCs/>
        </w:rPr>
        <w:lastRenderedPageBreak/>
        <w:t>is_root</w:t>
      </w:r>
      <w:proofErr w:type="spellEnd"/>
      <w:r w:rsidRPr="001766B1">
        <w:t>: A Boolean indicating if the location is a root location within a larger hierarchical structure. In this dataset, all locations are marked as "FALSE."</w:t>
      </w:r>
    </w:p>
    <w:p w14:paraId="1DCD2538" w14:textId="77777777" w:rsidR="002879AF" w:rsidRPr="001766B1" w:rsidRDefault="002879AF" w:rsidP="002879AF">
      <w:pPr>
        <w:numPr>
          <w:ilvl w:val="0"/>
          <w:numId w:val="6"/>
        </w:numPr>
      </w:pPr>
      <w:r w:rsidRPr="001766B1">
        <w:rPr>
          <w:b/>
          <w:bCs/>
        </w:rPr>
        <w:t>country</w:t>
      </w:r>
      <w:r w:rsidRPr="001766B1">
        <w:t>: The country code, which in this case is always "US" for the United States.</w:t>
      </w:r>
    </w:p>
    <w:p w14:paraId="621988AB" w14:textId="77777777" w:rsidR="002879AF" w:rsidRPr="001766B1" w:rsidRDefault="002879AF" w:rsidP="002879AF">
      <w:pPr>
        <w:numPr>
          <w:ilvl w:val="0"/>
          <w:numId w:val="6"/>
        </w:numPr>
      </w:pPr>
      <w:proofErr w:type="spellStart"/>
      <w:r w:rsidRPr="001766B1">
        <w:rPr>
          <w:b/>
          <w:bCs/>
        </w:rPr>
        <w:t>localized_name</w:t>
      </w:r>
      <w:proofErr w:type="spellEnd"/>
      <w:r w:rsidRPr="001766B1">
        <w:t>: A place for a translation or variation of the location's name, depending on language or regional preferences. Currently, this field is empty.</w:t>
      </w:r>
    </w:p>
    <w:p w14:paraId="089CF239" w14:textId="77777777" w:rsidR="002879AF" w:rsidRPr="001766B1" w:rsidRDefault="002879AF" w:rsidP="002879AF">
      <w:r w:rsidRPr="001766B1">
        <w:pict w14:anchorId="5072EF08">
          <v:rect id="_x0000_i1032" style="width:0;height:1.5pt" o:hralign="center" o:hrstd="t" o:hr="t" fillcolor="#a0a0a0" stroked="f"/>
        </w:pict>
      </w:r>
    </w:p>
    <w:p w14:paraId="08052FFB" w14:textId="77777777" w:rsidR="002879AF" w:rsidRPr="001766B1" w:rsidRDefault="002879AF" w:rsidP="002879AF">
      <w:pPr>
        <w:rPr>
          <w:b/>
          <w:bCs/>
        </w:rPr>
      </w:pPr>
      <w:r w:rsidRPr="001766B1">
        <w:rPr>
          <w:b/>
          <w:bCs/>
        </w:rPr>
        <w:t>Notes:</w:t>
      </w:r>
    </w:p>
    <w:p w14:paraId="4A0E574C" w14:textId="77777777" w:rsidR="002879AF" w:rsidRPr="001766B1" w:rsidRDefault="002879AF" w:rsidP="002879AF">
      <w:pPr>
        <w:numPr>
          <w:ilvl w:val="0"/>
          <w:numId w:val="7"/>
        </w:numPr>
      </w:pPr>
      <w:r w:rsidRPr="001766B1">
        <w:t>This table is ideal for geospatial or administrative datasets, which can be used for sorting, filtering, and querying locations.</w:t>
      </w:r>
    </w:p>
    <w:p w14:paraId="2337D168" w14:textId="77777777" w:rsidR="002879AF" w:rsidRPr="001766B1" w:rsidRDefault="002879AF" w:rsidP="002879AF">
      <w:pPr>
        <w:numPr>
          <w:ilvl w:val="0"/>
          <w:numId w:val="7"/>
        </w:numPr>
      </w:pPr>
      <w:r w:rsidRPr="001766B1">
        <w:t xml:space="preserve">The </w:t>
      </w:r>
      <w:proofErr w:type="spellStart"/>
      <w:r w:rsidRPr="001766B1">
        <w:rPr>
          <w:b/>
          <w:bCs/>
        </w:rPr>
        <w:t>is_root</w:t>
      </w:r>
      <w:proofErr w:type="spellEnd"/>
      <w:r w:rsidRPr="001766B1">
        <w:t xml:space="preserve"> field can be helpful in larger datasets where locations have hierarchical relationships, such as cities within states, or states within countries.</w:t>
      </w:r>
    </w:p>
    <w:p w14:paraId="2F69519B" w14:textId="77777777" w:rsidR="002879AF" w:rsidRDefault="002879AF" w:rsidP="002879AF"/>
    <w:p w14:paraId="766C8471" w14:textId="77777777" w:rsidR="002879AF" w:rsidRDefault="002879AF" w:rsidP="002879AF"/>
    <w:p w14:paraId="3C21DAC9" w14:textId="77777777" w:rsidR="002879AF" w:rsidRDefault="002879AF" w:rsidP="002879AF"/>
    <w:p w14:paraId="091D6F4B" w14:textId="77777777" w:rsidR="008777CD" w:rsidRDefault="008777CD"/>
    <w:sectPr w:rsidR="008777C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B2013E" w14:textId="77777777" w:rsidR="00317218" w:rsidRDefault="00317218" w:rsidP="002879AF">
      <w:pPr>
        <w:spacing w:after="0" w:line="240" w:lineRule="auto"/>
      </w:pPr>
      <w:r>
        <w:separator/>
      </w:r>
    </w:p>
  </w:endnote>
  <w:endnote w:type="continuationSeparator" w:id="0">
    <w:p w14:paraId="3388464A" w14:textId="77777777" w:rsidR="00317218" w:rsidRDefault="00317218" w:rsidP="00287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B3727" w14:textId="3B535841" w:rsidR="002879AF" w:rsidRPr="002879AF" w:rsidRDefault="002879AF">
    <w:pPr>
      <w:pStyle w:val="Footer"/>
      <w:rPr>
        <w:lang w:val="en-US"/>
      </w:rPr>
    </w:pPr>
    <w:r>
      <w:rPr>
        <w:lang w:val="en-US"/>
      </w:rPr>
      <w:t>By Rajanidevi Gupta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4FDB99" w14:textId="77777777" w:rsidR="00317218" w:rsidRDefault="00317218" w:rsidP="002879AF">
      <w:pPr>
        <w:spacing w:after="0" w:line="240" w:lineRule="auto"/>
      </w:pPr>
      <w:r>
        <w:separator/>
      </w:r>
    </w:p>
  </w:footnote>
  <w:footnote w:type="continuationSeparator" w:id="0">
    <w:p w14:paraId="1FFF1CC4" w14:textId="77777777" w:rsidR="00317218" w:rsidRDefault="00317218" w:rsidP="00287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DAADE" w14:textId="5E653243" w:rsidR="002879AF" w:rsidRPr="002879AF" w:rsidRDefault="002879AF" w:rsidP="002879AF">
    <w:pPr>
      <w:pStyle w:val="Title"/>
      <w:jc w:val="center"/>
      <w:rPr>
        <w:lang w:val="en-US"/>
      </w:rPr>
    </w:pPr>
    <w:r>
      <w:rPr>
        <w:lang w:val="en-US"/>
      </w:rPr>
      <w:t>Data Dictionary for Tables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70C1D"/>
    <w:multiLevelType w:val="multilevel"/>
    <w:tmpl w:val="D38C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F1CF3"/>
    <w:multiLevelType w:val="multilevel"/>
    <w:tmpl w:val="A4E80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6355E6"/>
    <w:multiLevelType w:val="multilevel"/>
    <w:tmpl w:val="2D34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436D13"/>
    <w:multiLevelType w:val="multilevel"/>
    <w:tmpl w:val="9006A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010266"/>
    <w:multiLevelType w:val="multilevel"/>
    <w:tmpl w:val="839EE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8A2A41"/>
    <w:multiLevelType w:val="multilevel"/>
    <w:tmpl w:val="90BC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8920E5"/>
    <w:multiLevelType w:val="multilevel"/>
    <w:tmpl w:val="5FDCF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3528020">
    <w:abstractNumId w:val="6"/>
  </w:num>
  <w:num w:numId="2" w16cid:durableId="190077214">
    <w:abstractNumId w:val="4"/>
  </w:num>
  <w:num w:numId="3" w16cid:durableId="436871357">
    <w:abstractNumId w:val="2"/>
  </w:num>
  <w:num w:numId="4" w16cid:durableId="2116095316">
    <w:abstractNumId w:val="1"/>
  </w:num>
  <w:num w:numId="5" w16cid:durableId="53086071">
    <w:abstractNumId w:val="0"/>
  </w:num>
  <w:num w:numId="6" w16cid:durableId="1207987523">
    <w:abstractNumId w:val="3"/>
  </w:num>
  <w:num w:numId="7" w16cid:durableId="6487040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9AF"/>
    <w:rsid w:val="001B04A1"/>
    <w:rsid w:val="002879AF"/>
    <w:rsid w:val="00317218"/>
    <w:rsid w:val="008777CD"/>
    <w:rsid w:val="008E4E34"/>
    <w:rsid w:val="00BD408B"/>
    <w:rsid w:val="00E3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E5770"/>
  <w15:chartTrackingRefBased/>
  <w15:docId w15:val="{A5304F31-CDC2-4806-A8A0-9A6B6662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9AF"/>
  </w:style>
  <w:style w:type="paragraph" w:styleId="Heading1">
    <w:name w:val="heading 1"/>
    <w:basedOn w:val="Normal"/>
    <w:next w:val="Normal"/>
    <w:link w:val="Heading1Char"/>
    <w:uiPriority w:val="9"/>
    <w:qFormat/>
    <w:rsid w:val="002879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9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9AF"/>
  </w:style>
  <w:style w:type="paragraph" w:styleId="Footer">
    <w:name w:val="footer"/>
    <w:basedOn w:val="Normal"/>
    <w:link w:val="FooterChar"/>
    <w:uiPriority w:val="99"/>
    <w:unhideWhenUsed/>
    <w:rsid w:val="002879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9AF"/>
  </w:style>
  <w:style w:type="character" w:customStyle="1" w:styleId="Heading1Char">
    <w:name w:val="Heading 1 Char"/>
    <w:basedOn w:val="DefaultParagraphFont"/>
    <w:link w:val="Heading1"/>
    <w:uiPriority w:val="9"/>
    <w:rsid w:val="002879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879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9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1031</Words>
  <Characters>5879</Characters>
  <Application>Microsoft Office Word</Application>
  <DocSecurity>0</DocSecurity>
  <Lines>48</Lines>
  <Paragraphs>13</Paragraphs>
  <ScaleCrop>false</ScaleCrop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Mumbai</dc:creator>
  <cp:keywords/>
  <dc:description/>
  <cp:lastModifiedBy>ExcelR Mumbai</cp:lastModifiedBy>
  <cp:revision>1</cp:revision>
  <dcterms:created xsi:type="dcterms:W3CDTF">2024-12-26T07:13:00Z</dcterms:created>
  <dcterms:modified xsi:type="dcterms:W3CDTF">2024-12-26T07:16:00Z</dcterms:modified>
</cp:coreProperties>
</file>