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C835" w14:textId="7AC9C282" w:rsidR="007357DE" w:rsidRDefault="00241FC3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0293C83E" wp14:editId="2CE07E2C">
            <wp:simplePos x="0" y="0"/>
            <wp:positionH relativeFrom="page">
              <wp:posOffset>88900</wp:posOffset>
            </wp:positionH>
            <wp:positionV relativeFrom="page">
              <wp:posOffset>673100</wp:posOffset>
            </wp:positionV>
            <wp:extent cx="10115550" cy="6437630"/>
            <wp:effectExtent l="0" t="0" r="0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3C836" w14:textId="571EF5F6" w:rsidR="007357DE" w:rsidRDefault="007357DE">
      <w:pPr>
        <w:rPr>
          <w:rFonts w:ascii="Times New Roman"/>
          <w:sz w:val="17"/>
        </w:rPr>
        <w:sectPr w:rsidR="007357DE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0293C837" w14:textId="77777777" w:rsidR="007357DE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93C840" wp14:editId="0293C841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C838" w14:textId="77777777" w:rsidR="007357DE" w:rsidRDefault="007357DE">
      <w:pPr>
        <w:rPr>
          <w:rFonts w:ascii="Times New Roman"/>
          <w:sz w:val="20"/>
        </w:rPr>
        <w:sectPr w:rsidR="007357DE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0293C839" w14:textId="77777777" w:rsidR="007357DE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93C842" wp14:editId="0293C843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C83A" w14:textId="77777777" w:rsidR="007357DE" w:rsidRDefault="007357DE">
      <w:pPr>
        <w:rPr>
          <w:rFonts w:ascii="Times New Roman"/>
          <w:sz w:val="20"/>
        </w:rPr>
        <w:sectPr w:rsidR="007357DE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0293C83B" w14:textId="77777777" w:rsidR="007357DE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93C844" wp14:editId="0293C845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C83C" w14:textId="77777777" w:rsidR="007357DE" w:rsidRDefault="007357DE">
      <w:pPr>
        <w:rPr>
          <w:rFonts w:ascii="Times New Roman"/>
          <w:sz w:val="20"/>
        </w:rPr>
        <w:sectPr w:rsidR="007357DE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0293C83D" w14:textId="77777777" w:rsidR="007357DE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93C846" wp14:editId="0293C847">
            <wp:extent cx="8111889" cy="682218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89" cy="6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DE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7DE"/>
    <w:rsid w:val="00241FC3"/>
    <w:rsid w:val="003233F7"/>
    <w:rsid w:val="007357DE"/>
    <w:rsid w:val="0098281D"/>
    <w:rsid w:val="00B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C835"/>
  <w15:docId w15:val="{422489B3-3234-42BC-8D4A-42785C46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2025-01-15T14:36:00Z</dcterms:created>
  <dcterms:modified xsi:type="dcterms:W3CDTF">2025-01-16T10:16:00Z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