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86BC7" w14:textId="77777777" w:rsidR="0039002C" w:rsidRPr="0039002C" w:rsidRDefault="0039002C" w:rsidP="0039002C">
      <w:pPr>
        <w:rPr>
          <w:b/>
          <w:bCs/>
        </w:rPr>
      </w:pPr>
      <w:r w:rsidRPr="0039002C">
        <w:rPr>
          <w:b/>
          <w:bCs/>
        </w:rPr>
        <w:t>Part 1: Identify the Problem</w:t>
      </w:r>
    </w:p>
    <w:p w14:paraId="58FB97CB" w14:textId="77777777" w:rsidR="0039002C" w:rsidRPr="0039002C" w:rsidRDefault="0039002C" w:rsidP="0039002C">
      <w:pPr>
        <w:rPr>
          <w:b/>
          <w:bCs/>
        </w:rPr>
      </w:pPr>
      <w:r w:rsidRPr="0039002C">
        <w:rPr>
          <w:b/>
          <w:bCs/>
        </w:rPr>
        <w:t>Scenario</w:t>
      </w:r>
    </w:p>
    <w:p w14:paraId="46FB332B" w14:textId="77777777" w:rsidR="0039002C" w:rsidRPr="0039002C" w:rsidRDefault="0039002C" w:rsidP="0039002C">
      <w:r w:rsidRPr="0039002C">
        <w:t>You are tasked with developing a solution for automating the cleanup of unused AWS resources, such as:</w:t>
      </w:r>
    </w:p>
    <w:p w14:paraId="2DE6CC18" w14:textId="77777777" w:rsidR="0039002C" w:rsidRPr="0039002C" w:rsidRDefault="0039002C" w:rsidP="0039002C">
      <w:pPr>
        <w:numPr>
          <w:ilvl w:val="0"/>
          <w:numId w:val="1"/>
        </w:numPr>
      </w:pPr>
      <w:r w:rsidRPr="0039002C">
        <w:rPr>
          <w:b/>
          <w:bCs/>
        </w:rPr>
        <w:t>EC2 Instances</w:t>
      </w:r>
      <w:r w:rsidRPr="0039002C">
        <w:t>: Instances running beyond their expected time of use.</w:t>
      </w:r>
    </w:p>
    <w:p w14:paraId="0A307589" w14:textId="77777777" w:rsidR="0039002C" w:rsidRPr="0039002C" w:rsidRDefault="0039002C" w:rsidP="0039002C">
      <w:pPr>
        <w:numPr>
          <w:ilvl w:val="0"/>
          <w:numId w:val="1"/>
        </w:numPr>
      </w:pPr>
      <w:r w:rsidRPr="0039002C">
        <w:rPr>
          <w:b/>
          <w:bCs/>
        </w:rPr>
        <w:t>Unattached EBS Volumes</w:t>
      </w:r>
      <w:r w:rsidRPr="0039002C">
        <w:t>: Volumes not attached to any running instances.</w:t>
      </w:r>
    </w:p>
    <w:p w14:paraId="0019C0D2" w14:textId="77777777" w:rsidR="0039002C" w:rsidRPr="0039002C" w:rsidRDefault="0039002C" w:rsidP="0039002C">
      <w:pPr>
        <w:numPr>
          <w:ilvl w:val="0"/>
          <w:numId w:val="1"/>
        </w:numPr>
      </w:pPr>
      <w:r w:rsidRPr="0039002C">
        <w:rPr>
          <w:b/>
          <w:bCs/>
        </w:rPr>
        <w:t>Idle S3 Buckets</w:t>
      </w:r>
      <w:r w:rsidRPr="0039002C">
        <w:t>: Buckets that have not been accessed for 30+ days.</w:t>
      </w:r>
    </w:p>
    <w:p w14:paraId="7706E6AB" w14:textId="77777777" w:rsidR="0039002C" w:rsidRPr="0039002C" w:rsidRDefault="0039002C" w:rsidP="0039002C">
      <w:pPr>
        <w:numPr>
          <w:ilvl w:val="0"/>
          <w:numId w:val="1"/>
        </w:numPr>
      </w:pPr>
      <w:r w:rsidRPr="0039002C">
        <w:rPr>
          <w:b/>
          <w:bCs/>
        </w:rPr>
        <w:t>Elastic IPs</w:t>
      </w:r>
      <w:r w:rsidRPr="0039002C">
        <w:t>: IPs that are not associated with any instance.</w:t>
      </w:r>
    </w:p>
    <w:p w14:paraId="5ECC18AB" w14:textId="77777777" w:rsidR="0039002C" w:rsidRPr="0039002C" w:rsidRDefault="0039002C" w:rsidP="0039002C">
      <w:pPr>
        <w:numPr>
          <w:ilvl w:val="0"/>
          <w:numId w:val="1"/>
        </w:numPr>
      </w:pPr>
      <w:r w:rsidRPr="0039002C">
        <w:rPr>
          <w:b/>
          <w:bCs/>
        </w:rPr>
        <w:t>IAM Users and Roles</w:t>
      </w:r>
      <w:r w:rsidRPr="0039002C">
        <w:t>: Accounts or roles not used in the last 90 days.</w:t>
      </w:r>
    </w:p>
    <w:p w14:paraId="56DB4AFC" w14:textId="77777777" w:rsidR="0039002C" w:rsidRPr="0039002C" w:rsidRDefault="0039002C" w:rsidP="0039002C">
      <w:r w:rsidRPr="0039002C">
        <w:t>The cleanup will save costs, improve security, and simplify resource management.</w:t>
      </w:r>
    </w:p>
    <w:p w14:paraId="35D890D8" w14:textId="77777777" w:rsidR="0039002C" w:rsidRPr="0039002C" w:rsidRDefault="0039002C" w:rsidP="0039002C">
      <w:pPr>
        <w:rPr>
          <w:b/>
          <w:bCs/>
        </w:rPr>
      </w:pPr>
      <w:r w:rsidRPr="0039002C">
        <w:rPr>
          <w:b/>
          <w:bCs/>
        </w:rPr>
        <w:t>Relevance to Cloud Computing</w:t>
      </w:r>
    </w:p>
    <w:p w14:paraId="50398C81" w14:textId="77777777" w:rsidR="0039002C" w:rsidRPr="0039002C" w:rsidRDefault="0039002C" w:rsidP="0039002C">
      <w:r w:rsidRPr="0039002C">
        <w:t xml:space="preserve">This problem aligns with cloud infrastructure management, particularly in optimizing AWS services. The script uses Python to interact with AWS services via the </w:t>
      </w:r>
      <w:r w:rsidRPr="0039002C">
        <w:rPr>
          <w:b/>
          <w:bCs/>
        </w:rPr>
        <w:t>boto3</w:t>
      </w:r>
      <w:r w:rsidRPr="0039002C">
        <w:t xml:space="preserve"> library, showcasing automation in cloud environments.</w:t>
      </w:r>
    </w:p>
    <w:p w14:paraId="4AD00921" w14:textId="77777777" w:rsidR="0039002C" w:rsidRPr="0039002C" w:rsidRDefault="0039002C" w:rsidP="0039002C">
      <w:pPr>
        <w:rPr>
          <w:b/>
          <w:bCs/>
        </w:rPr>
      </w:pPr>
      <w:r w:rsidRPr="0039002C">
        <w:rPr>
          <w:b/>
          <w:bCs/>
        </w:rPr>
        <w:t>Approach</w:t>
      </w:r>
    </w:p>
    <w:p w14:paraId="29FB0FC8" w14:textId="77777777" w:rsidR="0039002C" w:rsidRPr="0039002C" w:rsidRDefault="0039002C" w:rsidP="0039002C">
      <w:pPr>
        <w:numPr>
          <w:ilvl w:val="0"/>
          <w:numId w:val="2"/>
        </w:numPr>
      </w:pPr>
      <w:r w:rsidRPr="0039002C">
        <w:rPr>
          <w:b/>
          <w:bCs/>
        </w:rPr>
        <w:t>Libraries</w:t>
      </w:r>
      <w:r w:rsidRPr="0039002C">
        <w:t xml:space="preserve">: Python libraries such as boto3 (for AWS), </w:t>
      </w:r>
      <w:proofErr w:type="spellStart"/>
      <w:r w:rsidRPr="0039002C">
        <w:t>InquirerPy</w:t>
      </w:r>
      <w:proofErr w:type="spellEnd"/>
      <w:r w:rsidRPr="0039002C">
        <w:t xml:space="preserve"> (for CLI interaction), and logging (for process logging).</w:t>
      </w:r>
    </w:p>
    <w:p w14:paraId="1F992880" w14:textId="77777777" w:rsidR="0039002C" w:rsidRPr="0039002C" w:rsidRDefault="0039002C" w:rsidP="0039002C">
      <w:pPr>
        <w:numPr>
          <w:ilvl w:val="0"/>
          <w:numId w:val="2"/>
        </w:numPr>
      </w:pPr>
      <w:r w:rsidRPr="0039002C">
        <w:rPr>
          <w:b/>
          <w:bCs/>
        </w:rPr>
        <w:t>Challenges</w:t>
      </w:r>
      <w:r w:rsidRPr="0039002C">
        <w:t>: Managing AWS permissions, handling errors gracefully, and ensuring the script does not accidentally delete critical resources.</w:t>
      </w:r>
    </w:p>
    <w:p w14:paraId="51B37CDB" w14:textId="77777777" w:rsidR="0039002C" w:rsidRPr="0039002C" w:rsidRDefault="0039002C" w:rsidP="0039002C">
      <w:pPr>
        <w:numPr>
          <w:ilvl w:val="0"/>
          <w:numId w:val="2"/>
        </w:numPr>
      </w:pPr>
      <w:r w:rsidRPr="0039002C">
        <w:rPr>
          <w:b/>
          <w:bCs/>
        </w:rPr>
        <w:t>Value</w:t>
      </w:r>
      <w:r w:rsidRPr="0039002C">
        <w:t>: Learning to automate cloud management tasks with Python is a valuable skill for cloud professionals.</w:t>
      </w:r>
    </w:p>
    <w:p w14:paraId="38B227E6" w14:textId="77777777" w:rsidR="002E450D" w:rsidRDefault="002E450D"/>
    <w:sectPr w:rsidR="002E45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CDA95" w14:textId="77777777" w:rsidR="0061140C" w:rsidRDefault="0061140C" w:rsidP="0039002C">
      <w:pPr>
        <w:spacing w:after="0" w:line="240" w:lineRule="auto"/>
      </w:pPr>
      <w:r>
        <w:separator/>
      </w:r>
    </w:p>
  </w:endnote>
  <w:endnote w:type="continuationSeparator" w:id="0">
    <w:p w14:paraId="2DDA7CD0" w14:textId="77777777" w:rsidR="0061140C" w:rsidRDefault="0061140C" w:rsidP="0039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B3643" w14:textId="77777777" w:rsidR="0039002C" w:rsidRDefault="00390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7C4DF" w14:textId="77777777" w:rsidR="0039002C" w:rsidRDefault="00390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88444" w14:textId="77777777" w:rsidR="0039002C" w:rsidRDefault="00390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AC74F" w14:textId="77777777" w:rsidR="0061140C" w:rsidRDefault="0061140C" w:rsidP="0039002C">
      <w:pPr>
        <w:spacing w:after="0" w:line="240" w:lineRule="auto"/>
      </w:pPr>
      <w:r>
        <w:separator/>
      </w:r>
    </w:p>
  </w:footnote>
  <w:footnote w:type="continuationSeparator" w:id="0">
    <w:p w14:paraId="1648813A" w14:textId="77777777" w:rsidR="0061140C" w:rsidRDefault="0061140C" w:rsidP="00390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E287D" w14:textId="77777777" w:rsidR="0039002C" w:rsidRDefault="00390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2C697" w14:textId="188155A1" w:rsidR="0039002C" w:rsidRPr="003D5F54" w:rsidRDefault="0039002C" w:rsidP="0039002C">
    <w:pPr>
      <w:pStyle w:val="Title"/>
    </w:pPr>
    <w:r>
      <w:t>COSC 1104</w:t>
    </w:r>
    <w:r w:rsidRPr="00E221FF">
      <w:t xml:space="preserve"> – </w:t>
    </w:r>
    <w:r>
      <w:t xml:space="preserve">Assignment </w:t>
    </w:r>
    <w:r>
      <w:t>3</w:t>
    </w:r>
  </w:p>
  <w:p w14:paraId="771238A6" w14:textId="77777777" w:rsidR="0039002C" w:rsidRDefault="003900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6988B" w14:textId="77777777" w:rsidR="0039002C" w:rsidRDefault="00390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541A9"/>
    <w:multiLevelType w:val="multilevel"/>
    <w:tmpl w:val="655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1673B"/>
    <w:multiLevelType w:val="multilevel"/>
    <w:tmpl w:val="07D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261536">
    <w:abstractNumId w:val="1"/>
  </w:num>
  <w:num w:numId="2" w16cid:durableId="158495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17"/>
    <w:rsid w:val="00214B38"/>
    <w:rsid w:val="002E450D"/>
    <w:rsid w:val="0039002C"/>
    <w:rsid w:val="0050044B"/>
    <w:rsid w:val="0061140C"/>
    <w:rsid w:val="00B12317"/>
    <w:rsid w:val="00EA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7B35"/>
  <w15:chartTrackingRefBased/>
  <w15:docId w15:val="{A88DD938-F8CF-4856-A48B-2928E5B9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02C"/>
  </w:style>
  <w:style w:type="paragraph" w:styleId="Footer">
    <w:name w:val="footer"/>
    <w:basedOn w:val="Normal"/>
    <w:link w:val="FooterChar"/>
    <w:uiPriority w:val="99"/>
    <w:unhideWhenUsed/>
    <w:rsid w:val="00390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02C"/>
  </w:style>
  <w:style w:type="paragraph" w:styleId="Title">
    <w:name w:val="Title"/>
    <w:basedOn w:val="Normal"/>
    <w:next w:val="Normal"/>
    <w:link w:val="TitleChar"/>
    <w:uiPriority w:val="10"/>
    <w:qFormat/>
    <w:rsid w:val="0039002C"/>
    <w:pPr>
      <w:spacing w:before="240" w:after="120" w:line="240" w:lineRule="auto"/>
    </w:pPr>
    <w:rPr>
      <w:rFonts w:ascii="Arial" w:eastAsia="Times New Roman" w:hAnsi="Arial" w:cs="Arial"/>
      <w:b/>
      <w:kern w:val="0"/>
      <w:sz w:val="32"/>
      <w:szCs w:val="32"/>
      <w:lang w:val="en-CA" w:eastAsia="en-C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9002C"/>
    <w:rPr>
      <w:rFonts w:ascii="Arial" w:eastAsia="Times New Roman" w:hAnsi="Arial" w:cs="Arial"/>
      <w:b/>
      <w:kern w:val="0"/>
      <w:sz w:val="32"/>
      <w:szCs w:val="32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more</dc:creator>
  <cp:keywords/>
  <dc:description/>
  <cp:lastModifiedBy>Sarvesh more</cp:lastModifiedBy>
  <cp:revision>2</cp:revision>
  <dcterms:created xsi:type="dcterms:W3CDTF">2024-12-06T19:36:00Z</dcterms:created>
  <dcterms:modified xsi:type="dcterms:W3CDTF">2024-12-06T19:38:00Z</dcterms:modified>
</cp:coreProperties>
</file>