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7837D" w14:textId="299093DC" w:rsidR="0051567F" w:rsidRDefault="0051567F">
      <w:pPr>
        <w:spacing w:before="5" w:after="1"/>
        <w:rPr>
          <w:sz w:val="21"/>
        </w:rPr>
      </w:pPr>
    </w:p>
    <w:p w14:paraId="2E4C1CF7" w14:textId="53B90940" w:rsidR="0051567F" w:rsidRDefault="00B23A5A">
      <w:pPr>
        <w:ind w:left="1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3FDEE6" wp14:editId="7EF68E2B">
                <wp:extent cx="6470650" cy="242570"/>
                <wp:effectExtent l="7620" t="7620" r="8255" b="698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0" cy="24257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CFC41" w14:textId="77777777" w:rsidR="0051567F" w:rsidRDefault="00A03A8F">
                            <w:pPr>
                              <w:pStyle w:val="BodyText"/>
                              <w:spacing w:before="2"/>
                              <w:ind w:left="3550" w:right="3550"/>
                              <w:jc w:val="center"/>
                            </w:pPr>
                            <w:r>
                              <w:t>Unit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Question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Bank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3FDE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9.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" fillcolor="#e4dfeb" strokeweight=".48pt">
                <v:textbox inset="0,0,0,0">
                  <w:txbxContent>
                    <w:p w14:paraId="395CFC41" w14:textId="77777777" w:rsidR="0051567F" w:rsidRDefault="00A03A8F">
                      <w:pPr>
                        <w:pStyle w:val="BodyText"/>
                        <w:spacing w:before="2"/>
                        <w:ind w:left="3550" w:right="3550"/>
                        <w:jc w:val="center"/>
                      </w:pPr>
                      <w:r>
                        <w:t>Unit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Question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Bank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FFFF4E" w14:textId="77777777" w:rsidR="0051567F" w:rsidRDefault="0051567F">
      <w:pPr>
        <w:spacing w:before="4" w:after="1"/>
        <w:rPr>
          <w:sz w:val="21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9"/>
        <w:gridCol w:w="2209"/>
        <w:gridCol w:w="3510"/>
      </w:tblGrid>
      <w:tr w:rsidR="0051567F" w14:paraId="375F8216" w14:textId="77777777" w:rsidTr="00FE0C4B">
        <w:trPr>
          <w:trHeight w:val="754"/>
        </w:trPr>
        <w:tc>
          <w:tcPr>
            <w:tcW w:w="4319" w:type="dxa"/>
          </w:tcPr>
          <w:p w14:paraId="4FF2296E" w14:textId="77777777" w:rsidR="0051567F" w:rsidRDefault="00A03A8F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Department: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</w:p>
          <w:p w14:paraId="182C2F7D" w14:textId="65E13CEF" w:rsidR="0051567F" w:rsidRDefault="00A03A8F">
            <w:pPr>
              <w:pStyle w:val="TableParagraph"/>
              <w:spacing w:before="139" w:line="24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58"/>
                <w:sz w:val="24"/>
              </w:rPr>
              <w:t xml:space="preserve"> </w:t>
            </w:r>
            <w:r w:rsidR="00DC0A84"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2209" w:type="dxa"/>
          </w:tcPr>
          <w:p w14:paraId="72268FAC" w14:textId="6C09312A" w:rsidR="0051567F" w:rsidRDefault="00A03A8F">
            <w:pPr>
              <w:pStyle w:val="TableParagraph"/>
              <w:spacing w:line="266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DC0A84">
              <w:rPr>
                <w:b/>
                <w:spacing w:val="-1"/>
                <w:sz w:val="24"/>
              </w:rPr>
              <w:t>I</w:t>
            </w:r>
            <w:r>
              <w:rPr>
                <w:b/>
                <w:sz w:val="24"/>
              </w:rPr>
              <w:t>I</w:t>
            </w:r>
          </w:p>
          <w:p w14:paraId="4C629B57" w14:textId="00DFFF4F" w:rsidR="0051567F" w:rsidRDefault="00071A78">
            <w:pPr>
              <w:pStyle w:val="TableParagraph"/>
              <w:tabs>
                <w:tab w:val="left" w:pos="1058"/>
              </w:tabs>
              <w:spacing w:before="139" w:line="240" w:lineRule="auto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Div.</w:t>
            </w:r>
            <w:r w:rsidR="00A03A8F">
              <w:rPr>
                <w:b/>
                <w:sz w:val="24"/>
              </w:rPr>
              <w:t>:</w:t>
            </w:r>
            <w:r w:rsidR="00DC0A84">
              <w:rPr>
                <w:b/>
                <w:sz w:val="24"/>
              </w:rPr>
              <w:t xml:space="preserve"> B, C</w:t>
            </w:r>
            <w:r w:rsidR="00F42813">
              <w:rPr>
                <w:b/>
                <w:sz w:val="24"/>
              </w:rPr>
              <w:t xml:space="preserve"> </w:t>
            </w:r>
          </w:p>
        </w:tc>
        <w:tc>
          <w:tcPr>
            <w:tcW w:w="3510" w:type="dxa"/>
          </w:tcPr>
          <w:p w14:paraId="7DEE3B22" w14:textId="215AD5EF" w:rsidR="0051567F" w:rsidRDefault="00A03A8F">
            <w:pPr>
              <w:pStyle w:val="TableParagraph"/>
              <w:spacing w:line="266" w:lineRule="exact"/>
              <w:ind w:left="522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</w:t>
            </w:r>
            <w:r w:rsidR="00FE0C4B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</w:t>
            </w:r>
            <w:r w:rsidR="00FE0C4B">
              <w:rPr>
                <w:b/>
                <w:sz w:val="24"/>
              </w:rPr>
              <w:t>3</w:t>
            </w:r>
          </w:p>
        </w:tc>
      </w:tr>
      <w:tr w:rsidR="0051567F" w14:paraId="70575218" w14:textId="77777777" w:rsidTr="00FE0C4B">
        <w:trPr>
          <w:trHeight w:val="339"/>
        </w:trPr>
        <w:tc>
          <w:tcPr>
            <w:tcW w:w="4319" w:type="dxa"/>
          </w:tcPr>
          <w:p w14:paraId="095F4AB4" w14:textId="48FAE147" w:rsidR="00FE0C4B" w:rsidRDefault="00A03A8F" w:rsidP="00FE0C4B">
            <w:pPr>
              <w:pStyle w:val="TableParagraph"/>
              <w:tabs>
                <w:tab w:val="left" w:pos="1101"/>
              </w:tabs>
              <w:spacing w:before="63" w:line="256" w:lineRule="exact"/>
              <w:ind w:left="50" w:right="-1936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  <w:r w:rsidR="00FE0C4B">
              <w:rPr>
                <w:b/>
                <w:sz w:val="24"/>
              </w:rPr>
              <w:t xml:space="preserve"> </w:t>
            </w:r>
            <w:r w:rsidR="00DC0A84">
              <w:rPr>
                <w:b/>
                <w:sz w:val="24"/>
              </w:rPr>
              <w:t>Natural Language Processing</w:t>
            </w:r>
          </w:p>
          <w:p w14:paraId="660E4DD9" w14:textId="71072034" w:rsidR="0051567F" w:rsidRDefault="0051567F" w:rsidP="00D91D2D">
            <w:pPr>
              <w:pStyle w:val="TableParagraph"/>
              <w:tabs>
                <w:tab w:val="left" w:pos="1101"/>
              </w:tabs>
              <w:spacing w:before="63" w:line="256" w:lineRule="exact"/>
              <w:ind w:left="50" w:right="-1936"/>
              <w:rPr>
                <w:b/>
                <w:sz w:val="24"/>
              </w:rPr>
            </w:pPr>
          </w:p>
        </w:tc>
        <w:tc>
          <w:tcPr>
            <w:tcW w:w="2209" w:type="dxa"/>
          </w:tcPr>
          <w:p w14:paraId="4DCD5F17" w14:textId="77777777" w:rsidR="0051567F" w:rsidRDefault="0051567F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510" w:type="dxa"/>
          </w:tcPr>
          <w:p w14:paraId="5AC5C65A" w14:textId="77777777" w:rsidR="0051567F" w:rsidRDefault="0051567F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60F55608" w14:textId="77777777" w:rsidR="0051567F" w:rsidRDefault="0051567F">
      <w:pPr>
        <w:spacing w:before="2"/>
        <w:rPr>
          <w:sz w:val="12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1027"/>
        <w:gridCol w:w="4336"/>
        <w:gridCol w:w="1126"/>
        <w:gridCol w:w="1111"/>
        <w:gridCol w:w="1325"/>
      </w:tblGrid>
      <w:tr w:rsidR="0051567F" w14:paraId="59710059" w14:textId="77777777" w:rsidTr="00144A70">
        <w:trPr>
          <w:trHeight w:val="552"/>
        </w:trPr>
        <w:tc>
          <w:tcPr>
            <w:tcW w:w="996" w:type="dxa"/>
            <w:shd w:val="clear" w:color="auto" w:fill="E4DFEB"/>
            <w:vAlign w:val="center"/>
          </w:tcPr>
          <w:p w14:paraId="3EF25FBA" w14:textId="344AC06F" w:rsidR="0051567F" w:rsidRDefault="00A03A8F">
            <w:pPr>
              <w:pStyle w:val="TableParagraph"/>
              <w:spacing w:line="276" w:lineRule="exact"/>
              <w:ind w:left="249" w:right="237" w:firstLine="21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14"/>
                <w:sz w:val="24"/>
              </w:rPr>
              <w:t xml:space="preserve"> </w:t>
            </w:r>
          </w:p>
        </w:tc>
        <w:tc>
          <w:tcPr>
            <w:tcW w:w="1027" w:type="dxa"/>
            <w:shd w:val="clear" w:color="auto" w:fill="E4DFEB"/>
            <w:vAlign w:val="center"/>
          </w:tcPr>
          <w:p w14:paraId="734F2ED8" w14:textId="77777777" w:rsidR="0051567F" w:rsidRDefault="00A03A8F">
            <w:pPr>
              <w:pStyle w:val="TableParagraph"/>
              <w:spacing w:before="135" w:line="240" w:lineRule="auto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336" w:type="dxa"/>
            <w:shd w:val="clear" w:color="auto" w:fill="E4DFEB"/>
            <w:vAlign w:val="center"/>
          </w:tcPr>
          <w:p w14:paraId="3FC5113A" w14:textId="77777777" w:rsidR="0051567F" w:rsidRDefault="00A03A8F">
            <w:pPr>
              <w:pStyle w:val="TableParagraph"/>
              <w:spacing w:before="135" w:line="240" w:lineRule="auto"/>
              <w:ind w:left="1688" w:right="16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126" w:type="dxa"/>
            <w:shd w:val="clear" w:color="auto" w:fill="E4DFEB"/>
            <w:vAlign w:val="center"/>
          </w:tcPr>
          <w:p w14:paraId="0632A22F" w14:textId="77777777" w:rsidR="0051567F" w:rsidRDefault="00A03A8F">
            <w:pPr>
              <w:pStyle w:val="TableParagraph"/>
              <w:spacing w:before="135" w:line="240" w:lineRule="auto"/>
              <w:ind w:left="199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111" w:type="dxa"/>
            <w:shd w:val="clear" w:color="auto" w:fill="E4DFEB"/>
            <w:vAlign w:val="center"/>
          </w:tcPr>
          <w:p w14:paraId="5F849CD2" w14:textId="77777777" w:rsidR="0051567F" w:rsidRDefault="00A03A8F">
            <w:pPr>
              <w:pStyle w:val="TableParagraph"/>
              <w:spacing w:before="135" w:line="240" w:lineRule="auto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shd w:val="clear" w:color="auto" w:fill="E4DFEB"/>
            <w:vAlign w:val="center"/>
          </w:tcPr>
          <w:p w14:paraId="7D810385" w14:textId="77777777" w:rsidR="0051567F" w:rsidRDefault="00A03A8F">
            <w:pPr>
              <w:pStyle w:val="TableParagraph"/>
              <w:spacing w:line="276" w:lineRule="exact"/>
              <w:ind w:left="381" w:right="255" w:hanging="104"/>
              <w:rPr>
                <w:b/>
                <w:sz w:val="24"/>
              </w:rPr>
            </w:pPr>
            <w:r>
              <w:rPr>
                <w:b/>
                <w:sz w:val="24"/>
              </w:rPr>
              <w:t>Blooms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</w:p>
        </w:tc>
      </w:tr>
      <w:tr w:rsidR="00DC0A84" w14:paraId="52922A32" w14:textId="77777777" w:rsidTr="00144A70">
        <w:trPr>
          <w:trHeight w:val="551"/>
        </w:trPr>
        <w:tc>
          <w:tcPr>
            <w:tcW w:w="996" w:type="dxa"/>
            <w:vMerge w:val="restart"/>
            <w:vAlign w:val="center"/>
          </w:tcPr>
          <w:p w14:paraId="5F273A0F" w14:textId="77777777" w:rsidR="00DC0A84" w:rsidRDefault="00DC0A84" w:rsidP="00DC0A84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7EEB4895" w14:textId="77777777" w:rsidR="00DC0A84" w:rsidRDefault="00DC0A84" w:rsidP="00DC0A84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234C74FE" w14:textId="77777777" w:rsidR="00DC0A84" w:rsidRDefault="00DC0A84" w:rsidP="00DC0A84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4730E74D" w14:textId="77777777" w:rsidR="00DC0A84" w:rsidRDefault="00DC0A84" w:rsidP="00DC0A84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3A264333" w14:textId="77777777" w:rsidR="00DC0A84" w:rsidRDefault="00DC0A84" w:rsidP="00DC0A84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68ECC747" w14:textId="77777777" w:rsidR="00DC0A84" w:rsidRDefault="00DC0A84" w:rsidP="00DC0A84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5EA5E122" w14:textId="77777777" w:rsidR="00DC0A84" w:rsidRDefault="00DC0A84" w:rsidP="00DC0A84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1CBAB63C" w14:textId="77777777" w:rsidR="00DC0A84" w:rsidRDefault="00DC0A84" w:rsidP="00DC0A84">
            <w:pPr>
              <w:pStyle w:val="TableParagraph"/>
              <w:spacing w:before="11" w:line="240" w:lineRule="auto"/>
              <w:jc w:val="center"/>
              <w:rPr>
                <w:sz w:val="25"/>
              </w:rPr>
            </w:pPr>
          </w:p>
          <w:p w14:paraId="41EDF051" w14:textId="77777777" w:rsidR="00DC0A84" w:rsidRDefault="00DC0A84" w:rsidP="00DC0A84">
            <w:pPr>
              <w:pStyle w:val="TableParagraph"/>
              <w:spacing w:line="240" w:lineRule="auto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Unit-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027" w:type="dxa"/>
            <w:vAlign w:val="center"/>
          </w:tcPr>
          <w:p w14:paraId="60292911" w14:textId="37846399" w:rsidR="00DC0A84" w:rsidRPr="00DC0A84" w:rsidRDefault="00DC0A84" w:rsidP="00DC0A84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Q.1</w:t>
            </w:r>
          </w:p>
        </w:tc>
        <w:tc>
          <w:tcPr>
            <w:tcW w:w="4336" w:type="dxa"/>
            <w:vAlign w:val="center"/>
          </w:tcPr>
          <w:p w14:paraId="2619629E" w14:textId="7824E19A" w:rsidR="00DC0A84" w:rsidRPr="00DC0A84" w:rsidRDefault="00DC0A84" w:rsidP="00DC0A84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What is NLP? Discuss the different stages in NLP.</w:t>
            </w:r>
          </w:p>
        </w:tc>
        <w:tc>
          <w:tcPr>
            <w:tcW w:w="1126" w:type="dxa"/>
            <w:vAlign w:val="center"/>
          </w:tcPr>
          <w:p w14:paraId="36E92163" w14:textId="3DD60BF8" w:rsidR="00DC0A84" w:rsidRDefault="00DC0A84" w:rsidP="00DC0A84">
            <w:pPr>
              <w:pStyle w:val="TableParagraph"/>
              <w:ind w:left="8"/>
              <w:jc w:val="center"/>
              <w:rPr>
                <w:sz w:val="24"/>
              </w:rPr>
            </w:pPr>
            <w:r>
              <w:t>8</w:t>
            </w:r>
          </w:p>
        </w:tc>
        <w:tc>
          <w:tcPr>
            <w:tcW w:w="1111" w:type="dxa"/>
            <w:vAlign w:val="center"/>
          </w:tcPr>
          <w:p w14:paraId="28B2B293" w14:textId="30A8003F" w:rsidR="00DC0A84" w:rsidRDefault="00DC0A84" w:rsidP="00DC0A84">
            <w:pPr>
              <w:pStyle w:val="TableParagraph"/>
              <w:ind w:left="325"/>
              <w:rPr>
                <w:sz w:val="24"/>
              </w:rPr>
            </w:pPr>
            <w:r w:rsidRPr="00B52241"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6A79828C" w14:textId="7DBDEC62" w:rsidR="00DC0A84" w:rsidRDefault="00DC0A84" w:rsidP="00DC0A84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DC0A84" w14:paraId="526D85DE" w14:textId="77777777" w:rsidTr="00144A70">
        <w:trPr>
          <w:trHeight w:val="275"/>
        </w:trPr>
        <w:tc>
          <w:tcPr>
            <w:tcW w:w="996" w:type="dxa"/>
            <w:vMerge/>
            <w:vAlign w:val="center"/>
          </w:tcPr>
          <w:p w14:paraId="4C69AB3C" w14:textId="77777777" w:rsidR="00DC0A84" w:rsidRDefault="00DC0A84" w:rsidP="00DC0A8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0CDB0C4B" w14:textId="17409C22" w:rsidR="00DC0A84" w:rsidRPr="00DC0A84" w:rsidRDefault="00DC0A84" w:rsidP="00DC0A84">
            <w:pPr>
              <w:pStyle w:val="TableParagraph"/>
              <w:spacing w:line="255" w:lineRule="exact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Q.2</w:t>
            </w:r>
          </w:p>
        </w:tc>
        <w:tc>
          <w:tcPr>
            <w:tcW w:w="4336" w:type="dxa"/>
            <w:vAlign w:val="center"/>
          </w:tcPr>
          <w:p w14:paraId="4A735783" w14:textId="0F857EC9" w:rsidR="00DC0A84" w:rsidRPr="00DC0A84" w:rsidRDefault="00DC0A84" w:rsidP="003537F3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State and explain the different challenges in NLP.</w:t>
            </w:r>
          </w:p>
        </w:tc>
        <w:tc>
          <w:tcPr>
            <w:tcW w:w="1126" w:type="dxa"/>
            <w:vAlign w:val="center"/>
          </w:tcPr>
          <w:p w14:paraId="45F11442" w14:textId="6B7A83BC" w:rsidR="00DC0A84" w:rsidRDefault="00DC0A84" w:rsidP="00DC0A84">
            <w:pPr>
              <w:pStyle w:val="TableParagraph"/>
              <w:spacing w:line="255" w:lineRule="exact"/>
              <w:ind w:left="8"/>
              <w:jc w:val="center"/>
              <w:rPr>
                <w:sz w:val="24"/>
              </w:rPr>
            </w:pPr>
            <w:r>
              <w:t>6</w:t>
            </w:r>
          </w:p>
        </w:tc>
        <w:tc>
          <w:tcPr>
            <w:tcW w:w="1111" w:type="dxa"/>
            <w:vAlign w:val="center"/>
          </w:tcPr>
          <w:p w14:paraId="4CA2EF62" w14:textId="289056BB" w:rsidR="00DC0A84" w:rsidRDefault="00DC0A84" w:rsidP="00DC0A84">
            <w:pPr>
              <w:pStyle w:val="TableParagraph"/>
              <w:spacing w:line="255" w:lineRule="exact"/>
              <w:ind w:left="325"/>
              <w:rPr>
                <w:sz w:val="24"/>
              </w:rPr>
            </w:pPr>
            <w:r w:rsidRPr="00B52241"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21C6606A" w14:textId="1B70B7CE" w:rsidR="00DC0A84" w:rsidRDefault="00DC0A84" w:rsidP="00DC0A84">
            <w:pPr>
              <w:pStyle w:val="TableParagraph"/>
              <w:spacing w:line="255" w:lineRule="exact"/>
              <w:ind w:left="86" w:right="80"/>
              <w:jc w:val="center"/>
              <w:rPr>
                <w:sz w:val="24"/>
              </w:rPr>
            </w:pPr>
            <w:r w:rsidRPr="00213D65">
              <w:rPr>
                <w:color w:val="202124"/>
                <w:shd w:val="clear" w:color="auto" w:fill="FFFFFF"/>
              </w:rPr>
              <w:t>Understand</w:t>
            </w:r>
          </w:p>
        </w:tc>
      </w:tr>
      <w:tr w:rsidR="00DC0A84" w14:paraId="674ED2C6" w14:textId="77777777" w:rsidTr="00144A70">
        <w:trPr>
          <w:trHeight w:val="275"/>
        </w:trPr>
        <w:tc>
          <w:tcPr>
            <w:tcW w:w="996" w:type="dxa"/>
            <w:vMerge/>
            <w:vAlign w:val="center"/>
          </w:tcPr>
          <w:p w14:paraId="4EB57ACD" w14:textId="77777777" w:rsidR="00DC0A84" w:rsidRDefault="00DC0A84" w:rsidP="00DC0A8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2334EC8E" w14:textId="3EC8D580" w:rsidR="00DC0A84" w:rsidRPr="00DC0A84" w:rsidRDefault="00DC0A84" w:rsidP="00DC0A84">
            <w:pPr>
              <w:pStyle w:val="TableParagraph"/>
              <w:spacing w:line="256" w:lineRule="exact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Q.3</w:t>
            </w:r>
          </w:p>
        </w:tc>
        <w:tc>
          <w:tcPr>
            <w:tcW w:w="4336" w:type="dxa"/>
            <w:vAlign w:val="center"/>
          </w:tcPr>
          <w:p w14:paraId="4063D482" w14:textId="31F42AC1" w:rsidR="00DC0A84" w:rsidRPr="00DC0A84" w:rsidRDefault="00DC0A84" w:rsidP="00DC0A84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Why NLP is hard?</w:t>
            </w:r>
          </w:p>
        </w:tc>
        <w:tc>
          <w:tcPr>
            <w:tcW w:w="1126" w:type="dxa"/>
            <w:vAlign w:val="center"/>
          </w:tcPr>
          <w:p w14:paraId="50DC5FA9" w14:textId="7C89E1DF" w:rsidR="00DC0A84" w:rsidRDefault="00DC0A84" w:rsidP="00DC0A8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t>4</w:t>
            </w:r>
          </w:p>
        </w:tc>
        <w:tc>
          <w:tcPr>
            <w:tcW w:w="1111" w:type="dxa"/>
            <w:vAlign w:val="center"/>
          </w:tcPr>
          <w:p w14:paraId="314EA778" w14:textId="519A1312" w:rsidR="00DC0A84" w:rsidRDefault="00DC0A84" w:rsidP="00DC0A84">
            <w:pPr>
              <w:pStyle w:val="TableParagraph"/>
              <w:spacing w:line="256" w:lineRule="exact"/>
              <w:ind w:left="325"/>
              <w:rPr>
                <w:sz w:val="24"/>
              </w:rPr>
            </w:pPr>
            <w:r w:rsidRPr="00B52241"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317B6E9A" w14:textId="3F46ADDD" w:rsidR="00DC0A84" w:rsidRDefault="00DC0A84" w:rsidP="00DC0A84">
            <w:pPr>
              <w:pStyle w:val="TableParagraph"/>
              <w:spacing w:line="256" w:lineRule="exact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DC0A84" w14:paraId="324D8E5A" w14:textId="77777777" w:rsidTr="00144A70">
        <w:trPr>
          <w:trHeight w:val="656"/>
        </w:trPr>
        <w:tc>
          <w:tcPr>
            <w:tcW w:w="996" w:type="dxa"/>
            <w:vMerge/>
            <w:vAlign w:val="center"/>
          </w:tcPr>
          <w:p w14:paraId="55F8E50C" w14:textId="77777777" w:rsidR="00DC0A84" w:rsidRDefault="00DC0A84" w:rsidP="00DC0A8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4877E582" w14:textId="3EBCD3ED" w:rsidR="00DC0A84" w:rsidRPr="00DC0A84" w:rsidRDefault="00DC0A84" w:rsidP="00DC0A84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Q.4</w:t>
            </w:r>
          </w:p>
        </w:tc>
        <w:tc>
          <w:tcPr>
            <w:tcW w:w="4336" w:type="dxa"/>
            <w:vAlign w:val="center"/>
          </w:tcPr>
          <w:p w14:paraId="3AAC9880" w14:textId="174AF3CF" w:rsidR="00DC0A84" w:rsidRPr="00DC0A84" w:rsidRDefault="003537F3" w:rsidP="000E4525">
            <w:pPr>
              <w:pStyle w:val="TableParagraph"/>
              <w:spacing w:line="255" w:lineRule="exact"/>
              <w:ind w:left="84" w:hanging="23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C0A84" w:rsidRPr="00DC0A84">
              <w:rPr>
                <w:color w:val="202124"/>
                <w:sz w:val="24"/>
                <w:szCs w:val="24"/>
                <w:shd w:val="clear" w:color="auto" w:fill="FFFFFF"/>
              </w:rPr>
              <w:t xml:space="preserve">Differentiate between </w:t>
            </w:r>
            <w:proofErr w:type="gramStart"/>
            <w:r w:rsidR="00DC0A84" w:rsidRPr="00DC0A84">
              <w:rPr>
                <w:color w:val="202124"/>
                <w:sz w:val="24"/>
                <w:szCs w:val="24"/>
                <w:shd w:val="clear" w:color="auto" w:fill="FFFFFF"/>
              </w:rPr>
              <w:t xml:space="preserve">Programming 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C0A84" w:rsidRPr="00DC0A84">
              <w:rPr>
                <w:color w:val="202124"/>
                <w:sz w:val="24"/>
                <w:szCs w:val="24"/>
                <w:shd w:val="clear" w:color="auto" w:fill="FFFFFF"/>
              </w:rPr>
              <w:t>Languages</w:t>
            </w:r>
            <w:proofErr w:type="gramEnd"/>
            <w:r w:rsidR="00DC0A84" w:rsidRPr="00DC0A84">
              <w:rPr>
                <w:color w:val="202124"/>
                <w:sz w:val="24"/>
                <w:szCs w:val="24"/>
                <w:shd w:val="clear" w:color="auto" w:fill="FFFFFF"/>
              </w:rPr>
              <w:t xml:space="preserve"> and Natural Languages.</w:t>
            </w:r>
          </w:p>
        </w:tc>
        <w:tc>
          <w:tcPr>
            <w:tcW w:w="1126" w:type="dxa"/>
            <w:vAlign w:val="center"/>
          </w:tcPr>
          <w:p w14:paraId="0A632C09" w14:textId="77772650" w:rsidR="00DC0A84" w:rsidRDefault="00DC0A84" w:rsidP="00DC0A84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color w:val="202124"/>
                <w:shd w:val="clear" w:color="auto" w:fill="FFFFFF"/>
              </w:rPr>
              <w:t>6</w:t>
            </w:r>
          </w:p>
        </w:tc>
        <w:tc>
          <w:tcPr>
            <w:tcW w:w="1111" w:type="dxa"/>
            <w:vAlign w:val="center"/>
          </w:tcPr>
          <w:p w14:paraId="199D1E54" w14:textId="43966101" w:rsidR="00DC0A84" w:rsidRDefault="00DC0A84" w:rsidP="00DC0A84">
            <w:pPr>
              <w:pStyle w:val="TableParagraph"/>
              <w:ind w:left="325"/>
              <w:rPr>
                <w:sz w:val="24"/>
              </w:rPr>
            </w:pPr>
            <w:r w:rsidRPr="00213D65">
              <w:rPr>
                <w:color w:val="202124"/>
                <w:shd w:val="clear" w:color="auto" w:fill="FFFFFF"/>
              </w:rPr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3BA133D0" w14:textId="54AD4C58" w:rsidR="00DC0A84" w:rsidRDefault="00DC0A84" w:rsidP="00DC0A84">
            <w:pPr>
              <w:pStyle w:val="TableParagraph"/>
              <w:ind w:left="86" w:right="80"/>
              <w:jc w:val="center"/>
              <w:rPr>
                <w:sz w:val="24"/>
              </w:rPr>
            </w:pPr>
            <w:r w:rsidRPr="00472F02">
              <w:t>Apply</w:t>
            </w:r>
          </w:p>
        </w:tc>
      </w:tr>
      <w:tr w:rsidR="00DC0A84" w14:paraId="3AB80ADB" w14:textId="77777777" w:rsidTr="00144A70">
        <w:trPr>
          <w:trHeight w:val="551"/>
        </w:trPr>
        <w:tc>
          <w:tcPr>
            <w:tcW w:w="996" w:type="dxa"/>
            <w:vMerge/>
            <w:vAlign w:val="center"/>
          </w:tcPr>
          <w:p w14:paraId="645AD9BA" w14:textId="77777777" w:rsidR="00DC0A84" w:rsidRDefault="00DC0A84" w:rsidP="00DC0A8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0C5F95E8" w14:textId="72630506" w:rsidR="00DC0A84" w:rsidRPr="00DC0A84" w:rsidRDefault="00DC0A84" w:rsidP="00DC0A84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Q.5</w:t>
            </w:r>
          </w:p>
        </w:tc>
        <w:tc>
          <w:tcPr>
            <w:tcW w:w="4336" w:type="dxa"/>
            <w:vAlign w:val="center"/>
          </w:tcPr>
          <w:p w14:paraId="4A0696E2" w14:textId="2294152E" w:rsidR="00DC0A84" w:rsidRPr="00DC0A84" w:rsidRDefault="00DC0A84" w:rsidP="00DC0A84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color w:val="202124"/>
                <w:sz w:val="24"/>
                <w:szCs w:val="24"/>
                <w:shd w:val="clear" w:color="auto" w:fill="FFFFFF"/>
              </w:rPr>
              <w:t>State the difference between stemming and lemmatization.</w:t>
            </w:r>
          </w:p>
        </w:tc>
        <w:tc>
          <w:tcPr>
            <w:tcW w:w="1126" w:type="dxa"/>
            <w:vAlign w:val="center"/>
          </w:tcPr>
          <w:p w14:paraId="79D73F61" w14:textId="0319A37A" w:rsidR="00DC0A84" w:rsidRDefault="00DC0A84" w:rsidP="00DC0A84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color w:val="202124"/>
                <w:shd w:val="clear" w:color="auto" w:fill="FFFFFF"/>
              </w:rPr>
              <w:t>6</w:t>
            </w:r>
          </w:p>
        </w:tc>
        <w:tc>
          <w:tcPr>
            <w:tcW w:w="1111" w:type="dxa"/>
            <w:vAlign w:val="center"/>
          </w:tcPr>
          <w:p w14:paraId="51A75FED" w14:textId="09B05C12" w:rsidR="00DC0A84" w:rsidRDefault="00DC0A84" w:rsidP="00DC0A84">
            <w:pPr>
              <w:pStyle w:val="TableParagraph"/>
              <w:ind w:left="325"/>
              <w:rPr>
                <w:sz w:val="24"/>
              </w:rPr>
            </w:pPr>
            <w:r w:rsidRPr="00213D65">
              <w:rPr>
                <w:color w:val="202124"/>
                <w:shd w:val="clear" w:color="auto" w:fill="FFFFFF"/>
              </w:rPr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1D17F253" w14:textId="2B6FA1AE" w:rsidR="00DC0A84" w:rsidRDefault="00DC0A84" w:rsidP="00DC0A84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rPr>
                <w:color w:val="202124"/>
                <w:shd w:val="clear" w:color="auto" w:fill="FFFFFF"/>
              </w:rPr>
              <w:t>Remember</w:t>
            </w:r>
          </w:p>
        </w:tc>
      </w:tr>
      <w:tr w:rsidR="00DC0A84" w14:paraId="3779FC75" w14:textId="77777777" w:rsidTr="003537F3">
        <w:trPr>
          <w:trHeight w:val="443"/>
        </w:trPr>
        <w:tc>
          <w:tcPr>
            <w:tcW w:w="996" w:type="dxa"/>
            <w:vMerge/>
            <w:vAlign w:val="center"/>
          </w:tcPr>
          <w:p w14:paraId="41854FF2" w14:textId="77777777" w:rsidR="00DC0A84" w:rsidRDefault="00DC0A84" w:rsidP="00071A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3258CF55" w14:textId="611FC36E" w:rsidR="00DC0A84" w:rsidRPr="00DC0A84" w:rsidRDefault="00DC0A84" w:rsidP="00152A4C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 xml:space="preserve">Q.6 </w:t>
            </w:r>
          </w:p>
        </w:tc>
        <w:tc>
          <w:tcPr>
            <w:tcW w:w="4336" w:type="dxa"/>
            <w:vAlign w:val="center"/>
          </w:tcPr>
          <w:p w14:paraId="1416B03F" w14:textId="31780239" w:rsidR="00DC0A84" w:rsidRPr="00DC0A84" w:rsidRDefault="00DC0A84" w:rsidP="003537F3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bCs/>
                <w:sz w:val="24"/>
                <w:szCs w:val="24"/>
                <w:lang w:val="x-none"/>
              </w:rPr>
              <w:t>What are the benefits of tokenization ? what is its importance ?</w:t>
            </w:r>
          </w:p>
        </w:tc>
        <w:tc>
          <w:tcPr>
            <w:tcW w:w="1126" w:type="dxa"/>
            <w:vAlign w:val="center"/>
          </w:tcPr>
          <w:p w14:paraId="4574157D" w14:textId="77777777" w:rsidR="00DC0A84" w:rsidRDefault="00DC0A84" w:rsidP="002F47F8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1" w:type="dxa"/>
            <w:vAlign w:val="center"/>
          </w:tcPr>
          <w:p w14:paraId="11692385" w14:textId="77777777" w:rsidR="00DC0A84" w:rsidRDefault="00DC0A84" w:rsidP="002F47F8">
            <w:pPr>
              <w:pStyle w:val="TableParagraph"/>
              <w:spacing w:line="240" w:lineRule="auto"/>
              <w:ind w:left="325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09846742" w14:textId="77777777" w:rsidR="00DC0A84" w:rsidRDefault="00DC0A84" w:rsidP="002F47F8">
            <w:pPr>
              <w:pStyle w:val="TableParagraph"/>
              <w:spacing w:line="240" w:lineRule="auto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C0A84" w14:paraId="66CE2312" w14:textId="77777777" w:rsidTr="00144A70">
        <w:trPr>
          <w:trHeight w:val="552"/>
        </w:trPr>
        <w:tc>
          <w:tcPr>
            <w:tcW w:w="996" w:type="dxa"/>
            <w:vMerge/>
            <w:vAlign w:val="center"/>
          </w:tcPr>
          <w:p w14:paraId="5DD6F828" w14:textId="77777777" w:rsidR="00DC0A84" w:rsidRDefault="00DC0A84" w:rsidP="00071A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1AFB06B4" w14:textId="2E6AA92E" w:rsidR="00DC0A84" w:rsidRPr="00DC0A84" w:rsidRDefault="00DC0A84" w:rsidP="002F47F8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Q.7</w:t>
            </w:r>
          </w:p>
        </w:tc>
        <w:tc>
          <w:tcPr>
            <w:tcW w:w="4336" w:type="dxa"/>
            <w:vAlign w:val="center"/>
          </w:tcPr>
          <w:p w14:paraId="2B3CD7A5" w14:textId="25D7C4BF" w:rsidR="00DC0A84" w:rsidRPr="00DC0A84" w:rsidRDefault="00DC0A84" w:rsidP="00DC0A84">
            <w:pPr>
              <w:pStyle w:val="TableParagraph"/>
              <w:tabs>
                <w:tab w:val="left" w:pos="3360"/>
              </w:tabs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State and explain the different applications in NLP.</w:t>
            </w:r>
          </w:p>
        </w:tc>
        <w:tc>
          <w:tcPr>
            <w:tcW w:w="1126" w:type="dxa"/>
            <w:vAlign w:val="center"/>
          </w:tcPr>
          <w:p w14:paraId="5829ADE1" w14:textId="77777777" w:rsidR="00DC0A84" w:rsidRDefault="00DC0A84" w:rsidP="002F47F8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1" w:type="dxa"/>
            <w:vAlign w:val="center"/>
          </w:tcPr>
          <w:p w14:paraId="520081E1" w14:textId="77777777" w:rsidR="00DC0A84" w:rsidRDefault="00DC0A84" w:rsidP="002F47F8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78837937" w14:textId="77777777" w:rsidR="00DC0A84" w:rsidRDefault="00DC0A84" w:rsidP="002F47F8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DC0A84" w14:paraId="7EFBA6CA" w14:textId="77777777" w:rsidTr="00144A70">
        <w:trPr>
          <w:trHeight w:val="551"/>
        </w:trPr>
        <w:tc>
          <w:tcPr>
            <w:tcW w:w="996" w:type="dxa"/>
            <w:vMerge/>
            <w:vAlign w:val="center"/>
          </w:tcPr>
          <w:p w14:paraId="0D245F8E" w14:textId="77777777" w:rsidR="00DC0A84" w:rsidRDefault="00DC0A84" w:rsidP="00071A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47728149" w14:textId="7B326E88" w:rsidR="00DC0A84" w:rsidRPr="00DC0A84" w:rsidRDefault="00DC0A84" w:rsidP="00D37C4E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Q.8</w:t>
            </w:r>
          </w:p>
        </w:tc>
        <w:tc>
          <w:tcPr>
            <w:tcW w:w="4336" w:type="dxa"/>
            <w:vAlign w:val="center"/>
          </w:tcPr>
          <w:p w14:paraId="0ED697ED" w14:textId="0C5C8ED5" w:rsidR="00DC0A84" w:rsidRPr="00DC0A84" w:rsidRDefault="00DC0A84" w:rsidP="00DC0A84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Explain POS tagging.</w:t>
            </w:r>
          </w:p>
        </w:tc>
        <w:tc>
          <w:tcPr>
            <w:tcW w:w="1126" w:type="dxa"/>
            <w:vAlign w:val="center"/>
          </w:tcPr>
          <w:p w14:paraId="598F20BC" w14:textId="77777777" w:rsidR="00DC0A84" w:rsidRDefault="00DC0A84" w:rsidP="00D37C4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1" w:type="dxa"/>
            <w:vAlign w:val="center"/>
          </w:tcPr>
          <w:p w14:paraId="62E7AAA1" w14:textId="77777777" w:rsidR="00DC0A84" w:rsidRDefault="00DC0A84" w:rsidP="00D37C4E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6C89D6A0" w14:textId="7A41FA9F" w:rsidR="00DC0A84" w:rsidRDefault="00DC0A84" w:rsidP="00D37C4E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C0A84" w14:paraId="379F2B5A" w14:textId="77777777" w:rsidTr="00144A70">
        <w:trPr>
          <w:trHeight w:val="551"/>
        </w:trPr>
        <w:tc>
          <w:tcPr>
            <w:tcW w:w="996" w:type="dxa"/>
            <w:vMerge/>
            <w:vAlign w:val="center"/>
          </w:tcPr>
          <w:p w14:paraId="173A9E87" w14:textId="77777777" w:rsidR="00DC0A84" w:rsidRDefault="00DC0A84" w:rsidP="00071A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3EE0605C" w14:textId="78A926E0" w:rsidR="00DC0A84" w:rsidRPr="00DC0A84" w:rsidRDefault="00DC0A84" w:rsidP="00D37C4E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 xml:space="preserve">Q.9 </w:t>
            </w:r>
          </w:p>
        </w:tc>
        <w:tc>
          <w:tcPr>
            <w:tcW w:w="4336" w:type="dxa"/>
            <w:vAlign w:val="center"/>
          </w:tcPr>
          <w:p w14:paraId="40DD6F8E" w14:textId="3BC2C1FA" w:rsidR="00DC0A84" w:rsidRPr="00DC0A84" w:rsidRDefault="00DC0A84" w:rsidP="00DC0A84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What are the uses of Lemmatization.</w:t>
            </w:r>
          </w:p>
        </w:tc>
        <w:tc>
          <w:tcPr>
            <w:tcW w:w="1126" w:type="dxa"/>
            <w:vAlign w:val="center"/>
          </w:tcPr>
          <w:p w14:paraId="0A0D7507" w14:textId="260526B7" w:rsidR="00DC0A84" w:rsidRDefault="00DC0A84" w:rsidP="00D37C4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11" w:type="dxa"/>
            <w:vAlign w:val="center"/>
          </w:tcPr>
          <w:p w14:paraId="414F4A3C" w14:textId="77777777" w:rsidR="00DC0A84" w:rsidRDefault="00DC0A84" w:rsidP="00D37C4E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19DFBE95" w14:textId="77777777" w:rsidR="00DC0A84" w:rsidRDefault="00DC0A84" w:rsidP="00D37C4E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F87AD7" w14:paraId="12A52281" w14:textId="77777777" w:rsidTr="00144A70">
        <w:trPr>
          <w:trHeight w:val="551"/>
        </w:trPr>
        <w:tc>
          <w:tcPr>
            <w:tcW w:w="996" w:type="dxa"/>
            <w:vMerge/>
            <w:vAlign w:val="center"/>
          </w:tcPr>
          <w:p w14:paraId="5D3E351C" w14:textId="77777777" w:rsidR="00F87AD7" w:rsidRDefault="00F87AD7" w:rsidP="00F87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36885D0C" w14:textId="4FCE0690" w:rsidR="00F87AD7" w:rsidRPr="00DC0A84" w:rsidRDefault="00F87AD7" w:rsidP="00F87AD7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Q.10</w:t>
            </w:r>
          </w:p>
        </w:tc>
        <w:tc>
          <w:tcPr>
            <w:tcW w:w="4336" w:type="dxa"/>
            <w:vAlign w:val="center"/>
          </w:tcPr>
          <w:p w14:paraId="28666216" w14:textId="5879741A" w:rsidR="00F87AD7" w:rsidRPr="00DC0A84" w:rsidRDefault="00F87AD7" w:rsidP="00F87AD7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>
              <w:t>What do you understand by ambiguity?</w:t>
            </w:r>
          </w:p>
        </w:tc>
        <w:tc>
          <w:tcPr>
            <w:tcW w:w="1126" w:type="dxa"/>
            <w:vAlign w:val="center"/>
          </w:tcPr>
          <w:p w14:paraId="7ACDBFD4" w14:textId="3A1782CE" w:rsidR="00F87AD7" w:rsidRDefault="00F87AD7" w:rsidP="00F87AD7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11" w:type="dxa"/>
            <w:vAlign w:val="center"/>
          </w:tcPr>
          <w:p w14:paraId="4245200D" w14:textId="6FC1ACAC" w:rsidR="00F87AD7" w:rsidRDefault="00F87AD7" w:rsidP="00F87AD7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70EB6C42" w14:textId="740A253D" w:rsidR="00F87AD7" w:rsidRDefault="00F87AD7" w:rsidP="00F87AD7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C0A84" w14:paraId="398A8EB0" w14:textId="77777777" w:rsidTr="00144A70">
        <w:trPr>
          <w:trHeight w:val="551"/>
        </w:trPr>
        <w:tc>
          <w:tcPr>
            <w:tcW w:w="996" w:type="dxa"/>
            <w:vMerge/>
            <w:vAlign w:val="center"/>
          </w:tcPr>
          <w:p w14:paraId="08B18EA6" w14:textId="77777777" w:rsidR="00DC0A84" w:rsidRDefault="00DC0A84" w:rsidP="00071A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1EBA2942" w14:textId="4F3EDFAB" w:rsidR="00DC0A84" w:rsidRPr="00DC0A84" w:rsidRDefault="00DC0A84" w:rsidP="00C82FF9">
            <w:pPr>
              <w:pStyle w:val="TableParagraph"/>
              <w:ind w:left="255" w:right="248"/>
              <w:jc w:val="center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Q.1</w:t>
            </w:r>
            <w:r w:rsidR="00F87AD7">
              <w:rPr>
                <w:sz w:val="24"/>
                <w:szCs w:val="24"/>
              </w:rPr>
              <w:t>1</w:t>
            </w:r>
            <w:r w:rsidRPr="00DC0A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6" w:type="dxa"/>
            <w:vAlign w:val="center"/>
          </w:tcPr>
          <w:p w14:paraId="66CD903B" w14:textId="2718DDC1" w:rsidR="00DC0A84" w:rsidRPr="00DC0A84" w:rsidRDefault="00DC0A84" w:rsidP="00DC0A84">
            <w:pPr>
              <w:pStyle w:val="TableParagraph"/>
              <w:spacing w:line="255" w:lineRule="exact"/>
              <w:ind w:left="107" w:hanging="23"/>
              <w:rPr>
                <w:sz w:val="24"/>
                <w:szCs w:val="24"/>
              </w:rPr>
            </w:pPr>
            <w:r w:rsidRPr="00DC0A84">
              <w:rPr>
                <w:sz w:val="24"/>
                <w:szCs w:val="24"/>
              </w:rPr>
              <w:t>Write short note on Lemmatization and tokenization</w:t>
            </w:r>
          </w:p>
        </w:tc>
        <w:tc>
          <w:tcPr>
            <w:tcW w:w="1126" w:type="dxa"/>
            <w:vAlign w:val="center"/>
          </w:tcPr>
          <w:p w14:paraId="77231DAB" w14:textId="1C0E468A" w:rsidR="00DC0A84" w:rsidRDefault="00DC0A84" w:rsidP="00C82FF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11" w:type="dxa"/>
            <w:vAlign w:val="center"/>
          </w:tcPr>
          <w:p w14:paraId="19361B17" w14:textId="44A4DC4D" w:rsidR="00DC0A84" w:rsidRDefault="00DC0A84" w:rsidP="00C82FF9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4BB9FF78" w14:textId="03A4415B" w:rsidR="00DC0A84" w:rsidRDefault="00DC0A84" w:rsidP="00C82FF9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0E4525" w14:paraId="1BAB3F20" w14:textId="77777777" w:rsidTr="00144A70">
        <w:trPr>
          <w:trHeight w:val="416"/>
        </w:trPr>
        <w:tc>
          <w:tcPr>
            <w:tcW w:w="996" w:type="dxa"/>
            <w:vMerge w:val="restart"/>
            <w:vAlign w:val="center"/>
          </w:tcPr>
          <w:p w14:paraId="754CFE74" w14:textId="77777777" w:rsidR="000E4525" w:rsidRDefault="000E4525" w:rsidP="000E4525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25CA9A68" w14:textId="77777777" w:rsidR="000E4525" w:rsidRDefault="000E4525" w:rsidP="000E4525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689261C5" w14:textId="77777777" w:rsidR="000E4525" w:rsidRDefault="000E4525" w:rsidP="000E4525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52BDA22D" w14:textId="77777777" w:rsidR="000E4525" w:rsidRDefault="000E4525" w:rsidP="000E4525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5003697F" w14:textId="77777777" w:rsidR="000E4525" w:rsidRDefault="000E4525" w:rsidP="000E4525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2DF2FC1D" w14:textId="77777777" w:rsidR="000E4525" w:rsidRDefault="000E4525" w:rsidP="000E4525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5DBEA93E" w14:textId="77777777" w:rsidR="000E4525" w:rsidRDefault="000E4525" w:rsidP="000E4525">
            <w:pPr>
              <w:pStyle w:val="TableParagraph"/>
              <w:spacing w:line="240" w:lineRule="auto"/>
              <w:jc w:val="center"/>
              <w:rPr>
                <w:sz w:val="26"/>
              </w:rPr>
            </w:pPr>
          </w:p>
          <w:p w14:paraId="766F9F04" w14:textId="77777777" w:rsidR="000E4525" w:rsidRDefault="000E4525" w:rsidP="000E4525">
            <w:pPr>
              <w:pStyle w:val="TableParagraph"/>
              <w:spacing w:line="240" w:lineRule="auto"/>
              <w:jc w:val="center"/>
              <w:rPr>
                <w:sz w:val="25"/>
              </w:rPr>
            </w:pPr>
          </w:p>
          <w:p w14:paraId="33344115" w14:textId="77777777" w:rsidR="000E4525" w:rsidRDefault="000E4525" w:rsidP="000E4525">
            <w:pPr>
              <w:pStyle w:val="TableParagraph"/>
              <w:spacing w:line="240" w:lineRule="auto"/>
              <w:ind w:left="163"/>
              <w:jc w:val="center"/>
              <w:rPr>
                <w:sz w:val="24"/>
              </w:rPr>
            </w:pPr>
            <w:r>
              <w:rPr>
                <w:sz w:val="24"/>
              </w:rPr>
              <w:t>Unit-II</w:t>
            </w:r>
          </w:p>
        </w:tc>
        <w:tc>
          <w:tcPr>
            <w:tcW w:w="1027" w:type="dxa"/>
            <w:vAlign w:val="center"/>
          </w:tcPr>
          <w:p w14:paraId="76B19A5E" w14:textId="77777777" w:rsidR="000E4525" w:rsidRPr="006965DB" w:rsidRDefault="000E4525" w:rsidP="000E4525">
            <w:pPr>
              <w:pStyle w:val="TableParagraph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Q.1</w:t>
            </w:r>
          </w:p>
        </w:tc>
        <w:tc>
          <w:tcPr>
            <w:tcW w:w="4336" w:type="dxa"/>
            <w:vAlign w:val="center"/>
          </w:tcPr>
          <w:p w14:paraId="167BFCE4" w14:textId="560F1360" w:rsidR="000E4525" w:rsidRDefault="003537F3" w:rsidP="00144A70">
            <w:pPr>
              <w:pStyle w:val="Default"/>
            </w:pPr>
            <w:r>
              <w:t xml:space="preserve"> </w:t>
            </w:r>
            <w:r w:rsidR="000E4525">
              <w:t xml:space="preserve">Define morpheme, stem and affixes. </w:t>
            </w:r>
          </w:p>
        </w:tc>
        <w:tc>
          <w:tcPr>
            <w:tcW w:w="1126" w:type="dxa"/>
            <w:vAlign w:val="center"/>
          </w:tcPr>
          <w:p w14:paraId="2DA16A4E" w14:textId="70B88685" w:rsidR="000E4525" w:rsidRDefault="000E4525" w:rsidP="000E4525">
            <w:pPr>
              <w:pStyle w:val="TableParagraph"/>
              <w:ind w:left="8"/>
              <w:jc w:val="center"/>
              <w:rPr>
                <w:sz w:val="24"/>
              </w:rPr>
            </w:pPr>
            <w:r>
              <w:t>4</w:t>
            </w:r>
          </w:p>
        </w:tc>
        <w:tc>
          <w:tcPr>
            <w:tcW w:w="1111" w:type="dxa"/>
            <w:vAlign w:val="center"/>
          </w:tcPr>
          <w:p w14:paraId="24780403" w14:textId="0DAADDF8" w:rsidR="000E4525" w:rsidRDefault="000E4525" w:rsidP="000E4525">
            <w:pPr>
              <w:pStyle w:val="TableParagraph"/>
              <w:ind w:left="325"/>
              <w:rPr>
                <w:sz w:val="24"/>
              </w:rPr>
            </w:pPr>
            <w:r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2B3E9A1E" w14:textId="0A5B8891" w:rsidR="000E4525" w:rsidRDefault="000E4525" w:rsidP="000E4525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0E4525" w14:paraId="2C0FEED5" w14:textId="77777777" w:rsidTr="00144A70">
        <w:trPr>
          <w:trHeight w:val="834"/>
        </w:trPr>
        <w:tc>
          <w:tcPr>
            <w:tcW w:w="996" w:type="dxa"/>
            <w:vMerge/>
            <w:tcBorders>
              <w:top w:val="nil"/>
            </w:tcBorders>
            <w:vAlign w:val="center"/>
          </w:tcPr>
          <w:p w14:paraId="13A17A61" w14:textId="77777777" w:rsidR="000E4525" w:rsidRDefault="000E4525" w:rsidP="000E452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34E0A737" w14:textId="77777777" w:rsidR="000E4525" w:rsidRPr="006965DB" w:rsidRDefault="000E4525" w:rsidP="000E4525">
            <w:pPr>
              <w:pStyle w:val="TableParagraph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Q.2</w:t>
            </w:r>
          </w:p>
        </w:tc>
        <w:tc>
          <w:tcPr>
            <w:tcW w:w="4336" w:type="dxa"/>
            <w:vAlign w:val="center"/>
          </w:tcPr>
          <w:p w14:paraId="577C1407" w14:textId="09B3E970" w:rsidR="000E4525" w:rsidRDefault="003537F3" w:rsidP="003537F3">
            <w:pPr>
              <w:pStyle w:val="Default"/>
              <w:ind w:left="75"/>
            </w:pPr>
            <w:r>
              <w:t xml:space="preserve"> </w:t>
            </w:r>
            <w:r w:rsidR="000E4525">
              <w:t xml:space="preserve">Explain with examples Inflectional </w:t>
            </w:r>
            <w:r>
              <w:t xml:space="preserve"> </w:t>
            </w:r>
            <w:r w:rsidR="000E4525">
              <w:t xml:space="preserve">morphology &amp; Derivational morphology </w:t>
            </w:r>
          </w:p>
          <w:p w14:paraId="297BC9DD" w14:textId="6F122392" w:rsidR="000E4525" w:rsidRDefault="000E4525" w:rsidP="000E4525">
            <w:pPr>
              <w:pStyle w:val="TableParagraph"/>
              <w:spacing w:line="276" w:lineRule="auto"/>
              <w:ind w:left="107" w:right="833"/>
              <w:rPr>
                <w:sz w:val="24"/>
              </w:rPr>
            </w:pPr>
          </w:p>
        </w:tc>
        <w:tc>
          <w:tcPr>
            <w:tcW w:w="1126" w:type="dxa"/>
            <w:vAlign w:val="center"/>
          </w:tcPr>
          <w:p w14:paraId="0CFBF7CF" w14:textId="3A55B6EA" w:rsidR="000E4525" w:rsidRDefault="000E4525" w:rsidP="000E4525">
            <w:pPr>
              <w:pStyle w:val="TableParagraph"/>
              <w:ind w:left="8"/>
              <w:jc w:val="center"/>
              <w:rPr>
                <w:sz w:val="24"/>
              </w:rPr>
            </w:pPr>
            <w:r>
              <w:t>8</w:t>
            </w:r>
          </w:p>
        </w:tc>
        <w:tc>
          <w:tcPr>
            <w:tcW w:w="1111" w:type="dxa"/>
            <w:vAlign w:val="center"/>
          </w:tcPr>
          <w:p w14:paraId="77CD150F" w14:textId="77777777" w:rsidR="000E4525" w:rsidRDefault="000E4525" w:rsidP="000E4525">
            <w:pPr>
              <w:jc w:val="center"/>
            </w:pPr>
          </w:p>
          <w:p w14:paraId="395E6F7B" w14:textId="11ADE646" w:rsidR="000E4525" w:rsidRDefault="000E4525" w:rsidP="000E4525">
            <w:pPr>
              <w:pStyle w:val="TableParagraph"/>
              <w:ind w:left="325"/>
              <w:rPr>
                <w:sz w:val="24"/>
              </w:rPr>
            </w:pPr>
            <w:r w:rsidRPr="00B07BF3"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76E78CC2" w14:textId="3A52FB01" w:rsidR="000E4525" w:rsidRDefault="000E4525" w:rsidP="000E4525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0E4525" w14:paraId="04A76177" w14:textId="77777777" w:rsidTr="00144A70">
        <w:trPr>
          <w:trHeight w:val="677"/>
        </w:trPr>
        <w:tc>
          <w:tcPr>
            <w:tcW w:w="996" w:type="dxa"/>
            <w:vMerge/>
            <w:tcBorders>
              <w:top w:val="nil"/>
            </w:tcBorders>
            <w:vAlign w:val="center"/>
          </w:tcPr>
          <w:p w14:paraId="7A4A1AB2" w14:textId="77777777" w:rsidR="000E4525" w:rsidRDefault="000E4525" w:rsidP="000E452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07EF1D26" w14:textId="77777777" w:rsidR="000E4525" w:rsidRPr="006965DB" w:rsidRDefault="000E4525" w:rsidP="000E4525">
            <w:pPr>
              <w:pStyle w:val="TableParagraph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Q.3</w:t>
            </w:r>
          </w:p>
        </w:tc>
        <w:tc>
          <w:tcPr>
            <w:tcW w:w="4336" w:type="dxa"/>
            <w:vAlign w:val="center"/>
          </w:tcPr>
          <w:p w14:paraId="7B3DDF4B" w14:textId="63FA1D1F" w:rsidR="000E4525" w:rsidRDefault="003537F3" w:rsidP="003537F3">
            <w:pPr>
              <w:pStyle w:val="Default"/>
              <w:ind w:left="75"/>
            </w:pPr>
            <w:r>
              <w:t xml:space="preserve"> </w:t>
            </w:r>
            <w:r w:rsidR="000E4525">
              <w:t xml:space="preserve">Write a note on Morphological parsing </w:t>
            </w:r>
            <w:r>
              <w:t>with FST</w:t>
            </w:r>
            <w:r w:rsidR="000E4525">
              <w:t>.</w:t>
            </w:r>
          </w:p>
        </w:tc>
        <w:tc>
          <w:tcPr>
            <w:tcW w:w="1126" w:type="dxa"/>
            <w:vAlign w:val="center"/>
          </w:tcPr>
          <w:p w14:paraId="0FAC2BB2" w14:textId="4808DC55" w:rsidR="000E4525" w:rsidRDefault="000E4525" w:rsidP="000E4525">
            <w:pPr>
              <w:pStyle w:val="TableParagraph"/>
              <w:ind w:left="8"/>
              <w:jc w:val="center"/>
              <w:rPr>
                <w:sz w:val="24"/>
              </w:rPr>
            </w:pPr>
            <w:r>
              <w:t>6</w:t>
            </w:r>
          </w:p>
        </w:tc>
        <w:tc>
          <w:tcPr>
            <w:tcW w:w="1111" w:type="dxa"/>
            <w:vAlign w:val="center"/>
          </w:tcPr>
          <w:p w14:paraId="5B15116C" w14:textId="7BC84DA5" w:rsidR="000E4525" w:rsidRDefault="000E4525" w:rsidP="000E4525">
            <w:pPr>
              <w:pStyle w:val="TableParagraph"/>
              <w:ind w:left="325"/>
              <w:rPr>
                <w:sz w:val="24"/>
              </w:rPr>
            </w:pPr>
            <w:r w:rsidRPr="00B07BF3"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524A3A32" w14:textId="27F563B6" w:rsidR="000E4525" w:rsidRDefault="000E4525" w:rsidP="000E4525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0E4525" w14:paraId="21E72D42" w14:textId="77777777" w:rsidTr="00144A70">
        <w:trPr>
          <w:trHeight w:val="518"/>
        </w:trPr>
        <w:tc>
          <w:tcPr>
            <w:tcW w:w="996" w:type="dxa"/>
            <w:vMerge/>
            <w:tcBorders>
              <w:top w:val="nil"/>
            </w:tcBorders>
            <w:vAlign w:val="center"/>
          </w:tcPr>
          <w:p w14:paraId="2452C8C8" w14:textId="77777777" w:rsidR="000E4525" w:rsidRDefault="000E4525" w:rsidP="000E452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16ED5D20" w14:textId="77777777" w:rsidR="000E4525" w:rsidRPr="006965DB" w:rsidRDefault="000E4525" w:rsidP="000E4525">
            <w:pPr>
              <w:pStyle w:val="TableParagraph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Q.4</w:t>
            </w:r>
          </w:p>
        </w:tc>
        <w:tc>
          <w:tcPr>
            <w:tcW w:w="4336" w:type="dxa"/>
            <w:vAlign w:val="center"/>
          </w:tcPr>
          <w:p w14:paraId="2B1A5E82" w14:textId="12F3E179" w:rsidR="000E4525" w:rsidRDefault="000E4525" w:rsidP="000E452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02124"/>
                <w:shd w:val="clear" w:color="auto" w:fill="FFFFFF"/>
              </w:rPr>
              <w:t>Write short note on CYK Algorithm.</w:t>
            </w:r>
          </w:p>
        </w:tc>
        <w:tc>
          <w:tcPr>
            <w:tcW w:w="1126" w:type="dxa"/>
            <w:vAlign w:val="center"/>
          </w:tcPr>
          <w:p w14:paraId="2DA85873" w14:textId="58AC854B" w:rsidR="000E4525" w:rsidRDefault="000E4525" w:rsidP="000E4525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color w:val="202124"/>
                <w:shd w:val="clear" w:color="auto" w:fill="FFFFFF"/>
              </w:rPr>
              <w:t>6</w:t>
            </w:r>
          </w:p>
        </w:tc>
        <w:tc>
          <w:tcPr>
            <w:tcW w:w="1111" w:type="dxa"/>
            <w:vAlign w:val="center"/>
          </w:tcPr>
          <w:p w14:paraId="2E560899" w14:textId="4194A67F" w:rsidR="000E4525" w:rsidRDefault="000E4525" w:rsidP="000E4525">
            <w:pPr>
              <w:pStyle w:val="TableParagraph"/>
              <w:ind w:left="325"/>
              <w:rPr>
                <w:sz w:val="24"/>
              </w:rPr>
            </w:pPr>
            <w:r w:rsidRPr="00B07BF3"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3594A0BC" w14:textId="2F90EF8E" w:rsidR="000E4525" w:rsidRDefault="000E4525" w:rsidP="000E4525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0E4525" w14:paraId="7DFC46F8" w14:textId="77777777" w:rsidTr="00144A70">
        <w:trPr>
          <w:trHeight w:val="293"/>
        </w:trPr>
        <w:tc>
          <w:tcPr>
            <w:tcW w:w="996" w:type="dxa"/>
            <w:vMerge/>
            <w:tcBorders>
              <w:top w:val="nil"/>
            </w:tcBorders>
            <w:vAlign w:val="center"/>
          </w:tcPr>
          <w:p w14:paraId="3CBFF21A" w14:textId="77777777" w:rsidR="000E4525" w:rsidRDefault="000E4525" w:rsidP="000E452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2AB7A0F8" w14:textId="77777777" w:rsidR="000E4525" w:rsidRPr="006965DB" w:rsidRDefault="000E4525" w:rsidP="000E4525">
            <w:pPr>
              <w:pStyle w:val="TableParagraph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Q.5</w:t>
            </w:r>
          </w:p>
        </w:tc>
        <w:tc>
          <w:tcPr>
            <w:tcW w:w="4336" w:type="dxa"/>
            <w:vAlign w:val="center"/>
          </w:tcPr>
          <w:p w14:paraId="61A7158B" w14:textId="0D3C14FE" w:rsidR="000E4525" w:rsidRDefault="000E4525" w:rsidP="000E4525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02124"/>
                <w:shd w:val="clear" w:color="auto" w:fill="FFFFFF"/>
              </w:rPr>
              <w:t>Explain Dictionary Based Approach</w:t>
            </w:r>
            <w:r w:rsidR="003537F3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1126" w:type="dxa"/>
            <w:vAlign w:val="center"/>
          </w:tcPr>
          <w:p w14:paraId="61F27253" w14:textId="041185C6" w:rsidR="000E4525" w:rsidRDefault="000E4525" w:rsidP="000E4525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color w:val="202124"/>
                <w:shd w:val="clear" w:color="auto" w:fill="FFFFFF"/>
              </w:rPr>
              <w:t>6</w:t>
            </w:r>
          </w:p>
        </w:tc>
        <w:tc>
          <w:tcPr>
            <w:tcW w:w="1111" w:type="dxa"/>
            <w:vAlign w:val="center"/>
          </w:tcPr>
          <w:p w14:paraId="2D18CB85" w14:textId="1D822EFE" w:rsidR="000E4525" w:rsidRDefault="000E4525" w:rsidP="000E4525">
            <w:pPr>
              <w:pStyle w:val="TableParagraph"/>
              <w:ind w:left="325"/>
              <w:rPr>
                <w:sz w:val="24"/>
              </w:rPr>
            </w:pPr>
            <w:r w:rsidRPr="00B07BF3"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2B448057" w14:textId="35AD4750" w:rsidR="000E4525" w:rsidRDefault="000E4525" w:rsidP="000E4525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F87AD7" w14:paraId="32DC5ADE" w14:textId="77777777" w:rsidTr="00144A70">
        <w:trPr>
          <w:trHeight w:val="301"/>
        </w:trPr>
        <w:tc>
          <w:tcPr>
            <w:tcW w:w="996" w:type="dxa"/>
            <w:vMerge/>
            <w:tcBorders>
              <w:top w:val="nil"/>
            </w:tcBorders>
            <w:vAlign w:val="center"/>
          </w:tcPr>
          <w:p w14:paraId="523B8F3B" w14:textId="77777777" w:rsidR="00F87AD7" w:rsidRDefault="00F87AD7" w:rsidP="00F87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51F29D14" w14:textId="77777777" w:rsidR="00F87AD7" w:rsidRPr="006965DB" w:rsidRDefault="00F87AD7" w:rsidP="00F87AD7">
            <w:pPr>
              <w:pStyle w:val="TableParagraph"/>
              <w:spacing w:line="263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Q.6</w:t>
            </w:r>
          </w:p>
        </w:tc>
        <w:tc>
          <w:tcPr>
            <w:tcW w:w="4336" w:type="dxa"/>
            <w:vAlign w:val="center"/>
          </w:tcPr>
          <w:p w14:paraId="79B9C88E" w14:textId="77777777" w:rsidR="00F87AD7" w:rsidRDefault="00F87AD7" w:rsidP="00F87AD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Define the following terms:</w:t>
            </w:r>
          </w:p>
          <w:p w14:paraId="6380EF84" w14:textId="467BEFBB" w:rsidR="00F87AD7" w:rsidRDefault="00F87AD7" w:rsidP="003537F3">
            <w:pPr>
              <w:pStyle w:val="Default"/>
              <w:ind w:left="165"/>
            </w:pPr>
            <w:r>
              <w:rPr>
                <w:sz w:val="23"/>
                <w:szCs w:val="23"/>
              </w:rPr>
              <w:t xml:space="preserve"> Homonymy, Polysemy, Synonymy, </w:t>
            </w:r>
            <w:r w:rsidR="00144A70">
              <w:rPr>
                <w:sz w:val="23"/>
                <w:szCs w:val="23"/>
              </w:rPr>
              <w:t xml:space="preserve">             </w:t>
            </w:r>
            <w:r w:rsidR="003537F3">
              <w:rPr>
                <w:sz w:val="23"/>
                <w:szCs w:val="23"/>
              </w:rPr>
              <w:t xml:space="preserve">   </w:t>
            </w:r>
            <w:r>
              <w:rPr>
                <w:sz w:val="23"/>
                <w:szCs w:val="23"/>
              </w:rPr>
              <w:t>Hyponymy.</w:t>
            </w:r>
          </w:p>
        </w:tc>
        <w:tc>
          <w:tcPr>
            <w:tcW w:w="1126" w:type="dxa"/>
            <w:vAlign w:val="center"/>
          </w:tcPr>
          <w:p w14:paraId="64718054" w14:textId="7FDD3C51" w:rsidR="00F87AD7" w:rsidRDefault="00F87AD7" w:rsidP="00F87AD7">
            <w:pPr>
              <w:pStyle w:val="TableParagraph"/>
              <w:spacing w:line="263" w:lineRule="exact"/>
              <w:ind w:left="8"/>
              <w:jc w:val="center"/>
              <w:rPr>
                <w:sz w:val="24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11" w:type="dxa"/>
            <w:vAlign w:val="center"/>
          </w:tcPr>
          <w:p w14:paraId="71550D80" w14:textId="56C39469" w:rsidR="00F87AD7" w:rsidRDefault="00F87AD7" w:rsidP="00F87AD7">
            <w:pPr>
              <w:pStyle w:val="TableParagraph"/>
              <w:spacing w:line="263" w:lineRule="exact"/>
              <w:ind w:left="325"/>
              <w:rPr>
                <w:sz w:val="24"/>
              </w:rPr>
            </w:pPr>
            <w:r w:rsidRPr="00FF0EBC"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66F3D26C" w14:textId="719160E1" w:rsidR="00F87AD7" w:rsidRDefault="00F87AD7" w:rsidP="00F87AD7">
            <w:pPr>
              <w:pStyle w:val="TableParagraph"/>
              <w:spacing w:line="263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F87AD7" w14:paraId="16841B0C" w14:textId="77777777" w:rsidTr="00144A70">
        <w:trPr>
          <w:trHeight w:val="465"/>
        </w:trPr>
        <w:tc>
          <w:tcPr>
            <w:tcW w:w="996" w:type="dxa"/>
            <w:vMerge/>
            <w:tcBorders>
              <w:top w:val="nil"/>
            </w:tcBorders>
            <w:vAlign w:val="center"/>
          </w:tcPr>
          <w:p w14:paraId="4A96C420" w14:textId="77777777" w:rsidR="00F87AD7" w:rsidRDefault="00F87AD7" w:rsidP="00F87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14EED26C" w14:textId="77777777" w:rsidR="00F87AD7" w:rsidRPr="006965DB" w:rsidRDefault="00F87AD7" w:rsidP="00F87AD7">
            <w:pPr>
              <w:pStyle w:val="TableParagraph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Q.7</w:t>
            </w:r>
          </w:p>
        </w:tc>
        <w:tc>
          <w:tcPr>
            <w:tcW w:w="4336" w:type="dxa"/>
            <w:vAlign w:val="center"/>
          </w:tcPr>
          <w:p w14:paraId="57A15BC2" w14:textId="77777777" w:rsidR="00F87AD7" w:rsidRPr="00F87AD7" w:rsidRDefault="00F87AD7" w:rsidP="00F87AD7">
            <w:pPr>
              <w:pStyle w:val="TableParagraph"/>
              <w:ind w:left="107"/>
              <w:rPr>
                <w:sz w:val="24"/>
              </w:rPr>
            </w:pPr>
            <w:r w:rsidRPr="00F87AD7">
              <w:rPr>
                <w:sz w:val="24"/>
              </w:rPr>
              <w:t>Design a finite state transducer with E-insertion orthographic rule that parses</w:t>
            </w:r>
          </w:p>
          <w:p w14:paraId="290B4810" w14:textId="644A08CD" w:rsidR="00F87AD7" w:rsidRDefault="00F87AD7" w:rsidP="00F87AD7">
            <w:pPr>
              <w:pStyle w:val="TableParagraph"/>
              <w:ind w:left="107"/>
              <w:rPr>
                <w:sz w:val="24"/>
              </w:rPr>
            </w:pPr>
            <w:r w:rsidRPr="00F87AD7">
              <w:rPr>
                <w:sz w:val="24"/>
              </w:rPr>
              <w:t>from surface level “foxes” to lexical level “</w:t>
            </w:r>
            <w:proofErr w:type="spellStart"/>
            <w:r w:rsidRPr="00F87AD7">
              <w:rPr>
                <w:sz w:val="24"/>
              </w:rPr>
              <w:t>fox+N+PL</w:t>
            </w:r>
            <w:proofErr w:type="spellEnd"/>
            <w:r w:rsidRPr="00F87AD7">
              <w:rPr>
                <w:sz w:val="24"/>
              </w:rPr>
              <w:t>” using FST.</w:t>
            </w:r>
          </w:p>
        </w:tc>
        <w:tc>
          <w:tcPr>
            <w:tcW w:w="1126" w:type="dxa"/>
            <w:vAlign w:val="center"/>
          </w:tcPr>
          <w:p w14:paraId="30D84496" w14:textId="60052EA3" w:rsidR="00F87AD7" w:rsidRDefault="00F87AD7" w:rsidP="00F87AD7">
            <w:pPr>
              <w:pStyle w:val="TableParagraph"/>
              <w:ind w:left="8"/>
              <w:jc w:val="center"/>
              <w:rPr>
                <w:sz w:val="24"/>
              </w:rPr>
            </w:pPr>
            <w:r>
              <w:t>6</w:t>
            </w:r>
          </w:p>
        </w:tc>
        <w:tc>
          <w:tcPr>
            <w:tcW w:w="1111" w:type="dxa"/>
            <w:vAlign w:val="center"/>
          </w:tcPr>
          <w:p w14:paraId="73CBFFDD" w14:textId="243236F4" w:rsidR="00F87AD7" w:rsidRDefault="00F87AD7" w:rsidP="00F87AD7">
            <w:pPr>
              <w:pStyle w:val="TableParagraph"/>
              <w:ind w:left="325"/>
              <w:rPr>
                <w:sz w:val="24"/>
              </w:rPr>
            </w:pPr>
            <w:r w:rsidRPr="00FF0EBC"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7423A529" w14:textId="0D7AA21A" w:rsidR="00F87AD7" w:rsidRDefault="00F87AD7" w:rsidP="00F87AD7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F87AD7" w14:paraId="5B8359BD" w14:textId="77777777" w:rsidTr="00144A70">
        <w:trPr>
          <w:trHeight w:val="282"/>
        </w:trPr>
        <w:tc>
          <w:tcPr>
            <w:tcW w:w="996" w:type="dxa"/>
            <w:vMerge/>
            <w:tcBorders>
              <w:top w:val="nil"/>
              <w:bottom w:val="nil"/>
            </w:tcBorders>
            <w:vAlign w:val="center"/>
          </w:tcPr>
          <w:p w14:paraId="650E464B" w14:textId="77777777" w:rsidR="00F87AD7" w:rsidRDefault="00F87AD7" w:rsidP="00F87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6FAB8828" w14:textId="77777777" w:rsidR="00F87AD7" w:rsidRPr="006965DB" w:rsidRDefault="00F87AD7" w:rsidP="00F87A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Q.8</w:t>
            </w:r>
          </w:p>
        </w:tc>
        <w:tc>
          <w:tcPr>
            <w:tcW w:w="4336" w:type="dxa"/>
            <w:vAlign w:val="center"/>
          </w:tcPr>
          <w:p w14:paraId="3C18BDFA" w14:textId="77777777" w:rsidR="00F87AD7" w:rsidRPr="00F87AD7" w:rsidRDefault="00F87AD7" w:rsidP="00F87A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 w:rsidRPr="00F87AD7">
              <w:rPr>
                <w:color w:val="202124"/>
                <w:shd w:val="clear" w:color="auto" w:fill="FFFFFF"/>
              </w:rPr>
              <w:t xml:space="preserve">Identify the head and morphological type </w:t>
            </w:r>
            <w:r w:rsidRPr="00F87AD7">
              <w:rPr>
                <w:color w:val="202124"/>
                <w:shd w:val="clear" w:color="auto" w:fill="FFFFFF"/>
              </w:rPr>
              <w:lastRenderedPageBreak/>
              <w:t xml:space="preserve">(Noun </w:t>
            </w:r>
            <w:proofErr w:type="spellStart"/>
            <w:r w:rsidRPr="00F87AD7">
              <w:rPr>
                <w:color w:val="202124"/>
                <w:shd w:val="clear" w:color="auto" w:fill="FFFFFF"/>
              </w:rPr>
              <w:t>Phrase,Verb</w:t>
            </w:r>
            <w:proofErr w:type="spellEnd"/>
            <w:r w:rsidRPr="00F87AD7">
              <w:rPr>
                <w:color w:val="202124"/>
                <w:shd w:val="clear" w:color="auto" w:fill="FFFFFF"/>
              </w:rPr>
              <w:t xml:space="preserve"> Phrase, Adjective</w:t>
            </w:r>
          </w:p>
          <w:p w14:paraId="1C3CE8CE" w14:textId="77777777" w:rsidR="00F87AD7" w:rsidRPr="00F87AD7" w:rsidRDefault="00F87AD7" w:rsidP="00F87A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 w:rsidRPr="00F87AD7">
              <w:rPr>
                <w:color w:val="202124"/>
                <w:shd w:val="clear" w:color="auto" w:fill="FFFFFF"/>
              </w:rPr>
              <w:t>Phrase, Adverbial Phrase) of the following sentence segments.</w:t>
            </w:r>
          </w:p>
          <w:p w14:paraId="67BBD72A" w14:textId="77777777" w:rsidR="00F87AD7" w:rsidRPr="00F87AD7" w:rsidRDefault="00F87AD7" w:rsidP="00F87A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 w:rsidRPr="00F87AD7">
              <w:rPr>
                <w:color w:val="202124"/>
                <w:shd w:val="clear" w:color="auto" w:fill="FFFFFF"/>
              </w:rPr>
              <w:t>i. The president of the company</w:t>
            </w:r>
          </w:p>
          <w:p w14:paraId="2C3A462B" w14:textId="77777777" w:rsidR="00F87AD7" w:rsidRPr="00F87AD7" w:rsidRDefault="00F87AD7" w:rsidP="00F87A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 w:rsidRPr="00F87AD7">
              <w:rPr>
                <w:color w:val="202124"/>
                <w:shd w:val="clear" w:color="auto" w:fill="FFFFFF"/>
              </w:rPr>
              <w:t>ii. Looked up the chimney</w:t>
            </w:r>
          </w:p>
          <w:p w14:paraId="52A2A647" w14:textId="77777777" w:rsidR="00F87AD7" w:rsidRPr="00F87AD7" w:rsidRDefault="00F87AD7" w:rsidP="00F87A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 w:rsidRPr="00F87AD7">
              <w:rPr>
                <w:color w:val="202124"/>
                <w:shd w:val="clear" w:color="auto" w:fill="FFFFFF"/>
              </w:rPr>
              <w:t>iii. Angry as a hippo</w:t>
            </w:r>
          </w:p>
          <w:p w14:paraId="2293495D" w14:textId="44D1D6A5" w:rsidR="00F87AD7" w:rsidRPr="006965DB" w:rsidRDefault="00F87AD7" w:rsidP="00F87A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 w:rsidRPr="00F87AD7">
              <w:rPr>
                <w:color w:val="202124"/>
                <w:shd w:val="clear" w:color="auto" w:fill="FFFFFF"/>
              </w:rPr>
              <w:t>iv. Rapidly like a bat</w:t>
            </w:r>
          </w:p>
        </w:tc>
        <w:tc>
          <w:tcPr>
            <w:tcW w:w="1126" w:type="dxa"/>
            <w:vAlign w:val="center"/>
          </w:tcPr>
          <w:p w14:paraId="07723EBE" w14:textId="2C30D700" w:rsidR="00F87AD7" w:rsidRDefault="00F87AD7" w:rsidP="00F87AD7">
            <w:pPr>
              <w:pStyle w:val="TableParagraph"/>
              <w:spacing w:line="262" w:lineRule="exact"/>
              <w:ind w:left="8"/>
              <w:jc w:val="center"/>
              <w:rPr>
                <w:sz w:val="24"/>
              </w:rPr>
            </w:pPr>
            <w:r>
              <w:lastRenderedPageBreak/>
              <w:t>4</w:t>
            </w:r>
          </w:p>
        </w:tc>
        <w:tc>
          <w:tcPr>
            <w:tcW w:w="1111" w:type="dxa"/>
            <w:vAlign w:val="center"/>
          </w:tcPr>
          <w:p w14:paraId="44DDBD37" w14:textId="133F8BBD" w:rsidR="00F87AD7" w:rsidRDefault="00F87AD7" w:rsidP="00F87AD7">
            <w:pPr>
              <w:pStyle w:val="TableParagraph"/>
              <w:spacing w:line="262" w:lineRule="exact"/>
              <w:ind w:left="325"/>
              <w:rPr>
                <w:sz w:val="24"/>
              </w:rPr>
            </w:pPr>
            <w:r w:rsidRPr="00FF0EBC"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09B0B7AF" w14:textId="0954DE7A" w:rsidR="00F87AD7" w:rsidRDefault="00F87AD7" w:rsidP="00F87A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C82FF9" w14:paraId="17D5745D" w14:textId="77777777" w:rsidTr="00144A70">
        <w:trPr>
          <w:trHeight w:val="362"/>
        </w:trPr>
        <w:tc>
          <w:tcPr>
            <w:tcW w:w="996" w:type="dxa"/>
            <w:tcBorders>
              <w:top w:val="nil"/>
              <w:bottom w:val="nil"/>
            </w:tcBorders>
            <w:vAlign w:val="center"/>
          </w:tcPr>
          <w:p w14:paraId="2CBA46D1" w14:textId="77777777" w:rsidR="00C82FF9" w:rsidRDefault="00C82FF9" w:rsidP="00071A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013B92A7" w14:textId="2457C31E" w:rsidR="00C82FF9" w:rsidRPr="006965DB" w:rsidRDefault="00C82FF9" w:rsidP="00C82FF9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9</w:t>
            </w:r>
          </w:p>
        </w:tc>
        <w:tc>
          <w:tcPr>
            <w:tcW w:w="4336" w:type="dxa"/>
            <w:vAlign w:val="center"/>
          </w:tcPr>
          <w:p w14:paraId="6575B229" w14:textId="237550CE" w:rsidR="00C82FF9" w:rsidRPr="006965DB" w:rsidRDefault="00F87AD7" w:rsidP="00C82FF9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t>Write short note on WordNet.</w:t>
            </w:r>
          </w:p>
        </w:tc>
        <w:tc>
          <w:tcPr>
            <w:tcW w:w="1126" w:type="dxa"/>
            <w:vAlign w:val="center"/>
          </w:tcPr>
          <w:p w14:paraId="37E46905" w14:textId="77777777" w:rsidR="00C82FF9" w:rsidRDefault="00C82FF9" w:rsidP="00C82FF9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 w:rsidRPr="00556130">
              <w:rPr>
                <w:szCs w:val="20"/>
              </w:rPr>
              <w:t>5</w:t>
            </w:r>
          </w:p>
          <w:p w14:paraId="6F40B026" w14:textId="5399371E" w:rsidR="00C82FF9" w:rsidRDefault="00C82FF9" w:rsidP="00C82FF9">
            <w:pPr>
              <w:pStyle w:val="TableParagraph"/>
              <w:spacing w:line="262" w:lineRule="exact"/>
              <w:ind w:left="8"/>
              <w:jc w:val="center"/>
            </w:pPr>
          </w:p>
        </w:tc>
        <w:tc>
          <w:tcPr>
            <w:tcW w:w="1111" w:type="dxa"/>
            <w:vAlign w:val="center"/>
          </w:tcPr>
          <w:p w14:paraId="1FB2A4A2" w14:textId="09DAE3C4" w:rsidR="00C82FF9" w:rsidRPr="00B52241" w:rsidRDefault="00C82FF9" w:rsidP="00C82FF9">
            <w:pPr>
              <w:pStyle w:val="TableParagraph"/>
              <w:spacing w:line="262" w:lineRule="exact"/>
              <w:ind w:left="325"/>
            </w:pPr>
            <w:r w:rsidRPr="00556130">
              <w:rPr>
                <w:szCs w:val="20"/>
              </w:rPr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23629406" w14:textId="2B86F3B2" w:rsidR="00C82FF9" w:rsidRDefault="00C82FF9" w:rsidP="00C82FF9">
            <w:pPr>
              <w:pStyle w:val="TableParagraph"/>
              <w:spacing w:line="262" w:lineRule="exact"/>
              <w:ind w:left="86" w:right="80"/>
              <w:jc w:val="center"/>
            </w:pPr>
            <w:r>
              <w:rPr>
                <w:sz w:val="24"/>
              </w:rPr>
              <w:t>Understand</w:t>
            </w:r>
          </w:p>
        </w:tc>
      </w:tr>
      <w:tr w:rsidR="00C82FF9" w14:paraId="0515DAAD" w14:textId="77777777" w:rsidTr="00144A70">
        <w:trPr>
          <w:trHeight w:val="282"/>
        </w:trPr>
        <w:tc>
          <w:tcPr>
            <w:tcW w:w="996" w:type="dxa"/>
            <w:tcBorders>
              <w:top w:val="nil"/>
              <w:bottom w:val="single" w:sz="4" w:space="0" w:color="auto"/>
            </w:tcBorders>
            <w:vAlign w:val="center"/>
          </w:tcPr>
          <w:p w14:paraId="167233AC" w14:textId="77777777" w:rsidR="00C82FF9" w:rsidRDefault="00C82FF9" w:rsidP="00071A7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vAlign w:val="center"/>
          </w:tcPr>
          <w:p w14:paraId="3635083B" w14:textId="7B32E0D5" w:rsidR="00C82FF9" w:rsidRPr="006965DB" w:rsidRDefault="00C82FF9" w:rsidP="00C82FF9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10</w:t>
            </w:r>
          </w:p>
        </w:tc>
        <w:tc>
          <w:tcPr>
            <w:tcW w:w="4336" w:type="dxa"/>
            <w:vAlign w:val="center"/>
          </w:tcPr>
          <w:p w14:paraId="2B89827F" w14:textId="492F559D" w:rsidR="00C82FF9" w:rsidRPr="006965DB" w:rsidRDefault="00F87AD7" w:rsidP="00C82FF9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What is role of FSA in morphological analysis? Explain FST in detail.</w:t>
            </w:r>
          </w:p>
        </w:tc>
        <w:tc>
          <w:tcPr>
            <w:tcW w:w="1126" w:type="dxa"/>
            <w:vAlign w:val="center"/>
          </w:tcPr>
          <w:p w14:paraId="2349F10A" w14:textId="3CDEEB90" w:rsidR="00C82FF9" w:rsidRDefault="00F87AD7" w:rsidP="00C82FF9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  <w:p w14:paraId="55600B6A" w14:textId="77777777" w:rsidR="00C82FF9" w:rsidRDefault="00C82FF9" w:rsidP="00C82FF9">
            <w:pPr>
              <w:pStyle w:val="TableParagraph"/>
              <w:spacing w:line="262" w:lineRule="exact"/>
              <w:ind w:left="8"/>
              <w:jc w:val="center"/>
            </w:pPr>
          </w:p>
        </w:tc>
        <w:tc>
          <w:tcPr>
            <w:tcW w:w="1111" w:type="dxa"/>
            <w:vAlign w:val="center"/>
          </w:tcPr>
          <w:p w14:paraId="60A2D412" w14:textId="2D608B7B" w:rsidR="00C82FF9" w:rsidRPr="00B52241" w:rsidRDefault="00C82FF9" w:rsidP="00C82FF9">
            <w:pPr>
              <w:pStyle w:val="TableParagraph"/>
              <w:spacing w:line="262" w:lineRule="exact"/>
              <w:ind w:left="325"/>
            </w:pPr>
            <w:r w:rsidRPr="00556130">
              <w:rPr>
                <w:szCs w:val="20"/>
              </w:rPr>
              <w:t>CO2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61AEAC53" w14:textId="26DF073C" w:rsidR="00C82FF9" w:rsidRDefault="00C82FF9" w:rsidP="00C82FF9">
            <w:pPr>
              <w:pStyle w:val="TableParagraph"/>
              <w:spacing w:line="262" w:lineRule="exact"/>
              <w:ind w:left="86" w:right="80"/>
              <w:jc w:val="center"/>
            </w:pPr>
            <w:r>
              <w:rPr>
                <w:sz w:val="24"/>
              </w:rPr>
              <w:t>Understand</w:t>
            </w:r>
          </w:p>
        </w:tc>
      </w:tr>
      <w:tr w:rsidR="00A13CD7" w14:paraId="1A2EE7DC" w14:textId="77777777" w:rsidTr="00144A70">
        <w:trPr>
          <w:trHeight w:val="377"/>
        </w:trPr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DABB6C" w14:textId="77777777" w:rsidR="00A13CD7" w:rsidRDefault="00A13CD7" w:rsidP="00A13CD7">
            <w:pPr>
              <w:jc w:val="center"/>
              <w:rPr>
                <w:sz w:val="24"/>
              </w:rPr>
            </w:pPr>
          </w:p>
          <w:p w14:paraId="56EBABFF" w14:textId="77777777" w:rsidR="00A13CD7" w:rsidRDefault="00A13CD7" w:rsidP="00A13CD7">
            <w:pPr>
              <w:jc w:val="center"/>
              <w:rPr>
                <w:sz w:val="24"/>
              </w:rPr>
            </w:pPr>
          </w:p>
          <w:p w14:paraId="650BCDB1" w14:textId="1B2115FF" w:rsidR="00A13CD7" w:rsidRDefault="00A13CD7" w:rsidP="00A13CD7">
            <w:pPr>
              <w:jc w:val="center"/>
              <w:rPr>
                <w:sz w:val="24"/>
              </w:rPr>
            </w:pPr>
          </w:p>
          <w:p w14:paraId="5F558FAE" w14:textId="70760151" w:rsidR="001F3C63" w:rsidRDefault="001F3C63" w:rsidP="00A13CD7">
            <w:pPr>
              <w:jc w:val="center"/>
              <w:rPr>
                <w:sz w:val="24"/>
              </w:rPr>
            </w:pPr>
          </w:p>
          <w:p w14:paraId="7A1D6AF8" w14:textId="559DB7AF" w:rsidR="001F3C63" w:rsidRDefault="001F3C63" w:rsidP="00A13CD7">
            <w:pPr>
              <w:jc w:val="center"/>
              <w:rPr>
                <w:sz w:val="24"/>
              </w:rPr>
            </w:pPr>
          </w:p>
          <w:p w14:paraId="1E9C9DB3" w14:textId="77777777" w:rsidR="001F3C63" w:rsidRDefault="001F3C63" w:rsidP="00A13CD7">
            <w:pPr>
              <w:jc w:val="center"/>
              <w:rPr>
                <w:sz w:val="24"/>
              </w:rPr>
            </w:pPr>
          </w:p>
          <w:p w14:paraId="56698083" w14:textId="2A32419C" w:rsidR="00A13CD7" w:rsidRDefault="00A13CD7" w:rsidP="00A13CD7">
            <w:pPr>
              <w:pStyle w:val="TableParagraph"/>
              <w:spacing w:line="240" w:lineRule="auto"/>
              <w:ind w:left="163"/>
              <w:jc w:val="center"/>
              <w:rPr>
                <w:sz w:val="2"/>
                <w:szCs w:val="2"/>
              </w:rPr>
            </w:pPr>
            <w:r>
              <w:rPr>
                <w:sz w:val="24"/>
              </w:rPr>
              <w:t>Unit-III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73F5D0" w14:textId="7969F1C0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Q.1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03A9E656" w14:textId="64BE1F76" w:rsidR="00A13CD7" w:rsidRDefault="00A13CD7" w:rsidP="00A13CD7">
            <w:pPr>
              <w:pStyle w:val="Default"/>
              <w:rPr>
                <w:color w:val="202124"/>
                <w:shd w:val="clear" w:color="auto" w:fill="FFFFFF"/>
              </w:rPr>
            </w:pPr>
            <w:r>
              <w:t xml:space="preserve"> </w:t>
            </w:r>
            <w:r w:rsidRPr="00C66C55">
              <w:t>What are Hidden Markov Models (HMM</w:t>
            </w:r>
            <w:proofErr w:type="gramStart"/>
            <w:r w:rsidRPr="00C66C55">
              <w:t>) ?</w:t>
            </w:r>
            <w:proofErr w:type="gramEnd"/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27F62671" w14:textId="04E273BD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4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292D958B" w14:textId="2874E97C" w:rsidR="00A13CD7" w:rsidRPr="005915DA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5915DA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54CEBCD4" w14:textId="77501CD1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A13CD7" w14:paraId="264DABB8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407AF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47B1F9" w14:textId="706C4A09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Q.2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6183586D" w14:textId="6CC9CF86" w:rsidR="00A13CD7" w:rsidRDefault="00A13CD7" w:rsidP="00A13CD7">
            <w:pPr>
              <w:pStyle w:val="Default"/>
              <w:rPr>
                <w:color w:val="202124"/>
                <w:shd w:val="clear" w:color="auto" w:fill="FFFFFF"/>
              </w:rPr>
            </w:pPr>
            <w:r>
              <w:t xml:space="preserve"> </w:t>
            </w:r>
            <w:r w:rsidRPr="00C66C55">
              <w:t xml:space="preserve">What is n-gram </w:t>
            </w:r>
            <w:proofErr w:type="gramStart"/>
            <w:r w:rsidRPr="00C66C55">
              <w:t>Model ?</w:t>
            </w:r>
            <w:proofErr w:type="gramEnd"/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06E42591" w14:textId="4AE6D129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8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7981E897" w14:textId="4D0BF02F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07C4DC8C" w14:textId="2AFFB116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 w:rsidRPr="00213D65">
              <w:rPr>
                <w:color w:val="202124"/>
                <w:shd w:val="clear" w:color="auto" w:fill="FFFFFF"/>
              </w:rPr>
              <w:t>Understand</w:t>
            </w:r>
          </w:p>
        </w:tc>
      </w:tr>
      <w:tr w:rsidR="00A13CD7" w14:paraId="6A9CC9B9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A5044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B628EE" w14:textId="05611BB5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Q.3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3E4CFF56" w14:textId="152B49D5" w:rsidR="00A13CD7" w:rsidRDefault="00A13CD7" w:rsidP="00A13CD7">
            <w:pPr>
              <w:pStyle w:val="Default"/>
              <w:rPr>
                <w:color w:val="202124"/>
                <w:shd w:val="clear" w:color="auto" w:fill="FFFFFF"/>
              </w:rPr>
            </w:pPr>
            <w:r>
              <w:t xml:space="preserve"> </w:t>
            </w:r>
            <w:r w:rsidRPr="00C66C55">
              <w:t xml:space="preserve">What is </w:t>
            </w:r>
            <w:proofErr w:type="gramStart"/>
            <w:r w:rsidRPr="00C66C55">
              <w:t>Smoothing ?</w:t>
            </w:r>
            <w:proofErr w:type="gramEnd"/>
            <w:r w:rsidRPr="00C66C55">
              <w:t xml:space="preserve"> Why is it </w:t>
            </w:r>
            <w:proofErr w:type="gramStart"/>
            <w:r w:rsidRPr="00C66C55">
              <w:t>required ?</w:t>
            </w:r>
            <w:proofErr w:type="gramEnd"/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2AEC6E05" w14:textId="7C9E5FF1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6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4B457F3F" w14:textId="430DAF79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442F6E07" w14:textId="2E396558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A13CD7" w14:paraId="61413DE8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1AC9F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C83598" w14:textId="79709989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Q.4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78BCB5EC" w14:textId="34665434" w:rsidR="00A13CD7" w:rsidRDefault="00A13CD7" w:rsidP="00144A70">
            <w:pPr>
              <w:rPr>
                <w:color w:val="202124"/>
                <w:shd w:val="clear" w:color="auto" w:fill="FFFFFF"/>
              </w:rPr>
            </w:pPr>
            <w:r>
              <w:t xml:space="preserve"> </w:t>
            </w:r>
            <w:r w:rsidRPr="00C66C55">
              <w:t xml:space="preserve">Explain Latent </w:t>
            </w:r>
            <w:proofErr w:type="spellStart"/>
            <w:r w:rsidRPr="00C66C55">
              <w:t>Dirichlet</w:t>
            </w:r>
            <w:proofErr w:type="spellEnd"/>
            <w:r w:rsidRPr="00C66C55">
              <w:t xml:space="preserve"> Allocation (LDA).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A9C174B" w14:textId="31B9D3A8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color w:val="202124"/>
                <w:shd w:val="clear" w:color="auto" w:fill="FFFFFF"/>
              </w:rPr>
              <w:t>6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5136930E" w14:textId="614F2661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35B44ED6" w14:textId="6AF1BE54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 w:rsidRPr="00472F02">
              <w:t>Apply</w:t>
            </w:r>
          </w:p>
        </w:tc>
      </w:tr>
      <w:tr w:rsidR="00A13CD7" w14:paraId="3D1553B3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BC538B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DDE96B" w14:textId="6FBF121B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Q.5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2DE50753" w14:textId="3D012289" w:rsidR="00A13CD7" w:rsidRPr="00C66C55" w:rsidRDefault="00A13CD7" w:rsidP="00A13CD7">
            <w:r>
              <w:t xml:space="preserve"> </w:t>
            </w:r>
            <w:r w:rsidRPr="00C66C55">
              <w:t xml:space="preserve">Write short note on: </w:t>
            </w:r>
          </w:p>
          <w:p w14:paraId="4656D8D0" w14:textId="77777777" w:rsidR="00A13CD7" w:rsidRPr="00C66C55" w:rsidRDefault="00A13CD7" w:rsidP="00A13CD7">
            <w:pPr>
              <w:pStyle w:val="Default"/>
              <w:numPr>
                <w:ilvl w:val="0"/>
                <w:numId w:val="16"/>
              </w:numPr>
              <w:rPr>
                <w:color w:val="auto"/>
                <w:sz w:val="22"/>
                <w:szCs w:val="22"/>
              </w:rPr>
            </w:pPr>
            <w:r w:rsidRPr="00C66C55">
              <w:rPr>
                <w:color w:val="auto"/>
                <w:sz w:val="22"/>
                <w:szCs w:val="22"/>
              </w:rPr>
              <w:t xml:space="preserve">Contextualized representations (BERT) </w:t>
            </w:r>
          </w:p>
          <w:p w14:paraId="71507354" w14:textId="5DD71C2B" w:rsidR="00A13CD7" w:rsidRDefault="00A13CD7" w:rsidP="00A13CD7">
            <w:pPr>
              <w:pStyle w:val="TableParagraph"/>
              <w:numPr>
                <w:ilvl w:val="0"/>
                <w:numId w:val="16"/>
              </w:numPr>
              <w:rPr>
                <w:color w:val="202124"/>
                <w:shd w:val="clear" w:color="auto" w:fill="FFFFFF"/>
              </w:rPr>
            </w:pPr>
            <w:r w:rsidRPr="00C66C55">
              <w:t>Word2Vec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66545F7" w14:textId="3CD85DD3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color w:val="202124"/>
                <w:shd w:val="clear" w:color="auto" w:fill="FFFFFF"/>
              </w:rPr>
              <w:t>6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6639F6A9" w14:textId="39EF6400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58B89ABE" w14:textId="571F82CB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color w:val="202124"/>
                <w:shd w:val="clear" w:color="auto" w:fill="FFFFFF"/>
              </w:rPr>
              <w:t>Remember</w:t>
            </w:r>
          </w:p>
        </w:tc>
      </w:tr>
      <w:tr w:rsidR="00A13CD7" w14:paraId="3D1DC88E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97A68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89AAEA" w14:textId="10268109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Q.6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4A6EC99E" w14:textId="46B09D9B" w:rsidR="00A13CD7" w:rsidRDefault="00A13CD7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What is </w:t>
            </w:r>
            <w:proofErr w:type="spellStart"/>
            <w:r>
              <w:rPr>
                <w:color w:val="202124"/>
                <w:shd w:val="clear" w:color="auto" w:fill="FFFFFF"/>
              </w:rPr>
              <w:t>Tf-idf</w:t>
            </w:r>
            <w:proofErr w:type="spellEnd"/>
            <w:r>
              <w:rPr>
                <w:color w:val="202124"/>
                <w:shd w:val="clear" w:color="auto" w:fill="FFFFFF"/>
              </w:rPr>
              <w:t>?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739A0D8" w14:textId="6BB05FF4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18DC4E45" w14:textId="2C0E2BD5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56B371B3" w14:textId="6EE97D56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A13CD7" w14:paraId="33E40695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8D772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EE0515" w14:textId="3030E70D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Q.7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6B45DA35" w14:textId="409B5F33" w:rsidR="00A13CD7" w:rsidRDefault="00A13CD7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t>Explain the concept of Bag of Words.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1D10C73" w14:textId="7F0B7ED9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7BD798E0" w14:textId="3EA12A9B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1910C862" w14:textId="0E7A330C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A13CD7" w14:paraId="471CBDB7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D014D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97937A" w14:textId="5F1C9AB6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Q.8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0201AB7C" w14:textId="3D5B710C" w:rsidR="00A13CD7" w:rsidRDefault="00A13CD7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t>What is inverse document frequency?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51C5757" w14:textId="3D60E9E4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7B4F6D49" w14:textId="5107FD99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312081B5" w14:textId="01050EEE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A13CD7" w14:paraId="2A2C338F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0B41C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CA61C6" w14:textId="676832C6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9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1D478A4B" w14:textId="181D642F" w:rsidR="00A13CD7" w:rsidRDefault="00A13CD7" w:rsidP="00A13CD7">
            <w:pPr>
              <w:pStyle w:val="TableParagraph"/>
              <w:ind w:left="107"/>
            </w:pPr>
            <w:r>
              <w:rPr>
                <w:color w:val="202124"/>
                <w:shd w:val="clear" w:color="auto" w:fill="FFFFFF"/>
              </w:rPr>
              <w:t xml:space="preserve">Explain the concept of </w:t>
            </w:r>
            <w:r>
              <w:t xml:space="preserve">Non Negative </w:t>
            </w:r>
          </w:p>
          <w:p w14:paraId="4D15CD55" w14:textId="3A991074" w:rsidR="00A13CD7" w:rsidRDefault="00A13CD7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000008"/>
                <w:sz w:val="23"/>
                <w:szCs w:val="23"/>
              </w:rPr>
              <w:t xml:space="preserve">Matrix Factorization. 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58731F01" w14:textId="6335A1A4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53793D22" w14:textId="0D5C006E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6D2B1E09" w14:textId="3A1A8373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A13CD7" w14:paraId="4E88C9BC" w14:textId="77777777" w:rsidTr="00144A70">
        <w:trPr>
          <w:trHeight w:val="362"/>
        </w:trPr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5227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E4A644" w14:textId="2370BD08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10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1ACB6189" w14:textId="37FE9DFB" w:rsidR="00A13CD7" w:rsidRDefault="00A13CD7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How evaluating the language model?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07698EBA" w14:textId="0D5AFDCE" w:rsidR="00A13CD7" w:rsidRPr="00556130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779533C2" w14:textId="323B7561" w:rsidR="00A13CD7" w:rsidRPr="00556130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3A0508">
              <w:rPr>
                <w:szCs w:val="20"/>
              </w:rPr>
              <w:t>CO3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31EF908A" w14:textId="26319518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1F3C63" w14:paraId="1A7C6287" w14:textId="77777777" w:rsidTr="00144A70">
        <w:trPr>
          <w:trHeight w:val="463"/>
        </w:trPr>
        <w:tc>
          <w:tcPr>
            <w:tcW w:w="99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6533C" w14:textId="77777777" w:rsidR="001F3C63" w:rsidRDefault="001F3C63" w:rsidP="001F3C63">
            <w:pPr>
              <w:jc w:val="center"/>
              <w:rPr>
                <w:sz w:val="24"/>
              </w:rPr>
            </w:pPr>
          </w:p>
          <w:p w14:paraId="7373DF50" w14:textId="795AAFCB" w:rsidR="001F3C63" w:rsidRDefault="001F3C63" w:rsidP="001F3C63">
            <w:pPr>
              <w:jc w:val="center"/>
              <w:rPr>
                <w:sz w:val="24"/>
              </w:rPr>
            </w:pPr>
          </w:p>
          <w:p w14:paraId="271701CC" w14:textId="38ACBD1C" w:rsidR="001F3C63" w:rsidRDefault="001F3C63" w:rsidP="001F3C63">
            <w:pPr>
              <w:jc w:val="center"/>
              <w:rPr>
                <w:sz w:val="24"/>
              </w:rPr>
            </w:pPr>
          </w:p>
          <w:p w14:paraId="55DFB862" w14:textId="02B15FF2" w:rsidR="001F3C63" w:rsidRDefault="001F3C63" w:rsidP="001F3C63">
            <w:pPr>
              <w:jc w:val="center"/>
              <w:rPr>
                <w:sz w:val="24"/>
              </w:rPr>
            </w:pPr>
          </w:p>
          <w:p w14:paraId="69BA804F" w14:textId="32D935C9" w:rsidR="001F3C63" w:rsidRDefault="001F3C63" w:rsidP="001F3C63">
            <w:pPr>
              <w:jc w:val="center"/>
              <w:rPr>
                <w:sz w:val="24"/>
              </w:rPr>
            </w:pPr>
          </w:p>
          <w:p w14:paraId="51F13DC1" w14:textId="77777777" w:rsidR="001F3C63" w:rsidRDefault="001F3C63" w:rsidP="001F3C63">
            <w:pPr>
              <w:jc w:val="center"/>
              <w:rPr>
                <w:sz w:val="24"/>
              </w:rPr>
            </w:pPr>
          </w:p>
          <w:p w14:paraId="3F4AFAF2" w14:textId="77777777" w:rsidR="001F3C63" w:rsidRDefault="001F3C63" w:rsidP="001F3C63">
            <w:pPr>
              <w:jc w:val="center"/>
              <w:rPr>
                <w:sz w:val="24"/>
              </w:rPr>
            </w:pPr>
          </w:p>
          <w:p w14:paraId="4801A9ED" w14:textId="28BB1E89" w:rsidR="001F3C63" w:rsidRPr="005915DA" w:rsidRDefault="001F3C63" w:rsidP="001F3C63">
            <w:pPr>
              <w:jc w:val="center"/>
              <w:rPr>
                <w:sz w:val="2"/>
                <w:szCs w:val="2"/>
              </w:rPr>
            </w:pPr>
            <w:r>
              <w:rPr>
                <w:sz w:val="24"/>
              </w:rPr>
              <w:t>Unit-IV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E0C0EB" w14:textId="1FA2111A" w:rsidR="001F3C63" w:rsidRPr="006965DB" w:rsidRDefault="001F3C63" w:rsidP="001F3C63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Q.1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0355A65B" w14:textId="78DA664A" w:rsidR="001F3C63" w:rsidRDefault="001F3C63" w:rsidP="001F3C63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Explain the vector space model.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07DBA045" w14:textId="405336B4" w:rsidR="001F3C63" w:rsidRDefault="001F3C63" w:rsidP="001F3C63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4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5AF17661" w14:textId="581402D5" w:rsidR="001F3C63" w:rsidRDefault="001F3C63" w:rsidP="001F3C63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</w:p>
          <w:p w14:paraId="0FA02BD1" w14:textId="7E3F3C19" w:rsidR="001F3C63" w:rsidRPr="00AC7384" w:rsidRDefault="001F3C63" w:rsidP="001F3C63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0EBD97FC" w14:textId="30DC9D5E" w:rsidR="001F3C63" w:rsidRDefault="001F3C63" w:rsidP="001F3C63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1F3C63" w14:paraId="253E0C25" w14:textId="77777777" w:rsidTr="00144A70">
        <w:trPr>
          <w:trHeight w:val="357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88E85" w14:textId="77777777" w:rsidR="001F3C63" w:rsidRDefault="001F3C63" w:rsidP="001F3C6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604D25" w14:textId="2776C699" w:rsidR="001F3C63" w:rsidRPr="006965DB" w:rsidRDefault="001F3C63" w:rsidP="001F3C63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Q.2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2E7C7390" w14:textId="53666DA2" w:rsidR="001F3C63" w:rsidRDefault="001F3C63" w:rsidP="001F3C63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Explain the working of typical IR system.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76A1D19" w14:textId="67AD2872" w:rsidR="001F3C63" w:rsidRDefault="001F3C63" w:rsidP="001F3C63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6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3CEB345B" w14:textId="3B31B503" w:rsidR="001F3C63" w:rsidRPr="00AC7384" w:rsidRDefault="001F3C63" w:rsidP="001F3C63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26444CAB" w14:textId="5864C0FB" w:rsidR="001F3C63" w:rsidRDefault="001F3C63" w:rsidP="001F3C63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1F3C63" w14:paraId="45E190D6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B890D" w14:textId="77777777" w:rsidR="001F3C63" w:rsidRDefault="001F3C63" w:rsidP="001F3C6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95A9C4" w14:textId="12AD9F3F" w:rsidR="001F3C63" w:rsidRPr="006965DB" w:rsidRDefault="001F3C63" w:rsidP="001F3C63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Q.3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599E895C" w14:textId="58B50AA5" w:rsidR="001F3C63" w:rsidRDefault="003F3C46" w:rsidP="00144A70">
            <w:pPr>
              <w:adjustRightInd w:val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Write short on N</w:t>
            </w:r>
            <w:r w:rsidR="001F3C63">
              <w:rPr>
                <w:color w:val="202124"/>
                <w:shd w:val="clear" w:color="auto" w:fill="FFFFFF"/>
              </w:rPr>
              <w:t>amed Entity Recognition</w:t>
            </w:r>
            <w:r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208815D" w14:textId="3E549C4C" w:rsidR="001F3C63" w:rsidRDefault="003F3C46" w:rsidP="001F3C63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8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0B5798B1" w14:textId="1EF560A5" w:rsidR="001F3C63" w:rsidRPr="00AC7384" w:rsidRDefault="001F3C63" w:rsidP="001F3C63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3A8971DA" w14:textId="797E3702" w:rsidR="001F3C63" w:rsidRDefault="001F3C63" w:rsidP="001F3C63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1F3C63" w14:paraId="50FBB940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9EE08" w14:textId="77777777" w:rsidR="001F3C63" w:rsidRDefault="001F3C63" w:rsidP="001F3C6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5D64C7" w14:textId="29C2E830" w:rsidR="001F3C63" w:rsidRPr="006965DB" w:rsidRDefault="001F3C63" w:rsidP="001F3C63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Q.4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0DEFDECB" w14:textId="33AC6654" w:rsidR="001F3C63" w:rsidRDefault="001F3C63" w:rsidP="001F3C63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</w:t>
            </w:r>
            <w:r w:rsidRPr="005E78DD">
              <w:rPr>
                <w:color w:val="202124"/>
                <w:shd w:val="clear" w:color="auto" w:fill="FFFFFF"/>
              </w:rPr>
              <w:t>hat is reference resolution</w:t>
            </w:r>
            <w:r>
              <w:rPr>
                <w:color w:val="202124"/>
                <w:shd w:val="clear" w:color="auto" w:fill="FFFFFF"/>
              </w:rPr>
              <w:t>?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642C393" w14:textId="2C912705" w:rsidR="001F3C63" w:rsidRDefault="001F3C63" w:rsidP="001F3C63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 w:rsidRPr="00213D65">
              <w:rPr>
                <w:color w:val="202124"/>
                <w:shd w:val="clear" w:color="auto" w:fill="FFFFFF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0A55B03A" w14:textId="1F966F13" w:rsidR="001F3C63" w:rsidRPr="00AC7384" w:rsidRDefault="001F3C63" w:rsidP="001F3C63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14566209" w14:textId="63FEBF1D" w:rsidR="001F3C63" w:rsidRDefault="001F3C63" w:rsidP="001F3C63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1F3C63" w14:paraId="24626B9B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AFAE8" w14:textId="77777777" w:rsidR="001F3C63" w:rsidRDefault="001F3C63" w:rsidP="001F3C6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F86DCC" w14:textId="35524B09" w:rsidR="001F3C63" w:rsidRPr="006965DB" w:rsidRDefault="001F3C63" w:rsidP="001F3C63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Q.5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44990AF1" w14:textId="2EDAF7DF" w:rsidR="001F3C63" w:rsidRDefault="001F3C63" w:rsidP="001F3C63">
            <w:pPr>
              <w:adjustRightInd w:val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Explain concept of </w:t>
            </w:r>
            <w:r w:rsidRPr="005E78DD">
              <w:rPr>
                <w:color w:val="202124"/>
                <w:shd w:val="clear" w:color="auto" w:fill="FFFFFF"/>
              </w:rPr>
              <w:t xml:space="preserve">Coreference resolution. 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E45A59B" w14:textId="7B4691D3" w:rsidR="001F3C63" w:rsidRDefault="001F3C63" w:rsidP="001F3C63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 w:rsidRPr="00213D65">
              <w:rPr>
                <w:color w:val="202124"/>
                <w:shd w:val="clear" w:color="auto" w:fill="FFFFFF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10EEEDEC" w14:textId="7098AFDE" w:rsidR="001F3C63" w:rsidRPr="00AC7384" w:rsidRDefault="001F3C63" w:rsidP="001F3C63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392A3C91" w14:textId="6EC6E67B" w:rsidR="001F3C63" w:rsidRDefault="001F3C63" w:rsidP="001F3C63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A13CD7" w14:paraId="7F14F47D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E5E51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951BDA" w14:textId="31156AB1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Q.6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505A262D" w14:textId="767B68A7" w:rsidR="00A13CD7" w:rsidRDefault="001F3C63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How evaluating NER system?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2D777E17" w14:textId="7D8351C7" w:rsidR="00A13CD7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5C2D1351" w14:textId="09B2E8C2" w:rsidR="00A13CD7" w:rsidRPr="00AC7384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484AF7E5" w14:textId="7CEEB5D0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A13CD7" w14:paraId="3F1B9085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6DDD54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D0C126" w14:textId="1DAADAA6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Q.7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3B8E9C48" w14:textId="74F31B54" w:rsidR="00A13CD7" w:rsidRDefault="001F3C63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Write short note on relation extraction.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690E48F3" w14:textId="2E318783" w:rsidR="00A13CD7" w:rsidRDefault="001F3C63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64118777" w14:textId="78227263" w:rsidR="00A13CD7" w:rsidRPr="00AC7384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0F86BD5F" w14:textId="1F842233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A13CD7" w14:paraId="7AB6785B" w14:textId="77777777" w:rsidTr="00144A70">
        <w:trPr>
          <w:trHeight w:val="353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F0461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07FEA4" w14:textId="3E92DDAF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Q.8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54C0A7BA" w14:textId="58564369" w:rsidR="00A13CD7" w:rsidRDefault="001F3C63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Write short note on entity extraction.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DEF75B7" w14:textId="0852935E" w:rsidR="00A13CD7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6683E3F1" w14:textId="62B9BF81" w:rsidR="00A13CD7" w:rsidRPr="00AC7384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6CCC7522" w14:textId="4534478D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</w:pPr>
            <w:r>
              <w:t>Understand</w:t>
            </w:r>
          </w:p>
        </w:tc>
      </w:tr>
      <w:tr w:rsidR="00A13CD7" w14:paraId="2B8475FB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E2D8C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E60CA8" w14:textId="234F5213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9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298056BC" w14:textId="38D459DA" w:rsidR="00A13CD7" w:rsidRDefault="003F3C46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Write short on Cross Lingual Information Retrieval.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B8C2BA3" w14:textId="4E7CFA45" w:rsidR="00A13CD7" w:rsidRDefault="00A13CD7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0B72CEAE" w14:textId="6754EC38" w:rsidR="00A13CD7" w:rsidRPr="00AC7384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4E6FA11B" w14:textId="13AEEA9D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</w:pPr>
            <w:r>
              <w:rPr>
                <w:sz w:val="24"/>
              </w:rPr>
              <w:t>Understand</w:t>
            </w:r>
          </w:p>
        </w:tc>
      </w:tr>
      <w:tr w:rsidR="00A13CD7" w14:paraId="2CBC2DA5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E76A9" w14:textId="77777777" w:rsidR="00A13CD7" w:rsidRDefault="00A13CD7" w:rsidP="00A13C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</w:tcBorders>
            <w:vAlign w:val="center"/>
          </w:tcPr>
          <w:p w14:paraId="5B7B2263" w14:textId="350C7207" w:rsidR="00A13CD7" w:rsidRPr="006965DB" w:rsidRDefault="00A13CD7" w:rsidP="00A13CD7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10</w:t>
            </w:r>
          </w:p>
        </w:tc>
        <w:tc>
          <w:tcPr>
            <w:tcW w:w="4336" w:type="dxa"/>
            <w:vAlign w:val="center"/>
          </w:tcPr>
          <w:p w14:paraId="1DE30682" w14:textId="50F2BEC6" w:rsidR="00A13CD7" w:rsidRDefault="003F3C46" w:rsidP="00A13CD7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What are the types of IR Model?</w:t>
            </w:r>
          </w:p>
        </w:tc>
        <w:tc>
          <w:tcPr>
            <w:tcW w:w="1126" w:type="dxa"/>
            <w:vAlign w:val="center"/>
          </w:tcPr>
          <w:p w14:paraId="297D7B33" w14:textId="731EE8E2" w:rsidR="00A13CD7" w:rsidRDefault="003F3C46" w:rsidP="00A13CD7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11" w:type="dxa"/>
            <w:vAlign w:val="center"/>
          </w:tcPr>
          <w:p w14:paraId="4DEC226D" w14:textId="0432E8DC" w:rsidR="00A13CD7" w:rsidRPr="00AC7384" w:rsidRDefault="00A13CD7" w:rsidP="00A13CD7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FE4D89">
              <w:rPr>
                <w:szCs w:val="20"/>
              </w:rPr>
              <w:t>CO4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76F193B3" w14:textId="4A2FD0E8" w:rsidR="00A13CD7" w:rsidRDefault="00A13CD7" w:rsidP="00A13CD7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2A806300" w14:textId="77777777" w:rsidTr="00144A70">
        <w:trPr>
          <w:trHeight w:val="282"/>
        </w:trPr>
        <w:tc>
          <w:tcPr>
            <w:tcW w:w="99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4CAD8" w14:textId="77777777" w:rsidR="00DF5AF8" w:rsidRDefault="00DF5AF8" w:rsidP="00DF5AF8">
            <w:pPr>
              <w:jc w:val="center"/>
              <w:rPr>
                <w:sz w:val="24"/>
              </w:rPr>
            </w:pPr>
          </w:p>
          <w:p w14:paraId="5E36BBF3" w14:textId="77777777" w:rsidR="00DF5AF8" w:rsidRDefault="00DF5AF8" w:rsidP="00DF5AF8">
            <w:pPr>
              <w:jc w:val="center"/>
              <w:rPr>
                <w:sz w:val="24"/>
              </w:rPr>
            </w:pPr>
          </w:p>
          <w:p w14:paraId="74D5404D" w14:textId="77777777" w:rsidR="00DF5AF8" w:rsidRDefault="00DF5AF8" w:rsidP="00DF5AF8">
            <w:pPr>
              <w:jc w:val="center"/>
              <w:rPr>
                <w:sz w:val="24"/>
              </w:rPr>
            </w:pPr>
          </w:p>
          <w:p w14:paraId="7A48D080" w14:textId="419106B8" w:rsidR="00DF5AF8" w:rsidRDefault="00DF5AF8" w:rsidP="00DF5AF8">
            <w:pPr>
              <w:jc w:val="center"/>
              <w:rPr>
                <w:sz w:val="2"/>
                <w:szCs w:val="2"/>
              </w:rPr>
            </w:pPr>
            <w:r>
              <w:rPr>
                <w:sz w:val="24"/>
              </w:rPr>
              <w:t>Unit-V</w:t>
            </w:r>
          </w:p>
        </w:tc>
        <w:tc>
          <w:tcPr>
            <w:tcW w:w="1027" w:type="dxa"/>
            <w:tcBorders>
              <w:left w:val="single" w:sz="4" w:space="0" w:color="auto"/>
            </w:tcBorders>
            <w:vAlign w:val="center"/>
          </w:tcPr>
          <w:p w14:paraId="5673C705" w14:textId="5DB3B78D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Q.1</w:t>
            </w:r>
          </w:p>
        </w:tc>
        <w:tc>
          <w:tcPr>
            <w:tcW w:w="4336" w:type="dxa"/>
            <w:vAlign w:val="center"/>
          </w:tcPr>
          <w:p w14:paraId="32A6E2DC" w14:textId="29C54255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Explain </w:t>
            </w:r>
            <w:proofErr w:type="spellStart"/>
            <w:r>
              <w:rPr>
                <w:color w:val="202124"/>
                <w:shd w:val="clear" w:color="auto" w:fill="FFFFFF"/>
              </w:rPr>
              <w:t>Lesk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Algorithm.</w:t>
            </w:r>
          </w:p>
        </w:tc>
        <w:tc>
          <w:tcPr>
            <w:tcW w:w="1126" w:type="dxa"/>
            <w:vAlign w:val="center"/>
          </w:tcPr>
          <w:p w14:paraId="4759D5CF" w14:textId="666D6CE6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6</w:t>
            </w:r>
          </w:p>
        </w:tc>
        <w:tc>
          <w:tcPr>
            <w:tcW w:w="1111" w:type="dxa"/>
            <w:vAlign w:val="center"/>
          </w:tcPr>
          <w:p w14:paraId="5C6C2F67" w14:textId="73CF8893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3D636E04" w14:textId="0C5F4972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5F1EF3D8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ACF8A5" w14:textId="77777777" w:rsidR="00DF5AF8" w:rsidRDefault="00DF5AF8" w:rsidP="00DF5AF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</w:tcBorders>
            <w:vAlign w:val="center"/>
          </w:tcPr>
          <w:p w14:paraId="2CCBB8BF" w14:textId="52957B3B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Q.2</w:t>
            </w:r>
          </w:p>
        </w:tc>
        <w:tc>
          <w:tcPr>
            <w:tcW w:w="4336" w:type="dxa"/>
            <w:vAlign w:val="center"/>
          </w:tcPr>
          <w:p w14:paraId="1E7B32F5" w14:textId="0EF7AD04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Explain Walker Algorithm.</w:t>
            </w:r>
          </w:p>
        </w:tc>
        <w:tc>
          <w:tcPr>
            <w:tcW w:w="1126" w:type="dxa"/>
            <w:vAlign w:val="center"/>
          </w:tcPr>
          <w:p w14:paraId="775EA3FD" w14:textId="1903B00A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6</w:t>
            </w:r>
          </w:p>
        </w:tc>
        <w:tc>
          <w:tcPr>
            <w:tcW w:w="1111" w:type="dxa"/>
            <w:vAlign w:val="center"/>
          </w:tcPr>
          <w:p w14:paraId="04C60997" w14:textId="7FEE8E3E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3C6A8FE4" w14:textId="3E916006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DF5AF8" w14:paraId="16CC1779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691F5" w14:textId="77777777" w:rsidR="00DF5AF8" w:rsidRDefault="00DF5AF8" w:rsidP="00DF5AF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</w:tcBorders>
            <w:vAlign w:val="center"/>
          </w:tcPr>
          <w:p w14:paraId="6C5A4269" w14:textId="4BA56C8F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Q.3</w:t>
            </w:r>
          </w:p>
        </w:tc>
        <w:tc>
          <w:tcPr>
            <w:tcW w:w="4336" w:type="dxa"/>
            <w:vAlign w:val="center"/>
          </w:tcPr>
          <w:p w14:paraId="5DB2B140" w14:textId="0E6EA9FC" w:rsidR="00DF5AF8" w:rsidRDefault="00DF5AF8" w:rsidP="00DF5AF8">
            <w:pPr>
              <w:adjustRightInd w:val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</w:t>
            </w:r>
            <w:r w:rsidR="003537F3">
              <w:rPr>
                <w:color w:val="202124"/>
                <w:shd w:val="clear" w:color="auto" w:fill="FFFFFF"/>
              </w:rPr>
              <w:t xml:space="preserve"> </w:t>
            </w:r>
            <w:r>
              <w:rPr>
                <w:color w:val="202124"/>
                <w:shd w:val="clear" w:color="auto" w:fill="FFFFFF"/>
              </w:rPr>
              <w:t xml:space="preserve">Define: </w:t>
            </w:r>
            <w:proofErr w:type="spellStart"/>
            <w:r>
              <w:rPr>
                <w:color w:val="202124"/>
                <w:shd w:val="clear" w:color="auto" w:fill="FFFFFF"/>
              </w:rPr>
              <w:t>PropBank</w:t>
            </w:r>
            <w:proofErr w:type="spellEnd"/>
          </w:p>
        </w:tc>
        <w:tc>
          <w:tcPr>
            <w:tcW w:w="1126" w:type="dxa"/>
            <w:vAlign w:val="center"/>
          </w:tcPr>
          <w:p w14:paraId="2B46CEE0" w14:textId="03381A23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4</w:t>
            </w:r>
          </w:p>
        </w:tc>
        <w:tc>
          <w:tcPr>
            <w:tcW w:w="1111" w:type="dxa"/>
            <w:vAlign w:val="center"/>
          </w:tcPr>
          <w:p w14:paraId="567B2D0F" w14:textId="4241C9D6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4E7C6F71" w14:textId="6A1D9633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3F3C46" w14:paraId="0A4191BC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8E1C3" w14:textId="77777777" w:rsidR="003F3C46" w:rsidRDefault="003F3C46" w:rsidP="003F3C4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</w:tcBorders>
            <w:vAlign w:val="center"/>
          </w:tcPr>
          <w:p w14:paraId="1DD9E316" w14:textId="244299E5" w:rsidR="003F3C46" w:rsidRPr="006965DB" w:rsidRDefault="003F3C46" w:rsidP="003F3C46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Q.4</w:t>
            </w:r>
          </w:p>
        </w:tc>
        <w:tc>
          <w:tcPr>
            <w:tcW w:w="4336" w:type="dxa"/>
            <w:vAlign w:val="center"/>
          </w:tcPr>
          <w:p w14:paraId="4AE99663" w14:textId="11E161B9" w:rsidR="003F3C46" w:rsidRDefault="00DF5AF8" w:rsidP="003537F3">
            <w:pPr>
              <w:widowControl/>
              <w:adjustRightInd w:val="0"/>
              <w:spacing w:line="276" w:lineRule="auto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</w:t>
            </w:r>
            <w:r w:rsidR="003537F3">
              <w:rPr>
                <w:color w:val="202124"/>
                <w:shd w:val="clear" w:color="auto" w:fill="FFFFFF"/>
              </w:rPr>
              <w:t xml:space="preserve"> </w:t>
            </w:r>
            <w:r>
              <w:rPr>
                <w:color w:val="202124"/>
                <w:shd w:val="clear" w:color="auto" w:fill="FFFFFF"/>
              </w:rPr>
              <w:t xml:space="preserve">Define: </w:t>
            </w:r>
            <w:proofErr w:type="spellStart"/>
            <w:r>
              <w:rPr>
                <w:color w:val="202124"/>
                <w:shd w:val="clear" w:color="auto" w:fill="FFFFFF"/>
              </w:rPr>
              <w:t>VerbNets</w:t>
            </w:r>
            <w:proofErr w:type="spellEnd"/>
          </w:p>
        </w:tc>
        <w:tc>
          <w:tcPr>
            <w:tcW w:w="1126" w:type="dxa"/>
            <w:vAlign w:val="center"/>
          </w:tcPr>
          <w:p w14:paraId="7E3B342B" w14:textId="74FF83BC" w:rsidR="003F3C46" w:rsidRDefault="00DF5AF8" w:rsidP="003F3C46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11" w:type="dxa"/>
            <w:vAlign w:val="center"/>
          </w:tcPr>
          <w:p w14:paraId="404D5E84" w14:textId="31686C90" w:rsidR="003F3C46" w:rsidRPr="00AC7384" w:rsidRDefault="003F3C46" w:rsidP="003F3C46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732FC265" w14:textId="0C18226F" w:rsidR="003F3C46" w:rsidRDefault="003F3C46" w:rsidP="003F3C46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3F3C46" w14:paraId="55241DF5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D43EE" w14:textId="77777777" w:rsidR="003F3C46" w:rsidRDefault="003F3C46" w:rsidP="003F3C4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</w:tcBorders>
            <w:vAlign w:val="center"/>
          </w:tcPr>
          <w:p w14:paraId="53C3EC62" w14:textId="2A16A7E8" w:rsidR="003F3C46" w:rsidRPr="006965DB" w:rsidRDefault="003F3C46" w:rsidP="003F3C46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Q.5</w:t>
            </w:r>
          </w:p>
        </w:tc>
        <w:tc>
          <w:tcPr>
            <w:tcW w:w="4336" w:type="dxa"/>
            <w:vAlign w:val="center"/>
          </w:tcPr>
          <w:p w14:paraId="1E504D29" w14:textId="1B164734" w:rsidR="003F3C46" w:rsidRDefault="00DF5AF8" w:rsidP="00DF5AF8">
            <w:pPr>
              <w:widowControl/>
              <w:adjustRightInd w:val="0"/>
              <w:spacing w:line="276" w:lineRule="auto"/>
              <w:ind w:left="84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Write short note on: Treebanks</w:t>
            </w:r>
          </w:p>
        </w:tc>
        <w:tc>
          <w:tcPr>
            <w:tcW w:w="1126" w:type="dxa"/>
            <w:vAlign w:val="center"/>
          </w:tcPr>
          <w:p w14:paraId="09ACE468" w14:textId="54284947" w:rsidR="003F3C46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11" w:type="dxa"/>
            <w:vAlign w:val="center"/>
          </w:tcPr>
          <w:p w14:paraId="48C31A56" w14:textId="090BF292" w:rsidR="003F3C46" w:rsidRPr="00AC7384" w:rsidRDefault="003F3C46" w:rsidP="003F3C46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right w:val="single" w:sz="6" w:space="0" w:color="000000"/>
            </w:tcBorders>
            <w:vAlign w:val="center"/>
          </w:tcPr>
          <w:p w14:paraId="7FD623B0" w14:textId="14EDB220" w:rsidR="003F3C46" w:rsidRDefault="003F3C46" w:rsidP="003F3C46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3F3C46" w14:paraId="517DAB75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4D0C2" w14:textId="77777777" w:rsidR="003F3C46" w:rsidRDefault="003F3C46" w:rsidP="003F3C4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D95488" w14:textId="42342E39" w:rsidR="003F3C46" w:rsidRPr="006965DB" w:rsidRDefault="003F3C46" w:rsidP="003F3C46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Q.6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6F8CA5C4" w14:textId="3D1911E0" w:rsidR="003F3C46" w:rsidRDefault="00DF5AF8" w:rsidP="003537F3">
            <w:pPr>
              <w:pStyle w:val="Default"/>
              <w:rPr>
                <w:color w:val="202124"/>
                <w:shd w:val="clear" w:color="auto" w:fill="FFFFFF"/>
              </w:rPr>
            </w:pPr>
            <w:r>
              <w:t xml:space="preserve">  </w:t>
            </w:r>
            <w:r w:rsidR="003537F3">
              <w:t xml:space="preserve">Explain the concept of </w:t>
            </w:r>
            <w:proofErr w:type="spellStart"/>
            <w:r w:rsidR="003537F3">
              <w:t>WordNets</w:t>
            </w:r>
            <w:proofErr w:type="spellEnd"/>
            <w:r w:rsidR="003537F3">
              <w:t>.</w:t>
            </w:r>
            <w:bookmarkStart w:id="0" w:name="_GoBack"/>
            <w:bookmarkEnd w:id="0"/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01C05189" w14:textId="42C0D8AD" w:rsidR="003F3C46" w:rsidRDefault="003F3C46" w:rsidP="003F3C46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4A0495AA" w14:textId="1040BBD2" w:rsidR="003F3C46" w:rsidRPr="00AC7384" w:rsidRDefault="003F3C46" w:rsidP="003F3C46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2CEE6AA3" w14:textId="7DD73922" w:rsidR="003F3C46" w:rsidRDefault="003F3C46" w:rsidP="003F3C46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DF5AF8" w14:paraId="08BBD9C4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C64DD" w14:textId="77777777" w:rsidR="00DF5AF8" w:rsidRDefault="00DF5AF8" w:rsidP="00DF5AF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062FD6" w14:textId="66DE0A5C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Q.7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16661A15" w14:textId="620C9687" w:rsidR="00DF5AF8" w:rsidRDefault="00DF5AF8" w:rsidP="003537F3">
            <w:pPr>
              <w:adjustRightInd w:val="0"/>
              <w:ind w:left="75" w:hanging="75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Explain concepts of Universal</w:t>
            </w:r>
            <w:r w:rsidRPr="005C0155">
              <w:rPr>
                <w:color w:val="202124"/>
                <w:shd w:val="clear" w:color="auto" w:fill="FFFFFF"/>
              </w:rPr>
              <w:t xml:space="preserve"> </w:t>
            </w:r>
            <w:proofErr w:type="gramStart"/>
            <w:r w:rsidRPr="005C0155">
              <w:rPr>
                <w:color w:val="202124"/>
                <w:shd w:val="clear" w:color="auto" w:fill="FFFFFF"/>
              </w:rPr>
              <w:t xml:space="preserve">Dependency </w:t>
            </w:r>
            <w:r w:rsidR="003537F3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5C0155">
              <w:rPr>
                <w:color w:val="202124"/>
                <w:shd w:val="clear" w:color="auto" w:fill="FFFFFF"/>
              </w:rPr>
              <w:t>Treebanks</w:t>
            </w:r>
            <w:proofErr w:type="spellEnd"/>
            <w:proofErr w:type="gramEnd"/>
            <w:r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66035C56" w14:textId="27FEBF7F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29FA3EBD" w14:textId="1CCF87FA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004596EE" w14:textId="44B7C071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DF5AF8" w14:paraId="7FD0B2E4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074EA" w14:textId="77777777" w:rsidR="00DF5AF8" w:rsidRDefault="00DF5AF8" w:rsidP="00DF5AF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B20C74" w14:textId="6F405A77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Q.8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309470A5" w14:textId="1B6196FD" w:rsidR="00DF5AF8" w:rsidRDefault="00DF5AF8" w:rsidP="003537F3">
            <w:pPr>
              <w:adjustRightInd w:val="0"/>
              <w:ind w:left="165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Explain concepts of </w:t>
            </w:r>
            <w:proofErr w:type="spellStart"/>
            <w:r>
              <w:rPr>
                <w:color w:val="202124"/>
                <w:shd w:val="clear" w:color="auto" w:fill="FFFFFF"/>
              </w:rPr>
              <w:t>WordNets</w:t>
            </w:r>
            <w:proofErr w:type="spellEnd"/>
            <w:r w:rsidRPr="005C0155">
              <w:rPr>
                <w:color w:val="202124"/>
                <w:shd w:val="clear" w:color="auto" w:fill="FFFFFF"/>
              </w:rPr>
              <w:t xml:space="preserve"> for Word Sense</w:t>
            </w:r>
            <w:r w:rsidR="003537F3">
              <w:rPr>
                <w:color w:val="202124"/>
                <w:shd w:val="clear" w:color="auto" w:fill="FFFFFF"/>
              </w:rPr>
              <w:t xml:space="preserve"> </w:t>
            </w:r>
            <w:r w:rsidRPr="005C0155">
              <w:rPr>
                <w:color w:val="202124"/>
                <w:shd w:val="clear" w:color="auto" w:fill="FFFFFF"/>
              </w:rPr>
              <w:t>Disambiguation.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9B22DC0" w14:textId="2BFA7F15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53920759" w14:textId="00DE0B9C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2430D10D" w14:textId="585E88E3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DF5AF8" w14:paraId="3F7B177A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EE461" w14:textId="77777777" w:rsidR="00DF5AF8" w:rsidRDefault="00DF5AF8" w:rsidP="00DF5AF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4C264B" w14:textId="12DB686A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9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2D65E8E8" w14:textId="7CD6E889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Write short note on: </w:t>
            </w:r>
            <w:proofErr w:type="spellStart"/>
            <w:r>
              <w:rPr>
                <w:color w:val="202124"/>
                <w:shd w:val="clear" w:color="auto" w:fill="FFFFFF"/>
              </w:rPr>
              <w:t>TextBlob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02124"/>
                <w:shd w:val="clear" w:color="auto" w:fill="FFFFFF"/>
              </w:rPr>
              <w:t>spaCy</w:t>
            </w:r>
            <w:proofErr w:type="spellEnd"/>
            <w:r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9A4E812" w14:textId="6076062A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0667C193" w14:textId="20F50900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5579DF5F" w14:textId="193A5BE4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5BCBE220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49A3" w14:textId="77777777" w:rsidR="00DF5AF8" w:rsidRDefault="00DF5AF8" w:rsidP="00DF5AF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BBE65B" w14:textId="0641749E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10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3680F95E" w14:textId="7D5C4AF8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What i</w:t>
            </w:r>
            <w:r w:rsidR="00144A70">
              <w:rPr>
                <w:color w:val="202124"/>
                <w:shd w:val="clear" w:color="auto" w:fill="FFFFFF"/>
              </w:rPr>
              <w:t xml:space="preserve">s the purpose of </w:t>
            </w:r>
            <w:proofErr w:type="spellStart"/>
            <w:r w:rsidR="00144A70">
              <w:rPr>
                <w:color w:val="202124"/>
                <w:shd w:val="clear" w:color="auto" w:fill="FFFFFF"/>
              </w:rPr>
              <w:t>genism</w:t>
            </w:r>
            <w:proofErr w:type="spellEnd"/>
            <w:r w:rsidR="00144A70">
              <w:rPr>
                <w:color w:val="202124"/>
                <w:shd w:val="clear" w:color="auto" w:fill="FFFFFF"/>
              </w:rPr>
              <w:t xml:space="preserve"> library?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0CEB497E" w14:textId="67A62DF6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396F1F0C" w14:textId="540327B4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D13E0E">
              <w:rPr>
                <w:szCs w:val="20"/>
              </w:rPr>
              <w:t>CO5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7706D2A4" w14:textId="6EE4080D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4AF3F798" w14:textId="77777777" w:rsidTr="00144A70">
        <w:trPr>
          <w:trHeight w:val="282"/>
        </w:trPr>
        <w:tc>
          <w:tcPr>
            <w:tcW w:w="99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1170C" w14:textId="77777777" w:rsidR="00DF5AF8" w:rsidRDefault="00DF5AF8" w:rsidP="00DF5AF8">
            <w:pPr>
              <w:jc w:val="center"/>
              <w:rPr>
                <w:sz w:val="24"/>
              </w:rPr>
            </w:pPr>
          </w:p>
          <w:p w14:paraId="558E1222" w14:textId="77777777" w:rsidR="00DF5AF8" w:rsidRDefault="00DF5AF8" w:rsidP="00DF5AF8">
            <w:pPr>
              <w:jc w:val="center"/>
              <w:rPr>
                <w:sz w:val="24"/>
              </w:rPr>
            </w:pPr>
          </w:p>
          <w:p w14:paraId="465A75F9" w14:textId="77777777" w:rsidR="00DF5AF8" w:rsidRDefault="00DF5AF8" w:rsidP="00DF5AF8">
            <w:pPr>
              <w:jc w:val="center"/>
              <w:rPr>
                <w:sz w:val="24"/>
              </w:rPr>
            </w:pPr>
          </w:p>
          <w:p w14:paraId="54047F94" w14:textId="6BD5D53B" w:rsidR="00DF5AF8" w:rsidRDefault="00DF5AF8" w:rsidP="00DF5AF8">
            <w:pPr>
              <w:jc w:val="center"/>
              <w:rPr>
                <w:sz w:val="2"/>
                <w:szCs w:val="2"/>
              </w:rPr>
            </w:pPr>
            <w:r>
              <w:rPr>
                <w:sz w:val="24"/>
              </w:rPr>
              <w:t>Unit-VI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9F2A88" w14:textId="6ECFF50B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Q.1</w:t>
            </w:r>
          </w:p>
        </w:tc>
        <w:tc>
          <w:tcPr>
            <w:tcW w:w="4336" w:type="dxa"/>
            <w:shd w:val="clear" w:color="auto" w:fill="auto"/>
            <w:vAlign w:val="center"/>
          </w:tcPr>
          <w:p w14:paraId="342F6E1C" w14:textId="6AE1BC89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 w:rsidRPr="00C90EEA">
              <w:rPr>
                <w:color w:val="202124"/>
                <w:shd w:val="clear" w:color="auto" w:fill="FFFFFF"/>
              </w:rPr>
              <w:t>Analyze how statistical methods can be used in machine translation</w:t>
            </w:r>
            <w:r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AA005AF" w14:textId="46D4B03E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8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0806D86E" w14:textId="17252A87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261242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09A99CE0" w14:textId="3D15CCD7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3F375BF6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E352E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1B071E" w14:textId="3AF8A480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Q.2</w:t>
            </w:r>
          </w:p>
        </w:tc>
        <w:tc>
          <w:tcPr>
            <w:tcW w:w="4336" w:type="dxa"/>
            <w:shd w:val="clear" w:color="auto" w:fill="auto"/>
            <w:vAlign w:val="center"/>
          </w:tcPr>
          <w:p w14:paraId="2DECE8D6" w14:textId="687A1077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 w:rsidRPr="00C90EEA">
              <w:rPr>
                <w:color w:val="202124"/>
                <w:shd w:val="clear" w:color="auto" w:fill="FFFFFF"/>
              </w:rPr>
              <w:t>Describe the different components of a typical conversational agent.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4AD1289" w14:textId="1ACCB095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8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2EAD05D6" w14:textId="5C5E2C30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3EC5A428" w14:textId="08602029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DF5AF8" w14:paraId="44BCF0F5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FCEF8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53F6DC" w14:textId="6FCBA5ED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Q.3</w:t>
            </w:r>
          </w:p>
        </w:tc>
        <w:tc>
          <w:tcPr>
            <w:tcW w:w="4336" w:type="dxa"/>
            <w:shd w:val="clear" w:color="auto" w:fill="auto"/>
            <w:vAlign w:val="center"/>
          </w:tcPr>
          <w:p w14:paraId="473205A7" w14:textId="399EFEE0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Explain the discourse processing.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650FA631" w14:textId="7CC583F7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t>4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2467A46E" w14:textId="4D342C08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371BE8C0" w14:textId="6ABE8661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33EE6EED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4D6F3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86EB7E" w14:textId="72A976B9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Q.4</w:t>
            </w:r>
          </w:p>
        </w:tc>
        <w:tc>
          <w:tcPr>
            <w:tcW w:w="4336" w:type="dxa"/>
            <w:shd w:val="clear" w:color="auto" w:fill="auto"/>
            <w:vAlign w:val="center"/>
          </w:tcPr>
          <w:p w14:paraId="7304F1A0" w14:textId="40648D4C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Describe briefly natural language generation.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FB67173" w14:textId="08793D4D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 w:rsidRPr="00213D65">
              <w:rPr>
                <w:color w:val="202124"/>
                <w:shd w:val="clear" w:color="auto" w:fill="FFFFFF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352B1907" w14:textId="7B955805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516BE9A0" w14:textId="2A362E00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3D6346AA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4057C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D31D0C" w14:textId="6A3C7A56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Q.5</w:t>
            </w:r>
          </w:p>
        </w:tc>
        <w:tc>
          <w:tcPr>
            <w:tcW w:w="43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A0E1545" w14:textId="2E315F42" w:rsidR="00DF5AF8" w:rsidRDefault="00DF5AF8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Explain the Question Answering System.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952F5F2" w14:textId="67A62EA9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 w:rsidRPr="00213D65">
              <w:rPr>
                <w:color w:val="202124"/>
                <w:shd w:val="clear" w:color="auto" w:fill="FFFFFF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3EB224BF" w14:textId="6C842106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53389970" w14:textId="7B8F8C04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0E5AC4AA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CED67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0C5299" w14:textId="2D2E1B12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Q.6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31C98AAE" w14:textId="27A0AC98" w:rsidR="00DF5AF8" w:rsidRDefault="00144A70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Write short note on Rule based techniques.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BD9F98C" w14:textId="229B7209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14473C84" w14:textId="5EDCD2F8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0BE94077" w14:textId="4CFB635F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DF5AF8" w14:paraId="0C65D60D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92F29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F33E3D" w14:textId="5CD1559B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Q.7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4AA79E39" w14:textId="222F8F0A" w:rsidR="00DF5AF8" w:rsidRDefault="00144A70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Explain concept of </w:t>
            </w:r>
            <w:r>
              <w:t>Text Entailment</w:t>
            </w:r>
            <w:r>
              <w:t>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1B6DD87C" w14:textId="552E0D8D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6016D67A" w14:textId="1C9414D5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672EE075" w14:textId="63201F55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DF5AF8" w14:paraId="241F3F72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CC615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17CCF2" w14:textId="65CE13DE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Q.8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681E5E64" w14:textId="324AF41A" w:rsidR="00DF5AF8" w:rsidRDefault="00144A70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Explain sentiment analysis with example.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7018138B" w14:textId="24CCFC8C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66B2A6F1" w14:textId="481E25E5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6EBB57AB" w14:textId="625EE854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t>Understand</w:t>
            </w:r>
          </w:p>
        </w:tc>
      </w:tr>
      <w:tr w:rsidR="00DF5AF8" w14:paraId="2039D5A3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03F88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223720" w14:textId="2DDD0F74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9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17A97DB3" w14:textId="65113E40" w:rsidR="00DF5AF8" w:rsidRDefault="00144A70" w:rsidP="00DF5AF8">
            <w:pPr>
              <w:pStyle w:val="TableParagraph"/>
              <w:ind w:left="107"/>
              <w:rPr>
                <w:color w:val="202124"/>
                <w:shd w:val="clear" w:color="auto" w:fill="FFFFFF"/>
              </w:rPr>
            </w:pPr>
            <w:r>
              <w:t xml:space="preserve">What is meant </w:t>
            </w:r>
            <w:r>
              <w:t>Cross Lingual Translation</w:t>
            </w:r>
            <w:r>
              <w:t>?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5C4802E8" w14:textId="3A4F2B8E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51A4780A" w14:textId="78A2A429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2D9DF7D8" w14:textId="6E03C04B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DF5AF8" w14:paraId="4B6AF2D3" w14:textId="77777777" w:rsidTr="00144A70">
        <w:trPr>
          <w:trHeight w:val="282"/>
        </w:trPr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0C70" w14:textId="77777777" w:rsidR="00DF5AF8" w:rsidRDefault="00DF5AF8" w:rsidP="00DF5AF8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D01634" w14:textId="14A6ACE2" w:rsidR="00DF5AF8" w:rsidRPr="006965DB" w:rsidRDefault="00DF5AF8" w:rsidP="00DF5AF8">
            <w:pPr>
              <w:pStyle w:val="TableParagraph"/>
              <w:spacing w:line="262" w:lineRule="exact"/>
              <w:ind w:left="255" w:right="248"/>
              <w:jc w:val="center"/>
              <w:rPr>
                <w:szCs w:val="20"/>
              </w:rPr>
            </w:pPr>
            <w:r w:rsidRPr="006965DB">
              <w:rPr>
                <w:szCs w:val="20"/>
              </w:rPr>
              <w:t>Q. 10</w:t>
            </w:r>
          </w:p>
        </w:tc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14:paraId="1CF0A9DA" w14:textId="09EA1565" w:rsidR="00DF5AF8" w:rsidRDefault="00144A70" w:rsidP="00144A70">
            <w:pPr>
              <w:pStyle w:val="TableParagraph"/>
              <w:rPr>
                <w:color w:val="202124"/>
                <w:shd w:val="clear" w:color="auto" w:fill="FFFFFF"/>
              </w:rPr>
            </w:pPr>
            <w:r>
              <w:t xml:space="preserve"> </w:t>
            </w:r>
            <w:r w:rsidR="003537F3">
              <w:t xml:space="preserve"> </w:t>
            </w:r>
            <w:r>
              <w:t xml:space="preserve">Explain </w:t>
            </w:r>
            <w:r>
              <w:t>Statis</w:t>
            </w:r>
            <w:r>
              <w:t>tical Machine Translation (SMT).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57B0C578" w14:textId="0A46B437" w:rsidR="00DF5AF8" w:rsidRDefault="00DF5AF8" w:rsidP="00DF5AF8">
            <w:pPr>
              <w:pStyle w:val="TableParagraph"/>
              <w:spacing w:line="262" w:lineRule="exact"/>
              <w:ind w:left="8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33946C0E" w14:textId="6D6C9B4B" w:rsidR="00DF5AF8" w:rsidRPr="00AC7384" w:rsidRDefault="00DF5AF8" w:rsidP="00DF5AF8">
            <w:pPr>
              <w:pStyle w:val="TableParagraph"/>
              <w:spacing w:line="262" w:lineRule="exact"/>
              <w:ind w:left="325"/>
              <w:rPr>
                <w:szCs w:val="20"/>
              </w:rPr>
            </w:pPr>
            <w:r w:rsidRPr="00755191">
              <w:rPr>
                <w:szCs w:val="20"/>
              </w:rPr>
              <w:t>CO6</w:t>
            </w:r>
          </w:p>
        </w:tc>
        <w:tc>
          <w:tcPr>
            <w:tcW w:w="1325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14:paraId="6002184C" w14:textId="20F4FF06" w:rsidR="00DF5AF8" w:rsidRDefault="00DF5AF8" w:rsidP="00DF5AF8">
            <w:pPr>
              <w:pStyle w:val="TableParagraph"/>
              <w:spacing w:line="262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</w:tbl>
    <w:p w14:paraId="399FB45A" w14:textId="0B31462C" w:rsidR="00FA6E85" w:rsidRDefault="00FA6E85" w:rsidP="00FA6E85">
      <w:pPr>
        <w:rPr>
          <w:sz w:val="24"/>
        </w:rPr>
      </w:pPr>
    </w:p>
    <w:p w14:paraId="7C5DC260" w14:textId="33F6C626" w:rsidR="00CF078E" w:rsidRDefault="00CF078E" w:rsidP="00FA6E85">
      <w:pPr>
        <w:rPr>
          <w:sz w:val="24"/>
        </w:rPr>
      </w:pPr>
    </w:p>
    <w:p w14:paraId="1D1C8197" w14:textId="77777777" w:rsidR="00CF078E" w:rsidRDefault="00CF078E" w:rsidP="00FA6E85">
      <w:pPr>
        <w:rPr>
          <w:sz w:val="24"/>
        </w:rPr>
      </w:pPr>
    </w:p>
    <w:p w14:paraId="5031BAC2" w14:textId="77777777" w:rsidR="00FA6E85" w:rsidRDefault="00FA6E85" w:rsidP="00FA6E85">
      <w:pPr>
        <w:rPr>
          <w:sz w:val="24"/>
        </w:rPr>
      </w:pPr>
    </w:p>
    <w:p w14:paraId="643A1B6B" w14:textId="66816005" w:rsidR="0051567F" w:rsidRDefault="00FA6E85" w:rsidP="00FA6E85">
      <w:pPr>
        <w:tabs>
          <w:tab w:val="left" w:pos="6060"/>
        </w:tabs>
        <w:rPr>
          <w:sz w:val="23"/>
        </w:rPr>
      </w:pPr>
      <w:r>
        <w:rPr>
          <w:sz w:val="24"/>
        </w:rPr>
        <w:tab/>
      </w:r>
    </w:p>
    <w:p w14:paraId="243ACE69" w14:textId="77777777" w:rsidR="0051567F" w:rsidRDefault="00A03A8F">
      <w:pPr>
        <w:spacing w:before="90"/>
        <w:ind w:left="26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faculty</w:t>
      </w:r>
    </w:p>
    <w:sectPr w:rsidR="0051567F">
      <w:headerReference w:type="default" r:id="rId8"/>
      <w:pgSz w:w="11910" w:h="16840"/>
      <w:pgMar w:top="2580" w:right="260" w:bottom="280" w:left="118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3ECF9" w14:textId="77777777" w:rsidR="00963872" w:rsidRDefault="00963872">
      <w:r>
        <w:separator/>
      </w:r>
    </w:p>
  </w:endnote>
  <w:endnote w:type="continuationSeparator" w:id="0">
    <w:p w14:paraId="4601E260" w14:textId="77777777" w:rsidR="00963872" w:rsidRDefault="0096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86E14" w14:textId="77777777" w:rsidR="00963872" w:rsidRDefault="00963872">
      <w:r>
        <w:separator/>
      </w:r>
    </w:p>
  </w:footnote>
  <w:footnote w:type="continuationSeparator" w:id="0">
    <w:p w14:paraId="75411AC4" w14:textId="77777777" w:rsidR="00963872" w:rsidRDefault="00963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4242B" w14:textId="2307A0A0" w:rsidR="0051567F" w:rsidRDefault="00B23A5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3C7056B2" wp14:editId="29970E2D">
              <wp:simplePos x="0" y="0"/>
              <wp:positionH relativeFrom="page">
                <wp:posOffset>821690</wp:posOffset>
              </wp:positionH>
              <wp:positionV relativeFrom="page">
                <wp:posOffset>457200</wp:posOffset>
              </wp:positionV>
              <wp:extent cx="6503035" cy="11950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3035" cy="1195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40"/>
                            <w:gridCol w:w="2662"/>
                            <w:gridCol w:w="2700"/>
                            <w:gridCol w:w="1983"/>
                            <w:gridCol w:w="1440"/>
                          </w:tblGrid>
                          <w:tr w:rsidR="0051567F" w14:paraId="1628B69D" w14:textId="77777777">
                            <w:trPr>
                              <w:trHeight w:val="1574"/>
                            </w:trPr>
                            <w:tc>
                              <w:tcPr>
                                <w:tcW w:w="1440" w:type="dxa"/>
                              </w:tcPr>
                              <w:p w14:paraId="15397FF5" w14:textId="77777777" w:rsidR="0051567F" w:rsidRDefault="0051567F">
                                <w:pPr>
                                  <w:pStyle w:val="TableParagraph"/>
                                  <w:spacing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45" w:type="dxa"/>
                                <w:gridSpan w:val="3"/>
                              </w:tcPr>
                              <w:p w14:paraId="59EE99D8" w14:textId="77777777" w:rsidR="0051567F" w:rsidRDefault="00A03A8F">
                                <w:pPr>
                                  <w:pStyle w:val="TableParagraph"/>
                                  <w:spacing w:before="230" w:line="240" w:lineRule="auto"/>
                                  <w:ind w:left="136" w:right="127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ZEAL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EDUCATION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SOCIETY’S</w:t>
                                </w:r>
                              </w:p>
                              <w:p w14:paraId="3190CF85" w14:textId="77777777" w:rsidR="0051567F" w:rsidRDefault="00A03A8F">
                                <w:pPr>
                                  <w:pStyle w:val="TableParagraph"/>
                                  <w:spacing w:before="50" w:line="276" w:lineRule="auto"/>
                                  <w:ind w:left="136" w:right="129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ZEAL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COLLEGE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RESEARCH</w:t>
                                </w:r>
                                <w:r>
                                  <w:rPr>
                                    <w:b/>
                                    <w:spacing w:val="-6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NARHE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│PUNE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-41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│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INDIA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1B75ED99" w14:textId="77777777" w:rsidR="0051567F" w:rsidRDefault="0051567F">
                                <w:pPr>
                                  <w:pStyle w:val="TableParagraph"/>
                                  <w:spacing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51567F" w14:paraId="1AE98AF9" w14:textId="77777777">
                            <w:trPr>
                              <w:trHeight w:val="277"/>
                            </w:trPr>
                            <w:tc>
                              <w:tcPr>
                                <w:tcW w:w="4102" w:type="dxa"/>
                                <w:gridSpan w:val="2"/>
                              </w:tcPr>
                              <w:p w14:paraId="32F26912" w14:textId="77777777" w:rsidR="0051567F" w:rsidRDefault="00A03A8F">
                                <w:pPr>
                                  <w:pStyle w:val="TableParagraph"/>
                                  <w:spacing w:line="258" w:lineRule="exact"/>
                                  <w:ind w:left="23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Record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No.: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ZCOER-ACAD/R/16M</w:t>
                                </w:r>
                              </w:p>
                            </w:tc>
                            <w:tc>
                              <w:tcPr>
                                <w:tcW w:w="2700" w:type="dxa"/>
                              </w:tcPr>
                              <w:p w14:paraId="18B5AEAF" w14:textId="77777777" w:rsidR="0051567F" w:rsidRDefault="00A03A8F">
                                <w:pPr>
                                  <w:pStyle w:val="TableParagraph"/>
                                  <w:spacing w:line="258" w:lineRule="exact"/>
                                  <w:ind w:left="75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Revision: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3423" w:type="dxa"/>
                                <w:gridSpan w:val="2"/>
                              </w:tcPr>
                              <w:p w14:paraId="0CFB2C92" w14:textId="77777777" w:rsidR="0051567F" w:rsidRDefault="00A03A8F">
                                <w:pPr>
                                  <w:pStyle w:val="TableParagraph"/>
                                  <w:spacing w:line="258" w:lineRule="exact"/>
                                  <w:ind w:left="90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01/04/2021</w:t>
                                </w:r>
                              </w:p>
                            </w:tc>
                          </w:tr>
                        </w:tbl>
                        <w:p w14:paraId="0C853333" w14:textId="77777777" w:rsidR="0051567F" w:rsidRDefault="0051567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4.7pt;margin-top:36pt;width:512.05pt;height:94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40"/>
                      <w:gridCol w:w="2662"/>
                      <w:gridCol w:w="2700"/>
                      <w:gridCol w:w="1983"/>
                      <w:gridCol w:w="1440"/>
                    </w:tblGrid>
                    <w:tr w:rsidR="0051567F" w14:paraId="1628B69D" w14:textId="77777777">
                      <w:trPr>
                        <w:trHeight w:val="1574"/>
                      </w:trPr>
                      <w:tc>
                        <w:tcPr>
                          <w:tcW w:w="1440" w:type="dxa"/>
                        </w:tcPr>
                        <w:p w14:paraId="15397FF5" w14:textId="77777777" w:rsidR="0051567F" w:rsidRDefault="0051567F">
                          <w:pPr>
                            <w:pStyle w:val="TableParagraph"/>
                            <w:spacing w:line="240" w:lineRule="auto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345" w:type="dxa"/>
                          <w:gridSpan w:val="3"/>
                        </w:tcPr>
                        <w:p w14:paraId="59EE99D8" w14:textId="77777777" w:rsidR="0051567F" w:rsidRDefault="00A03A8F">
                          <w:pPr>
                            <w:pStyle w:val="TableParagraph"/>
                            <w:spacing w:before="230" w:line="240" w:lineRule="auto"/>
                            <w:ind w:left="136" w:right="12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ZEAL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SOCIETY’S</w:t>
                          </w:r>
                        </w:p>
                        <w:p w14:paraId="3190CF85" w14:textId="77777777" w:rsidR="0051567F" w:rsidRDefault="00A03A8F">
                          <w:pPr>
                            <w:pStyle w:val="TableParagraph"/>
                            <w:spacing w:before="50" w:line="276" w:lineRule="auto"/>
                            <w:ind w:left="136" w:right="129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ZEAL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RESEARCH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NARHE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│PUNE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-41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│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INDIA</w:t>
                          </w:r>
                        </w:p>
                      </w:tc>
                      <w:tc>
                        <w:tcPr>
                          <w:tcW w:w="1440" w:type="dxa"/>
                        </w:tcPr>
                        <w:p w14:paraId="1B75ED99" w14:textId="77777777" w:rsidR="0051567F" w:rsidRDefault="0051567F">
                          <w:pPr>
                            <w:pStyle w:val="TableParagraph"/>
                            <w:spacing w:line="240" w:lineRule="auto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51567F" w14:paraId="1AE98AF9" w14:textId="77777777">
                      <w:trPr>
                        <w:trHeight w:val="277"/>
                      </w:trPr>
                      <w:tc>
                        <w:tcPr>
                          <w:tcW w:w="4102" w:type="dxa"/>
                          <w:gridSpan w:val="2"/>
                        </w:tcPr>
                        <w:p w14:paraId="32F26912" w14:textId="77777777" w:rsidR="0051567F" w:rsidRDefault="00A03A8F">
                          <w:pPr>
                            <w:pStyle w:val="TableParagraph"/>
                            <w:spacing w:line="258" w:lineRule="exact"/>
                            <w:ind w:left="23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Record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No.: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ZCOER-ACAD/R/16M</w:t>
                          </w:r>
                        </w:p>
                      </w:tc>
                      <w:tc>
                        <w:tcPr>
                          <w:tcW w:w="2700" w:type="dxa"/>
                        </w:tcPr>
                        <w:p w14:paraId="18B5AEAF" w14:textId="77777777" w:rsidR="0051567F" w:rsidRDefault="00A03A8F">
                          <w:pPr>
                            <w:pStyle w:val="TableParagraph"/>
                            <w:spacing w:line="258" w:lineRule="exact"/>
                            <w:ind w:left="75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Revision: </w:t>
                          </w:r>
                          <w:r>
                            <w:rPr>
                              <w:b/>
                              <w:sz w:val="24"/>
                            </w:rPr>
                            <w:t>00</w:t>
                          </w:r>
                        </w:p>
                      </w:tc>
                      <w:tc>
                        <w:tcPr>
                          <w:tcW w:w="3423" w:type="dxa"/>
                          <w:gridSpan w:val="2"/>
                        </w:tcPr>
                        <w:p w14:paraId="0CFB2C92" w14:textId="77777777" w:rsidR="0051567F" w:rsidRDefault="00A03A8F">
                          <w:pPr>
                            <w:pStyle w:val="TableParagraph"/>
                            <w:spacing w:line="258" w:lineRule="exact"/>
                            <w:ind w:left="90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z w:val="24"/>
                            </w:rPr>
                            <w:t>01/04/2021</w:t>
                          </w:r>
                        </w:p>
                      </w:tc>
                    </w:tr>
                  </w:tbl>
                  <w:p w14:paraId="0C853333" w14:textId="77777777" w:rsidR="0051567F" w:rsidRDefault="0051567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03A8F">
      <w:rPr>
        <w:noProof/>
      </w:rPr>
      <w:drawing>
        <wp:anchor distT="0" distB="0" distL="0" distR="0" simplePos="0" relativeHeight="487342592" behindDoc="1" locked="0" layoutInCell="1" allowOverlap="1" wp14:anchorId="3CBAC182" wp14:editId="639E5FB5">
          <wp:simplePos x="0" y="0"/>
          <wp:positionH relativeFrom="page">
            <wp:posOffset>6504305</wp:posOffset>
          </wp:positionH>
          <wp:positionV relativeFrom="page">
            <wp:posOffset>494029</wp:posOffset>
          </wp:positionV>
          <wp:extent cx="708659" cy="914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659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3A8F">
      <w:rPr>
        <w:noProof/>
      </w:rPr>
      <w:drawing>
        <wp:anchor distT="0" distB="0" distL="0" distR="0" simplePos="0" relativeHeight="487343104" behindDoc="1" locked="0" layoutInCell="1" allowOverlap="1" wp14:anchorId="4DCA8788" wp14:editId="6DBE5202">
          <wp:simplePos x="0" y="0"/>
          <wp:positionH relativeFrom="page">
            <wp:posOffset>990864</wp:posOffset>
          </wp:positionH>
          <wp:positionV relativeFrom="page">
            <wp:posOffset>539326</wp:posOffset>
          </wp:positionV>
          <wp:extent cx="581765" cy="79586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81765" cy="7958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161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007E9"/>
    <w:multiLevelType w:val="hybridMultilevel"/>
    <w:tmpl w:val="A3A44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37300"/>
    <w:multiLevelType w:val="hybridMultilevel"/>
    <w:tmpl w:val="8AF0A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A2A87"/>
    <w:multiLevelType w:val="hybridMultilevel"/>
    <w:tmpl w:val="7E226DB6"/>
    <w:lvl w:ilvl="0" w:tplc="9684D290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>
    <w:nsid w:val="25B41E4E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F343A"/>
    <w:multiLevelType w:val="hybridMultilevel"/>
    <w:tmpl w:val="8AF0A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D40A1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219EB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51E0D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137A01"/>
    <w:multiLevelType w:val="hybridMultilevel"/>
    <w:tmpl w:val="C2B8A43A"/>
    <w:lvl w:ilvl="0" w:tplc="EF40E9B0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>
    <w:nsid w:val="33690D99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824A3D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425EC"/>
    <w:multiLevelType w:val="hybridMultilevel"/>
    <w:tmpl w:val="8AF0A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E297C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66323D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DA7A3C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91921"/>
    <w:multiLevelType w:val="hybridMultilevel"/>
    <w:tmpl w:val="8AF0A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469A5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829F3"/>
    <w:multiLevelType w:val="hybridMultilevel"/>
    <w:tmpl w:val="B4F6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63491"/>
    <w:multiLevelType w:val="hybridMultilevel"/>
    <w:tmpl w:val="B4F6E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AD6336"/>
    <w:multiLevelType w:val="hybridMultilevel"/>
    <w:tmpl w:val="89089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5"/>
  </w:num>
  <w:num w:numId="5">
    <w:abstractNumId w:val="11"/>
  </w:num>
  <w:num w:numId="6">
    <w:abstractNumId w:val="14"/>
  </w:num>
  <w:num w:numId="7">
    <w:abstractNumId w:val="6"/>
  </w:num>
  <w:num w:numId="8">
    <w:abstractNumId w:val="10"/>
  </w:num>
  <w:num w:numId="9">
    <w:abstractNumId w:val="19"/>
  </w:num>
  <w:num w:numId="10">
    <w:abstractNumId w:val="17"/>
  </w:num>
  <w:num w:numId="11">
    <w:abstractNumId w:val="8"/>
  </w:num>
  <w:num w:numId="12">
    <w:abstractNumId w:val="13"/>
  </w:num>
  <w:num w:numId="13">
    <w:abstractNumId w:val="4"/>
  </w:num>
  <w:num w:numId="14">
    <w:abstractNumId w:val="9"/>
  </w:num>
  <w:num w:numId="15">
    <w:abstractNumId w:val="3"/>
  </w:num>
  <w:num w:numId="16">
    <w:abstractNumId w:val="20"/>
  </w:num>
  <w:num w:numId="17">
    <w:abstractNumId w:val="1"/>
  </w:num>
  <w:num w:numId="18">
    <w:abstractNumId w:val="2"/>
  </w:num>
  <w:num w:numId="19">
    <w:abstractNumId w:val="16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7F"/>
    <w:rsid w:val="00001E2A"/>
    <w:rsid w:val="00021482"/>
    <w:rsid w:val="00071A78"/>
    <w:rsid w:val="00074FED"/>
    <w:rsid w:val="000E4525"/>
    <w:rsid w:val="00116905"/>
    <w:rsid w:val="00144A70"/>
    <w:rsid w:val="00152A4C"/>
    <w:rsid w:val="001C0A5B"/>
    <w:rsid w:val="001C6A8A"/>
    <w:rsid w:val="001E2B50"/>
    <w:rsid w:val="001E441E"/>
    <w:rsid w:val="001F3C63"/>
    <w:rsid w:val="00236132"/>
    <w:rsid w:val="002F47F8"/>
    <w:rsid w:val="0033526B"/>
    <w:rsid w:val="003537F3"/>
    <w:rsid w:val="00364CEC"/>
    <w:rsid w:val="00391693"/>
    <w:rsid w:val="003B746A"/>
    <w:rsid w:val="003E46C4"/>
    <w:rsid w:val="003F3C46"/>
    <w:rsid w:val="003F46D5"/>
    <w:rsid w:val="004902BC"/>
    <w:rsid w:val="00490C20"/>
    <w:rsid w:val="004950C1"/>
    <w:rsid w:val="004C6C99"/>
    <w:rsid w:val="004D7DA4"/>
    <w:rsid w:val="0051567F"/>
    <w:rsid w:val="005659B4"/>
    <w:rsid w:val="005915DA"/>
    <w:rsid w:val="005B593B"/>
    <w:rsid w:val="005E5425"/>
    <w:rsid w:val="0062188B"/>
    <w:rsid w:val="00624FDD"/>
    <w:rsid w:val="006659B4"/>
    <w:rsid w:val="00693301"/>
    <w:rsid w:val="006965DB"/>
    <w:rsid w:val="007076C3"/>
    <w:rsid w:val="00736794"/>
    <w:rsid w:val="007524F6"/>
    <w:rsid w:val="0077554D"/>
    <w:rsid w:val="007B3F2A"/>
    <w:rsid w:val="007D0A49"/>
    <w:rsid w:val="007F559B"/>
    <w:rsid w:val="00860C56"/>
    <w:rsid w:val="00861387"/>
    <w:rsid w:val="008C4241"/>
    <w:rsid w:val="008E0E46"/>
    <w:rsid w:val="008F5BFA"/>
    <w:rsid w:val="00913156"/>
    <w:rsid w:val="00963872"/>
    <w:rsid w:val="00A03A8F"/>
    <w:rsid w:val="00A121FC"/>
    <w:rsid w:val="00A13CD7"/>
    <w:rsid w:val="00B23A5A"/>
    <w:rsid w:val="00B44607"/>
    <w:rsid w:val="00BC629D"/>
    <w:rsid w:val="00BD4722"/>
    <w:rsid w:val="00C113D3"/>
    <w:rsid w:val="00C16AF5"/>
    <w:rsid w:val="00C82FF9"/>
    <w:rsid w:val="00CB51E6"/>
    <w:rsid w:val="00CF078E"/>
    <w:rsid w:val="00CF3770"/>
    <w:rsid w:val="00CF7B50"/>
    <w:rsid w:val="00D005D7"/>
    <w:rsid w:val="00D128E8"/>
    <w:rsid w:val="00D20981"/>
    <w:rsid w:val="00D37C4E"/>
    <w:rsid w:val="00D91D2D"/>
    <w:rsid w:val="00DC0A84"/>
    <w:rsid w:val="00DF5AF8"/>
    <w:rsid w:val="00E20D35"/>
    <w:rsid w:val="00E30136"/>
    <w:rsid w:val="00E946A4"/>
    <w:rsid w:val="00EC6D0C"/>
    <w:rsid w:val="00ED1EE7"/>
    <w:rsid w:val="00F32866"/>
    <w:rsid w:val="00F42813"/>
    <w:rsid w:val="00F73B98"/>
    <w:rsid w:val="00F87AD7"/>
    <w:rsid w:val="00FA6E85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61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7F8"/>
    <w:pPr>
      <w:widowControl/>
      <w:autoSpaceDE/>
      <w:autoSpaceDN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F8"/>
    <w:rPr>
      <w:rFonts w:ascii="Tahoma" w:eastAsia="Times New Roman" w:hAnsi="Tahoma" w:cs="Times New Roman"/>
      <w:sz w:val="16"/>
      <w:szCs w:val="16"/>
      <w:lang w:eastAsia="x-none"/>
    </w:rPr>
  </w:style>
  <w:style w:type="paragraph" w:customStyle="1" w:styleId="Default">
    <w:name w:val="Default"/>
    <w:rsid w:val="00DC0A84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7F8"/>
    <w:pPr>
      <w:widowControl/>
      <w:autoSpaceDE/>
      <w:autoSpaceDN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F8"/>
    <w:rPr>
      <w:rFonts w:ascii="Tahoma" w:eastAsia="Times New Roman" w:hAnsi="Tahoma" w:cs="Times New Roman"/>
      <w:sz w:val="16"/>
      <w:szCs w:val="16"/>
      <w:lang w:eastAsia="x-none"/>
    </w:rPr>
  </w:style>
  <w:style w:type="paragraph" w:customStyle="1" w:styleId="Default">
    <w:name w:val="Default"/>
    <w:rsid w:val="00DC0A84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Dipali Pawar</dc:creator>
  <cp:lastModifiedBy>D_COMP_RSL-14</cp:lastModifiedBy>
  <cp:revision>15</cp:revision>
  <dcterms:created xsi:type="dcterms:W3CDTF">2022-09-03T09:33:00Z</dcterms:created>
  <dcterms:modified xsi:type="dcterms:W3CDTF">2023-03-06T05:58:00Z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2022-03-23T00:00:00Z</vt:filetime>
  </property>
</Properties>
</file>