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BF46" w14:textId="3EEBC16A" w:rsidR="00A5217F" w:rsidRDefault="00394E47">
      <w:pPr>
        <w:rPr>
          <w:b/>
          <w:bCs/>
          <w:lang w:val="en-GB"/>
        </w:rPr>
      </w:pPr>
      <w:r w:rsidRPr="00394E47">
        <w:rPr>
          <w:b/>
          <w:bCs/>
          <w:lang w:val="en-GB"/>
        </w:rPr>
        <w:t>Notes</w:t>
      </w:r>
    </w:p>
    <w:p w14:paraId="1BB818FB" w14:textId="493F2421" w:rsidR="00394E47" w:rsidRPr="00394E47" w:rsidRDefault="00394E47" w:rsidP="000751BE">
      <w:pPr>
        <w:jc w:val="both"/>
      </w:pPr>
      <w:r>
        <w:t>1.</w:t>
      </w:r>
      <w:r w:rsidRPr="00394E47">
        <w:rPr>
          <w:rFonts w:ascii="Times New Roman" w:eastAsia="Times New Roman" w:hAnsi="Times New Roman" w:cs="Times New Roman"/>
          <w:kern w:val="0"/>
          <w:sz w:val="24"/>
          <w:szCs w:val="24"/>
          <w:lang w:eastAsia="en-DE"/>
          <w14:ligatures w14:val="none"/>
        </w:rPr>
        <w:t xml:space="preserve"> </w:t>
      </w:r>
      <w:r w:rsidRPr="00394E47">
        <w:t xml:space="preserve">So, we now have a compact industrial furniture arrangement for the customer Davis. The main element is a </w:t>
      </w:r>
      <w:r w:rsidRPr="00394E47">
        <w:rPr>
          <w:b/>
          <w:bCs/>
        </w:rPr>
        <w:t>round bar table</w:t>
      </w:r>
      <w:r w:rsidRPr="00394E47">
        <w:t xml:space="preserve"> with an adjustable pine wood tabletop and a steel base. The tabletop can swivel 360 degrees, and the height can be adjusted between approximately 98 cm and 123 cm. The base is made of powder-coated steel in a rustic copper tone, while the top has a brown pine finish with a visible grain pattern.</w:t>
      </w:r>
    </w:p>
    <w:p w14:paraId="00A3078A" w14:textId="77777777" w:rsidR="00394E47" w:rsidRPr="00394E47" w:rsidRDefault="00394E47" w:rsidP="000751BE">
      <w:pPr>
        <w:jc w:val="both"/>
      </w:pPr>
      <w:r w:rsidRPr="00394E47">
        <w:t xml:space="preserve">Next, we have a </w:t>
      </w:r>
      <w:r w:rsidRPr="00394E47">
        <w:rPr>
          <w:b/>
          <w:bCs/>
        </w:rPr>
        <w:t>set of four adjustable desks</w:t>
      </w:r>
      <w:r w:rsidRPr="00394E47">
        <w:t xml:space="preserve"> in espresso </w:t>
      </w:r>
      <w:proofErr w:type="spellStart"/>
      <w:r w:rsidRPr="00394E47">
        <w:t>color</w:t>
      </w:r>
      <w:proofErr w:type="spellEnd"/>
      <w:r w:rsidRPr="00394E47">
        <w:t>. The frame is entirely made of metal, and the surface has a smooth beige laminate finish. These desks are meant to be positioned along the side walls, creating a flexible workspace arrangement. Each desk allows height adjustment for ergonomic seating.</w:t>
      </w:r>
    </w:p>
    <w:p w14:paraId="0964EF03" w14:textId="77777777" w:rsidR="00394E47" w:rsidRPr="00394E47" w:rsidRDefault="00394E47" w:rsidP="000751BE">
      <w:pPr>
        <w:jc w:val="both"/>
      </w:pPr>
      <w:r w:rsidRPr="00394E47">
        <w:t xml:space="preserve">To complement this, there is a </w:t>
      </w:r>
      <w:r w:rsidRPr="00394E47">
        <w:rPr>
          <w:b/>
          <w:bCs/>
        </w:rPr>
        <w:t>beige ergonomic futon</w:t>
      </w:r>
      <w:r w:rsidRPr="00394E47">
        <w:t>, designed in a Scandinavian style. The futon frame is made of metal, and the upholstery is in light grey fabric. The backrest can be adjusted to three positions. The futon will be placed near the bar table, forming a small relaxation or coffee zone.</w:t>
      </w:r>
    </w:p>
    <w:p w14:paraId="0031EA36" w14:textId="77777777" w:rsidR="00394E47" w:rsidRPr="00394E47" w:rsidRDefault="00394E47" w:rsidP="000751BE">
      <w:pPr>
        <w:jc w:val="both"/>
      </w:pPr>
      <w:r w:rsidRPr="00394E47">
        <w:t xml:space="preserve">We are also considering adding a </w:t>
      </w:r>
      <w:r w:rsidRPr="00394E47">
        <w:rPr>
          <w:b/>
          <w:bCs/>
        </w:rPr>
        <w:t>matching industrial-style wall shelf</w:t>
      </w:r>
      <w:r w:rsidRPr="00394E47">
        <w:t xml:space="preserve"> above the desks. The shelf will have two wooden planks and black steel brackets, giving additional storage space for decorative items or bar accessories. The final lighting solution is not yet fixed — most likely, a small hanging pendant lamp will be installed above the table later.</w:t>
      </w:r>
    </w:p>
    <w:p w14:paraId="15F2C75D" w14:textId="77777777" w:rsidR="00394E47" w:rsidRPr="00394E47" w:rsidRDefault="00394E47" w:rsidP="000751BE">
      <w:pPr>
        <w:jc w:val="both"/>
      </w:pPr>
      <w:r w:rsidRPr="00394E47">
        <w:t>The bar table has a diameter of about 600 mm. Each desk measures approximately 880 mm in width and 740 mm in height. The futon is around 1100 mm wide and 500 mm deep. That should be everything for now.</w:t>
      </w:r>
    </w:p>
    <w:p w14:paraId="29667B66" w14:textId="1DD6FD4A" w:rsidR="00394E47" w:rsidRDefault="00394E47"/>
    <w:p w14:paraId="50DACABC" w14:textId="77777777" w:rsidR="007D3443" w:rsidRPr="007D3443" w:rsidRDefault="007D3443" w:rsidP="007D3443">
      <w:r>
        <w:t xml:space="preserve">2. </w:t>
      </w:r>
      <w:r w:rsidRPr="007D3443">
        <w:t xml:space="preserve">So, we now have a modern bedroom furniture set for the customer Johnson. The main piece is a </w:t>
      </w:r>
      <w:r w:rsidRPr="007D3443">
        <w:rPr>
          <w:b/>
          <w:bCs/>
        </w:rPr>
        <w:t>portable space-saving wardrobe</w:t>
      </w:r>
      <w:r w:rsidRPr="007D3443">
        <w:t>, full size, made of bamboo. The surface has a dark espresso tone, while the inside is finished in smooth natural bamboo. The wardrobe doors open sideways, and inside, there are two hanging rails and three adjustable shelves. The wardrobe is lightweight but sturdy, designed in a vintage style.</w:t>
      </w:r>
    </w:p>
    <w:p w14:paraId="74A05EC4" w14:textId="77777777" w:rsidR="007D3443" w:rsidRPr="007D3443" w:rsidRDefault="007D3443" w:rsidP="007D3443">
      <w:r w:rsidRPr="007D3443">
        <w:t xml:space="preserve">Next, we have </w:t>
      </w:r>
      <w:r w:rsidRPr="007D3443">
        <w:rPr>
          <w:b/>
          <w:bCs/>
        </w:rPr>
        <w:t>two stackable side tables</w:t>
      </w:r>
      <w:r w:rsidRPr="007D3443">
        <w:t xml:space="preserve"> made of fabric material with a natural wood tone. Each table has a rectangular shape with rounded edges, approximately 950 mm wide and 290 mm high. The top surface is covered with a durable fabric coating. The tables can be stacked or separated, depending on space requirements.</w:t>
      </w:r>
    </w:p>
    <w:p w14:paraId="4760888D" w14:textId="77777777" w:rsidR="007D3443" w:rsidRPr="007D3443" w:rsidRDefault="007D3443" w:rsidP="007D3443">
      <w:r w:rsidRPr="007D3443">
        <w:t xml:space="preserve">To enhance the setup, we will include a </w:t>
      </w:r>
      <w:r w:rsidRPr="007D3443">
        <w:rPr>
          <w:b/>
          <w:bCs/>
        </w:rPr>
        <w:t>matching bamboo-framed wall mirror</w:t>
      </w:r>
      <w:r w:rsidRPr="007D3443">
        <w:t xml:space="preserve"> above the wardrobe. The mirror has a soft rectangular shape and an oiled finish that complements the wardrobe texture. In addition, a </w:t>
      </w:r>
      <w:r w:rsidRPr="007D3443">
        <w:rPr>
          <w:b/>
          <w:bCs/>
        </w:rPr>
        <w:t>small reading lamp</w:t>
      </w:r>
      <w:r w:rsidRPr="007D3443">
        <w:t xml:space="preserve"> with a warm white tone will be placed on the side tables, providing gentle ambient lighting.</w:t>
      </w:r>
    </w:p>
    <w:p w14:paraId="5D637318" w14:textId="77777777" w:rsidR="007D3443" w:rsidRPr="007D3443" w:rsidRDefault="007D3443" w:rsidP="007D3443">
      <w:r w:rsidRPr="007D3443">
        <w:t>The wardrobe measures around 960 mm in width, 410 mm in depth, and 1680 mm in height. The mirror dimensions are approximately 700 mm by 500 mm. The lighting setup and handles for the wardrobe are still to be finalized.</w:t>
      </w:r>
    </w:p>
    <w:p w14:paraId="4AEF4217" w14:textId="4B4352CF" w:rsidR="007D3443" w:rsidRDefault="007D3443"/>
    <w:p w14:paraId="4F6F9A3A" w14:textId="77777777" w:rsidR="007A13D7" w:rsidRDefault="007A13D7"/>
    <w:p w14:paraId="50014F19" w14:textId="77777777" w:rsidR="007A13D7" w:rsidRDefault="007A13D7"/>
    <w:p w14:paraId="22058B08" w14:textId="77777777" w:rsidR="007A13D7" w:rsidRPr="007A13D7" w:rsidRDefault="007A13D7" w:rsidP="007A13D7">
      <w:r>
        <w:lastRenderedPageBreak/>
        <w:t xml:space="preserve">3. </w:t>
      </w:r>
      <w:r w:rsidRPr="007A13D7">
        <w:t xml:space="preserve">So, we now have a rustic furniture composition for the customer Walker. The main element is a </w:t>
      </w:r>
      <w:r w:rsidRPr="007A13D7">
        <w:rPr>
          <w:b/>
          <w:bCs/>
        </w:rPr>
        <w:t>multi-layer bed</w:t>
      </w:r>
      <w:r w:rsidRPr="007A13D7">
        <w:t>, king size, made of plastic material with a dark walnut finish. The structure is designed in a rustic style, with three horizontal support layers underneath the mattress area. The bedhead has a slightly curved profile, and the side panels feature wood-textured detailing.</w:t>
      </w:r>
    </w:p>
    <w:p w14:paraId="49B37C3C" w14:textId="77777777" w:rsidR="007A13D7" w:rsidRPr="007A13D7" w:rsidRDefault="007A13D7" w:rsidP="007A13D7">
      <w:r w:rsidRPr="007A13D7">
        <w:t xml:space="preserve">Next, we have a </w:t>
      </w:r>
      <w:r w:rsidRPr="007A13D7">
        <w:rPr>
          <w:b/>
          <w:bCs/>
        </w:rPr>
        <w:t>compact sofa</w:t>
      </w:r>
      <w:r w:rsidRPr="007A13D7">
        <w:t xml:space="preserve">, twin size, in beige </w:t>
      </w:r>
      <w:proofErr w:type="spellStart"/>
      <w:r w:rsidRPr="007A13D7">
        <w:t>color</w:t>
      </w:r>
      <w:proofErr w:type="spellEnd"/>
      <w:r w:rsidRPr="007A13D7">
        <w:t xml:space="preserve">. The sofa frame is made of glass </w:t>
      </w:r>
      <w:proofErr w:type="spellStart"/>
      <w:r w:rsidRPr="007A13D7">
        <w:t>fiber</w:t>
      </w:r>
      <w:proofErr w:type="spellEnd"/>
      <w:r w:rsidRPr="007A13D7">
        <w:t xml:space="preserve"> material with a matte black surface finish. The seat cushions are filled with medium-density foam, and the sofa is designed for compact living rooms or guest spaces.</w:t>
      </w:r>
    </w:p>
    <w:p w14:paraId="05B1EAD5" w14:textId="77777777" w:rsidR="007A13D7" w:rsidRPr="007A13D7" w:rsidRDefault="007A13D7" w:rsidP="007A13D7">
      <w:r w:rsidRPr="007A13D7">
        <w:t xml:space="preserve">In addition to these, we propose a </w:t>
      </w:r>
      <w:r w:rsidRPr="007A13D7">
        <w:rPr>
          <w:b/>
          <w:bCs/>
        </w:rPr>
        <w:t>matching wooden nightstand</w:t>
      </w:r>
      <w:r w:rsidRPr="007A13D7">
        <w:t xml:space="preserve"> to be placed beside the sofa. The nightstand has one drawer and an open shelf below. Its finish matches the walnut tone of the bed, keeping the overall harmony of the furniture set. On the opposite wall, a </w:t>
      </w:r>
      <w:r w:rsidRPr="007A13D7">
        <w:rPr>
          <w:b/>
          <w:bCs/>
        </w:rPr>
        <w:t>rectangular wall mirror</w:t>
      </w:r>
      <w:r w:rsidRPr="007A13D7">
        <w:t xml:space="preserve"> with a narrow frame in dark oak tone will be installed to create visual depth in the room.</w:t>
      </w:r>
    </w:p>
    <w:p w14:paraId="158AA979" w14:textId="77777777" w:rsidR="007A13D7" w:rsidRDefault="007A13D7" w:rsidP="007A13D7">
      <w:r w:rsidRPr="007A13D7">
        <w:t>The bed width is about 1510 mm, the height is 980 mm, and the depth is 390 mm. The sofa measures approximately 820 mm wide, 780 mm deep, and 290 mm high. The nightstand is around 420 mm wide and 410 mm high. Lighting and handle types will be decided at a later stage.</w:t>
      </w:r>
    </w:p>
    <w:p w14:paraId="646676ED" w14:textId="77777777" w:rsidR="00A44E70" w:rsidRDefault="00A44E70" w:rsidP="007A13D7"/>
    <w:p w14:paraId="41920BB2" w14:textId="77777777" w:rsidR="00A44E70" w:rsidRPr="00A44E70" w:rsidRDefault="00A44E70" w:rsidP="00A44E70">
      <w:r>
        <w:t xml:space="preserve">4. </w:t>
      </w:r>
      <w:r w:rsidRPr="00A44E70">
        <w:t xml:space="preserve">So, we now have a rustic furniture composition for the customer Walker. The main element here is a </w:t>
      </w:r>
      <w:r w:rsidRPr="00A44E70">
        <w:rPr>
          <w:b/>
          <w:bCs/>
        </w:rPr>
        <w:t>set of compact stools</w:t>
      </w:r>
      <w:r w:rsidRPr="00A44E70">
        <w:t>, three pieces, in grey. The stools are made from rattan, featuring a solid round top and crossed leg supports underneath. The surface has a dark black finish, giving them a warm rustic appearance. These stools can be used as extra seating or as side tables next to a sofa.</w:t>
      </w:r>
    </w:p>
    <w:p w14:paraId="1AD79637" w14:textId="77777777" w:rsidR="00A44E70" w:rsidRPr="00A44E70" w:rsidRDefault="00A44E70" w:rsidP="00A44E70">
      <w:r w:rsidRPr="00A44E70">
        <w:t xml:space="preserve">To the right of the seating area, there is a </w:t>
      </w:r>
      <w:r w:rsidRPr="00A44E70">
        <w:rPr>
          <w:b/>
          <w:bCs/>
        </w:rPr>
        <w:t>multi-layer portable side table</w:t>
      </w:r>
      <w:r w:rsidRPr="00A44E70">
        <w:t>, full size, finished in espresso brown. The table also has a rattan structure with a smooth brown surface. It has two open compartments — one below and one above — providing storage for books or accessories.</w:t>
      </w:r>
    </w:p>
    <w:p w14:paraId="5BAA7AB2" w14:textId="77777777" w:rsidR="00A44E70" w:rsidRPr="00A44E70" w:rsidRDefault="00A44E70" w:rsidP="00A44E70">
      <w:r w:rsidRPr="00A44E70">
        <w:t xml:space="preserve">In addition, a </w:t>
      </w:r>
      <w:r w:rsidRPr="00A44E70">
        <w:rPr>
          <w:b/>
          <w:bCs/>
        </w:rPr>
        <w:t>matching rattan lamp</w:t>
      </w:r>
      <w:r w:rsidRPr="00A44E70">
        <w:t xml:space="preserve"> with a woven shade will be placed on top of the side table to provide soft, diffused light. Behind the stools, a </w:t>
      </w:r>
      <w:r w:rsidRPr="00A44E70">
        <w:rPr>
          <w:b/>
          <w:bCs/>
        </w:rPr>
        <w:t>small wall-mounted mirror frame</w:t>
      </w:r>
      <w:r w:rsidRPr="00A44E70">
        <w:t xml:space="preserve"> made of natural bamboo will complete the corner setup, making the space visually larger.</w:t>
      </w:r>
    </w:p>
    <w:p w14:paraId="3631D9C7" w14:textId="77777777" w:rsidR="00A44E70" w:rsidRPr="00A44E70" w:rsidRDefault="00A44E70" w:rsidP="00A44E70">
      <w:r w:rsidRPr="00A44E70">
        <w:t>The stools are each about 720 mm wide and 420 mm high. The side table measures around 760 mm in height and 700 mm in width. The lighting cable layout and placement of the mirror are still to be decided later.</w:t>
      </w:r>
    </w:p>
    <w:p w14:paraId="2D3836D4" w14:textId="317C7C56" w:rsidR="00A44E70" w:rsidRDefault="00A44E70" w:rsidP="007A13D7"/>
    <w:p w14:paraId="15DD2A35" w14:textId="77777777" w:rsidR="00A44E70" w:rsidRPr="00A44E70" w:rsidRDefault="00A44E70" w:rsidP="00A44E70">
      <w:r>
        <w:t xml:space="preserve">5. </w:t>
      </w:r>
      <w:r w:rsidRPr="00A44E70">
        <w:t xml:space="preserve">So, we now have a minimalist bedroom arrangement for the customer Smith. The central piece is a </w:t>
      </w:r>
      <w:r w:rsidRPr="00A44E70">
        <w:rPr>
          <w:b/>
          <w:bCs/>
        </w:rPr>
        <w:t>single stackable bunk bed</w:t>
      </w:r>
      <w:r w:rsidRPr="00A44E70">
        <w:t xml:space="preserve"> made of fabric material with a natural wood finish. The bed has a low base and straight edges, designed in a rustic style. It can be stacked with another unit later if required. The headboard is plain, and the frame edges are slightly rounded for safety.</w:t>
      </w:r>
    </w:p>
    <w:p w14:paraId="60A8EE5F" w14:textId="77777777" w:rsidR="00A44E70" w:rsidRPr="00A44E70" w:rsidRDefault="00A44E70" w:rsidP="00A44E70">
      <w:r w:rsidRPr="00A44E70">
        <w:t xml:space="preserve">Next, we have a </w:t>
      </w:r>
      <w:r w:rsidRPr="00A44E70">
        <w:rPr>
          <w:b/>
          <w:bCs/>
        </w:rPr>
        <w:t>set of two end tables</w:t>
      </w:r>
      <w:r w:rsidRPr="00A44E70">
        <w:t xml:space="preserve"> with three-tier shelving units. Each table is made of engineered wood in a rustic brown tone. These tables will be placed on either side of the bed, serving as nightstands or display surfaces. Each one offers open shelving for books, lamps, or decorative objects.</w:t>
      </w:r>
    </w:p>
    <w:p w14:paraId="4BCD986A" w14:textId="77777777" w:rsidR="00A44E70" w:rsidRPr="00A44E70" w:rsidRDefault="00A44E70" w:rsidP="00A44E70">
      <w:r w:rsidRPr="00A44E70">
        <w:lastRenderedPageBreak/>
        <w:t xml:space="preserve">To complement the setup, we are adding a </w:t>
      </w:r>
      <w:r w:rsidRPr="00A44E70">
        <w:rPr>
          <w:b/>
          <w:bCs/>
        </w:rPr>
        <w:t>fabric head cushion</w:t>
      </w:r>
      <w:r w:rsidRPr="00A44E70">
        <w:t xml:space="preserve"> mounted on the wall behind the bed to increase comfort when reading. A </w:t>
      </w:r>
      <w:r w:rsidRPr="00A44E70">
        <w:rPr>
          <w:b/>
          <w:bCs/>
        </w:rPr>
        <w:t>small beige rug</w:t>
      </w:r>
      <w:r w:rsidRPr="00A44E70">
        <w:t xml:space="preserve"> will be placed beneath the bed to soften the space and visually connect the furniture.</w:t>
      </w:r>
    </w:p>
    <w:p w14:paraId="295CF58C" w14:textId="77777777" w:rsidR="00A44E70" w:rsidRPr="00A44E70" w:rsidRDefault="00A44E70" w:rsidP="00A44E70">
      <w:r w:rsidRPr="00A44E70">
        <w:t xml:space="preserve">The bed is approximately 710 mm long and 360 mm wide. Each end table is 600 mm high and about 380 mm wide. The </w:t>
      </w:r>
      <w:proofErr w:type="spellStart"/>
      <w:r w:rsidRPr="00A44E70">
        <w:t>color</w:t>
      </w:r>
      <w:proofErr w:type="spellEnd"/>
      <w:r w:rsidRPr="00A44E70">
        <w:t xml:space="preserve"> tone of the fabric cushion and rug is still to be finalized, depending on the final wall </w:t>
      </w:r>
      <w:proofErr w:type="spellStart"/>
      <w:r w:rsidRPr="00A44E70">
        <w:t>color</w:t>
      </w:r>
      <w:proofErr w:type="spellEnd"/>
      <w:r w:rsidRPr="00A44E70">
        <w:t xml:space="preserve"> chosen by the client.</w:t>
      </w:r>
    </w:p>
    <w:p w14:paraId="46314423" w14:textId="77777777" w:rsidR="003D01DA" w:rsidRPr="003D01DA" w:rsidRDefault="00A44E70" w:rsidP="003D01DA">
      <w:r>
        <w:t xml:space="preserve">6. </w:t>
      </w:r>
      <w:r w:rsidR="003D01DA" w:rsidRPr="003D01DA">
        <w:t xml:space="preserve">So, we now have a simple living room arrangement for the customer Smith. The main item is a </w:t>
      </w:r>
      <w:r w:rsidR="003D01DA" w:rsidRPr="003D01DA">
        <w:rPr>
          <w:b/>
          <w:bCs/>
        </w:rPr>
        <w:t>foldable accent chair</w:t>
      </w:r>
      <w:r w:rsidR="003D01DA" w:rsidRPr="003D01DA">
        <w:t>, full size, made of solid wood with an espresso finish. The chair has a smooth backrest and a curved seat, designed in a traditional style. It can be folded flat for easy storage when not in use. The surface is lightly polished, emphasizing the wood’s natural grain.</w:t>
      </w:r>
    </w:p>
    <w:p w14:paraId="6B0FC92E" w14:textId="77777777" w:rsidR="003D01DA" w:rsidRPr="003D01DA" w:rsidRDefault="003D01DA" w:rsidP="003D01DA">
      <w:r w:rsidRPr="003D01DA">
        <w:t xml:space="preserve">Next, we have </w:t>
      </w:r>
      <w:r w:rsidRPr="003D01DA">
        <w:rPr>
          <w:b/>
          <w:bCs/>
        </w:rPr>
        <w:t>two rustic console tables</w:t>
      </w:r>
      <w:r w:rsidRPr="003D01DA">
        <w:t xml:space="preserve"> made of metal frames and natural wood tops. These are stackable and can be arranged in the hallway or behind the sofa. The metal frame is finished in dark brown, while the top surface has a warm wooden tone with a slight texture.</w:t>
      </w:r>
    </w:p>
    <w:p w14:paraId="57A5DB14" w14:textId="77777777" w:rsidR="003D01DA" w:rsidRPr="003D01DA" w:rsidRDefault="003D01DA" w:rsidP="003D01DA">
      <w:r w:rsidRPr="003D01DA">
        <w:t xml:space="preserve">Behind the console tables, a </w:t>
      </w:r>
      <w:r w:rsidRPr="003D01DA">
        <w:rPr>
          <w:b/>
          <w:bCs/>
        </w:rPr>
        <w:t>matching wall mirror</w:t>
      </w:r>
      <w:r w:rsidRPr="003D01DA">
        <w:t xml:space="preserve"> will be mounted, framed in black metal, creating a cohesive vintage look. To the left of the seating area, we plan to add a </w:t>
      </w:r>
      <w:r w:rsidRPr="003D01DA">
        <w:rPr>
          <w:b/>
          <w:bCs/>
        </w:rPr>
        <w:t>floor-standing reading lamp</w:t>
      </w:r>
      <w:r w:rsidRPr="003D01DA">
        <w:t xml:space="preserve"> with a bronze base to bring additional light into the space.</w:t>
      </w:r>
    </w:p>
    <w:p w14:paraId="10D2615D" w14:textId="77777777" w:rsidR="003D01DA" w:rsidRDefault="003D01DA" w:rsidP="003D01DA">
      <w:r w:rsidRPr="003D01DA">
        <w:t xml:space="preserve">The accent chair measures about 850 mm high and 490 mm wide. Each console table is roughly 870 mm in length and 350 mm in depth. The lamp type and shade </w:t>
      </w:r>
      <w:proofErr w:type="spellStart"/>
      <w:r w:rsidRPr="003D01DA">
        <w:t>color</w:t>
      </w:r>
      <w:proofErr w:type="spellEnd"/>
      <w:r w:rsidRPr="003D01DA">
        <w:t xml:space="preserve"> are still open for selection and will be finalized after the room lighting test.</w:t>
      </w:r>
    </w:p>
    <w:p w14:paraId="1EDCF46D" w14:textId="77777777" w:rsidR="00E938B2" w:rsidRDefault="00E938B2" w:rsidP="003D01DA"/>
    <w:p w14:paraId="1F342B66" w14:textId="77777777" w:rsidR="00693295" w:rsidRPr="00693295" w:rsidRDefault="00693295" w:rsidP="00693295">
      <w:r>
        <w:t xml:space="preserve">7. </w:t>
      </w:r>
      <w:r w:rsidRPr="00693295">
        <w:t>So, we now have a compact living room setup for the customer Davis.</w:t>
      </w:r>
      <w:r w:rsidRPr="00693295">
        <w:br/>
        <w:t xml:space="preserve">The main element here is a </w:t>
      </w:r>
      <w:r w:rsidRPr="00693295">
        <w:rPr>
          <w:b/>
          <w:bCs/>
        </w:rPr>
        <w:t>kids’ modular sofa</w:t>
      </w:r>
      <w:r w:rsidRPr="00693295">
        <w:t xml:space="preserve">, made of soft suede material in charcoal </w:t>
      </w:r>
      <w:proofErr w:type="spellStart"/>
      <w:r w:rsidRPr="00693295">
        <w:t>color</w:t>
      </w:r>
      <w:proofErr w:type="spellEnd"/>
      <w:r w:rsidRPr="00693295">
        <w:t>. The sofa consists of several foam blocks that can be rearranged into different shapes, forming a small couch, play corner, or reading space. The covers are removable and washable, suitable for both children and adults.</w:t>
      </w:r>
    </w:p>
    <w:p w14:paraId="2F71A0DA" w14:textId="77777777" w:rsidR="00693295" w:rsidRPr="00693295" w:rsidRDefault="00693295" w:rsidP="00693295">
      <w:r w:rsidRPr="00693295">
        <w:t xml:space="preserve">To the right side of the sofa, we have a </w:t>
      </w:r>
      <w:r w:rsidRPr="00693295">
        <w:rPr>
          <w:b/>
          <w:bCs/>
        </w:rPr>
        <w:t>white compact coffee table</w:t>
      </w:r>
      <w:r w:rsidRPr="00693295">
        <w:t>, designed in a Scandinavian style. The surface is made of leather with a grey matte finish, and the legs are in solid wood. The height is about 450 mm, making it ideal for placing books, drinks, or decorative items.</w:t>
      </w:r>
    </w:p>
    <w:p w14:paraId="353498E6" w14:textId="77777777" w:rsidR="00693295" w:rsidRPr="00693295" w:rsidRDefault="00693295" w:rsidP="00693295">
      <w:r w:rsidRPr="00693295">
        <w:t xml:space="preserve">Behind the sofa, a </w:t>
      </w:r>
      <w:r w:rsidRPr="00693295">
        <w:rPr>
          <w:b/>
          <w:bCs/>
        </w:rPr>
        <w:t>pair of stackable rocking chairs</w:t>
      </w:r>
      <w:r w:rsidRPr="00693295">
        <w:t xml:space="preserve">, white with a wooden frame, complete the seating arrangement. Each chair has smooth armrests and a curved base for gentle rocking. Between the two chairs, a </w:t>
      </w:r>
      <w:r w:rsidRPr="00693295">
        <w:rPr>
          <w:b/>
          <w:bCs/>
        </w:rPr>
        <w:t>small standing floor lamp</w:t>
      </w:r>
      <w:r w:rsidRPr="00693295">
        <w:t xml:space="preserve"> with a warm light tone will be positioned to illuminate the corner softly.</w:t>
      </w:r>
    </w:p>
    <w:p w14:paraId="3DDA70E5" w14:textId="77777777" w:rsidR="00693295" w:rsidRPr="00693295" w:rsidRDefault="00693295" w:rsidP="00693295">
      <w:r w:rsidRPr="00693295">
        <w:t xml:space="preserve">The modular sofa measures around 1450 mm wide and 720 mm deep. The coffee table is approximately 980 mm long and 390 mm wide. The rocking chairs are each about 490 mm wide and 600 mm high. The lamp design and light </w:t>
      </w:r>
      <w:proofErr w:type="spellStart"/>
      <w:r w:rsidRPr="00693295">
        <w:t>color</w:t>
      </w:r>
      <w:proofErr w:type="spellEnd"/>
      <w:r w:rsidRPr="00693295">
        <w:t xml:space="preserve"> are still open for selection.</w:t>
      </w:r>
    </w:p>
    <w:p w14:paraId="0766605B" w14:textId="77777777" w:rsidR="004577F0" w:rsidRPr="004577F0" w:rsidRDefault="004577F0" w:rsidP="004577F0">
      <w:r>
        <w:t xml:space="preserve">8. </w:t>
      </w:r>
      <w:r w:rsidRPr="004577F0">
        <w:t>So, we now have a compact living room setup for the customer Davis.</w:t>
      </w:r>
      <w:r w:rsidRPr="004577F0">
        <w:br/>
        <w:t xml:space="preserve">The main element here is a </w:t>
      </w:r>
      <w:r w:rsidRPr="004577F0">
        <w:rPr>
          <w:b/>
          <w:bCs/>
        </w:rPr>
        <w:t>kids’ modular sofa</w:t>
      </w:r>
      <w:r w:rsidRPr="004577F0">
        <w:t xml:space="preserve">, made of soft suede material in charcoal </w:t>
      </w:r>
      <w:proofErr w:type="spellStart"/>
      <w:r w:rsidRPr="004577F0">
        <w:t>color</w:t>
      </w:r>
      <w:proofErr w:type="spellEnd"/>
      <w:r w:rsidRPr="004577F0">
        <w:t>. The sofa consists of several foam blocks that can be rearranged into different shapes, forming a small couch, play corner, or reading space. The covers are removable and washable, suitable for both children and adults.</w:t>
      </w:r>
    </w:p>
    <w:p w14:paraId="7D8B3F13" w14:textId="77777777" w:rsidR="004577F0" w:rsidRPr="004577F0" w:rsidRDefault="004577F0" w:rsidP="004577F0">
      <w:r w:rsidRPr="004577F0">
        <w:lastRenderedPageBreak/>
        <w:t xml:space="preserve">To the right side of the sofa, we have a </w:t>
      </w:r>
      <w:r w:rsidRPr="004577F0">
        <w:rPr>
          <w:b/>
          <w:bCs/>
        </w:rPr>
        <w:t>white compact coffee table</w:t>
      </w:r>
      <w:r w:rsidRPr="004577F0">
        <w:t>, designed in a Scandinavian style. The surface is made of leather with a grey matte finish, and the legs are in solid wood. The height is about 450 mm, making it ideal for placing books, drinks, or decorative items.</w:t>
      </w:r>
    </w:p>
    <w:p w14:paraId="61FFA8B2" w14:textId="77777777" w:rsidR="004577F0" w:rsidRPr="004577F0" w:rsidRDefault="004577F0" w:rsidP="004577F0">
      <w:r w:rsidRPr="004577F0">
        <w:t xml:space="preserve">Behind the sofa, a </w:t>
      </w:r>
      <w:r w:rsidRPr="004577F0">
        <w:rPr>
          <w:b/>
          <w:bCs/>
        </w:rPr>
        <w:t>pair of stackable rocking chairs</w:t>
      </w:r>
      <w:r w:rsidRPr="004577F0">
        <w:t xml:space="preserve">, white with a wooden frame, complete the seating arrangement. Each chair has smooth armrests and a curved base for gentle rocking. Between the two chairs, a </w:t>
      </w:r>
      <w:r w:rsidRPr="004577F0">
        <w:rPr>
          <w:b/>
          <w:bCs/>
        </w:rPr>
        <w:t>small standing floor lamp</w:t>
      </w:r>
      <w:r w:rsidRPr="004577F0">
        <w:t xml:space="preserve"> with a warm light tone will be positioned to illuminate the corner softly.</w:t>
      </w:r>
    </w:p>
    <w:p w14:paraId="27F7AAFA" w14:textId="77777777" w:rsidR="004577F0" w:rsidRPr="004577F0" w:rsidRDefault="004577F0" w:rsidP="004577F0">
      <w:r w:rsidRPr="004577F0">
        <w:t xml:space="preserve">The modular sofa measures around 1450 mm wide and 720 mm deep. The coffee table is approximately 980 mm long and 390 mm wide. The rocking chairs are each about 490 mm wide and 600 mm high. The lamp design and light </w:t>
      </w:r>
      <w:proofErr w:type="spellStart"/>
      <w:r w:rsidRPr="004577F0">
        <w:t>color</w:t>
      </w:r>
      <w:proofErr w:type="spellEnd"/>
      <w:r w:rsidRPr="004577F0">
        <w:t xml:space="preserve"> are still open for selection.</w:t>
      </w:r>
    </w:p>
    <w:p w14:paraId="0154F781" w14:textId="77777777" w:rsidR="00752D41" w:rsidRPr="00752D41" w:rsidRDefault="00752D41" w:rsidP="00752D41">
      <w:r>
        <w:t xml:space="preserve">9. </w:t>
      </w:r>
      <w:r w:rsidRPr="00752D41">
        <w:t xml:space="preserve">So, we now have a cozy and functional study-lounge combination for the customer Walker. The main element is a </w:t>
      </w:r>
      <w:r w:rsidRPr="00752D41">
        <w:rPr>
          <w:b/>
          <w:bCs/>
        </w:rPr>
        <w:t>set of three foldable compact tables</w:t>
      </w:r>
      <w:r w:rsidRPr="00752D41">
        <w:t>, made of bamboo with a light beige finish. These tables can be folded flat and stored behind the sofa when not in use. Each table has a simple rectangular shape with rounded corners.</w:t>
      </w:r>
    </w:p>
    <w:p w14:paraId="33A7BB53" w14:textId="77777777" w:rsidR="00752D41" w:rsidRPr="00752D41" w:rsidRDefault="00752D41" w:rsidP="00752D41">
      <w:r w:rsidRPr="00752D41">
        <w:t xml:space="preserve">In front of the tables, there is a </w:t>
      </w:r>
      <w:r w:rsidRPr="00752D41">
        <w:rPr>
          <w:b/>
          <w:bCs/>
        </w:rPr>
        <w:t>round velvet storage ottoman</w:t>
      </w:r>
      <w:r w:rsidRPr="00752D41">
        <w:t xml:space="preserve"> in ivory </w:t>
      </w:r>
      <w:proofErr w:type="spellStart"/>
      <w:r w:rsidRPr="00752D41">
        <w:t>color</w:t>
      </w:r>
      <w:proofErr w:type="spellEnd"/>
      <w:r w:rsidRPr="00752D41">
        <w:t>. The ottoman stands on a golden metallic base and can be used as both a seat and storage unit. The lid opens upward, revealing space for magazines or blankets.</w:t>
      </w:r>
    </w:p>
    <w:p w14:paraId="44CA201E" w14:textId="77777777" w:rsidR="00752D41" w:rsidRPr="00752D41" w:rsidRDefault="00752D41" w:rsidP="00752D41">
      <w:r w:rsidRPr="00752D41">
        <w:t xml:space="preserve">To the left of the ottoman, we have a </w:t>
      </w:r>
      <w:r w:rsidRPr="00752D41">
        <w:rPr>
          <w:b/>
          <w:bCs/>
        </w:rPr>
        <w:t>white rattan side table</w:t>
      </w:r>
      <w:r w:rsidRPr="00752D41">
        <w:t xml:space="preserve">, modern in design, with a smooth grey surface. Above this table, we plan to install a </w:t>
      </w:r>
      <w:r w:rsidRPr="00752D41">
        <w:rPr>
          <w:b/>
          <w:bCs/>
        </w:rPr>
        <w:t>narrow wall shelf</w:t>
      </w:r>
      <w:r w:rsidRPr="00752D41">
        <w:t xml:space="preserve"> with two levels for placing small plants and decorative pieces.</w:t>
      </w:r>
    </w:p>
    <w:p w14:paraId="193EF063" w14:textId="77777777" w:rsidR="00752D41" w:rsidRPr="00752D41" w:rsidRDefault="00752D41" w:rsidP="00752D41">
      <w:r w:rsidRPr="00752D41">
        <w:t xml:space="preserve">In the same setup, a </w:t>
      </w:r>
      <w:r w:rsidRPr="00752D41">
        <w:rPr>
          <w:b/>
          <w:bCs/>
        </w:rPr>
        <w:t>compact console table</w:t>
      </w:r>
      <w:r w:rsidRPr="00752D41">
        <w:t xml:space="preserve"> with an integrated power strip will be placed along the back wall. The table is made of MDF and metal, finished in black and white. It can serve as both a writing desk and a charging station.</w:t>
      </w:r>
    </w:p>
    <w:p w14:paraId="1E98BAB7" w14:textId="77777777" w:rsidR="00752D41" w:rsidRPr="00752D41" w:rsidRDefault="00752D41" w:rsidP="00752D41">
      <w:r w:rsidRPr="00752D41">
        <w:t>The compact tables are around 890 mm wide and 580 mm high. The ottoman has a diameter of approximately 330 mm and a height of 380 mm. The console table is 1000 mm wide and 750 mm high. The exact placement of the wall shelf is yet to be determined.</w:t>
      </w:r>
    </w:p>
    <w:p w14:paraId="2F06DBBE" w14:textId="643FD386" w:rsidR="00E938B2" w:rsidRDefault="00E938B2" w:rsidP="003D01DA"/>
    <w:p w14:paraId="499A7E08" w14:textId="77777777" w:rsidR="00F8060F" w:rsidRPr="00F8060F" w:rsidRDefault="00501CA2" w:rsidP="00F8060F">
      <w:r>
        <w:t>10.</w:t>
      </w:r>
      <w:r w:rsidR="00F8060F">
        <w:t xml:space="preserve"> </w:t>
      </w:r>
      <w:r w:rsidR="00F8060F" w:rsidRPr="00F8060F">
        <w:t>So, we now have a modern bedroom and study setup for the customer Johnson.</w:t>
      </w:r>
      <w:r w:rsidR="00F8060F" w:rsidRPr="00F8060F">
        <w:br/>
        <w:t xml:space="preserve">The main element is a </w:t>
      </w:r>
      <w:r w:rsidR="00F8060F" w:rsidRPr="00F8060F">
        <w:rPr>
          <w:b/>
          <w:bCs/>
        </w:rPr>
        <w:t>classic adjustable bunk bed</w:t>
      </w:r>
      <w:r w:rsidR="00F8060F" w:rsidRPr="00F8060F">
        <w:t>, single size, made of high-quality leather with a soft grey finish. The frame structure has two horizontal slats on each side, and the top panel is slightly rounded. The bed can be adjusted in height, making it suitable for both single and guest rooms.</w:t>
      </w:r>
    </w:p>
    <w:p w14:paraId="46E1D6DE" w14:textId="77777777" w:rsidR="00F8060F" w:rsidRPr="00F8060F" w:rsidRDefault="00F8060F" w:rsidP="00F8060F">
      <w:r w:rsidRPr="00F8060F">
        <w:t xml:space="preserve">To the left side of the bed, we have a </w:t>
      </w:r>
      <w:r w:rsidRPr="00F8060F">
        <w:rPr>
          <w:b/>
          <w:bCs/>
        </w:rPr>
        <w:t>rustic portable table</w:t>
      </w:r>
      <w:r w:rsidRPr="00F8060F">
        <w:t>, finished in dark walnut tone. The tabletop is made of beige fabric over a solid frame, and underneath there is a small open shelf for books or storage boxes. The surface is wide enough to be used as a writing table or bedside surface.</w:t>
      </w:r>
    </w:p>
    <w:p w14:paraId="60FCD3F2" w14:textId="77777777" w:rsidR="00F8060F" w:rsidRPr="00F8060F" w:rsidRDefault="00F8060F" w:rsidP="00F8060F">
      <w:r w:rsidRPr="00F8060F">
        <w:t xml:space="preserve">Next, we have a </w:t>
      </w:r>
      <w:r w:rsidRPr="00F8060F">
        <w:rPr>
          <w:b/>
          <w:bCs/>
        </w:rPr>
        <w:t>set of two modern foldable stools</w:t>
      </w:r>
      <w:r w:rsidRPr="00F8060F">
        <w:t xml:space="preserve"> in brown. Each stool has a wooden frame and a slightly curved seat for comfort. They can be folded and stored beneath the table when not in use.</w:t>
      </w:r>
    </w:p>
    <w:p w14:paraId="5E5BC7D3" w14:textId="77777777" w:rsidR="00F8060F" w:rsidRPr="00F8060F" w:rsidRDefault="00F8060F" w:rsidP="00F8060F">
      <w:r w:rsidRPr="00F8060F">
        <w:t xml:space="preserve">Behind the table, we plan to install a </w:t>
      </w:r>
      <w:r w:rsidRPr="00F8060F">
        <w:rPr>
          <w:b/>
          <w:bCs/>
        </w:rPr>
        <w:t>narrow wooden shelf</w:t>
      </w:r>
      <w:r w:rsidRPr="00F8060F">
        <w:t xml:space="preserve"> matching the same tone as the bed for additional storage. The handles and lamp fixtures are yet to be finalized.</w:t>
      </w:r>
    </w:p>
    <w:p w14:paraId="020DCC7D" w14:textId="77777777" w:rsidR="00F8060F" w:rsidRPr="00F8060F" w:rsidRDefault="00F8060F" w:rsidP="00F8060F">
      <w:r w:rsidRPr="00F8060F">
        <w:lastRenderedPageBreak/>
        <w:t>The bunk bed measures about 860 mm in length and 350 mm in height. The table is 970 mm wide and 470 mm deep. Each stool stands around 310 mm high. The wall shelf will have a width of roughly 800 mm and will be mounted 300 mm above the table surface.</w:t>
      </w:r>
    </w:p>
    <w:p w14:paraId="2228D9AA" w14:textId="77777777" w:rsidR="00C33E22" w:rsidRPr="00C33E22" w:rsidRDefault="00861C27" w:rsidP="00C33E22">
      <w:r>
        <w:t xml:space="preserve">11. </w:t>
      </w:r>
      <w:r w:rsidR="00C33E22" w:rsidRPr="00C33E22">
        <w:t>So, we now have a compact lounge furniture setup for the customer Johnson.</w:t>
      </w:r>
      <w:r w:rsidR="00C33E22" w:rsidRPr="00C33E22">
        <w:br/>
        <w:t xml:space="preserve">The central piece is a </w:t>
      </w:r>
      <w:r w:rsidR="00C33E22" w:rsidRPr="00C33E22">
        <w:rPr>
          <w:b/>
          <w:bCs/>
        </w:rPr>
        <w:t>kids’ modular play couch</w:t>
      </w:r>
      <w:r w:rsidR="00C33E22" w:rsidRPr="00C33E22">
        <w:t xml:space="preserve"> made of soft suede fabric in charcoal grey. The couch consists of foam modules that can be rearranged to form a seating area, reading corner, or play structure. The upholstery is washable, and the foam pieces are lightweight and safe for children.</w:t>
      </w:r>
    </w:p>
    <w:p w14:paraId="143316B1" w14:textId="77777777" w:rsidR="00C33E22" w:rsidRPr="00C33E22" w:rsidRDefault="00C33E22" w:rsidP="00C33E22">
      <w:r w:rsidRPr="00C33E22">
        <w:t xml:space="preserve">To the right side of the couch, there is a </w:t>
      </w:r>
      <w:r w:rsidRPr="00C33E22">
        <w:rPr>
          <w:b/>
          <w:bCs/>
        </w:rPr>
        <w:t>pair of rustic adjustable bar stools</w:t>
      </w:r>
      <w:r w:rsidRPr="00C33E22">
        <w:t>, twin size, in espresso tone. Each stool has a fabric surface and a red undertone finish, designed in a rustic style. The stools have a rotating seat and can be adjusted in height, making them ideal for a breakfast corner or counter setup.</w:t>
      </w:r>
    </w:p>
    <w:p w14:paraId="06FA462B" w14:textId="77777777" w:rsidR="00C33E22" w:rsidRPr="00C33E22" w:rsidRDefault="00C33E22" w:rsidP="00C33E22">
      <w:r w:rsidRPr="00C33E22">
        <w:t xml:space="preserve">In front of the seating area, we have a </w:t>
      </w:r>
      <w:r w:rsidRPr="00C33E22">
        <w:rPr>
          <w:b/>
          <w:bCs/>
        </w:rPr>
        <w:t>compact space-saving side table</w:t>
      </w:r>
      <w:r w:rsidRPr="00C33E22">
        <w:t xml:space="preserve">, black in </w:t>
      </w:r>
      <w:proofErr w:type="spellStart"/>
      <w:r w:rsidRPr="00C33E22">
        <w:t>color</w:t>
      </w:r>
      <w:proofErr w:type="spellEnd"/>
      <w:r w:rsidRPr="00C33E22">
        <w:t>, made of plastic with a red-brown finish. The table comes in a set of three pieces that can be stacked or used separately. Each table has rounded corners and a smooth top surface suitable for décor or small plants.</w:t>
      </w:r>
    </w:p>
    <w:p w14:paraId="4A628622" w14:textId="77777777" w:rsidR="00C33E22" w:rsidRPr="00C33E22" w:rsidRDefault="00C33E22" w:rsidP="00C33E22">
      <w:r w:rsidRPr="00C33E22">
        <w:t xml:space="preserve">For lighting, we plan to include a </w:t>
      </w:r>
      <w:r w:rsidRPr="00C33E22">
        <w:rPr>
          <w:b/>
          <w:bCs/>
        </w:rPr>
        <w:t>metal floor lamp</w:t>
      </w:r>
      <w:r w:rsidRPr="00C33E22">
        <w:t xml:space="preserve"> with an adjustable arm and a warm white bulb, placed behind the couch. The lamp model and shade type are still undecided.</w:t>
      </w:r>
    </w:p>
    <w:p w14:paraId="40C0AE21" w14:textId="77777777" w:rsidR="00C33E22" w:rsidRPr="00C33E22" w:rsidRDefault="00C33E22" w:rsidP="00C33E22">
      <w:r w:rsidRPr="00C33E22">
        <w:t>The modular sofa is about 1450 mm wide and 720 mm deep. Each bar stool measures around 530 mm in height. The side tables are approximately 490 mm wide and 450 mm high.</w:t>
      </w:r>
    </w:p>
    <w:p w14:paraId="66DB39C6" w14:textId="77777777" w:rsidR="00893504" w:rsidRPr="00893504" w:rsidRDefault="00893504" w:rsidP="00893504">
      <w:r>
        <w:t xml:space="preserve">12. </w:t>
      </w:r>
      <w:r w:rsidRPr="00893504">
        <w:t>So, we now have a minimalist bedroom arrangement for the customer Smith.</w:t>
      </w:r>
      <w:r w:rsidRPr="00893504">
        <w:br/>
        <w:t xml:space="preserve">The main element is a </w:t>
      </w:r>
      <w:r w:rsidRPr="00893504">
        <w:rPr>
          <w:b/>
          <w:bCs/>
        </w:rPr>
        <w:t>foldable ergonomic bunk bed</w:t>
      </w:r>
      <w:r w:rsidRPr="00893504">
        <w:t>, single size, made of dark walnut-finished wood. The frame is designed with slim vertical posts and a compact ladder section on one side. The bed folds upward against the wall when not in use, creating free space in the room.</w:t>
      </w:r>
    </w:p>
    <w:p w14:paraId="03443E85" w14:textId="77777777" w:rsidR="00893504" w:rsidRPr="00893504" w:rsidRDefault="00893504" w:rsidP="00893504">
      <w:r w:rsidRPr="00893504">
        <w:t xml:space="preserve">To the right of the bed, we have an </w:t>
      </w:r>
      <w:r w:rsidRPr="00893504">
        <w:rPr>
          <w:b/>
          <w:bCs/>
        </w:rPr>
        <w:t>industrial ergonomic futon</w:t>
      </w:r>
      <w:r w:rsidRPr="00893504">
        <w:t xml:space="preserve"> in espresso leather with a dark walnut surface tone. The seat padding is firm and comfortable, designed for both seating and sleeping. It features a metal hinge system that allows smooth conversion between sofa and bed mode.</w:t>
      </w:r>
    </w:p>
    <w:p w14:paraId="6C1F22C5" w14:textId="77777777" w:rsidR="00893504" w:rsidRPr="00893504" w:rsidRDefault="00893504" w:rsidP="00893504">
      <w:r w:rsidRPr="00893504">
        <w:t xml:space="preserve">In the same room, there is a </w:t>
      </w:r>
      <w:r w:rsidRPr="00893504">
        <w:rPr>
          <w:b/>
          <w:bCs/>
        </w:rPr>
        <w:t>set of two vintage ergonomic dining chairs</w:t>
      </w:r>
      <w:r w:rsidRPr="00893504">
        <w:t xml:space="preserve"> made of brown leather with black polished frames. These chairs can be used for dining or as additional bedroom seating. Between them, we will place a </w:t>
      </w:r>
      <w:r w:rsidRPr="00893504">
        <w:rPr>
          <w:b/>
          <w:bCs/>
        </w:rPr>
        <w:t>lightweight ergonomic table</w:t>
      </w:r>
      <w:r w:rsidRPr="00893504">
        <w:t xml:space="preserve">, white in </w:t>
      </w:r>
      <w:proofErr w:type="spellStart"/>
      <w:r w:rsidRPr="00893504">
        <w:t>color</w:t>
      </w:r>
      <w:proofErr w:type="spellEnd"/>
      <w:r w:rsidRPr="00893504">
        <w:t>, made of plastic with rounded corners.</w:t>
      </w:r>
    </w:p>
    <w:p w14:paraId="0185D117" w14:textId="77777777" w:rsidR="00893504" w:rsidRPr="00893504" w:rsidRDefault="00893504" w:rsidP="00893504">
      <w:r w:rsidRPr="00893504">
        <w:t xml:space="preserve">Above the futon, we plan to install a </w:t>
      </w:r>
      <w:r w:rsidRPr="00893504">
        <w:rPr>
          <w:b/>
          <w:bCs/>
        </w:rPr>
        <w:t>rectangular wall mirror</w:t>
      </w:r>
      <w:r w:rsidRPr="00893504">
        <w:t xml:space="preserve"> framed in black matte finish, which will visually expand the space.</w:t>
      </w:r>
    </w:p>
    <w:p w14:paraId="05B30A98" w14:textId="77777777" w:rsidR="00893504" w:rsidRPr="00893504" w:rsidRDefault="00893504" w:rsidP="00893504">
      <w:r w:rsidRPr="00893504">
        <w:t>The bunk bed measures approximately 830 mm wide and 590 mm high. The futon is 730 mm wide and 520 mm deep. The dining chairs are around 850 mm high and 330 mm wide. The wall mirror will be about 900 mm long and 400 mm high.</w:t>
      </w:r>
    </w:p>
    <w:p w14:paraId="35F71EE4" w14:textId="77777777" w:rsidR="00D26185" w:rsidRPr="00D26185" w:rsidRDefault="00D26185" w:rsidP="00D26185">
      <w:r>
        <w:t xml:space="preserve">13. </w:t>
      </w:r>
      <w:r w:rsidRPr="00D26185">
        <w:t>So, we now have a small and practical bedroom setup for the customer Smith.</w:t>
      </w:r>
      <w:r w:rsidRPr="00D26185">
        <w:br/>
        <w:t xml:space="preserve">The main piece is a </w:t>
      </w:r>
      <w:r w:rsidRPr="00D26185">
        <w:rPr>
          <w:b/>
          <w:bCs/>
        </w:rPr>
        <w:t>durable ergonomic bed</w:t>
      </w:r>
      <w:r w:rsidRPr="00D26185">
        <w:t xml:space="preserve">, two pieces, white in </w:t>
      </w:r>
      <w:proofErr w:type="spellStart"/>
      <w:r w:rsidRPr="00D26185">
        <w:t>color</w:t>
      </w:r>
      <w:proofErr w:type="spellEnd"/>
      <w:r w:rsidRPr="00D26185">
        <w:t>, made of rattan material. The frame has smooth rounded edges and a natural espresso surface finish. The bed stands on short legs and has an open space below for easy cleaning.</w:t>
      </w:r>
    </w:p>
    <w:p w14:paraId="6468EC04" w14:textId="77777777" w:rsidR="00D26185" w:rsidRPr="00D26185" w:rsidRDefault="00D26185" w:rsidP="00D26185">
      <w:r w:rsidRPr="00D26185">
        <w:lastRenderedPageBreak/>
        <w:t xml:space="preserve">To the right of the bed, there is a </w:t>
      </w:r>
      <w:r w:rsidRPr="00D26185">
        <w:rPr>
          <w:b/>
          <w:bCs/>
        </w:rPr>
        <w:t>foldable metal table</w:t>
      </w:r>
      <w:r w:rsidRPr="00D26185">
        <w:t>, brown, in a set of three. Each table can be used separately or nested together. The surfaces have a subtle red tone and a smooth matte texture. The tables are mainly intended for reading, breakfast use, or to serve as nightstands.</w:t>
      </w:r>
    </w:p>
    <w:p w14:paraId="28333178" w14:textId="77777777" w:rsidR="00D26185" w:rsidRPr="00D26185" w:rsidRDefault="00D26185" w:rsidP="00D26185">
      <w:r w:rsidRPr="00D26185">
        <w:t xml:space="preserve">Behind the bed, a </w:t>
      </w:r>
      <w:r w:rsidRPr="00D26185">
        <w:rPr>
          <w:b/>
          <w:bCs/>
        </w:rPr>
        <w:t>wooden blanket ladder shelf</w:t>
      </w:r>
      <w:r w:rsidRPr="00D26185">
        <w:t xml:space="preserve"> is positioned against the wall. The frame is rustic brown with five levels, providing space for throws, blankets, or decorative lighting. Four removable hooks can be added for small hanging plants or accessories.</w:t>
      </w:r>
    </w:p>
    <w:p w14:paraId="4EFD7E2B" w14:textId="77777777" w:rsidR="00D26185" w:rsidRPr="00D26185" w:rsidRDefault="00D26185" w:rsidP="00D26185">
      <w:r w:rsidRPr="00D26185">
        <w:t xml:space="preserve">On the left side, a </w:t>
      </w:r>
      <w:r w:rsidRPr="00D26185">
        <w:rPr>
          <w:b/>
          <w:bCs/>
        </w:rPr>
        <w:t>durable portable shelf</w:t>
      </w:r>
      <w:r w:rsidRPr="00D26185">
        <w:t xml:space="preserve"> in grey </w:t>
      </w:r>
      <w:proofErr w:type="spellStart"/>
      <w:r w:rsidRPr="00D26185">
        <w:t>color</w:t>
      </w:r>
      <w:proofErr w:type="spellEnd"/>
      <w:r w:rsidRPr="00D26185">
        <w:t xml:space="preserve"> provides compact storage for books or folded linens. The finish is dark walnut, which matches well with the metallic tones of the table frames.</w:t>
      </w:r>
    </w:p>
    <w:p w14:paraId="6DDE0C96" w14:textId="77777777" w:rsidR="00D26185" w:rsidRPr="00D26185" w:rsidRDefault="00D26185" w:rsidP="00D26185">
      <w:r w:rsidRPr="00D26185">
        <w:t>The bed measures around 720 mm high, 340 mm deep, and 270 mm wide. Each foldable table is about 810 mm long and 400 mm high. The blanket ladder is 620 mm tall. The final placement of the lamps and hooks will be decided during installation.</w:t>
      </w:r>
    </w:p>
    <w:p w14:paraId="160F0CB4" w14:textId="7A95D5F1" w:rsidR="00501CA2" w:rsidRDefault="00501CA2" w:rsidP="003D01DA"/>
    <w:p w14:paraId="454B0A2E" w14:textId="77777777" w:rsidR="00D26185" w:rsidRPr="00D26185" w:rsidRDefault="00D26185" w:rsidP="00D26185">
      <w:r>
        <w:t xml:space="preserve">14. </w:t>
      </w:r>
      <w:r w:rsidRPr="00D26185">
        <w:t>So, we now have a modern living and relaxation area for the customer Smith.</w:t>
      </w:r>
      <w:r w:rsidRPr="00D26185">
        <w:br/>
        <w:t xml:space="preserve">The central element is an </w:t>
      </w:r>
      <w:r w:rsidRPr="00D26185">
        <w:rPr>
          <w:b/>
          <w:bCs/>
        </w:rPr>
        <w:t>elegant compact sectional sofa</w:t>
      </w:r>
      <w:r w:rsidRPr="00D26185">
        <w:t xml:space="preserve">, two pieces, brown in </w:t>
      </w:r>
      <w:proofErr w:type="spellStart"/>
      <w:r w:rsidRPr="00D26185">
        <w:t>color</w:t>
      </w:r>
      <w:proofErr w:type="spellEnd"/>
      <w:r w:rsidRPr="00D26185">
        <w:t>, made from rattan. The sofa has soft seat cushions and slightly curved armrests, finished in a warm red-brown tone. The base is supported by small wooden legs with a matte varnish.</w:t>
      </w:r>
    </w:p>
    <w:p w14:paraId="6AD26F29" w14:textId="77777777" w:rsidR="00D26185" w:rsidRPr="00D26185" w:rsidRDefault="00D26185" w:rsidP="00D26185">
      <w:r w:rsidRPr="00D26185">
        <w:t xml:space="preserve">In front of the sofa, we have a </w:t>
      </w:r>
      <w:r w:rsidRPr="00D26185">
        <w:rPr>
          <w:b/>
          <w:bCs/>
        </w:rPr>
        <w:t>lightweight adjustable side table</w:t>
      </w:r>
      <w:r w:rsidRPr="00D26185">
        <w:t>, king size, made from fabric-covered wood in a natural tone. The top can be adjusted in height, making it suitable as a reading or laptop table. The finish is red with a Scandinavian-style appearance.</w:t>
      </w:r>
    </w:p>
    <w:p w14:paraId="25FF59AE" w14:textId="77777777" w:rsidR="00D26185" w:rsidRPr="00D26185" w:rsidRDefault="00D26185" w:rsidP="00D26185">
      <w:r w:rsidRPr="00D26185">
        <w:t xml:space="preserve">To the right of the sofa, we have a </w:t>
      </w:r>
      <w:r w:rsidRPr="00D26185">
        <w:rPr>
          <w:b/>
          <w:bCs/>
        </w:rPr>
        <w:t>durable ergonomic bed</w:t>
      </w:r>
      <w:r w:rsidRPr="00D26185">
        <w:t xml:space="preserve">, two pieces, white, with an espresso rattan frame. It complements the sofa </w:t>
      </w:r>
      <w:proofErr w:type="spellStart"/>
      <w:r w:rsidRPr="00D26185">
        <w:t>color</w:t>
      </w:r>
      <w:proofErr w:type="spellEnd"/>
      <w:r w:rsidRPr="00D26185">
        <w:t xml:space="preserve"> and adds extra seating or resting options for guests.</w:t>
      </w:r>
    </w:p>
    <w:p w14:paraId="50201D56" w14:textId="77777777" w:rsidR="00D26185" w:rsidRPr="00D26185" w:rsidRDefault="00D26185" w:rsidP="00D26185">
      <w:r w:rsidRPr="00D26185">
        <w:t xml:space="preserve">Behind the bed, a </w:t>
      </w:r>
      <w:r w:rsidRPr="00D26185">
        <w:rPr>
          <w:b/>
          <w:bCs/>
        </w:rPr>
        <w:t>cozy portable bench</w:t>
      </w:r>
      <w:r w:rsidRPr="00D26185">
        <w:t xml:space="preserve">, black in tone, made of bamboo, offers an additional sitting surface. A </w:t>
      </w:r>
      <w:r w:rsidRPr="00D26185">
        <w:rPr>
          <w:b/>
          <w:bCs/>
        </w:rPr>
        <w:t>soft woven rug</w:t>
      </w:r>
      <w:r w:rsidRPr="00D26185">
        <w:t xml:space="preserve"> in beige is placed underneath the central area to visually connect all the elements.</w:t>
      </w:r>
    </w:p>
    <w:p w14:paraId="7B123DC3" w14:textId="77777777" w:rsidR="00D26185" w:rsidRPr="00D26185" w:rsidRDefault="00D26185" w:rsidP="00D26185">
      <w:r w:rsidRPr="00D26185">
        <w:t>The sectional sofa measures approximately 790 mm in width and 850 mm in depth. The side table is 470 mm wide and 450 mm high. The bed height is 270 mm. The rug dimensions are about 1600 mm by 1200 mm. The lighting arrangement above the sofa will be discussed later.</w:t>
      </w:r>
    </w:p>
    <w:p w14:paraId="5ED34DAB" w14:textId="05D853A9" w:rsidR="00D26185" w:rsidRDefault="00D26185" w:rsidP="003D01DA"/>
    <w:p w14:paraId="3948700A" w14:textId="77777777" w:rsidR="00D26185" w:rsidRPr="00D26185" w:rsidRDefault="00D26185" w:rsidP="00D26185">
      <w:r>
        <w:t xml:space="preserve">15. </w:t>
      </w:r>
      <w:r w:rsidRPr="00D26185">
        <w:t>So, we now have a combined living and work space for the customer Davis.</w:t>
      </w:r>
      <w:r w:rsidRPr="00D26185">
        <w:br/>
        <w:t xml:space="preserve">The main furniture piece is a </w:t>
      </w:r>
      <w:r w:rsidRPr="00D26185">
        <w:rPr>
          <w:b/>
          <w:bCs/>
        </w:rPr>
        <w:t>foldable grey bed</w:t>
      </w:r>
      <w:r w:rsidRPr="00D26185">
        <w:t>, set of three, made of sturdy plastic with a light blue surface finish. The design is simple and space-saving, ideal for compact apartments. When folded, the beds can be stored vertically against the wall.</w:t>
      </w:r>
    </w:p>
    <w:p w14:paraId="2AFF0906" w14:textId="77777777" w:rsidR="00D26185" w:rsidRPr="00D26185" w:rsidRDefault="00D26185" w:rsidP="00D26185">
      <w:r w:rsidRPr="00D26185">
        <w:t xml:space="preserve">To the left side, we have a </w:t>
      </w:r>
      <w:r w:rsidRPr="00D26185">
        <w:rPr>
          <w:b/>
          <w:bCs/>
        </w:rPr>
        <w:t>coffee table and end table set</w:t>
      </w:r>
      <w:r w:rsidRPr="00D26185">
        <w:t xml:space="preserve"> in espresso and brown tones. The tabletop is made of beech and particleboard, giving a warm natural look. Beneath the surface, there are storage bins for magazines or remote controls. The finish alternates between dark espresso and black, providing a balanced </w:t>
      </w:r>
      <w:proofErr w:type="spellStart"/>
      <w:r w:rsidRPr="00D26185">
        <w:t>color</w:t>
      </w:r>
      <w:proofErr w:type="spellEnd"/>
      <w:r w:rsidRPr="00D26185">
        <w:t xml:space="preserve"> contrast.</w:t>
      </w:r>
    </w:p>
    <w:p w14:paraId="1509F968" w14:textId="77777777" w:rsidR="00D26185" w:rsidRPr="00D26185" w:rsidRDefault="00D26185" w:rsidP="00D26185">
      <w:r w:rsidRPr="00D26185">
        <w:t xml:space="preserve">In the corner near the window, a </w:t>
      </w:r>
      <w:r w:rsidRPr="00D26185">
        <w:rPr>
          <w:b/>
          <w:bCs/>
        </w:rPr>
        <w:t>folding computer desk</w:t>
      </w:r>
      <w:r w:rsidRPr="00D26185">
        <w:t xml:space="preserve"> is placed. The desk has a black metal frame and a light oak top, designed for quick setup. When not in use, it folds flat to just a few </w:t>
      </w:r>
      <w:proofErr w:type="spellStart"/>
      <w:r w:rsidRPr="00D26185">
        <w:t>centimeters</w:t>
      </w:r>
      <w:proofErr w:type="spellEnd"/>
      <w:r w:rsidRPr="00D26185">
        <w:t xml:space="preserve"> in depth. Above the desk, a </w:t>
      </w:r>
      <w:r w:rsidRPr="00D26185">
        <w:rPr>
          <w:b/>
          <w:bCs/>
        </w:rPr>
        <w:t>farmhouse ladder shelf</w:t>
      </w:r>
      <w:r w:rsidRPr="00D26185">
        <w:t xml:space="preserve"> with five tiers is mounted, made of rustic brown wood with four removable hooks for organizing décor or cables.</w:t>
      </w:r>
    </w:p>
    <w:p w14:paraId="3AB1D689" w14:textId="77777777" w:rsidR="00D26185" w:rsidRPr="00D26185" w:rsidRDefault="00D26185" w:rsidP="00D26185">
      <w:r w:rsidRPr="00D26185">
        <w:lastRenderedPageBreak/>
        <w:t xml:space="preserve">To finish the setup, a </w:t>
      </w:r>
      <w:r w:rsidRPr="00D26185">
        <w:rPr>
          <w:b/>
          <w:bCs/>
        </w:rPr>
        <w:t>set of portable bar stools</w:t>
      </w:r>
      <w:r w:rsidRPr="00D26185">
        <w:t>, three pieces in brown bamboo, are positioned in front of the coffee table. The stools have a Scandinavian form, with smooth seats and stable crossbars.</w:t>
      </w:r>
    </w:p>
    <w:p w14:paraId="538011BF" w14:textId="77777777" w:rsidR="00D26185" w:rsidRPr="00D26185" w:rsidRDefault="00D26185" w:rsidP="00D26185">
      <w:r w:rsidRPr="00D26185">
        <w:t xml:space="preserve">The foldable bed measures around 960 mm long and 390 mm high. The desk is 900 mm wide and 740 mm high. The bar stools are 860 mm high. The </w:t>
      </w:r>
      <w:proofErr w:type="spellStart"/>
      <w:r w:rsidRPr="00D26185">
        <w:t>color</w:t>
      </w:r>
      <w:proofErr w:type="spellEnd"/>
      <w:r w:rsidRPr="00D26185">
        <w:t xml:space="preserve"> of the table lamp and the shelf accessories will be confirmed at the final assembly stage.</w:t>
      </w:r>
    </w:p>
    <w:p w14:paraId="1F478AFB" w14:textId="7335AD44" w:rsidR="00D26185" w:rsidRDefault="00D26185" w:rsidP="003D01DA"/>
    <w:p w14:paraId="1509AEDA" w14:textId="5866ECF4" w:rsidR="00DD58E0" w:rsidRPr="00DD58E0" w:rsidRDefault="00D26185" w:rsidP="00DD58E0">
      <w:r>
        <w:t>16.</w:t>
      </w:r>
      <w:r w:rsidR="00DD58E0" w:rsidRPr="00DD58E0">
        <w:rPr>
          <w:rFonts w:ascii="Times New Roman" w:eastAsia="Times New Roman" w:hAnsi="Times New Roman" w:cs="Times New Roman"/>
          <w:kern w:val="0"/>
          <w:sz w:val="24"/>
          <w:szCs w:val="24"/>
          <w:lang w:eastAsia="en-DE"/>
          <w14:ligatures w14:val="none"/>
        </w:rPr>
        <w:t xml:space="preserve"> </w:t>
      </w:r>
      <w:r w:rsidR="00DD58E0" w:rsidRPr="00DD58E0">
        <w:t>So, we now have a modern and practical workspace setup for the customer Johnson.</w:t>
      </w:r>
      <w:r w:rsidR="00DD58E0" w:rsidRPr="00DD58E0">
        <w:br/>
        <w:t xml:space="preserve">The main element is a </w:t>
      </w:r>
      <w:r w:rsidR="00DD58E0" w:rsidRPr="00DD58E0">
        <w:rPr>
          <w:b/>
          <w:bCs/>
        </w:rPr>
        <w:t>set of adjustable desks</w:t>
      </w:r>
      <w:r w:rsidR="00DD58E0" w:rsidRPr="00DD58E0">
        <w:t xml:space="preserve">, three pieces, beige in </w:t>
      </w:r>
      <w:proofErr w:type="spellStart"/>
      <w:r w:rsidR="00DD58E0" w:rsidRPr="00DD58E0">
        <w:t>color</w:t>
      </w:r>
      <w:proofErr w:type="spellEnd"/>
      <w:r w:rsidR="00DD58E0" w:rsidRPr="00DD58E0">
        <w:t>, made from durable plastic with a smooth red-toned surface. The desks have rounded corners and adjustable leg height, allowing for flexible positioning depending on the user’s comfort. The structure is traditional but has a soft modern appeal through its clean lines.</w:t>
      </w:r>
    </w:p>
    <w:p w14:paraId="2F85A9E1" w14:textId="77777777" w:rsidR="00DD58E0" w:rsidRPr="00DD58E0" w:rsidRDefault="00DD58E0" w:rsidP="00DD58E0">
      <w:r w:rsidRPr="00DD58E0">
        <w:t xml:space="preserve">To the right of the desk setup, there is a </w:t>
      </w:r>
      <w:r w:rsidRPr="00DD58E0">
        <w:rPr>
          <w:b/>
          <w:bCs/>
        </w:rPr>
        <w:t>single adjustable recliner</w:t>
      </w:r>
      <w:r w:rsidRPr="00DD58E0">
        <w:t>, upholstered in grey fabric with a beige undertone. The recliner has a foldable backrest and can be set at three different angles, making it ideal for reading or resting.</w:t>
      </w:r>
    </w:p>
    <w:p w14:paraId="35D2D78F" w14:textId="77777777" w:rsidR="00DD58E0" w:rsidRPr="00DD58E0" w:rsidRDefault="00DD58E0" w:rsidP="00DD58E0">
      <w:r w:rsidRPr="00DD58E0">
        <w:t xml:space="preserve">On the left side, we have a </w:t>
      </w:r>
      <w:r w:rsidRPr="00DD58E0">
        <w:rPr>
          <w:b/>
          <w:bCs/>
        </w:rPr>
        <w:t>twin nightstand</w:t>
      </w:r>
      <w:r w:rsidRPr="00DD58E0">
        <w:t xml:space="preserve">, brown in tone, made of bamboo with a soft beige finish. It includes a single drawer and an open shelf underneath for storing accessories. Above the nightstand, we are planning to mount a </w:t>
      </w:r>
      <w:r w:rsidRPr="00DD58E0">
        <w:rPr>
          <w:b/>
          <w:bCs/>
        </w:rPr>
        <w:t>small adjustable wall lamp</w:t>
      </w:r>
      <w:r w:rsidRPr="00DD58E0">
        <w:t xml:space="preserve"> in matte black metal with a dimmable switch, ideal for late work or reading sessions.</w:t>
      </w:r>
    </w:p>
    <w:p w14:paraId="74A452FA" w14:textId="77777777" w:rsidR="00DD58E0" w:rsidRPr="00DD58E0" w:rsidRDefault="00DD58E0" w:rsidP="00DD58E0">
      <w:r w:rsidRPr="00DD58E0">
        <w:t xml:space="preserve">Behind the recliner, there is a </w:t>
      </w:r>
      <w:r w:rsidRPr="00DD58E0">
        <w:rPr>
          <w:b/>
          <w:bCs/>
        </w:rPr>
        <w:t>modern adjustable shelf</w:t>
      </w:r>
      <w:r w:rsidRPr="00DD58E0">
        <w:t>, queen size, made of beige plastic. The shelf has three open tiers and a slightly curved back panel, adding visual softness to the workspace.</w:t>
      </w:r>
    </w:p>
    <w:p w14:paraId="5F102C57" w14:textId="77777777" w:rsidR="00DD58E0" w:rsidRPr="00DD58E0" w:rsidRDefault="00DD58E0" w:rsidP="00DD58E0">
      <w:r w:rsidRPr="00DD58E0">
        <w:t xml:space="preserve">Each desk measures about 810 mm wide and 360 mm high. The recliner is approximately 830 mm deep and 230 mm high. The nightstand width is around 930 mm, and the shelf height is about 760 mm. The wall lamp model and light </w:t>
      </w:r>
      <w:proofErr w:type="spellStart"/>
      <w:r w:rsidRPr="00DD58E0">
        <w:t>color</w:t>
      </w:r>
      <w:proofErr w:type="spellEnd"/>
      <w:r w:rsidRPr="00DD58E0">
        <w:t xml:space="preserve"> will be confirmed later.</w:t>
      </w:r>
    </w:p>
    <w:p w14:paraId="64C0FA45" w14:textId="77777777" w:rsidR="007762AA" w:rsidRPr="007762AA" w:rsidRDefault="00DD58E0" w:rsidP="007762AA">
      <w:r>
        <w:t xml:space="preserve">17. </w:t>
      </w:r>
      <w:r w:rsidR="007762AA" w:rsidRPr="007762AA">
        <w:t>So, we now have a cozy bedroom composition for the customer Smith.</w:t>
      </w:r>
      <w:r w:rsidR="007762AA" w:rsidRPr="007762AA">
        <w:br/>
        <w:t xml:space="preserve">The primary item is a </w:t>
      </w:r>
      <w:r w:rsidR="007762AA" w:rsidRPr="007762AA">
        <w:rPr>
          <w:b/>
          <w:bCs/>
        </w:rPr>
        <w:t>rustic ergonomic bunk bed</w:t>
      </w:r>
      <w:r w:rsidR="007762AA" w:rsidRPr="007762AA">
        <w:t>, queen size, made of brown plastic material with a deep matte finish. The structure is designed in a contemporary style, with subtle curvature on the side panels and built-in slats for ventilation. The bed provides a sturdy yet elegant appearance suitable for compact interiors.</w:t>
      </w:r>
    </w:p>
    <w:p w14:paraId="5A4E10FE" w14:textId="77777777" w:rsidR="007762AA" w:rsidRPr="007762AA" w:rsidRDefault="007762AA" w:rsidP="007762AA">
      <w:r w:rsidRPr="007762AA">
        <w:t xml:space="preserve">To the left of the bed, we have a </w:t>
      </w:r>
      <w:r w:rsidRPr="007762AA">
        <w:rPr>
          <w:b/>
          <w:bCs/>
        </w:rPr>
        <w:t>pair of modern nightstands</w:t>
      </w:r>
      <w:r w:rsidRPr="007762AA">
        <w:t>, natural bamboo with an espresso finish. Each nightstand has a drawer and a small open compartment below for storage. Their Scandinavian styling blends warm wooden textures with simple geometric proportions.</w:t>
      </w:r>
    </w:p>
    <w:p w14:paraId="7FEEB7A3" w14:textId="77777777" w:rsidR="007762AA" w:rsidRPr="007762AA" w:rsidRDefault="007762AA" w:rsidP="007762AA">
      <w:r w:rsidRPr="007762AA">
        <w:t xml:space="preserve">At the foot of the bed, a </w:t>
      </w:r>
      <w:r w:rsidRPr="007762AA">
        <w:rPr>
          <w:b/>
          <w:bCs/>
        </w:rPr>
        <w:t>compact twin chair</w:t>
      </w:r>
      <w:r w:rsidRPr="007762AA">
        <w:t>, brown and upholstered in textured fabric, adds a soft seating option. The chair has a slightly inclined backrest and is supported by slim wooden legs.</w:t>
      </w:r>
    </w:p>
    <w:p w14:paraId="0407E07B" w14:textId="77777777" w:rsidR="007762AA" w:rsidRPr="007762AA" w:rsidRDefault="007762AA" w:rsidP="007762AA">
      <w:r w:rsidRPr="007762AA">
        <w:t xml:space="preserve">To enhance the reading area, we’re including a </w:t>
      </w:r>
      <w:r w:rsidRPr="007762AA">
        <w:rPr>
          <w:b/>
          <w:bCs/>
        </w:rPr>
        <w:t>wall-mounted bookshelf</w:t>
      </w:r>
      <w:r w:rsidRPr="007762AA">
        <w:t xml:space="preserve">, made from bamboo with a narrow rectangular form, positioned above the nightstand on the left. A </w:t>
      </w:r>
      <w:r w:rsidRPr="007762AA">
        <w:rPr>
          <w:b/>
          <w:bCs/>
        </w:rPr>
        <w:t>small hanging pendant lamp</w:t>
      </w:r>
      <w:r w:rsidRPr="007762AA">
        <w:t xml:space="preserve"> will also be suspended above the bed’s </w:t>
      </w:r>
      <w:proofErr w:type="spellStart"/>
      <w:r w:rsidRPr="007762AA">
        <w:t>center</w:t>
      </w:r>
      <w:proofErr w:type="spellEnd"/>
      <w:r w:rsidRPr="007762AA">
        <w:t xml:space="preserve"> to create soft ambient lighting.</w:t>
      </w:r>
    </w:p>
    <w:p w14:paraId="3D3B7054" w14:textId="77777777" w:rsidR="007762AA" w:rsidRPr="007762AA" w:rsidRDefault="007762AA" w:rsidP="007762AA">
      <w:r w:rsidRPr="007762AA">
        <w:lastRenderedPageBreak/>
        <w:t>The bed measures approximately 920 mm long and 310 mm high. Each nightstand is 490 mm wide and 430 mm deep. The chair width is around 860 mm and the height 530 mm. The lamp installation will depend on ceiling clearance.</w:t>
      </w:r>
    </w:p>
    <w:p w14:paraId="12683086" w14:textId="77777777" w:rsidR="007A7839" w:rsidRPr="007A7839" w:rsidRDefault="007A7839" w:rsidP="007A7839">
      <w:r>
        <w:t xml:space="preserve">18. </w:t>
      </w:r>
      <w:r w:rsidRPr="007A7839">
        <w:t>So, we now have a comfortable living and study space for the customer Walker.</w:t>
      </w:r>
      <w:r w:rsidRPr="007A7839">
        <w:br/>
        <w:t xml:space="preserve">The key element is a </w:t>
      </w:r>
      <w:r w:rsidRPr="007A7839">
        <w:rPr>
          <w:b/>
          <w:bCs/>
        </w:rPr>
        <w:t>portable beige sofa</w:t>
      </w:r>
      <w:r w:rsidRPr="007A7839">
        <w:t>, queen size, made of bamboo with an espresso surface finish. The sofa has a lightweight structure with detachable cushions, designed in a vintage style. It can be easily shifted or combined with other seating units as needed.</w:t>
      </w:r>
    </w:p>
    <w:p w14:paraId="421A3B14" w14:textId="77777777" w:rsidR="007A7839" w:rsidRPr="007A7839" w:rsidRDefault="007A7839" w:rsidP="007A7839">
      <w:r w:rsidRPr="007A7839">
        <w:t xml:space="preserve">To the left of the sofa, we have a </w:t>
      </w:r>
      <w:r w:rsidRPr="007A7839">
        <w:rPr>
          <w:b/>
          <w:bCs/>
        </w:rPr>
        <w:t>set of adjustable side tables</w:t>
      </w:r>
      <w:r w:rsidRPr="007A7839">
        <w:t>, white leather finish, with three separate units of varying heights. Each has a slightly rounded edge and red accent trim. They can be placed beside the sofa or nested together when not in use.</w:t>
      </w:r>
    </w:p>
    <w:p w14:paraId="03594EAA" w14:textId="77777777" w:rsidR="007A7839" w:rsidRPr="007A7839" w:rsidRDefault="007A7839" w:rsidP="007A7839">
      <w:r w:rsidRPr="007A7839">
        <w:t xml:space="preserve">In front of the seating area, we have a </w:t>
      </w:r>
      <w:r w:rsidRPr="007A7839">
        <w:rPr>
          <w:b/>
          <w:bCs/>
        </w:rPr>
        <w:t>large storage ottoman</w:t>
      </w:r>
      <w:r w:rsidRPr="007A7839">
        <w:t xml:space="preserve">, white in </w:t>
      </w:r>
      <w:proofErr w:type="spellStart"/>
      <w:r w:rsidRPr="007A7839">
        <w:t>color</w:t>
      </w:r>
      <w:proofErr w:type="spellEnd"/>
      <w:r w:rsidRPr="007A7839">
        <w:t>, upholstered in linen with a wooden frame. The lid opens upward to provide storage for blankets or cushions. The top tray surface allows it to function as a coffee table as well.</w:t>
      </w:r>
    </w:p>
    <w:p w14:paraId="142B8A34" w14:textId="77777777" w:rsidR="007A7839" w:rsidRPr="007A7839" w:rsidRDefault="007A7839" w:rsidP="007A7839">
      <w:r w:rsidRPr="007A7839">
        <w:t xml:space="preserve">Behind the sofa, a </w:t>
      </w:r>
      <w:r w:rsidRPr="007A7839">
        <w:rPr>
          <w:b/>
          <w:bCs/>
        </w:rPr>
        <w:t>durable adjustable desk</w:t>
      </w:r>
      <w:r w:rsidRPr="007A7839">
        <w:t xml:space="preserve">, beige plastic, serves as a compact workstation. On the right side of the room, a </w:t>
      </w:r>
      <w:r w:rsidRPr="007A7839">
        <w:rPr>
          <w:b/>
          <w:bCs/>
        </w:rPr>
        <w:t>small folding chair</w:t>
      </w:r>
      <w:r w:rsidRPr="007A7839">
        <w:t xml:space="preserve"> will be added later to match the desk’s </w:t>
      </w:r>
      <w:proofErr w:type="spellStart"/>
      <w:r w:rsidRPr="007A7839">
        <w:t>color</w:t>
      </w:r>
      <w:proofErr w:type="spellEnd"/>
      <w:r w:rsidRPr="007A7839">
        <w:t xml:space="preserve"> palette.</w:t>
      </w:r>
    </w:p>
    <w:p w14:paraId="6561BA70" w14:textId="77777777" w:rsidR="007A7839" w:rsidRPr="007A7839" w:rsidRDefault="007A7839" w:rsidP="007A7839">
      <w:r w:rsidRPr="007A7839">
        <w:t>The sofa dimensions are about 500 mm wide and 260 mm high. The tables range between 380 mm and 450 mm in height. The ottoman measures 760 mm wide and 380 mm tall. The lighting and cushion fabric are still to be decided before final assembly.</w:t>
      </w:r>
    </w:p>
    <w:p w14:paraId="2A223216" w14:textId="713A5AD0" w:rsidR="00D26185" w:rsidRDefault="00D26185" w:rsidP="003D01DA"/>
    <w:p w14:paraId="0D5E4ADB" w14:textId="77777777" w:rsidR="004978CF" w:rsidRPr="004978CF" w:rsidRDefault="00A60E68" w:rsidP="004978CF">
      <w:r>
        <w:t>19.</w:t>
      </w:r>
      <w:r w:rsidR="004978CF">
        <w:t xml:space="preserve">  </w:t>
      </w:r>
      <w:r w:rsidR="004978CF" w:rsidRPr="004978CF">
        <w:t>So, we now have a modern living and workspace arrangement for the customer Smith.</w:t>
      </w:r>
      <w:r w:rsidR="004978CF" w:rsidRPr="004978CF">
        <w:br/>
        <w:t xml:space="preserve">The main piece is a </w:t>
      </w:r>
      <w:r w:rsidR="004978CF" w:rsidRPr="004978CF">
        <w:rPr>
          <w:b/>
          <w:bCs/>
        </w:rPr>
        <w:t>multi-layer futon</w:t>
      </w:r>
      <w:r w:rsidR="004978CF" w:rsidRPr="004978CF">
        <w:t>, white, made of bamboo with a smooth modern finish. The futon comes as a set of two pieces and has a layered wooden structure that gives stability and flexibility for both sitting and reclining positions. The top layer is upholstered in soft white fabric, while the base structure remains natural bamboo.</w:t>
      </w:r>
    </w:p>
    <w:p w14:paraId="756A6FDF" w14:textId="77777777" w:rsidR="004978CF" w:rsidRPr="004978CF" w:rsidRDefault="004978CF" w:rsidP="004978CF">
      <w:r w:rsidRPr="004978CF">
        <w:t xml:space="preserve">In front of the futon, we have a </w:t>
      </w:r>
      <w:r w:rsidRPr="004978CF">
        <w:rPr>
          <w:b/>
          <w:bCs/>
        </w:rPr>
        <w:t>vintage space-saving desk</w:t>
      </w:r>
      <w:r w:rsidRPr="004978CF">
        <w:t xml:space="preserve">, black in </w:t>
      </w:r>
      <w:proofErr w:type="spellStart"/>
      <w:r w:rsidRPr="004978CF">
        <w:t>color</w:t>
      </w:r>
      <w:proofErr w:type="spellEnd"/>
      <w:r w:rsidRPr="004978CF">
        <w:t>, made of leather-coated panels with a brown surface finish. The desk has a slim form with one central drawer and gently rounded corners. It’s suitable for compact workspaces or as a dressing table.</w:t>
      </w:r>
    </w:p>
    <w:p w14:paraId="0F52C6AF" w14:textId="77777777" w:rsidR="004978CF" w:rsidRPr="004978CF" w:rsidRDefault="004978CF" w:rsidP="004978CF">
      <w:r w:rsidRPr="004978CF">
        <w:t xml:space="preserve">To the right side, there’s a </w:t>
      </w:r>
      <w:r w:rsidRPr="004978CF">
        <w:rPr>
          <w:b/>
          <w:bCs/>
        </w:rPr>
        <w:t>set of four espresso-</w:t>
      </w:r>
      <w:proofErr w:type="spellStart"/>
      <w:r w:rsidRPr="004978CF">
        <w:rPr>
          <w:b/>
          <w:bCs/>
        </w:rPr>
        <w:t>colored</w:t>
      </w:r>
      <w:proofErr w:type="spellEnd"/>
      <w:r w:rsidRPr="004978CF">
        <w:rPr>
          <w:b/>
          <w:bCs/>
        </w:rPr>
        <w:t xml:space="preserve"> sectional sofas</w:t>
      </w:r>
      <w:r w:rsidRPr="004978CF">
        <w:t>, built from glass panels with a smooth brown surface. The sofas are modular and can be reconfigured into an L-shaped seating area. The style is contemporary with thin armrests and compact legs.</w:t>
      </w:r>
    </w:p>
    <w:p w14:paraId="759CE709" w14:textId="77777777" w:rsidR="004978CF" w:rsidRPr="004978CF" w:rsidRDefault="004978CF" w:rsidP="004978CF">
      <w:r w:rsidRPr="004978CF">
        <w:t xml:space="preserve">Behind the sofa, three </w:t>
      </w:r>
      <w:r w:rsidRPr="004978CF">
        <w:rPr>
          <w:b/>
          <w:bCs/>
        </w:rPr>
        <w:t>industrial accent chairs</w:t>
      </w:r>
      <w:r w:rsidRPr="004978CF">
        <w:t>, white, with fabric upholstery and a light wooden frame are arranged for additional seating. Each chair has a slight backward curve for ergonomic comfort.</w:t>
      </w:r>
    </w:p>
    <w:p w14:paraId="1F583EB4" w14:textId="77777777" w:rsidR="004978CF" w:rsidRPr="004978CF" w:rsidRDefault="004978CF" w:rsidP="004978CF">
      <w:r w:rsidRPr="004978CF">
        <w:t xml:space="preserve">On the left-hand wall, a </w:t>
      </w:r>
      <w:r w:rsidRPr="004978CF">
        <w:rPr>
          <w:b/>
          <w:bCs/>
        </w:rPr>
        <w:t>black compact nightstand</w:t>
      </w:r>
      <w:r w:rsidRPr="004978CF">
        <w:t xml:space="preserve"> set with three pieces provides closed storage. Each unit is metal with a matte blue finish and integrated handles. A </w:t>
      </w:r>
      <w:r w:rsidRPr="004978CF">
        <w:rPr>
          <w:b/>
          <w:bCs/>
        </w:rPr>
        <w:t>small adjustable reading lamp</w:t>
      </w:r>
      <w:r w:rsidRPr="004978CF">
        <w:t xml:space="preserve"> will be placed on one of the nightstands, though the model is not yet selected.</w:t>
      </w:r>
    </w:p>
    <w:p w14:paraId="176A51BD" w14:textId="77777777" w:rsidR="004978CF" w:rsidRPr="004978CF" w:rsidRDefault="004978CF" w:rsidP="004978CF">
      <w:r w:rsidRPr="004978CF">
        <w:t>The futon measures around 980 mm wide and 550 mm high. Each sofa piece is about 860 mm long and 440 mm high. The desk stands at 490 mm tall, and the nightstands are around 740 mm high. The final lamp positioning and power socket connections will be decided later.</w:t>
      </w:r>
    </w:p>
    <w:p w14:paraId="73B5BDC9" w14:textId="64CE8B09" w:rsidR="00A60E68" w:rsidRDefault="00A60E68" w:rsidP="003D01DA"/>
    <w:p w14:paraId="66B2DBC8" w14:textId="77777777" w:rsidR="00DD0386" w:rsidRPr="00DD0386" w:rsidRDefault="005A10F2" w:rsidP="00DD0386">
      <w:r>
        <w:lastRenderedPageBreak/>
        <w:t xml:space="preserve">20. </w:t>
      </w:r>
      <w:r w:rsidR="00DD0386" w:rsidRPr="00DD0386">
        <w:t>So, we now have a large, elegant bedroom and study setup for the customer Davis.</w:t>
      </w:r>
      <w:r w:rsidR="00DD0386" w:rsidRPr="00DD0386">
        <w:br/>
        <w:t xml:space="preserve">The main component is a </w:t>
      </w:r>
      <w:r w:rsidR="00DD0386" w:rsidRPr="00DD0386">
        <w:rPr>
          <w:b/>
          <w:bCs/>
        </w:rPr>
        <w:t>classic stackable bunk bed</w:t>
      </w:r>
      <w:r w:rsidR="00DD0386" w:rsidRPr="00DD0386">
        <w:t xml:space="preserve">, three pieces, in espresso </w:t>
      </w:r>
      <w:proofErr w:type="spellStart"/>
      <w:r w:rsidR="00DD0386" w:rsidRPr="00DD0386">
        <w:t>color</w:t>
      </w:r>
      <w:proofErr w:type="spellEnd"/>
      <w:r w:rsidR="00DD0386" w:rsidRPr="00DD0386">
        <w:t>. The frame is made of MDF with a dark black surface finish. Each level has a wooden slat base and smooth corner joints, designed in a vintage style. The beds can be used separately or stacked vertically to create a compact sleeping arrangement.</w:t>
      </w:r>
    </w:p>
    <w:p w14:paraId="76A6683C" w14:textId="77777777" w:rsidR="00DD0386" w:rsidRPr="00DD0386" w:rsidRDefault="00DD0386" w:rsidP="00DD0386">
      <w:r w:rsidRPr="00DD0386">
        <w:t xml:space="preserve">To the left of the bed, we have a </w:t>
      </w:r>
      <w:r w:rsidRPr="00DD0386">
        <w:rPr>
          <w:b/>
          <w:bCs/>
        </w:rPr>
        <w:t>modern compact sectional sofa</w:t>
      </w:r>
      <w:r w:rsidRPr="00DD0386">
        <w:t>, set of four, made of glass with a brown finish. The sofa is designed in a contemporary style with thin chrome legs and detachable back cushions. It forms a sitting area for reading or leisure, complementing the espresso tone of the bed.</w:t>
      </w:r>
    </w:p>
    <w:p w14:paraId="68F9CB2B" w14:textId="77777777" w:rsidR="00DD0386" w:rsidRPr="00DD0386" w:rsidRDefault="00DD0386" w:rsidP="00DD0386">
      <w:r w:rsidRPr="00DD0386">
        <w:t xml:space="preserve">At the far end of the room, there is an </w:t>
      </w:r>
      <w:r w:rsidRPr="00DD0386">
        <w:rPr>
          <w:b/>
          <w:bCs/>
        </w:rPr>
        <w:t>ergonomic office chair</w:t>
      </w:r>
      <w:r w:rsidRPr="00DD0386">
        <w:t xml:space="preserve"> made of memory foam, finished in black, with adjustable lumbar support, a headrest, and flip-up armrests. This chair will be paired with a </w:t>
      </w:r>
      <w:r w:rsidRPr="00DD0386">
        <w:rPr>
          <w:b/>
          <w:bCs/>
        </w:rPr>
        <w:t>modern dresser</w:t>
      </w:r>
      <w:r w:rsidRPr="00DD0386">
        <w:t>, brown, made of bamboo, which includes two wide drawers for clothes and accessories.</w:t>
      </w:r>
    </w:p>
    <w:p w14:paraId="51F416BF" w14:textId="77777777" w:rsidR="00DD0386" w:rsidRPr="00DD0386" w:rsidRDefault="00DD0386" w:rsidP="00DD0386">
      <w:r w:rsidRPr="00DD0386">
        <w:t xml:space="preserve">Above the dresser, a </w:t>
      </w:r>
      <w:r w:rsidRPr="00DD0386">
        <w:rPr>
          <w:b/>
          <w:bCs/>
        </w:rPr>
        <w:t>minimalist wall-mounted shelf</w:t>
      </w:r>
      <w:r w:rsidRPr="00DD0386">
        <w:t xml:space="preserve"> made of natural bamboo will hold décor pieces or small potted plants. The lighting will be provided by two wall-mounted lamps on either side of the bed, finished in brushed nickel.</w:t>
      </w:r>
    </w:p>
    <w:p w14:paraId="1C198D55" w14:textId="77777777" w:rsidR="00DD0386" w:rsidRPr="00DD0386" w:rsidRDefault="00DD0386" w:rsidP="00DD0386">
      <w:r w:rsidRPr="00DD0386">
        <w:t>The bed measures around 940 mm long and 300 mm high. Each sofa unit is 570 mm deep and 440 mm high. The office chair height can be adjusted between 950 mm and 1380 mm. The dresser width is approximately 950 mm, and the wall shelf length around 800 mm. The final handle type and lamp brightness are still under review.</w:t>
      </w:r>
    </w:p>
    <w:p w14:paraId="32A7B674" w14:textId="1B4FB798" w:rsidR="005A10F2" w:rsidRPr="003D01DA" w:rsidRDefault="005A10F2" w:rsidP="003D01DA"/>
    <w:p w14:paraId="2BB6AF9F" w14:textId="71EDF11E" w:rsidR="00A44E70" w:rsidRPr="007A13D7" w:rsidRDefault="00A44E70" w:rsidP="007A13D7"/>
    <w:p w14:paraId="205DCBB1" w14:textId="0394545D" w:rsidR="007A13D7" w:rsidRPr="00394E47" w:rsidRDefault="007A13D7"/>
    <w:sectPr w:rsidR="007A13D7" w:rsidRPr="00394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461E4"/>
    <w:multiLevelType w:val="hybridMultilevel"/>
    <w:tmpl w:val="C9E614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0049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839"/>
    <w:rsid w:val="000751BE"/>
    <w:rsid w:val="000B7442"/>
    <w:rsid w:val="002D45C3"/>
    <w:rsid w:val="00394E47"/>
    <w:rsid w:val="003D01DA"/>
    <w:rsid w:val="004577F0"/>
    <w:rsid w:val="004978CF"/>
    <w:rsid w:val="00501CA2"/>
    <w:rsid w:val="005A10F2"/>
    <w:rsid w:val="00693295"/>
    <w:rsid w:val="006A123B"/>
    <w:rsid w:val="00752D41"/>
    <w:rsid w:val="007762AA"/>
    <w:rsid w:val="007A13D7"/>
    <w:rsid w:val="007A7839"/>
    <w:rsid w:val="007D3443"/>
    <w:rsid w:val="00861C27"/>
    <w:rsid w:val="00893504"/>
    <w:rsid w:val="00944617"/>
    <w:rsid w:val="00A44E70"/>
    <w:rsid w:val="00A5217F"/>
    <w:rsid w:val="00A60E68"/>
    <w:rsid w:val="00B03839"/>
    <w:rsid w:val="00C33E22"/>
    <w:rsid w:val="00C50D78"/>
    <w:rsid w:val="00D26185"/>
    <w:rsid w:val="00DD0386"/>
    <w:rsid w:val="00DD58E0"/>
    <w:rsid w:val="00E938B2"/>
    <w:rsid w:val="00F80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DD4D5"/>
  <w15:chartTrackingRefBased/>
  <w15:docId w15:val="{99024C11-C691-4995-B7BE-088B50E1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839"/>
    <w:rPr>
      <w:rFonts w:eastAsiaTheme="majorEastAsia" w:cstheme="majorBidi"/>
      <w:color w:val="272727" w:themeColor="text1" w:themeTint="D8"/>
    </w:rPr>
  </w:style>
  <w:style w:type="paragraph" w:styleId="Title">
    <w:name w:val="Title"/>
    <w:basedOn w:val="Normal"/>
    <w:next w:val="Normal"/>
    <w:link w:val="TitleChar"/>
    <w:uiPriority w:val="10"/>
    <w:qFormat/>
    <w:rsid w:val="00B03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839"/>
    <w:pPr>
      <w:spacing w:before="160"/>
      <w:jc w:val="center"/>
    </w:pPr>
    <w:rPr>
      <w:i/>
      <w:iCs/>
      <w:color w:val="404040" w:themeColor="text1" w:themeTint="BF"/>
    </w:rPr>
  </w:style>
  <w:style w:type="character" w:customStyle="1" w:styleId="QuoteChar">
    <w:name w:val="Quote Char"/>
    <w:basedOn w:val="DefaultParagraphFont"/>
    <w:link w:val="Quote"/>
    <w:uiPriority w:val="29"/>
    <w:rsid w:val="00B03839"/>
    <w:rPr>
      <w:i/>
      <w:iCs/>
      <w:color w:val="404040" w:themeColor="text1" w:themeTint="BF"/>
    </w:rPr>
  </w:style>
  <w:style w:type="paragraph" w:styleId="ListParagraph">
    <w:name w:val="List Paragraph"/>
    <w:basedOn w:val="Normal"/>
    <w:uiPriority w:val="34"/>
    <w:qFormat/>
    <w:rsid w:val="00B03839"/>
    <w:pPr>
      <w:ind w:left="720"/>
      <w:contextualSpacing/>
    </w:pPr>
  </w:style>
  <w:style w:type="character" w:styleId="IntenseEmphasis">
    <w:name w:val="Intense Emphasis"/>
    <w:basedOn w:val="DefaultParagraphFont"/>
    <w:uiPriority w:val="21"/>
    <w:qFormat/>
    <w:rsid w:val="00B03839"/>
    <w:rPr>
      <w:i/>
      <w:iCs/>
      <w:color w:val="0F4761" w:themeColor="accent1" w:themeShade="BF"/>
    </w:rPr>
  </w:style>
  <w:style w:type="paragraph" w:styleId="IntenseQuote">
    <w:name w:val="Intense Quote"/>
    <w:basedOn w:val="Normal"/>
    <w:next w:val="Normal"/>
    <w:link w:val="IntenseQuoteChar"/>
    <w:uiPriority w:val="30"/>
    <w:qFormat/>
    <w:rsid w:val="00B03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839"/>
    <w:rPr>
      <w:i/>
      <w:iCs/>
      <w:color w:val="0F4761" w:themeColor="accent1" w:themeShade="BF"/>
    </w:rPr>
  </w:style>
  <w:style w:type="character" w:styleId="IntenseReference">
    <w:name w:val="Intense Reference"/>
    <w:basedOn w:val="DefaultParagraphFont"/>
    <w:uiPriority w:val="32"/>
    <w:qFormat/>
    <w:rsid w:val="00B03839"/>
    <w:rPr>
      <w:b/>
      <w:bCs/>
      <w:smallCaps/>
      <w:color w:val="0F4761" w:themeColor="accent1" w:themeShade="BF"/>
      <w:spacing w:val="5"/>
    </w:rPr>
  </w:style>
  <w:style w:type="paragraph" w:styleId="NormalWeb">
    <w:name w:val="Normal (Web)"/>
    <w:basedOn w:val="Normal"/>
    <w:uiPriority w:val="99"/>
    <w:semiHidden/>
    <w:unhideWhenUsed/>
    <w:rsid w:val="00394E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Kadam</dc:creator>
  <cp:keywords/>
  <dc:description/>
  <cp:lastModifiedBy>Sarvesh Kadam</cp:lastModifiedBy>
  <cp:revision>79</cp:revision>
  <dcterms:created xsi:type="dcterms:W3CDTF">2025-10-21T20:16:00Z</dcterms:created>
  <dcterms:modified xsi:type="dcterms:W3CDTF">2025-10-23T21:55:00Z</dcterms:modified>
</cp:coreProperties>
</file>