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130D" w14:textId="77777777" w:rsidR="00236306" w:rsidRPr="00236306" w:rsidRDefault="00236306" w:rsidP="00236306">
      <w:pPr>
        <w:spacing w:after="0" w:line="240" w:lineRule="auto"/>
        <w:jc w:val="center"/>
        <w:rPr>
          <w:b/>
          <w:sz w:val="40"/>
          <w:szCs w:val="40"/>
        </w:rPr>
      </w:pPr>
      <w:r w:rsidRPr="00236306">
        <w:rPr>
          <w:b/>
          <w:sz w:val="40"/>
          <w:szCs w:val="40"/>
        </w:rPr>
        <w:t>SEA 18 Shivam Anil Rasave</w:t>
      </w:r>
    </w:p>
    <w:p w14:paraId="00000002" w14:textId="77777777" w:rsidR="003830AB" w:rsidRDefault="00000000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Practical 5 : Circular Queue Implementation Using Array for Parcel Handling System</w:t>
      </w:r>
    </w:p>
    <w:p w14:paraId="00000003" w14:textId="77777777" w:rsidR="003830AB" w:rsidRDefault="003830AB">
      <w:pPr>
        <w:spacing w:after="0" w:line="240" w:lineRule="auto"/>
        <w:rPr>
          <w:b/>
          <w:sz w:val="28"/>
          <w:szCs w:val="28"/>
        </w:rPr>
        <w:sectPr w:rsidR="003830AB">
          <w:pgSz w:w="11906" w:h="16838"/>
          <w:pgMar w:top="720" w:right="720" w:bottom="720" w:left="720" w:header="720" w:footer="720" w:gutter="0"/>
          <w:pgNumType w:start="1"/>
          <w:cols w:space="720"/>
        </w:sectPr>
      </w:pPr>
    </w:p>
    <w:p w14:paraId="00000004" w14:textId="77777777" w:rsidR="003830AB" w:rsidRDefault="00000000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00000005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 w14:paraId="00000006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#define size 10</w:t>
      </w:r>
    </w:p>
    <w:p w14:paraId="00000007" w14:textId="77777777" w:rsidR="003830AB" w:rsidRDefault="003830AB">
      <w:pPr>
        <w:spacing w:after="0" w:line="240" w:lineRule="auto"/>
        <w:rPr>
          <w:sz w:val="24"/>
          <w:szCs w:val="24"/>
        </w:rPr>
      </w:pPr>
    </w:p>
    <w:p w14:paraId="00000008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main()</w:t>
      </w:r>
    </w:p>
    <w:p w14:paraId="00000009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000000A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int que[size],rear=-1,front=-1,choice;</w:t>
      </w:r>
    </w:p>
    <w:p w14:paraId="0000000B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do</w:t>
      </w:r>
    </w:p>
    <w:p w14:paraId="0000000C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14:paraId="0000000D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printf("\n1. Add Parcel ID\n2. Dispatch Parcel ID\n3. Display ID\n4. Exit\n");</w:t>
      </w:r>
    </w:p>
    <w:p w14:paraId="0000000E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printf("Enter Choice: ");</w:t>
      </w:r>
    </w:p>
    <w:p w14:paraId="0000000F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scanf("%d", &amp;choice);</w:t>
      </w:r>
    </w:p>
    <w:p w14:paraId="00000010" w14:textId="77777777" w:rsidR="003830AB" w:rsidRDefault="003830AB">
      <w:pPr>
        <w:spacing w:after="0" w:line="240" w:lineRule="auto"/>
        <w:rPr>
          <w:sz w:val="24"/>
          <w:szCs w:val="24"/>
        </w:rPr>
      </w:pPr>
    </w:p>
    <w:p w14:paraId="00000011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switch(choice)</w:t>
      </w:r>
    </w:p>
    <w:p w14:paraId="00000012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00000013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case 1:</w:t>
      </w:r>
    </w:p>
    <w:p w14:paraId="00000014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if((rear + 1)%size==front)</w:t>
      </w:r>
    </w:p>
    <w:p w14:paraId="00000015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 w14:paraId="00000016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printf("\nQueue is Full\n");</w:t>
      </w:r>
    </w:p>
    <w:p w14:paraId="00000017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00000018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else</w:t>
      </w:r>
    </w:p>
    <w:p w14:paraId="00000019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 w14:paraId="0000001A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printf("Add Parcel ID: ");</w:t>
      </w:r>
    </w:p>
    <w:p w14:paraId="0000001B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if (front==-1) // Queue empty</w:t>
      </w:r>
    </w:p>
    <w:p w14:paraId="0000001C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{</w:t>
      </w:r>
    </w:p>
    <w:p w14:paraId="0000001D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front=rear=0;</w:t>
      </w:r>
    </w:p>
    <w:p w14:paraId="0000001E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0000001F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else</w:t>
      </w:r>
    </w:p>
    <w:p w14:paraId="00000020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{</w:t>
      </w:r>
    </w:p>
    <w:p w14:paraId="00000021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rear=(rear+1)%size;</w:t>
      </w:r>
    </w:p>
    <w:p w14:paraId="00000022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00000023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scanf("%d",&amp;que[rear]);</w:t>
      </w:r>
    </w:p>
    <w:p w14:paraId="00000024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00000025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break;</w:t>
      </w:r>
    </w:p>
    <w:p w14:paraId="00000026" w14:textId="77777777" w:rsidR="003830AB" w:rsidRDefault="003830AB">
      <w:pPr>
        <w:spacing w:after="0" w:line="240" w:lineRule="auto"/>
        <w:rPr>
          <w:sz w:val="24"/>
          <w:szCs w:val="24"/>
        </w:rPr>
      </w:pPr>
    </w:p>
    <w:p w14:paraId="00000027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case 2:</w:t>
      </w:r>
    </w:p>
    <w:p w14:paraId="00000028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if (front==-1)</w:t>
      </w:r>
    </w:p>
    <w:p w14:paraId="00000029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 w14:paraId="0000002A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printf("\nQueue is Empty\n");</w:t>
      </w:r>
    </w:p>
    <w:p w14:paraId="0000002B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0000002C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else</w:t>
      </w:r>
    </w:p>
    <w:p w14:paraId="0000002D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 w14:paraId="0000002E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printf("Parcel ID %d dispatched\n",que[front]);</w:t>
      </w:r>
    </w:p>
    <w:p w14:paraId="0000002F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if (front==rear) // only one element</w:t>
      </w:r>
    </w:p>
    <w:p w14:paraId="00000030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{</w:t>
      </w:r>
    </w:p>
    <w:p w14:paraId="00000031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front=rear=-1;</w:t>
      </w:r>
    </w:p>
    <w:p w14:paraId="00000032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00000033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else</w:t>
      </w:r>
    </w:p>
    <w:p w14:paraId="00000034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{</w:t>
      </w:r>
    </w:p>
    <w:p w14:paraId="00000035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front=(front+1)%size;</w:t>
      </w:r>
    </w:p>
    <w:p w14:paraId="00000036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00000037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00000038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break;</w:t>
      </w:r>
    </w:p>
    <w:p w14:paraId="00000039" w14:textId="77777777" w:rsidR="003830AB" w:rsidRDefault="003830AB">
      <w:pPr>
        <w:spacing w:after="0" w:line="240" w:lineRule="auto"/>
        <w:rPr>
          <w:sz w:val="24"/>
          <w:szCs w:val="24"/>
        </w:rPr>
      </w:pPr>
    </w:p>
    <w:p w14:paraId="0000003A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case 3:</w:t>
      </w:r>
    </w:p>
    <w:p w14:paraId="0000003B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{</w:t>
      </w:r>
    </w:p>
    <w:p w14:paraId="0000003C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int i;</w:t>
      </w:r>
    </w:p>
    <w:p w14:paraId="0000003D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if(front==-1)</w:t>
      </w:r>
    </w:p>
    <w:p w14:paraId="0000003E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 w14:paraId="0000003F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printf("\nQueue is Empty\n");</w:t>
      </w:r>
    </w:p>
    <w:p w14:paraId="00000040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00000041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else</w:t>
      </w:r>
    </w:p>
    <w:p w14:paraId="00000042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{</w:t>
      </w:r>
    </w:p>
    <w:p w14:paraId="00000043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printf("\nParcel ID yet to be Dispatched are :");</w:t>
      </w:r>
    </w:p>
    <w:p w14:paraId="00000044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for (i=front;i!=rear;i=(i+1)%size)</w:t>
      </w:r>
    </w:p>
    <w:p w14:paraId="00000045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{</w:t>
      </w:r>
    </w:p>
    <w:p w14:paraId="00000046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printf("%d\t",que[i]);</w:t>
      </w:r>
    </w:p>
    <w:p w14:paraId="00000047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00000048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printf("%d\n",que[i]); // print last element</w:t>
      </w:r>
    </w:p>
    <w:p w14:paraId="00000049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0000004A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0000004B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break;</w:t>
      </w:r>
    </w:p>
    <w:p w14:paraId="0000004C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0000004D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} while(choice!=4);</w:t>
      </w:r>
    </w:p>
    <w:p w14:paraId="0000004E" w14:textId="77777777" w:rsidR="003830AB" w:rsidRDefault="00000000">
      <w:pPr>
        <w:spacing w:after="0" w:line="240" w:lineRule="auto"/>
        <w:rPr>
          <w:sz w:val="24"/>
          <w:szCs w:val="24"/>
        </w:rPr>
        <w:sectPr w:rsidR="003830AB">
          <w:type w:val="continuous"/>
          <w:pgSz w:w="11906" w:h="16838"/>
          <w:pgMar w:top="720" w:right="720" w:bottom="720" w:left="720" w:header="720" w:footer="720" w:gutter="0"/>
          <w:cols w:space="720"/>
        </w:sectPr>
      </w:pPr>
      <w:r>
        <w:rPr>
          <w:sz w:val="24"/>
          <w:szCs w:val="24"/>
        </w:rPr>
        <w:t>}</w:t>
      </w:r>
    </w:p>
    <w:p w14:paraId="0000004F" w14:textId="77777777" w:rsidR="003830AB" w:rsidRDefault="003830AB">
      <w:pPr>
        <w:spacing w:after="0" w:line="240" w:lineRule="auto"/>
        <w:rPr>
          <w:b/>
          <w:sz w:val="24"/>
          <w:szCs w:val="24"/>
        </w:rPr>
        <w:sectPr w:rsidR="003830AB">
          <w:type w:val="continuous"/>
          <w:pgSz w:w="11906" w:h="16838"/>
          <w:pgMar w:top="720" w:right="720" w:bottom="720" w:left="720" w:header="720" w:footer="720" w:gutter="0"/>
          <w:cols w:space="720"/>
        </w:sectPr>
      </w:pPr>
    </w:p>
    <w:p w14:paraId="00000050" w14:textId="77777777" w:rsidR="003830AB" w:rsidRDefault="00000000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0000051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 Add Parcel ID</w:t>
      </w:r>
    </w:p>
    <w:p w14:paraId="00000052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 Dispatch Parcel ID</w:t>
      </w:r>
    </w:p>
    <w:p w14:paraId="00000053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 Display ID</w:t>
      </w:r>
    </w:p>
    <w:p w14:paraId="00000054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 Exit</w:t>
      </w:r>
    </w:p>
    <w:p w14:paraId="00000055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Choice: 2</w:t>
      </w:r>
    </w:p>
    <w:p w14:paraId="00000056" w14:textId="77777777" w:rsidR="003830AB" w:rsidRDefault="003830AB">
      <w:pPr>
        <w:spacing w:after="0" w:line="240" w:lineRule="auto"/>
        <w:rPr>
          <w:sz w:val="24"/>
          <w:szCs w:val="24"/>
        </w:rPr>
      </w:pPr>
    </w:p>
    <w:p w14:paraId="00000057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Queue is Empty</w:t>
      </w:r>
    </w:p>
    <w:p w14:paraId="00000058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 Add Parcel ID</w:t>
      </w:r>
    </w:p>
    <w:p w14:paraId="00000059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 Dispatch Parcel ID</w:t>
      </w:r>
    </w:p>
    <w:p w14:paraId="0000005A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 Display ID</w:t>
      </w:r>
    </w:p>
    <w:p w14:paraId="0000005B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 Exit</w:t>
      </w:r>
    </w:p>
    <w:p w14:paraId="0000005C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Choice: 1</w:t>
      </w:r>
    </w:p>
    <w:p w14:paraId="0000005D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Add Parcel ID: 101</w:t>
      </w:r>
    </w:p>
    <w:p w14:paraId="0000005E" w14:textId="77777777" w:rsidR="003830AB" w:rsidRDefault="003830AB">
      <w:pPr>
        <w:spacing w:after="0" w:line="240" w:lineRule="auto"/>
        <w:rPr>
          <w:sz w:val="24"/>
          <w:szCs w:val="24"/>
        </w:rPr>
      </w:pPr>
    </w:p>
    <w:p w14:paraId="0000005F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 Add Parcel ID</w:t>
      </w:r>
    </w:p>
    <w:p w14:paraId="00000060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 Dispatch Parcel ID</w:t>
      </w:r>
    </w:p>
    <w:p w14:paraId="00000061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 Display ID</w:t>
      </w:r>
    </w:p>
    <w:p w14:paraId="00000062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 Exit</w:t>
      </w:r>
    </w:p>
    <w:p w14:paraId="00000063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Choice: 1</w:t>
      </w:r>
    </w:p>
    <w:p w14:paraId="00000064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Add Parcel ID: 102</w:t>
      </w:r>
    </w:p>
    <w:p w14:paraId="00000065" w14:textId="77777777" w:rsidR="003830AB" w:rsidRDefault="003830AB">
      <w:pPr>
        <w:spacing w:after="0" w:line="240" w:lineRule="auto"/>
        <w:rPr>
          <w:sz w:val="24"/>
          <w:szCs w:val="24"/>
        </w:rPr>
      </w:pPr>
    </w:p>
    <w:p w14:paraId="00000066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 Add Parcel ID</w:t>
      </w:r>
    </w:p>
    <w:p w14:paraId="00000067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2. Dispatch Parcel ID</w:t>
      </w:r>
    </w:p>
    <w:p w14:paraId="00000068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 Display ID</w:t>
      </w:r>
    </w:p>
    <w:p w14:paraId="00000069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 Exit</w:t>
      </w:r>
    </w:p>
    <w:p w14:paraId="0000006A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Choice: 1</w:t>
      </w:r>
    </w:p>
    <w:p w14:paraId="0000006B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Add Parcel ID: 103</w:t>
      </w:r>
    </w:p>
    <w:p w14:paraId="0000006C" w14:textId="77777777" w:rsidR="003830AB" w:rsidRDefault="003830AB">
      <w:pPr>
        <w:spacing w:after="0" w:line="240" w:lineRule="auto"/>
        <w:rPr>
          <w:sz w:val="24"/>
          <w:szCs w:val="24"/>
        </w:rPr>
      </w:pPr>
    </w:p>
    <w:p w14:paraId="0000006D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 Add Parcel ID</w:t>
      </w:r>
    </w:p>
    <w:p w14:paraId="0000006E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 Dispatch Parcel ID</w:t>
      </w:r>
    </w:p>
    <w:p w14:paraId="0000006F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 Display ID</w:t>
      </w:r>
    </w:p>
    <w:p w14:paraId="00000070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 Exit</w:t>
      </w:r>
    </w:p>
    <w:p w14:paraId="00000071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Choice: 2</w:t>
      </w:r>
    </w:p>
    <w:p w14:paraId="00000072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Parcel ID 101 dispatched</w:t>
      </w:r>
    </w:p>
    <w:p w14:paraId="00000073" w14:textId="77777777" w:rsidR="003830AB" w:rsidRDefault="003830AB">
      <w:pPr>
        <w:spacing w:after="0" w:line="240" w:lineRule="auto"/>
        <w:rPr>
          <w:sz w:val="24"/>
          <w:szCs w:val="24"/>
        </w:rPr>
      </w:pPr>
    </w:p>
    <w:p w14:paraId="00000074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 Add Parcel ID</w:t>
      </w:r>
    </w:p>
    <w:p w14:paraId="00000075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 Dispatch Parcel ID</w:t>
      </w:r>
    </w:p>
    <w:p w14:paraId="00000076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 Display ID</w:t>
      </w:r>
    </w:p>
    <w:p w14:paraId="00000077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 Exit</w:t>
      </w:r>
    </w:p>
    <w:p w14:paraId="00000078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Enter Choice: 3</w:t>
      </w:r>
    </w:p>
    <w:p w14:paraId="00000079" w14:textId="77777777" w:rsidR="003830AB" w:rsidRDefault="003830AB">
      <w:pPr>
        <w:spacing w:after="0" w:line="240" w:lineRule="auto"/>
        <w:rPr>
          <w:sz w:val="24"/>
          <w:szCs w:val="24"/>
        </w:rPr>
      </w:pPr>
    </w:p>
    <w:p w14:paraId="0000007A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Parcel ID yet to be Dispatched are :102 103</w:t>
      </w:r>
    </w:p>
    <w:p w14:paraId="0000007B" w14:textId="77777777" w:rsidR="003830AB" w:rsidRDefault="003830AB">
      <w:pPr>
        <w:spacing w:after="0" w:line="240" w:lineRule="auto"/>
        <w:rPr>
          <w:sz w:val="24"/>
          <w:szCs w:val="24"/>
        </w:rPr>
      </w:pPr>
    </w:p>
    <w:p w14:paraId="0000007C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 Add Parcel ID</w:t>
      </w:r>
    </w:p>
    <w:p w14:paraId="0000007D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 Dispatch Parcel ID</w:t>
      </w:r>
    </w:p>
    <w:p w14:paraId="0000007E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 Display ID</w:t>
      </w:r>
    </w:p>
    <w:p w14:paraId="0000007F" w14:textId="77777777" w:rsidR="003830AB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 Exit</w:t>
      </w:r>
    </w:p>
    <w:p w14:paraId="00000080" w14:textId="77777777" w:rsidR="003830AB" w:rsidRDefault="00000000">
      <w:pPr>
        <w:spacing w:after="0" w:line="240" w:lineRule="auto"/>
        <w:sectPr w:rsidR="003830AB">
          <w:type w:val="continuous"/>
          <w:pgSz w:w="11906" w:h="16838"/>
          <w:pgMar w:top="720" w:right="720" w:bottom="720" w:left="720" w:header="720" w:footer="720" w:gutter="0"/>
          <w:cols w:space="720"/>
        </w:sectPr>
      </w:pPr>
      <w:r>
        <w:rPr>
          <w:sz w:val="24"/>
          <w:szCs w:val="24"/>
        </w:rPr>
        <w:t>Enter Choice: 4</w:t>
      </w:r>
    </w:p>
    <w:p w14:paraId="00000081" w14:textId="77777777" w:rsidR="003830AB" w:rsidRDefault="003830AB">
      <w:pPr>
        <w:spacing w:after="0" w:line="240" w:lineRule="auto"/>
      </w:pPr>
    </w:p>
    <w:sectPr w:rsidR="003830AB">
      <w:type w:val="continuous"/>
      <w:pgSz w:w="11906" w:h="16838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0AB"/>
    <w:rsid w:val="00236306"/>
    <w:rsid w:val="003830AB"/>
    <w:rsid w:val="0084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568E98-2C99-4BB9-B15A-811388E1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shivanirasve@outlook.com</cp:lastModifiedBy>
  <cp:revision>2</cp:revision>
  <dcterms:created xsi:type="dcterms:W3CDTF">2025-09-06T19:51:00Z</dcterms:created>
  <dcterms:modified xsi:type="dcterms:W3CDTF">2025-09-06T19:51:00Z</dcterms:modified>
</cp:coreProperties>
</file>