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SEA-74: Devendra Hundalekar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Practical 9: Computing Height and Depth in a Binary Search Tree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// Node structure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struct Node* left;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    struct Node* right;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// Create a new node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struct Node* createNode(int data) {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newNode-&gt;data = data;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newNode-&gt;left = newNode-&gt;right = NULL;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// Insert into BST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struct Node* insert(struct Node* root, int data) {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if (root == NULL) {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createNode(data);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if (data &lt; root-&gt;data)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   root-&gt;left = insert(root-&gt;left, data);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else if (data &gt; root-&gt;data)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    root-&gt;right = insert(root-&gt;right, data);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// Inorder traversal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void inorder(struct Node* root) {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if (root != NULL) {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    inorder(root-&gt;left);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    inorder(root-&gt;right);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// Compute height of BST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int height(struct Node* root) {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-1; // height of empty tree = -1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int leftHeight = height(root-&gt;left);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int rightHeight = height(root-&gt;right);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(leftHeight &gt; rightHeight ? leftHeight : rightHeight) + 1;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// Compute depth of a given node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int depth(struct Node* root, int value, int currentDepth) {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if (root == NULL)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-1; // node not found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if (root-&gt;data == value)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currentDepth;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if (value &lt; root-&gt;data)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depth(root-&gt;left, value, currentDepth + 1);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depth(root-&gt;right, value, currentDepth + 1);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struct Node* root = NULL;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int choice, value;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printf("\n---BST Menu---\n");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printf("1. Insert Node\n");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printf("2. Inorder Traversal\n");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printf("3. Height of Tree\n");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printf("4. Depth of Node\n");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printf("Enter value to insert: ");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root = insert(root, value);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printf("Inorder Traversal: ");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inorder(root);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printf("Height of BST: %d\n", height(root));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printf("Enter node value to find depth: ");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int nodeDepth = depth(root, value, 0);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if (nodeDepth == -1)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printf("Node %d not found in BST.\n", value);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printf("Depth of node %d: %d\n", value, nodeDepth);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printf("Invalid choice.\n");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23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56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43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67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98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56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24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Enter value to insert: 78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Inorder Traversal: 23 24 43 56 67 78 98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  <w:t xml:space="preserve">Height of BST: 4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Enter node value to find depth: 67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Depth of node 67: 2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---BST Menu---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 xml:space="preserve">1. Insert Node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3. Height of Tree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4. Depth of Node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  <w:t xml:space="preserve">Enter choice: 5</w:t>
      </w:r>
    </w:p>
    <w:sectPr>
      <w:pgSz w:h="16838" w:w="11906" w:orient="portrait"/>
      <w:pgMar w:bottom="432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