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A0E897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C-DAC Mumbai</w:t>
      </w:r>
      <w:r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0C61AEDD">
      <w:pPr>
        <w:spacing w:after="0" w:line="240" w:lineRule="auto"/>
        <w:rPr>
          <w:b/>
        </w:rPr>
      </w:pPr>
    </w:p>
    <w:p w14:paraId="6EDF8A4E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645AE75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Assignment 1</w:t>
      </w:r>
    </w:p>
    <w:p w14:paraId="6096DF33">
      <w:pPr>
        <w:spacing w:after="0" w:line="240" w:lineRule="auto"/>
        <w:jc w:val="center"/>
        <w:rPr>
          <w:b/>
        </w:rPr>
      </w:pPr>
    </w:p>
    <w:p w14:paraId="638615D9">
      <w:pPr>
        <w:spacing w:after="0" w:line="240" w:lineRule="auto"/>
        <w:rPr>
          <w:b/>
        </w:rPr>
      </w:pPr>
    </w:p>
    <w:p w14:paraId="3FFC306B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b/>
        </w:rPr>
        <w:t>Solve the assignment  with following  thing to be added in each question.</w:t>
      </w:r>
    </w:p>
    <w:p w14:paraId="06118FF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-Program</w:t>
      </w:r>
    </w:p>
    <w:p w14:paraId="10DBAD0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-Flow chart</w:t>
      </w:r>
    </w:p>
    <w:p w14:paraId="4BA7D4B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-Explanation</w:t>
      </w:r>
    </w:p>
    <w:p w14:paraId="08C89F2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-Output</w:t>
      </w:r>
    </w:p>
    <w:p w14:paraId="65B8FB4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-Time and Space complexity</w:t>
      </w:r>
    </w:p>
    <w:p w14:paraId="23832B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B0FA58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Armstrong Number</w:t>
      </w:r>
    </w:p>
    <w:p w14:paraId="6EBA0CE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number is an Armstrong number.</w:t>
      </w:r>
    </w:p>
    <w:p w14:paraId="58D54C16">
      <w:pPr>
        <w:spacing w:after="0" w:line="240" w:lineRule="auto"/>
        <w:rPr>
          <w:rFonts w:ascii="Times New Roman" w:hAnsi="Times New Roman" w:cs="Times New Roman"/>
        </w:rPr>
      </w:pPr>
    </w:p>
    <w:p w14:paraId="7C3985B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13694D26">
      <w:pPr>
        <w:spacing w:after="0" w:line="240" w:lineRule="auto"/>
        <w:rPr>
          <w:rFonts w:ascii="Times New Roman" w:hAnsi="Times New Roman" w:cs="Times New Roman"/>
        </w:rPr>
      </w:pPr>
    </w:p>
    <w:p w14:paraId="192F5C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153</w:t>
      </w:r>
    </w:p>
    <w:p w14:paraId="2F9FF81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04403BA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123</w:t>
      </w:r>
    </w:p>
    <w:p w14:paraId="12FF3E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7FE4A1E7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250" cy="2835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7FE9">
      <w:pPr>
        <w:spacing w:after="0" w:line="240" w:lineRule="auto"/>
        <w:rPr>
          <w:rFonts w:ascii="Times New Roman" w:hAnsi="Times New Roman" w:cs="Times New Roman"/>
        </w:rPr>
      </w:pPr>
    </w:p>
    <w:p w14:paraId="41CF07CC">
      <w:pPr>
        <w:spacing w:after="0" w:line="240" w:lineRule="auto"/>
        <w:rPr>
          <w:rFonts w:ascii="Times New Roman" w:hAnsi="Times New Roman" w:cs="Times New Roman"/>
        </w:rPr>
      </w:pPr>
    </w:p>
    <w:p w14:paraId="5E1AB1E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Prime Number</w:t>
      </w:r>
    </w:p>
    <w:p w14:paraId="1553690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number is prime.</w:t>
      </w:r>
    </w:p>
    <w:p w14:paraId="086863AF">
      <w:pPr>
        <w:spacing w:after="0" w:line="240" w:lineRule="auto"/>
        <w:rPr>
          <w:rFonts w:ascii="Times New Roman" w:hAnsi="Times New Roman" w:cs="Times New Roman"/>
        </w:rPr>
      </w:pPr>
    </w:p>
    <w:p w14:paraId="368A66A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0824B52">
      <w:pPr>
        <w:spacing w:after="0" w:line="240" w:lineRule="auto"/>
        <w:rPr>
          <w:rFonts w:ascii="Times New Roman" w:hAnsi="Times New Roman" w:cs="Times New Roman"/>
        </w:rPr>
      </w:pPr>
    </w:p>
    <w:p w14:paraId="2FA530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29</w:t>
      </w:r>
    </w:p>
    <w:p w14:paraId="7573347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57737C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15</w:t>
      </w:r>
    </w:p>
    <w:p w14:paraId="7FEACB7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1C71C6B7">
      <w:pPr>
        <w:spacing w:after="0" w:line="24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940425" cy="2745740"/>
            <wp:effectExtent l="0" t="0" r="3175" b="10160"/>
            <wp:docPr id="1" name="Picture 1" descr="Screenshot 2024-09-26 08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9-26 0821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398">
      <w:pPr>
        <w:spacing w:after="0" w:line="240" w:lineRule="auto"/>
        <w:rPr>
          <w:rFonts w:ascii="Times New Roman" w:hAnsi="Times New Roman" w:cs="Times New Roman"/>
        </w:rPr>
      </w:pPr>
    </w:p>
    <w:p w14:paraId="627AAE6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Factorial</w:t>
      </w:r>
    </w:p>
    <w:p w14:paraId="292BA79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compute the factorial of a given number.</w:t>
      </w:r>
    </w:p>
    <w:p w14:paraId="63527D94">
      <w:pPr>
        <w:spacing w:after="0" w:line="240" w:lineRule="auto"/>
        <w:rPr>
          <w:rFonts w:ascii="Times New Roman" w:hAnsi="Times New Roman" w:cs="Times New Roman"/>
        </w:rPr>
      </w:pPr>
    </w:p>
    <w:p w14:paraId="0BCFEDD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2EE4B4F">
      <w:pPr>
        <w:spacing w:after="0" w:line="240" w:lineRule="auto"/>
        <w:rPr>
          <w:rFonts w:ascii="Times New Roman" w:hAnsi="Times New Roman" w:cs="Times New Roman"/>
        </w:rPr>
      </w:pPr>
    </w:p>
    <w:p w14:paraId="2FC42BF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5</w:t>
      </w:r>
    </w:p>
    <w:p w14:paraId="50A3C7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120</w:t>
      </w:r>
    </w:p>
    <w:p w14:paraId="54E235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0</w:t>
      </w:r>
    </w:p>
    <w:p w14:paraId="0D61BA6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</w:t>
      </w:r>
    </w:p>
    <w:p w14:paraId="54394721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26455" cy="2159635"/>
            <wp:effectExtent l="0" t="0" r="4445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A93E">
      <w:pPr>
        <w:spacing w:after="0" w:line="240" w:lineRule="auto"/>
        <w:rPr>
          <w:rFonts w:ascii="Times New Roman" w:hAnsi="Times New Roman" w:cs="Times New Roman"/>
        </w:rPr>
      </w:pPr>
    </w:p>
    <w:p w14:paraId="2A06D58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Fibonacci Series</w:t>
      </w:r>
    </w:p>
    <w:p w14:paraId="6A51D77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45FF1264">
      <w:pPr>
        <w:spacing w:after="0" w:line="240" w:lineRule="auto"/>
        <w:rPr>
          <w:rFonts w:ascii="Times New Roman" w:hAnsi="Times New Roman" w:cs="Times New Roman"/>
        </w:rPr>
      </w:pPr>
    </w:p>
    <w:p w14:paraId="599C17A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69D92A48">
      <w:pPr>
        <w:spacing w:after="0" w:line="240" w:lineRule="auto"/>
        <w:rPr>
          <w:rFonts w:ascii="Times New Roman" w:hAnsi="Times New Roman" w:cs="Times New Roman"/>
        </w:rPr>
      </w:pPr>
    </w:p>
    <w:p w14:paraId="7229AD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5</w:t>
      </w:r>
    </w:p>
    <w:p w14:paraId="432AD40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[0, 1, 1, 2, 3]</w:t>
      </w:r>
    </w:p>
    <w:p w14:paraId="0DF0C70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8</w:t>
      </w:r>
    </w:p>
    <w:p w14:paraId="08D85BB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[0, 1, 1, 2, 3, 5, 8, 13]</w:t>
      </w:r>
    </w:p>
    <w:p w14:paraId="7802EB0A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695" cy="2611755"/>
            <wp:effectExtent l="0" t="0" r="190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F92B">
      <w:pPr>
        <w:spacing w:after="0" w:line="240" w:lineRule="auto"/>
        <w:rPr>
          <w:rFonts w:ascii="Times New Roman" w:hAnsi="Times New Roman" w:cs="Times New Roman"/>
        </w:rPr>
      </w:pPr>
    </w:p>
    <w:p w14:paraId="53071944">
      <w:pPr>
        <w:spacing w:after="0" w:line="240" w:lineRule="auto"/>
        <w:rPr>
          <w:rFonts w:ascii="Times New Roman" w:hAnsi="Times New Roman" w:cs="Times New Roman"/>
        </w:rPr>
      </w:pPr>
    </w:p>
    <w:p w14:paraId="538EE6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Find GCD</w:t>
      </w:r>
    </w:p>
    <w:p w14:paraId="52FAD8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300DDC89">
      <w:pPr>
        <w:spacing w:after="0" w:line="240" w:lineRule="auto"/>
        <w:rPr>
          <w:rFonts w:ascii="Times New Roman" w:hAnsi="Times New Roman" w:cs="Times New Roman"/>
        </w:rPr>
      </w:pPr>
    </w:p>
    <w:p w14:paraId="5784825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19EEB849">
      <w:pPr>
        <w:spacing w:after="0" w:line="240" w:lineRule="auto"/>
        <w:rPr>
          <w:rFonts w:ascii="Times New Roman" w:hAnsi="Times New Roman" w:cs="Times New Roman"/>
        </w:rPr>
      </w:pPr>
    </w:p>
    <w:p w14:paraId="43625A9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 = 54, b = 24</w:t>
      </w:r>
    </w:p>
    <w:p w14:paraId="541429E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6</w:t>
      </w:r>
    </w:p>
    <w:p w14:paraId="03D9BBF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 = 17, b = 13</w:t>
      </w:r>
    </w:p>
    <w:p w14:paraId="43D3325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</w:t>
      </w:r>
    </w:p>
    <w:p w14:paraId="53C31A12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060" cy="2609215"/>
            <wp:effectExtent l="0" t="0" r="2540" b="698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7185">
      <w:pPr>
        <w:spacing w:after="0" w:line="240" w:lineRule="auto"/>
        <w:rPr>
          <w:rFonts w:ascii="Times New Roman" w:hAnsi="Times New Roman" w:cs="Times New Roman"/>
        </w:rPr>
      </w:pPr>
    </w:p>
    <w:p w14:paraId="55C0B4A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Find Square Root</w:t>
      </w:r>
    </w:p>
    <w:p w14:paraId="58F722F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1FE4FB80">
      <w:pPr>
        <w:spacing w:after="0" w:line="240" w:lineRule="auto"/>
        <w:rPr>
          <w:rFonts w:ascii="Times New Roman" w:hAnsi="Times New Roman" w:cs="Times New Roman"/>
        </w:rPr>
      </w:pPr>
    </w:p>
    <w:p w14:paraId="59C71E1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3F9D5D27">
      <w:pPr>
        <w:spacing w:after="0" w:line="240" w:lineRule="auto"/>
        <w:rPr>
          <w:rFonts w:ascii="Times New Roman" w:hAnsi="Times New Roman" w:cs="Times New Roman"/>
        </w:rPr>
      </w:pPr>
    </w:p>
    <w:p w14:paraId="63E160E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x = 16</w:t>
      </w:r>
    </w:p>
    <w:p w14:paraId="2A34C8B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4</w:t>
      </w:r>
    </w:p>
    <w:p w14:paraId="45F5C3F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x = 27</w:t>
      </w:r>
    </w:p>
    <w:p w14:paraId="6DA7F4A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5</w:t>
      </w:r>
    </w:p>
    <w:p w14:paraId="20CA0A40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25820" cy="2531745"/>
            <wp:effectExtent l="0" t="0" r="5080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4F35">
      <w:pPr>
        <w:spacing w:after="0" w:line="240" w:lineRule="auto"/>
        <w:rPr>
          <w:rFonts w:ascii="Times New Roman" w:hAnsi="Times New Roman" w:cs="Times New Roman"/>
        </w:rPr>
      </w:pPr>
    </w:p>
    <w:p w14:paraId="3D22D19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Find Repeated Characters in a String</w:t>
      </w:r>
    </w:p>
    <w:p w14:paraId="550ED36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all repeated characters in a string.</w:t>
      </w:r>
    </w:p>
    <w:p w14:paraId="7B75A827">
      <w:pPr>
        <w:spacing w:after="0" w:line="240" w:lineRule="auto"/>
        <w:rPr>
          <w:rFonts w:ascii="Times New Roman" w:hAnsi="Times New Roman" w:cs="Times New Roman"/>
        </w:rPr>
      </w:pPr>
    </w:p>
    <w:p w14:paraId="2D807BF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167A3C1E">
      <w:pPr>
        <w:spacing w:after="0" w:line="240" w:lineRule="auto"/>
        <w:rPr>
          <w:rFonts w:ascii="Times New Roman" w:hAnsi="Times New Roman" w:cs="Times New Roman"/>
        </w:rPr>
      </w:pPr>
    </w:p>
    <w:p w14:paraId="225699F4">
      <w:pPr>
        <w:spacing w:after="0" w:line="240" w:lineRule="auto"/>
        <w:rPr>
          <w:rFonts w:hint="default" w:ascii="Times New Roman" w:hAnsi="Times New Roman" w:cs="Times New Roman"/>
          <w:lang w:val="en-IN"/>
        </w:rPr>
      </w:pPr>
      <w:r>
        <w:rPr>
          <w:rFonts w:ascii="Times New Roman" w:hAnsi="Times New Roman" w:cs="Times New Roman"/>
        </w:rPr>
        <w:t>Input: "programming"</w:t>
      </w:r>
    </w:p>
    <w:p w14:paraId="55177D1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['r', 'g', 'm']</w:t>
      </w:r>
    </w:p>
    <w:p w14:paraId="1D8F7A9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"hello"</w:t>
      </w:r>
    </w:p>
    <w:p w14:paraId="060BA81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['l']</w:t>
      </w:r>
    </w:p>
    <w:p w14:paraId="2B22908A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27090" cy="2856230"/>
            <wp:effectExtent l="0" t="0" r="3810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E2B4">
      <w:pPr>
        <w:spacing w:after="0" w:line="240" w:lineRule="auto"/>
        <w:rPr>
          <w:rFonts w:ascii="Times New Roman" w:hAnsi="Times New Roman" w:cs="Times New Roman"/>
        </w:rPr>
      </w:pPr>
    </w:p>
    <w:p w14:paraId="449D65E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First Non-Repeated Character</w:t>
      </w:r>
    </w:p>
    <w:p w14:paraId="149B6B4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3A551B2B">
      <w:pPr>
        <w:spacing w:after="0" w:line="240" w:lineRule="auto"/>
        <w:rPr>
          <w:rFonts w:ascii="Times New Roman" w:hAnsi="Times New Roman" w:cs="Times New Roman"/>
        </w:rPr>
      </w:pPr>
    </w:p>
    <w:p w14:paraId="2889659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21C14255">
      <w:pPr>
        <w:spacing w:after="0" w:line="240" w:lineRule="auto"/>
        <w:rPr>
          <w:rFonts w:ascii="Times New Roman" w:hAnsi="Times New Roman" w:cs="Times New Roman"/>
        </w:rPr>
      </w:pPr>
    </w:p>
    <w:p w14:paraId="4B67016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"stress"</w:t>
      </w:r>
    </w:p>
    <w:p w14:paraId="5AE844B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't'</w:t>
      </w:r>
    </w:p>
    <w:p w14:paraId="75FA80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"aabbcc"</w:t>
      </w:r>
    </w:p>
    <w:p w14:paraId="5E02F58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null</w:t>
      </w:r>
    </w:p>
    <w:p w14:paraId="2B51EA37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2813050"/>
            <wp:effectExtent l="0" t="0" r="571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B7BB">
      <w:pPr>
        <w:spacing w:after="0" w:line="240" w:lineRule="auto"/>
        <w:rPr>
          <w:rFonts w:ascii="Times New Roman" w:hAnsi="Times New Roman" w:cs="Times New Roman"/>
        </w:rPr>
      </w:pPr>
    </w:p>
    <w:p w14:paraId="02B4F8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Integer Palindrome</w:t>
      </w:r>
    </w:p>
    <w:p w14:paraId="576F2BC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integer is a palindrome.</w:t>
      </w:r>
    </w:p>
    <w:p w14:paraId="4BFFBB07">
      <w:pPr>
        <w:spacing w:after="0" w:line="240" w:lineRule="auto"/>
        <w:rPr>
          <w:rFonts w:ascii="Times New Roman" w:hAnsi="Times New Roman" w:cs="Times New Roman"/>
        </w:rPr>
      </w:pPr>
    </w:p>
    <w:p w14:paraId="1284BE0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51FD31A">
      <w:pPr>
        <w:spacing w:after="0" w:line="240" w:lineRule="auto"/>
        <w:rPr>
          <w:rFonts w:ascii="Times New Roman" w:hAnsi="Times New Roman" w:cs="Times New Roman"/>
        </w:rPr>
      </w:pPr>
    </w:p>
    <w:p w14:paraId="5C069F6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121</w:t>
      </w:r>
    </w:p>
    <w:p w14:paraId="3C8AF1B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5788A7E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-121</w:t>
      </w:r>
    </w:p>
    <w:p w14:paraId="19B32D8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2812DE2F">
      <w:pPr>
        <w:spacing w:after="0" w:line="240" w:lineRule="auto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2749550"/>
            <wp:effectExtent l="0" t="0" r="635" b="635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A70A">
      <w:pPr>
        <w:spacing w:after="0" w:line="240" w:lineRule="auto"/>
        <w:rPr>
          <w:rFonts w:ascii="Times New Roman" w:hAnsi="Times New Roman" w:cs="Times New Roman"/>
        </w:rPr>
      </w:pPr>
    </w:p>
    <w:p w14:paraId="010F2644">
      <w:pPr>
        <w:spacing w:after="0" w:line="240" w:lineRule="auto"/>
        <w:rPr>
          <w:rFonts w:ascii="Times New Roman" w:hAnsi="Times New Roman" w:cs="Times New Roman"/>
        </w:rPr>
      </w:pPr>
    </w:p>
    <w:p w14:paraId="142F5B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Leap Year</w:t>
      </w:r>
    </w:p>
    <w:p w14:paraId="554DB68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year is a leap year.</w:t>
      </w:r>
    </w:p>
    <w:p w14:paraId="578A759B">
      <w:pPr>
        <w:spacing w:after="0" w:line="240" w:lineRule="auto"/>
        <w:rPr>
          <w:rFonts w:ascii="Times New Roman" w:hAnsi="Times New Roman" w:cs="Times New Roman"/>
        </w:rPr>
      </w:pPr>
    </w:p>
    <w:p w14:paraId="2CC456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149A5678">
      <w:pPr>
        <w:spacing w:after="0" w:line="240" w:lineRule="auto"/>
        <w:rPr>
          <w:rFonts w:ascii="Times New Roman" w:hAnsi="Times New Roman" w:cs="Times New Roman"/>
        </w:rPr>
      </w:pPr>
    </w:p>
    <w:p w14:paraId="73F4B40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2020</w:t>
      </w:r>
    </w:p>
    <w:p w14:paraId="5D9FD5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07E36F1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1900</w:t>
      </w:r>
    </w:p>
    <w:p w14:paraId="21AB838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3B661305">
      <w:r>
        <w:drawing>
          <wp:inline distT="0" distB="0" distL="114300" distR="114300">
            <wp:extent cx="5940425" cy="2288540"/>
            <wp:effectExtent l="0" t="0" r="3175" b="1016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E06696"/>
    <w:rsid w:val="001B625E"/>
    <w:rsid w:val="00964FF5"/>
    <w:rsid w:val="00E06696"/>
    <w:rsid w:val="2D976596"/>
    <w:rsid w:val="6EF6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6</Pages>
  <Words>317</Words>
  <Characters>1811</Characters>
  <Lines>15</Lines>
  <Paragraphs>4</Paragraphs>
  <TotalTime>185</TotalTime>
  <ScaleCrop>false</ScaleCrop>
  <LinksUpToDate>false</LinksUpToDate>
  <CharactersWithSpaces>2124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2024-09-24T13:33:00Z</dcterms:created>
  <dc:creator>CDAC-HP60</dc:creator>
  <cp:lastModifiedBy>Sarvesh S. Patil</cp:lastModifiedBy>
  <dcterms:modified xsi:type="dcterms:W3CDTF">2024-09-26T18:51:36Z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E693BC38D6BE42B2BEC1FDDE49576C34_12</vt:lpwstr>
  </property>
</Properties>
</file>