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8D31" w14:textId="77777777" w:rsidR="00F155C8" w:rsidRPr="00B270D0" w:rsidRDefault="00F155C8" w:rsidP="00F155C8">
      <w:p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Note:</w:t>
      </w:r>
    </w:p>
    <w:p w14:paraId="285774D5" w14:textId="77777777" w:rsidR="00F155C8" w:rsidRPr="00B270D0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The assignment is designed to practice </w:t>
      </w:r>
      <w:r w:rsidR="00571377" w:rsidRPr="00B270D0">
        <w:rPr>
          <w:rFonts w:ascii="Arial Rounded MT Bold" w:eastAsia="Times New Roman" w:hAnsi="Arial Rounded MT Bold" w:cs="Times New Roman"/>
          <w:sz w:val="22"/>
          <w:szCs w:val="22"/>
        </w:rPr>
        <w:t>constructor, getter/setter and toString method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.</w:t>
      </w:r>
    </w:p>
    <w:p w14:paraId="3E29D5A9" w14:textId="77777777" w:rsidR="00F155C8" w:rsidRPr="00B270D0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Create a separate project for each question</w:t>
      </w:r>
      <w:r w:rsidR="0097703D"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create separate file for each class.</w:t>
      </w:r>
    </w:p>
    <w:p w14:paraId="65F69CC5" w14:textId="77777777" w:rsidR="00F155C8" w:rsidRPr="00B270D0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Try to test the functionality by using menu-driven program</w:t>
      </w:r>
      <w:r w:rsidR="0097703D" w:rsidRPr="00B270D0">
        <w:rPr>
          <w:rFonts w:ascii="Arial Rounded MT Bold" w:eastAsia="Times New Roman" w:hAnsi="Arial Rounded MT Bold" w:cs="Times New Roman"/>
          <w:sz w:val="22"/>
          <w:szCs w:val="22"/>
        </w:rPr>
        <w:t>.</w:t>
      </w:r>
    </w:p>
    <w:p w14:paraId="40E90C61" w14:textId="77777777" w:rsidR="007D405E" w:rsidRPr="00B270D0" w:rsidRDefault="007D405E" w:rsidP="007D405E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1. Loan Amortization Calculator</w:t>
      </w:r>
    </w:p>
    <w:p w14:paraId="478CC4C6" w14:textId="77777777" w:rsidR="007D405E" w:rsidRPr="00B270D0" w:rsidRDefault="007D405E" w:rsidP="007D405E">
      <w:p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Implement a system to calculate and display the monthly payments for a mortgage loan. The system should:</w:t>
      </w:r>
    </w:p>
    <w:p w14:paraId="7E65AA1B" w14:textId="77777777" w:rsidR="007D405E" w:rsidRPr="00B270D0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Accept the principal amount (loan amount), annual interest rate, and loan term (in years) from the user.</w:t>
      </w:r>
    </w:p>
    <w:p w14:paraId="1D3BC745" w14:textId="77777777" w:rsidR="007D405E" w:rsidRPr="00B270D0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Calculate the monthly payment using the standard mortgage formula:</w:t>
      </w:r>
    </w:p>
    <w:p w14:paraId="1958667B" w14:textId="77777777" w:rsidR="007D405E" w:rsidRPr="00B270D0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Monthly Payment Calculation:</w:t>
      </w:r>
    </w:p>
    <w:p w14:paraId="6F6029F0" w14:textId="77777777" w:rsidR="007D405E" w:rsidRPr="00B270D0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monthlyPayment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= principal * (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monthlyInterestRate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* (1 + </w:t>
      </w:r>
      <w:proofErr w:type="spellStart"/>
      <w:proofErr w:type="gram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monthlyInterestRate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>)^</w:t>
      </w:r>
      <w:proofErr w:type="gramEnd"/>
      <w:r w:rsidRPr="00B270D0">
        <w:rPr>
          <w:rFonts w:ascii="Arial Rounded MT Bold" w:eastAsia="Times New Roman" w:hAnsi="Arial Rounded MT Bold" w:cs="Courier New"/>
          <w:sz w:val="22"/>
          <w:szCs w:val="22"/>
        </w:rPr>
        <w:t>(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numberOfMonths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)) / ((1 +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monthlyInterestRate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>)^(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numberOfMonths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>) - 1)</w:t>
      </w:r>
    </w:p>
    <w:p w14:paraId="5735D14D" w14:textId="77777777" w:rsidR="007D405E" w:rsidRPr="00B270D0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Where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monthlyInterestRate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=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annualInterestRate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/ 12 / 100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numberOfMonths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=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loanTerm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* 12</w:t>
      </w:r>
    </w:p>
    <w:p w14:paraId="46AB4D37" w14:textId="77777777" w:rsidR="00F155C8" w:rsidRPr="00B270D0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Note: Here ^ means power and to find it you can </w:t>
      </w:r>
      <w:r w:rsidR="008861DB"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use </w:t>
      </w:r>
      <w:proofErr w:type="spellStart"/>
      <w:proofErr w:type="gramStart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>Math.pow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>( )</w:t>
      </w:r>
      <w:proofErr w:type="gram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</w:t>
      </w:r>
    </w:p>
    <w:p w14:paraId="423D5582" w14:textId="4650D067" w:rsidR="00C960CB" w:rsidRPr="00B270D0" w:rsidRDefault="007D405E" w:rsidP="00C960CB">
      <w:pPr>
        <w:numPr>
          <w:ilvl w:val="0"/>
          <w:numId w:val="27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Display the monthly payment and the total amount paid over the life of the loan, in Indian Rupees (</w:t>
      </w:r>
      <w:r w:rsidRPr="00B270D0">
        <w:rPr>
          <w:rFonts w:ascii="Arial" w:eastAsia="Times New Roman" w:hAnsi="Arial" w:cs="Arial"/>
          <w:sz w:val="22"/>
          <w:szCs w:val="22"/>
        </w:rPr>
        <w:t>₹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)</w:t>
      </w:r>
    </w:p>
    <w:p w14:paraId="7AFCB56E" w14:textId="77777777" w:rsidR="00571377" w:rsidRDefault="00571377" w:rsidP="006A099A">
      <w:pPr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LoanAmortizationCalculator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fields, an appropriate constructor, </w:t>
      </w:r>
      <w:proofErr w:type="gramStart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>getter</w:t>
      </w:r>
      <w:proofErr w:type="gram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setter methods,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toString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</w:t>
      </w:r>
      <w:r w:rsidR="00A26787"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business logic methods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. 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LoanAmortizationCalculatorUtil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methods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acceptRecord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printRecord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and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menuList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. Define the class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Program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main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 and test the functionality of the utility class.</w:t>
      </w:r>
    </w:p>
    <w:p w14:paraId="738C7AD5" w14:textId="6FDBB48E" w:rsidR="000706AD" w:rsidRPr="00B270D0" w:rsidRDefault="000706AD" w:rsidP="006A099A">
      <w:pPr>
        <w:rPr>
          <w:rFonts w:ascii="Arial Rounded MT Bold" w:eastAsia="Times New Roman" w:hAnsi="Arial Rounded MT Bold" w:cs="Times New Roman"/>
          <w:sz w:val="22"/>
          <w:szCs w:val="22"/>
        </w:rPr>
      </w:pPr>
      <w:r>
        <w:rPr>
          <w:rFonts w:ascii="Arial Rounded MT Bold" w:eastAsia="Times New Roman" w:hAnsi="Arial Rounded MT Bold" w:cs="Times New Roman"/>
          <w:sz w:val="22"/>
          <w:szCs w:val="22"/>
        </w:rPr>
        <w:t>Sol:</w:t>
      </w:r>
    </w:p>
    <w:p w14:paraId="2B11DA06" w14:textId="77777777" w:rsidR="00C960CB" w:rsidRPr="00B270D0" w:rsidRDefault="00C960CB" w:rsidP="006A099A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1B691F2F" w14:textId="026D57EC" w:rsidR="00C960CB" w:rsidRPr="00B270D0" w:rsidRDefault="00C960CB" w:rsidP="006A099A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Program: there are 3 class files </w:t>
      </w:r>
      <w:proofErr w:type="spellStart"/>
      <w:r w:rsidR="008E73BF" w:rsidRPr="00B270D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LoanAmortizationCalculator</w:t>
      </w:r>
      <w:proofErr w:type="spellEnd"/>
      <w:r w:rsidR="008E73BF" w:rsidRPr="00B270D0">
        <w:rPr>
          <w:rFonts w:ascii="Arial Rounded MT Bold" w:eastAsia="Times New Roman" w:hAnsi="Arial Rounded MT Bold" w:cs="Courier New"/>
          <w:color w:val="FF0000"/>
          <w:sz w:val="22"/>
          <w:szCs w:val="22"/>
        </w:rPr>
        <w:t xml:space="preserve">, </w:t>
      </w:r>
      <w:r w:rsidR="008E73BF" w:rsidRPr="00B270D0"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t xml:space="preserve">class </w:t>
      </w:r>
      <w:proofErr w:type="spellStart"/>
      <w:r w:rsidR="008E73BF" w:rsidRPr="00B270D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LoanAmortizationCalculatorUtil</w:t>
      </w:r>
      <w:proofErr w:type="spellEnd"/>
      <w:r w:rsidR="008E73BF" w:rsidRPr="00B270D0">
        <w:rPr>
          <w:rFonts w:ascii="Arial Rounded MT Bold" w:eastAsia="Times New Roman" w:hAnsi="Arial Rounded MT Bold" w:cs="Courier New"/>
          <w:color w:val="FF0000"/>
          <w:sz w:val="22"/>
          <w:szCs w:val="22"/>
        </w:rPr>
        <w:t xml:space="preserve">, </w:t>
      </w:r>
      <w:r w:rsidR="008E73BF" w:rsidRPr="00B270D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Program</w:t>
      </w:r>
    </w:p>
    <w:p w14:paraId="7D0C9699" w14:textId="56E08898" w:rsidR="008E73BF" w:rsidRPr="00B270D0" w:rsidRDefault="008E73BF" w:rsidP="006A099A">
      <w:pPr>
        <w:rPr>
          <w:rFonts w:ascii="Arial Rounded MT Bold" w:eastAsia="Times New Roman" w:hAnsi="Arial Rounded MT Bold" w:cs="Courier New"/>
          <w:sz w:val="22"/>
          <w:szCs w:val="22"/>
        </w:rPr>
      </w:pPr>
    </w:p>
    <w:p w14:paraId="713E9E8F" w14:textId="79BF86FC" w:rsidR="00B30848" w:rsidRDefault="009F4F7A" w:rsidP="006A099A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 w:rsidRPr="00B270D0">
        <w:rPr>
          <w:rFonts w:ascii="Arial Rounded MT Bold" w:eastAsia="Times New Roman" w:hAnsi="Arial Rounded MT Bold" w:cs="Courier New"/>
          <w:sz w:val="22"/>
          <w:szCs w:val="22"/>
        </w:rPr>
        <w:t>1</w:t>
      </w:r>
      <w:r w:rsidR="00B30848">
        <w:rPr>
          <w:rFonts w:ascii="Arial Rounded MT Bold" w:eastAsia="Times New Roman" w:hAnsi="Arial Rounded MT Bold" w:cs="Courier New"/>
          <w:sz w:val="22"/>
          <w:szCs w:val="22"/>
        </w:rPr>
        <w:t xml:space="preserve"> </w:t>
      </w:r>
      <w:proofErr w:type="spellStart"/>
      <w:proofErr w:type="gramStart"/>
      <w:r w:rsidR="00B30848" w:rsidRPr="00B270D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LoanAmortizationCalculator</w:t>
      </w:r>
      <w:proofErr w:type="spellEnd"/>
      <w:r w:rsidR="00B30848">
        <w:rPr>
          <w:rFonts w:ascii="Arial Rounded MT Bold" w:eastAsia="Times New Roman" w:hAnsi="Arial Rounded MT Bold" w:cs="Courier New"/>
          <w:color w:val="FF0000"/>
          <w:sz w:val="22"/>
          <w:szCs w:val="22"/>
        </w:rPr>
        <w:t xml:space="preserve"> :</w:t>
      </w:r>
      <w:proofErr w:type="gramEnd"/>
    </w:p>
    <w:p w14:paraId="03247293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package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in.rahul.SR;</w:t>
      </w:r>
    </w:p>
    <w:p w14:paraId="284C2A46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0CFE941B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class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LoanAmortizationCalculator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{</w:t>
      </w:r>
    </w:p>
    <w:p w14:paraId="1D847DAB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principal;</w:t>
      </w:r>
    </w:p>
    <w:p w14:paraId="7ED5C2E3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69A28063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;  /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/ in years</w:t>
      </w:r>
    </w:p>
    <w:p w14:paraId="1A2454F9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</w:p>
    <w:p w14:paraId="7EDC835C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</w:p>
    <w:p w14:paraId="6CA85562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</w:p>
    <w:p w14:paraId="10E07F46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LoanAmortizationCalculator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F7F5ED9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ab/>
      </w:r>
    </w:p>
    <w:p w14:paraId="24666A13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08001A12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06F4DCBD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LoanAmortizationCalculator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principal,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7AC4FAF9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>.principal</w:t>
      </w:r>
      <w:proofErr w:type="spellEnd"/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= principal;</w:t>
      </w:r>
    </w:p>
    <w:p w14:paraId="71DD2B20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>.annualInterestRate</w:t>
      </w:r>
      <w:proofErr w:type="spellEnd"/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CCC5074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>.loanTerm</w:t>
      </w:r>
      <w:proofErr w:type="spellEnd"/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55374649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449037AF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6BB51441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getPrincipal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1CD70018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principal;</w:t>
      </w:r>
    </w:p>
    <w:p w14:paraId="7F2B6392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E97C37D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5F33582B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setPrincipal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principal) {</w:t>
      </w:r>
    </w:p>
    <w:p w14:paraId="4FCA4795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>.principal</w:t>
      </w:r>
      <w:proofErr w:type="spellEnd"/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= principal;</w:t>
      </w:r>
    </w:p>
    <w:p w14:paraId="1E28F06E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39C6283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417BF80F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getAnnualInterestRate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4BE82154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353711A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5326C743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11B746DC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setAnnualInterestRate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F262084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>.annualInterestRate</w:t>
      </w:r>
      <w:proofErr w:type="spellEnd"/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4BA4371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68BA1792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46272DDB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getLoanTerm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68170106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558F348C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71DFB1E1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2DB7E878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setLoanTerm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35E1472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>.loanTerm</w:t>
      </w:r>
      <w:proofErr w:type="spellEnd"/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B430C84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6643F925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58B9EE6F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calculate the monthly payment</w:t>
      </w:r>
    </w:p>
    <w:p w14:paraId="6FFD0B09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calculateMonthlyPayment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599D5BFE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monthlyInterestRate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= (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/ 12) / 100;</w:t>
      </w:r>
    </w:p>
    <w:p w14:paraId="04DF05B4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numberOfMonths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* 12;</w:t>
      </w:r>
    </w:p>
    <w:p w14:paraId="7AEA897A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principal * (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monthlyInterestRate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*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Math.</w:t>
      </w:r>
      <w:r w:rsidRPr="00E435F1">
        <w:rPr>
          <w:rFonts w:ascii="Arial Rounded MT Bold" w:eastAsia="Times New Roman" w:hAnsi="Arial Rounded MT Bold" w:cs="Courier New"/>
          <w:i/>
          <w:iCs/>
          <w:sz w:val="20"/>
          <w:szCs w:val="20"/>
        </w:rPr>
        <w:t>pow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1 +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monthlyInterestRate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numberOfMonths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)) /</w:t>
      </w:r>
    </w:p>
    <w:p w14:paraId="12A90B47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        (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Math.</w:t>
      </w:r>
      <w:r w:rsidRPr="00E435F1">
        <w:rPr>
          <w:rFonts w:ascii="Arial Rounded MT Bold" w:eastAsia="Times New Roman" w:hAnsi="Arial Rounded MT Bold" w:cs="Courier New"/>
          <w:i/>
          <w:iCs/>
          <w:sz w:val="20"/>
          <w:szCs w:val="20"/>
        </w:rPr>
        <w:t>pow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1 +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monthlyInterestRate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numberOfMonths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- 1);</w:t>
      </w:r>
    </w:p>
    <w:p w14:paraId="7A22634E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1448903D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3ED23307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calculate the total payment over the loan term</w:t>
      </w:r>
    </w:p>
    <w:p w14:paraId="20FC563B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calculateTotalPayment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B84E23D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calculateMonthlyPayment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) *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* 12;</w:t>
      </w:r>
    </w:p>
    <w:p w14:paraId="03E7F89C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75391FDB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2B8814B0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@Override</w:t>
      </w:r>
    </w:p>
    <w:p w14:paraId="1E8E6ECB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String </w:t>
      </w:r>
      <w:proofErr w:type="spellStart"/>
      <w:proofErr w:type="gram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toString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593D26D4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E435F1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String.</w:t>
      </w:r>
      <w:r w:rsidRPr="00E435F1">
        <w:rPr>
          <w:rFonts w:ascii="Arial Rounded MT Bold" w:eastAsia="Times New Roman" w:hAnsi="Arial Rounded MT Bold" w:cs="Courier New"/>
          <w:i/>
          <w:iCs/>
          <w:sz w:val="20"/>
          <w:szCs w:val="20"/>
        </w:rPr>
        <w:t>format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("Loan Details:\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nPrincipal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: </w:t>
      </w:r>
      <w:r w:rsidRPr="00E435F1">
        <w:rPr>
          <w:rFonts w:ascii="Arial" w:eastAsia="Times New Roman" w:hAnsi="Arial" w:cs="Arial"/>
          <w:sz w:val="20"/>
          <w:szCs w:val="20"/>
        </w:rPr>
        <w:t>₹</w:t>
      </w:r>
      <w:r w:rsidRPr="00E435F1">
        <w:rPr>
          <w:rFonts w:ascii="Arial Rounded MT Bold" w:eastAsia="Times New Roman" w:hAnsi="Arial Rounded MT Bold" w:cs="Courier New"/>
          <w:sz w:val="20"/>
          <w:szCs w:val="20"/>
        </w:rPr>
        <w:t>%.2f\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nAnnual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Interest Rate: %.2f%%\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nLoan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Term: %d years",</w:t>
      </w:r>
    </w:p>
    <w:p w14:paraId="1A077EFD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            principal,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E435F1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E435F1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2C9F7FEF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7DFBCD5C" w14:textId="77777777" w:rsidR="00E435F1" w:rsidRPr="00E435F1" w:rsidRDefault="00E435F1" w:rsidP="00E435F1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E435F1">
        <w:rPr>
          <w:rFonts w:ascii="Arial Rounded MT Bold" w:eastAsia="Times New Roman" w:hAnsi="Arial Rounded MT Bold" w:cs="Courier New"/>
          <w:sz w:val="20"/>
          <w:szCs w:val="20"/>
        </w:rPr>
        <w:t>}</w:t>
      </w:r>
    </w:p>
    <w:p w14:paraId="7E6192E8" w14:textId="77777777" w:rsidR="00B30848" w:rsidRDefault="00B30848" w:rsidP="006A099A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</w:p>
    <w:p w14:paraId="0DB01503" w14:textId="1C785FBB" w:rsidR="00E435F1" w:rsidRDefault="00E435F1" w:rsidP="006A099A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>
        <w:rPr>
          <w:rFonts w:ascii="Arial Rounded MT Bold" w:eastAsia="Times New Roman" w:hAnsi="Arial Rounded MT Bold" w:cs="Courier New"/>
          <w:color w:val="FF0000"/>
          <w:sz w:val="22"/>
          <w:szCs w:val="22"/>
        </w:rPr>
        <w:t>2.</w:t>
      </w:r>
      <w:r w:rsidRPr="00E435F1">
        <w:rPr>
          <w:rFonts w:ascii="Arial Rounded MT Bold" w:eastAsia="Times New Roman" w:hAnsi="Arial Rounded MT Bold" w:cs="Courier New"/>
          <w:color w:val="FF0000"/>
          <w:sz w:val="22"/>
          <w:szCs w:val="22"/>
        </w:rPr>
        <w:t xml:space="preserve"> </w:t>
      </w:r>
      <w:proofErr w:type="spellStart"/>
      <w:r w:rsidRPr="00B270D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LoanAmortizationCalculatorUtil</w:t>
      </w:r>
      <w:proofErr w:type="spellEnd"/>
      <w:r>
        <w:rPr>
          <w:rFonts w:ascii="Arial Rounded MT Bold" w:eastAsia="Times New Roman" w:hAnsi="Arial Rounded MT Bold" w:cs="Courier New"/>
          <w:color w:val="FF0000"/>
          <w:sz w:val="22"/>
          <w:szCs w:val="22"/>
        </w:rPr>
        <w:t>:</w:t>
      </w:r>
    </w:p>
    <w:p w14:paraId="1E90337B" w14:textId="77777777" w:rsidR="00E435F1" w:rsidRDefault="00E435F1" w:rsidP="006A099A">
      <w:pPr>
        <w:rPr>
          <w:rFonts w:ascii="Arial Rounded MT Bold" w:eastAsia="Times New Roman" w:hAnsi="Arial Rounded MT Bold" w:cs="Courier New"/>
          <w:sz w:val="22"/>
          <w:szCs w:val="22"/>
        </w:rPr>
      </w:pPr>
    </w:p>
    <w:p w14:paraId="05AC5C7A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package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in.rahul.SR;</w:t>
      </w:r>
    </w:p>
    <w:p w14:paraId="40646C24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67958747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import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java.util</w:t>
      </w:r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.Scanner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6E73A5B4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65A8CE58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class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LoanAmortizationCalculatorUtil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{</w:t>
      </w:r>
    </w:p>
    <w:p w14:paraId="1800EBCD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7662C52D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Scanner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scanner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new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Scanner(</w:t>
      </w:r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in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463347E8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385A7329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lastRenderedPageBreak/>
        <w:t xml:space="preserve">    // Method to accept loan details from the user</w:t>
      </w:r>
    </w:p>
    <w:p w14:paraId="0100CA9C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acceptRecord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16696691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("Enter Loan Principal Amount (in </w:t>
      </w:r>
      <w:r w:rsidRPr="000D4057">
        <w:rPr>
          <w:rFonts w:ascii="Arial" w:eastAsia="Times New Roman" w:hAnsi="Arial" w:cs="Arial"/>
          <w:sz w:val="20"/>
          <w:szCs w:val="20"/>
        </w:rPr>
        <w:t>₹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): ");</w:t>
      </w:r>
    </w:p>
    <w:p w14:paraId="64907C60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principal = </w:t>
      </w:r>
      <w:proofErr w:type="spellStart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scanner.nextDouble</w:t>
      </w:r>
      <w:proofErr w:type="spellEnd"/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160060F5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("Enter Annual Interest Rate (in %): ");</w:t>
      </w:r>
    </w:p>
    <w:p w14:paraId="27944C5B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scanner.nextDouble</w:t>
      </w:r>
      <w:proofErr w:type="spellEnd"/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7F41FF1E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("Enter Loan Term (in years): ");</w:t>
      </w:r>
    </w:p>
    <w:p w14:paraId="21E52DB8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scanner.nextInt</w:t>
      </w:r>
      <w:proofErr w:type="spellEnd"/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70179D38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54F76215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new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principal,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loanTerm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317A9978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475E6244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0AECA419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display loan details and calculated payments</w:t>
      </w:r>
    </w:p>
    <w:p w14:paraId="335FFAF2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printRecord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42AE1AC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</w:t>
      </w:r>
      <w:proofErr w:type="spellEnd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);  /</w:t>
      </w:r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/ Display loan details</w:t>
      </w:r>
    </w:p>
    <w:p w14:paraId="7C202918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monthlyPayment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loanAmortizationCalculator.calculateMonthlyPayment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78D584F6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totalPayment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loanAmortizationCalculator.calculateTotalPayment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325ACC53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.printf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("Monthly Payment: </w:t>
      </w:r>
      <w:r w:rsidRPr="000D4057">
        <w:rPr>
          <w:rFonts w:ascii="Arial" w:eastAsia="Times New Roman" w:hAnsi="Arial" w:cs="Arial"/>
          <w:sz w:val="20"/>
          <w:szCs w:val="20"/>
        </w:rPr>
        <w:t>₹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%.2f\n",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monthlyPayment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605D68D6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.printf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("Total Payment Over %d Years: </w:t>
      </w:r>
      <w:r w:rsidRPr="000D4057">
        <w:rPr>
          <w:rFonts w:ascii="Arial" w:eastAsia="Times New Roman" w:hAnsi="Arial" w:cs="Arial"/>
          <w:sz w:val="20"/>
          <w:szCs w:val="20"/>
        </w:rPr>
        <w:t>₹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%.2f\n",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loanAmortizationCalculator.getLoanTerm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(),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totalPayment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7A8BCE07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</w:t>
      </w:r>
    </w:p>
    <w:p w14:paraId="606BDF26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55C9158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6B409CF5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display the menu options</w:t>
      </w:r>
    </w:p>
    <w:p w14:paraId="28D2417D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D4057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menuList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25273433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("1. Enter Loan Details");</w:t>
      </w:r>
    </w:p>
    <w:p w14:paraId="6C0A4F8F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("2. Display Loan Amortization Details");</w:t>
      </w:r>
    </w:p>
    <w:p w14:paraId="629B0247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D4057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D4057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D4057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D4057">
        <w:rPr>
          <w:rFonts w:ascii="Arial Rounded MT Bold" w:eastAsia="Times New Roman" w:hAnsi="Arial Rounded MT Bold" w:cs="Courier New"/>
          <w:sz w:val="20"/>
          <w:szCs w:val="20"/>
        </w:rPr>
        <w:t>("3. Exit");</w:t>
      </w:r>
    </w:p>
    <w:p w14:paraId="6FB35C32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4EE4D469" w14:textId="77777777" w:rsidR="000D4057" w:rsidRPr="000D4057" w:rsidRDefault="000D4057" w:rsidP="000D4057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0D4057">
        <w:rPr>
          <w:rFonts w:ascii="Arial Rounded MT Bold" w:eastAsia="Times New Roman" w:hAnsi="Arial Rounded MT Bold" w:cs="Courier New"/>
          <w:sz w:val="20"/>
          <w:szCs w:val="20"/>
        </w:rPr>
        <w:t>}</w:t>
      </w:r>
    </w:p>
    <w:p w14:paraId="3A0B6447" w14:textId="77777777" w:rsidR="000D4057" w:rsidRPr="00E435F1" w:rsidRDefault="000D4057" w:rsidP="006A099A">
      <w:pPr>
        <w:rPr>
          <w:rFonts w:ascii="Arial Rounded MT Bold" w:eastAsia="Times New Roman" w:hAnsi="Arial Rounded MT Bold" w:cs="Courier New"/>
          <w:sz w:val="22"/>
          <w:szCs w:val="22"/>
        </w:rPr>
      </w:pPr>
    </w:p>
    <w:p w14:paraId="3453A060" w14:textId="0E22D5B5" w:rsidR="00C960CB" w:rsidRDefault="009716C8" w:rsidP="006A099A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r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t>3. program main method:</w:t>
      </w:r>
    </w:p>
    <w:p w14:paraId="1F96DBFB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package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in.rahul.SR;</w:t>
      </w:r>
    </w:p>
    <w:p w14:paraId="7981EE7E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08A74E77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import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java.util</w:t>
      </w:r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.Scanner</w:t>
      </w:r>
      <w:proofErr w:type="spell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1579D3EB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7DC3AA0C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class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program {</w:t>
      </w:r>
    </w:p>
    <w:p w14:paraId="565F79BB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static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main(</w:t>
      </w:r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String[] </w:t>
      </w:r>
      <w:proofErr w:type="spell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args</w:t>
      </w:r>
      <w:proofErr w:type="spell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27CDE003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LoanAmortizationCalculatorUtil</w:t>
      </w:r>
      <w:proofErr w:type="spell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util =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LoanAmortizationCalculatorUtil</w:t>
      </w:r>
      <w:proofErr w:type="spell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2017AE34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Scanner </w:t>
      </w:r>
      <w:proofErr w:type="spell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scanner</w:t>
      </w:r>
      <w:proofErr w:type="spell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Scanner(</w:t>
      </w:r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BC01C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in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4782D5EF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</w:p>
    <w:p w14:paraId="015611E3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int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choice;</w:t>
      </w:r>
    </w:p>
    <w:p w14:paraId="5DF8DFB2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FAA8C47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{</w:t>
      </w:r>
    </w:p>
    <w:p w14:paraId="3CD45237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util.menuList</w:t>
      </w:r>
      <w:proofErr w:type="spellEnd"/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3862DA54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BC01C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("Enter your choice: ");</w:t>
      </w:r>
    </w:p>
    <w:p w14:paraId="435E93E5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choice = </w:t>
      </w:r>
      <w:proofErr w:type="spellStart"/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scanner.nextInt</w:t>
      </w:r>
      <w:proofErr w:type="spellEnd"/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1E5C87B1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5ECE606C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switch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(choice) {</w:t>
      </w:r>
    </w:p>
    <w:p w14:paraId="2E56083F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1:</w:t>
      </w:r>
    </w:p>
    <w:p w14:paraId="358719C7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util.acceptRecord</w:t>
      </w:r>
      <w:proofErr w:type="spellEnd"/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();   // Accept loan details from user</w:t>
      </w:r>
    </w:p>
    <w:p w14:paraId="1AF4A64F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369CF553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2:</w:t>
      </w:r>
    </w:p>
    <w:p w14:paraId="3E7C35B6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util.printRecord</w:t>
      </w:r>
      <w:proofErr w:type="spellEnd"/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();    // Display calculated loan details</w:t>
      </w:r>
    </w:p>
    <w:p w14:paraId="3E2568AD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3C2D7B5B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3:</w:t>
      </w:r>
    </w:p>
    <w:p w14:paraId="37E228FA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BC01C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("Exiting...");</w:t>
      </w:r>
    </w:p>
    <w:p w14:paraId="7A4ACD44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22B1B0BA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lastRenderedPageBreak/>
        <w:t xml:space="preserve">               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default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:</w:t>
      </w:r>
    </w:p>
    <w:p w14:paraId="15D58F56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BC01C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("Invalid choice! Please select a valid option.");</w:t>
      </w:r>
    </w:p>
    <w:p w14:paraId="3CE89FD3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}</w:t>
      </w:r>
    </w:p>
    <w:p w14:paraId="4348235D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} </w:t>
      </w:r>
      <w:r w:rsidRPr="00BC01C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while</w:t>
      </w: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(</w:t>
      </w:r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choice !</w:t>
      </w:r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= 3);  // Repeat menu until user selects "Exit"</w:t>
      </w:r>
    </w:p>
    <w:p w14:paraId="41818C17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</w:p>
    <w:p w14:paraId="21E81803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scanner.close</w:t>
      </w:r>
      <w:proofErr w:type="spellEnd"/>
      <w:proofErr w:type="gramEnd"/>
      <w:r w:rsidRPr="00BC01C3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5FEDF3C5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46ADADC0" w14:textId="77777777" w:rsidR="00BC01C3" w:rsidRPr="00BC01C3" w:rsidRDefault="00BC01C3" w:rsidP="00BC01C3">
      <w:pPr>
        <w:rPr>
          <w:rFonts w:ascii="Arial Rounded MT Bold" w:eastAsia="Times New Roman" w:hAnsi="Arial Rounded MT Bold" w:cs="Times New Roman"/>
          <w:sz w:val="20"/>
          <w:szCs w:val="20"/>
        </w:rPr>
      </w:pPr>
      <w:r w:rsidRPr="00BC01C3">
        <w:rPr>
          <w:rFonts w:ascii="Arial Rounded MT Bold" w:eastAsia="Times New Roman" w:hAnsi="Arial Rounded MT Bold" w:cs="Times New Roman"/>
          <w:sz w:val="20"/>
          <w:szCs w:val="20"/>
        </w:rPr>
        <w:t>}</w:t>
      </w:r>
    </w:p>
    <w:p w14:paraId="1C8817F9" w14:textId="49C6B75B" w:rsidR="009716C8" w:rsidRDefault="00BC01C3" w:rsidP="006A099A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r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t>Output:</w:t>
      </w:r>
    </w:p>
    <w:p w14:paraId="10596192" w14:textId="75E1C624" w:rsidR="00BC01C3" w:rsidRPr="00B270D0" w:rsidRDefault="00543019" w:rsidP="00543019">
      <w:pPr>
        <w:jc w:val="center"/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r w:rsidRPr="00543019"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drawing>
          <wp:inline distT="0" distB="0" distL="0" distR="0" wp14:anchorId="717B3B00" wp14:editId="5D1E1FD1">
            <wp:extent cx="2133600" cy="1766384"/>
            <wp:effectExtent l="0" t="0" r="0" b="5715"/>
            <wp:docPr id="131909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92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813" cy="18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96CD" w14:textId="77777777" w:rsidR="007D405E" w:rsidRPr="00B270D0" w:rsidRDefault="007D405E" w:rsidP="007D405E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2. Compound Interest Calculator for Investment</w:t>
      </w:r>
    </w:p>
    <w:p w14:paraId="4381FA0F" w14:textId="77777777" w:rsidR="007D405E" w:rsidRPr="00B270D0" w:rsidRDefault="007D405E" w:rsidP="007D405E">
      <w:p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Develop a system to compute the future value of an investment with compound interest. The system should:</w:t>
      </w:r>
    </w:p>
    <w:p w14:paraId="6C62E524" w14:textId="77777777" w:rsidR="007D405E" w:rsidRPr="00B270D0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Accept the initial investment amount, annual interest rate, number of times the interest is compounded per year, and investment duration (in years) from the user.</w:t>
      </w:r>
    </w:p>
    <w:p w14:paraId="28FD9229" w14:textId="77777777" w:rsidR="007D405E" w:rsidRPr="00B270D0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Calculate the future value of the investment using the formula:</w:t>
      </w:r>
    </w:p>
    <w:p w14:paraId="22DD00F1" w14:textId="77777777" w:rsidR="007D405E" w:rsidRPr="00B270D0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Future Value Calculation:</w:t>
      </w:r>
    </w:p>
    <w:p w14:paraId="1379F36C" w14:textId="77777777" w:rsidR="007D405E" w:rsidRPr="00B270D0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futureValue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= principal * (1 +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annualInterestRate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/ </w:t>
      </w:r>
      <w:proofErr w:type="spellStart"/>
      <w:proofErr w:type="gram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numberOfCompounds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>)^</w:t>
      </w:r>
      <w:proofErr w:type="gramEnd"/>
      <w:r w:rsidRPr="00B270D0">
        <w:rPr>
          <w:rFonts w:ascii="Arial Rounded MT Bold" w:eastAsia="Times New Roman" w:hAnsi="Arial Rounded MT Bold" w:cs="Courier New"/>
          <w:sz w:val="22"/>
          <w:szCs w:val="22"/>
        </w:rPr>
        <w:t>(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numberOfCompounds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* years)</w:t>
      </w:r>
    </w:p>
    <w:p w14:paraId="487C2FDB" w14:textId="77777777" w:rsidR="007D405E" w:rsidRPr="00B270D0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Total Interest Earned: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totalInterest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=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futureValue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- principal</w:t>
      </w:r>
    </w:p>
    <w:p w14:paraId="5F44B22F" w14:textId="77777777" w:rsidR="007D405E" w:rsidRPr="00B270D0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Display the future value and the total interest earned, in Indian Rupees (</w:t>
      </w:r>
      <w:r w:rsidRPr="00B270D0">
        <w:rPr>
          <w:rFonts w:ascii="Arial" w:eastAsia="Times New Roman" w:hAnsi="Arial" w:cs="Arial"/>
          <w:sz w:val="22"/>
          <w:szCs w:val="22"/>
        </w:rPr>
        <w:t>₹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).</w:t>
      </w:r>
    </w:p>
    <w:p w14:paraId="697495CE" w14:textId="77777777" w:rsidR="002F5A68" w:rsidRDefault="002F5A68" w:rsidP="002F5A68">
      <w:pPr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CompoundInterestCalculator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fields, an appropriate constructor, </w:t>
      </w:r>
      <w:proofErr w:type="gramStart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>getter</w:t>
      </w:r>
      <w:proofErr w:type="gram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setter methods,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toString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</w:t>
      </w:r>
      <w:r w:rsidR="002E7F83"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business logic methods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. 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CompoundInterestCalculatorUtil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methods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acceptRecord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printRecord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and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menuList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. Define the class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Program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main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 to test the functionality of the utility class.</w:t>
      </w:r>
    </w:p>
    <w:p w14:paraId="6FA6A42C" w14:textId="693D6F25" w:rsidR="00567B4C" w:rsidRDefault="00567B4C" w:rsidP="002F5A68">
      <w:pPr>
        <w:rPr>
          <w:rFonts w:ascii="Arial Rounded MT Bold" w:eastAsia="Times New Roman" w:hAnsi="Arial Rounded MT Bold" w:cs="Times New Roman"/>
          <w:sz w:val="22"/>
          <w:szCs w:val="22"/>
        </w:rPr>
      </w:pPr>
      <w:r>
        <w:rPr>
          <w:rFonts w:ascii="Arial Rounded MT Bold" w:eastAsia="Times New Roman" w:hAnsi="Arial Rounded MT Bold" w:cs="Times New Roman"/>
          <w:sz w:val="22"/>
          <w:szCs w:val="22"/>
        </w:rPr>
        <w:t>Sol:</w:t>
      </w:r>
    </w:p>
    <w:p w14:paraId="4893C77B" w14:textId="705E8442" w:rsidR="001E3D22" w:rsidRDefault="00567B4C" w:rsidP="002F5A68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Program: there are 3 class files </w:t>
      </w:r>
      <w:proofErr w:type="spellStart"/>
      <w:r w:rsidRPr="001E3D22">
        <w:rPr>
          <w:rFonts w:ascii="Arial Rounded MT Bold" w:eastAsia="Times New Roman" w:hAnsi="Arial Rounded MT Bold" w:cs="Courier New"/>
          <w:color w:val="FF0000"/>
          <w:sz w:val="22"/>
          <w:szCs w:val="22"/>
        </w:rPr>
        <w:t>CompoundInterestCalculator</w:t>
      </w:r>
      <w:proofErr w:type="spellEnd"/>
      <w:r w:rsidRPr="001E3D22">
        <w:rPr>
          <w:rFonts w:ascii="Arial Rounded MT Bold" w:eastAsia="Times New Roman" w:hAnsi="Arial Rounded MT Bold" w:cs="Courier New"/>
          <w:color w:val="FF0000"/>
          <w:sz w:val="22"/>
          <w:szCs w:val="22"/>
        </w:rPr>
        <w:t xml:space="preserve">, </w:t>
      </w:r>
      <w:proofErr w:type="spellStart"/>
      <w:r w:rsidR="001E3D22" w:rsidRPr="001E3D22">
        <w:rPr>
          <w:rFonts w:ascii="Arial Rounded MT Bold" w:eastAsia="Times New Roman" w:hAnsi="Arial Rounded MT Bold" w:cs="Courier New"/>
          <w:color w:val="FF0000"/>
          <w:sz w:val="22"/>
          <w:szCs w:val="22"/>
        </w:rPr>
        <w:t>CompoundInterestCalculatorUtil</w:t>
      </w:r>
      <w:proofErr w:type="spellEnd"/>
      <w:r w:rsidR="001E3D22" w:rsidRPr="001E3D22">
        <w:rPr>
          <w:rFonts w:ascii="Arial Rounded MT Bold" w:eastAsia="Times New Roman" w:hAnsi="Arial Rounded MT Bold" w:cs="Courier New"/>
          <w:color w:val="FF0000"/>
          <w:sz w:val="22"/>
          <w:szCs w:val="22"/>
        </w:rPr>
        <w:t>, Program.</w:t>
      </w:r>
    </w:p>
    <w:p w14:paraId="396563A2" w14:textId="07ABE7B8" w:rsidR="00BA2B48" w:rsidRDefault="00BA2B48" w:rsidP="00BA2B48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</w:p>
    <w:p w14:paraId="729BB249" w14:textId="4E36717F" w:rsidR="00BA2B48" w:rsidRDefault="00BA2B48" w:rsidP="00BA2B48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>
        <w:rPr>
          <w:rFonts w:ascii="Arial Rounded MT Bold" w:eastAsia="Times New Roman" w:hAnsi="Arial Rounded MT Bold" w:cs="Courier New"/>
          <w:color w:val="FF0000"/>
          <w:sz w:val="22"/>
          <w:szCs w:val="22"/>
        </w:rPr>
        <w:t xml:space="preserve">1. </w:t>
      </w:r>
      <w:proofErr w:type="spellStart"/>
      <w:r w:rsidRPr="001E3D22">
        <w:rPr>
          <w:rFonts w:ascii="Arial Rounded MT Bold" w:eastAsia="Times New Roman" w:hAnsi="Arial Rounded MT Bold" w:cs="Courier New"/>
          <w:color w:val="FF0000"/>
          <w:sz w:val="22"/>
          <w:szCs w:val="22"/>
        </w:rPr>
        <w:t>CompoundInterestCalculator</w:t>
      </w:r>
      <w:proofErr w:type="spellEnd"/>
    </w:p>
    <w:p w14:paraId="0D6925F0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package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com.Sid.in;</w:t>
      </w:r>
    </w:p>
    <w:p w14:paraId="15E112AD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769629F2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class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CompoundInterestCalculator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{</w:t>
      </w:r>
    </w:p>
    <w:p w14:paraId="79D42478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principal;</w:t>
      </w:r>
    </w:p>
    <w:p w14:paraId="5A87FDAA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E1B3628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64F95660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years;</w:t>
      </w:r>
    </w:p>
    <w:p w14:paraId="4C738368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06850128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// Default Constructor</w:t>
      </w:r>
    </w:p>
    <w:p w14:paraId="3789FCE0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lastRenderedPageBreak/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CompoundInterestCalculator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{}</w:t>
      </w:r>
    </w:p>
    <w:p w14:paraId="43B6F0B2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5C3CB5E7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// Parameterized Constructor</w:t>
      </w:r>
    </w:p>
    <w:p w14:paraId="201B4592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CompoundInterestCalculator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principal,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years) {</w:t>
      </w:r>
    </w:p>
    <w:p w14:paraId="5148C608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.principal</w:t>
      </w:r>
      <w:proofErr w:type="spellEnd"/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= principal;</w:t>
      </w:r>
    </w:p>
    <w:p w14:paraId="6FE2127F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.annualInterestRate</w:t>
      </w:r>
      <w:proofErr w:type="spellEnd"/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EEC7A10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.numberOfCompounds</w:t>
      </w:r>
      <w:proofErr w:type="spellEnd"/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61138F41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.years</w:t>
      </w:r>
      <w:proofErr w:type="spellEnd"/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= years;</w:t>
      </w:r>
    </w:p>
    <w:p w14:paraId="466B897A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685F77F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7C74855F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// Getters and Setters</w:t>
      </w:r>
    </w:p>
    <w:p w14:paraId="1D2D7D3B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getPrincipal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752A13AD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principal;</w:t>
      </w:r>
    </w:p>
    <w:p w14:paraId="6A41CC7B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794E759A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52029CDD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setPrincipal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principal) {</w:t>
      </w:r>
    </w:p>
    <w:p w14:paraId="4948B74E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.principal</w:t>
      </w:r>
      <w:proofErr w:type="spellEnd"/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= principal;</w:t>
      </w:r>
    </w:p>
    <w:p w14:paraId="05AD1031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5B52EE02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1781A423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getAnnualInterestRate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63828B49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2264EAE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2A536EA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07387059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setAnnualInterestRate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1B3AC8CC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.annualInterestRate</w:t>
      </w:r>
      <w:proofErr w:type="spellEnd"/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935F202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6591FD88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2CB83D33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getNumberOfCompounds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3108B7F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1CC442EF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0487C5A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67D76501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setNumberOfCompounds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4D4ACF2C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.numberOfCompounds</w:t>
      </w:r>
      <w:proofErr w:type="spellEnd"/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9FAB5D5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21E86F8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582CA2B9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getYears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436B69C0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years;</w:t>
      </w:r>
    </w:p>
    <w:p w14:paraId="0AC4BCBA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888D41B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743DF3E9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setYears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years) {</w:t>
      </w:r>
    </w:p>
    <w:p w14:paraId="07C32543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.years</w:t>
      </w:r>
      <w:proofErr w:type="spellEnd"/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= years;</w:t>
      </w:r>
    </w:p>
    <w:p w14:paraId="6479394E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1998477F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01FB84AB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calculate future value</w:t>
      </w:r>
    </w:p>
    <w:p w14:paraId="291D4A12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calculateFutureValue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63AF65FD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principal *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Math.</w:t>
      </w:r>
      <w:r w:rsidRPr="009A7BB6">
        <w:rPr>
          <w:rFonts w:ascii="Arial Rounded MT Bold" w:eastAsia="Times New Roman" w:hAnsi="Arial Rounded MT Bold" w:cs="Courier New"/>
          <w:i/>
          <w:iCs/>
          <w:sz w:val="20"/>
          <w:szCs w:val="20"/>
        </w:rPr>
        <w:t>pow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1 + (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/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),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* years);</w:t>
      </w:r>
    </w:p>
    <w:p w14:paraId="5AE87665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312F894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29D71138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calculate total interest earned</w:t>
      </w:r>
    </w:p>
    <w:p w14:paraId="3ABC67D0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calculateTotalInterest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68E76190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calculateFutureValue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- principal;</w:t>
      </w:r>
    </w:p>
    <w:p w14:paraId="0F96CAB3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6EAF265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1E61DD77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@Override</w:t>
      </w:r>
    </w:p>
    <w:p w14:paraId="2B79F0BA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String </w:t>
      </w:r>
      <w:proofErr w:type="spellStart"/>
      <w:proofErr w:type="gram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toString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014E8E4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9A7BB6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String.</w:t>
      </w:r>
      <w:r w:rsidRPr="009A7BB6">
        <w:rPr>
          <w:rFonts w:ascii="Arial Rounded MT Bold" w:eastAsia="Times New Roman" w:hAnsi="Arial Rounded MT Bold" w:cs="Courier New"/>
          <w:i/>
          <w:iCs/>
          <w:sz w:val="20"/>
          <w:szCs w:val="20"/>
        </w:rPr>
        <w:t>format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("Investment Details:\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nPrincipal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: </w:t>
      </w:r>
      <w:r w:rsidRPr="009A7BB6">
        <w:rPr>
          <w:rFonts w:ascii="Arial" w:eastAsia="Times New Roman" w:hAnsi="Arial" w:cs="Arial"/>
          <w:sz w:val="20"/>
          <w:szCs w:val="20"/>
        </w:rPr>
        <w:t>₹</w:t>
      </w:r>
      <w:r w:rsidRPr="009A7BB6">
        <w:rPr>
          <w:rFonts w:ascii="Arial Rounded MT Bold" w:eastAsia="Times New Roman" w:hAnsi="Arial Rounded MT Bold" w:cs="Courier New"/>
          <w:sz w:val="20"/>
          <w:szCs w:val="20"/>
        </w:rPr>
        <w:t>%.2f\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nAnnual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Interest Rate: %.2f%%\n" +</w:t>
      </w:r>
    </w:p>
    <w:p w14:paraId="3D3713B9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lastRenderedPageBreak/>
        <w:t xml:space="preserve">                             "Compounds per Year: %d\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nInvestment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Duration: %d years",</w:t>
      </w:r>
    </w:p>
    <w:p w14:paraId="04FC7016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                         principal,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9A7BB6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9A7BB6">
        <w:rPr>
          <w:rFonts w:ascii="Arial Rounded MT Bold" w:eastAsia="Times New Roman" w:hAnsi="Arial Rounded MT Bold" w:cs="Courier New"/>
          <w:sz w:val="20"/>
          <w:szCs w:val="20"/>
        </w:rPr>
        <w:t>, years);</w:t>
      </w:r>
    </w:p>
    <w:p w14:paraId="6364AEDE" w14:textId="77777777" w:rsidR="009A7BB6" w:rsidRP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895614D" w14:textId="77777777" w:rsid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9A7BB6">
        <w:rPr>
          <w:rFonts w:ascii="Arial Rounded MT Bold" w:eastAsia="Times New Roman" w:hAnsi="Arial Rounded MT Bold" w:cs="Courier New"/>
          <w:sz w:val="20"/>
          <w:szCs w:val="20"/>
        </w:rPr>
        <w:t>}</w:t>
      </w:r>
    </w:p>
    <w:p w14:paraId="3B503AF7" w14:textId="77777777" w:rsidR="009A7BB6" w:rsidRDefault="009A7BB6" w:rsidP="009A7BB6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494556A2" w14:textId="33159587" w:rsidR="009A7BB6" w:rsidRPr="009A7BB6" w:rsidRDefault="009A7BB6" w:rsidP="009A7BB6">
      <w:pPr>
        <w:rPr>
          <w:rFonts w:ascii="Arial Rounded MT Bold" w:eastAsia="Times New Roman" w:hAnsi="Arial Rounded MT Bold" w:cs="Courier New"/>
          <w:sz w:val="20"/>
          <w:szCs w:val="20"/>
        </w:rPr>
      </w:pPr>
      <w:r>
        <w:rPr>
          <w:rFonts w:ascii="Arial Rounded MT Bold" w:eastAsia="Times New Roman" w:hAnsi="Arial Rounded MT Bold" w:cs="Courier New"/>
          <w:sz w:val="20"/>
          <w:szCs w:val="20"/>
        </w:rPr>
        <w:t xml:space="preserve">2. </w:t>
      </w:r>
      <w:proofErr w:type="spellStart"/>
      <w:r w:rsidR="0010581E" w:rsidRPr="001E3D22">
        <w:rPr>
          <w:rFonts w:ascii="Arial Rounded MT Bold" w:eastAsia="Times New Roman" w:hAnsi="Arial Rounded MT Bold" w:cs="Courier New"/>
          <w:color w:val="FF0000"/>
          <w:sz w:val="22"/>
          <w:szCs w:val="22"/>
        </w:rPr>
        <w:t>CompoundInterestCalculatorUtil</w:t>
      </w:r>
      <w:proofErr w:type="spellEnd"/>
    </w:p>
    <w:p w14:paraId="255AC947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package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com.Sid.in;</w:t>
      </w:r>
    </w:p>
    <w:p w14:paraId="26E875BF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3EF9E8C5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import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java.util</w:t>
      </w:r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.Scanner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146392E1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4B0675E3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class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CompoundInterestCalculatorUtil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{</w:t>
      </w:r>
    </w:p>
    <w:p w14:paraId="51E56F7D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ab/>
        <w:t xml:space="preserve">Scanner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scanner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new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Scanner(</w:t>
      </w:r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in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69F2E912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CompoundInterestCalculator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compoundInterestCalculator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6E44F80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</w:t>
      </w:r>
    </w:p>
    <w:p w14:paraId="1FCAB3EC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acceptRecord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E653715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("Enter Initial Investment Amount (in </w:t>
      </w:r>
      <w:r w:rsidRPr="00891F14">
        <w:rPr>
          <w:rFonts w:ascii="Arial" w:eastAsia="Times New Roman" w:hAnsi="Arial" w:cs="Arial"/>
          <w:sz w:val="20"/>
          <w:szCs w:val="20"/>
        </w:rPr>
        <w:t>₹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): ");</w:t>
      </w:r>
    </w:p>
    <w:p w14:paraId="4BFEEC02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principal =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scanner.nextDouble</w:t>
      </w:r>
      <w:proofErr w:type="spellEnd"/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0DB0D83B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("Enter Annual Interest Rate (in %): ");</w:t>
      </w:r>
    </w:p>
    <w:p w14:paraId="5463F832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scanner.nextDouble</w:t>
      </w:r>
      <w:proofErr w:type="spellEnd"/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1A3568D0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("Enter Number of Compounds per Year: ");</w:t>
      </w:r>
    </w:p>
    <w:p w14:paraId="0E02B474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scanner.nextInt</w:t>
      </w:r>
      <w:proofErr w:type="spellEnd"/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18D18528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("Enter Investment Duration (in years): ");</w:t>
      </w:r>
    </w:p>
    <w:p w14:paraId="38EE2028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years =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scanner.nextInt</w:t>
      </w:r>
      <w:proofErr w:type="spellEnd"/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22546318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1A6A4AEA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compoundInterestCalculator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new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CompoundInterestCalculator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principal,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annualInterestRate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numberOfCompounds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, years);</w:t>
      </w:r>
    </w:p>
    <w:p w14:paraId="7AC8B983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0181D3E0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6CA9E076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printRecord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4C14EF87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</w:p>
    <w:p w14:paraId="5A35D932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compoundInterestCalculator</w:t>
      </w:r>
      <w:proofErr w:type="spellEnd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);  /</w:t>
      </w:r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/ Display investment details</w:t>
      </w:r>
    </w:p>
    <w:p w14:paraId="5EDA341F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futureValue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compoundInterestCalculator.calculateFutureValue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740E64BF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totalInterest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compoundInterestCalculator.calculateTotalInterest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673BEB45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.printf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("Future Value: </w:t>
      </w:r>
      <w:r w:rsidRPr="00891F14">
        <w:rPr>
          <w:rFonts w:ascii="Arial" w:eastAsia="Times New Roman" w:hAnsi="Arial" w:cs="Arial"/>
          <w:sz w:val="20"/>
          <w:szCs w:val="20"/>
        </w:rPr>
        <w:t>₹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%.2f\n",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futureValue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00BDA7E3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.printf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("Total Interest Earned: </w:t>
      </w:r>
      <w:r w:rsidRPr="00891F14">
        <w:rPr>
          <w:rFonts w:ascii="Arial" w:eastAsia="Times New Roman" w:hAnsi="Arial" w:cs="Arial"/>
          <w:sz w:val="20"/>
          <w:szCs w:val="20"/>
        </w:rPr>
        <w:t>₹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%.2f\n",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totalInterest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); </w:t>
      </w:r>
    </w:p>
    <w:p w14:paraId="06DE5F93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1C052F0C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0DEA9786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display the menu options</w:t>
      </w:r>
    </w:p>
    <w:p w14:paraId="7BC39554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891F14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menuList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1944AF11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("1. Enter Investment Details");</w:t>
      </w:r>
    </w:p>
    <w:p w14:paraId="7AFCDE7D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("2. Display Future Value and Total Interest");</w:t>
      </w:r>
    </w:p>
    <w:p w14:paraId="51F04DE8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891F14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891F14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891F14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891F14">
        <w:rPr>
          <w:rFonts w:ascii="Arial Rounded MT Bold" w:eastAsia="Times New Roman" w:hAnsi="Arial Rounded MT Bold" w:cs="Courier New"/>
          <w:sz w:val="20"/>
          <w:szCs w:val="20"/>
        </w:rPr>
        <w:t>("3. Exit");</w:t>
      </w:r>
    </w:p>
    <w:p w14:paraId="0AE997B9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E6E50E6" w14:textId="77777777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 w:rsidRPr="00891F14">
        <w:rPr>
          <w:rFonts w:ascii="Arial Rounded MT Bold" w:eastAsia="Times New Roman" w:hAnsi="Arial Rounded MT Bold" w:cs="Courier New"/>
          <w:sz w:val="20"/>
          <w:szCs w:val="20"/>
        </w:rPr>
        <w:t>}</w:t>
      </w:r>
    </w:p>
    <w:p w14:paraId="2C1C25FE" w14:textId="607D306C" w:rsidR="00BA2B48" w:rsidRDefault="00BA2B48" w:rsidP="00BA2B48">
      <w:pPr>
        <w:rPr>
          <w:rFonts w:ascii="Arial Rounded MT Bold" w:eastAsia="Times New Roman" w:hAnsi="Arial Rounded MT Bold" w:cs="Courier New"/>
          <w:sz w:val="20"/>
          <w:szCs w:val="20"/>
        </w:rPr>
      </w:pPr>
    </w:p>
    <w:p w14:paraId="6FD9E0F7" w14:textId="27DCCB9F" w:rsidR="00891F14" w:rsidRPr="00891F14" w:rsidRDefault="00891F14" w:rsidP="00891F14">
      <w:pPr>
        <w:rPr>
          <w:rFonts w:ascii="Arial Rounded MT Bold" w:eastAsia="Times New Roman" w:hAnsi="Arial Rounded MT Bold" w:cs="Courier New"/>
          <w:sz w:val="20"/>
          <w:szCs w:val="20"/>
        </w:rPr>
      </w:pPr>
      <w:r>
        <w:rPr>
          <w:rFonts w:ascii="Arial Rounded MT Bold" w:eastAsia="Times New Roman" w:hAnsi="Arial Rounded MT Bold" w:cs="Courier New"/>
          <w:sz w:val="20"/>
          <w:szCs w:val="20"/>
        </w:rPr>
        <w:t>3</w:t>
      </w:r>
      <w:r w:rsidRPr="00891F14">
        <w:rPr>
          <w:rFonts w:ascii="Arial Rounded MT Bold" w:eastAsia="Times New Roman" w:hAnsi="Arial Rounded MT Bold" w:cs="Courier New"/>
          <w:color w:val="FF0000"/>
          <w:sz w:val="20"/>
          <w:szCs w:val="20"/>
        </w:rPr>
        <w:t>.program contain main method:</w:t>
      </w:r>
    </w:p>
    <w:p w14:paraId="5E9DB527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package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com.Sid.in;</w:t>
      </w:r>
    </w:p>
    <w:p w14:paraId="7A6D28C2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import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java.util</w:t>
      </w:r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.Scanner</w:t>
      </w:r>
      <w:proofErr w:type="spell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4515E571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class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Program {</w:t>
      </w:r>
    </w:p>
    <w:p w14:paraId="7410019B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static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main(</w:t>
      </w:r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String[] </w:t>
      </w:r>
      <w:proofErr w:type="spell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args</w:t>
      </w:r>
      <w:proofErr w:type="spell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251A842E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CompoundInterestCalculatorUtil</w:t>
      </w:r>
      <w:proofErr w:type="spell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util =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CompoundInterestCalculatorUtil</w:t>
      </w:r>
      <w:proofErr w:type="spell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054DAFB5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Scanner </w:t>
      </w:r>
      <w:proofErr w:type="spell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scanner</w:t>
      </w:r>
      <w:proofErr w:type="spell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Scanner(</w:t>
      </w:r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1A6550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in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105A61D0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lastRenderedPageBreak/>
        <w:t xml:space="preserve">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int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choice;</w:t>
      </w:r>
    </w:p>
    <w:p w14:paraId="6D12F8A6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{</w:t>
      </w:r>
    </w:p>
    <w:p w14:paraId="0BD9D6F1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util.menuList</w:t>
      </w:r>
      <w:proofErr w:type="spellEnd"/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3F179EE9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1A6550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("Enter your choice: ");</w:t>
      </w:r>
    </w:p>
    <w:p w14:paraId="083835CD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choice = </w:t>
      </w:r>
      <w:proofErr w:type="spellStart"/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scanner.nextInt</w:t>
      </w:r>
      <w:proofErr w:type="spellEnd"/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6B57E9B9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switch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(choice) {</w:t>
      </w:r>
    </w:p>
    <w:p w14:paraId="26AE3EA4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1:</w:t>
      </w:r>
    </w:p>
    <w:p w14:paraId="05A5EABB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util.acceptRecord</w:t>
      </w:r>
      <w:proofErr w:type="spellEnd"/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();   // Accept investment details from user</w:t>
      </w:r>
    </w:p>
    <w:p w14:paraId="492AB08B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05C3AF93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2:</w:t>
      </w:r>
    </w:p>
    <w:p w14:paraId="3F333D2B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util.printRecord</w:t>
      </w:r>
      <w:proofErr w:type="spellEnd"/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();    // Display future value and total interest</w:t>
      </w:r>
    </w:p>
    <w:p w14:paraId="2BBE7F40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462491EB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3:</w:t>
      </w:r>
    </w:p>
    <w:p w14:paraId="03FEABC8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1A6550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("Exiting...");</w:t>
      </w:r>
    </w:p>
    <w:p w14:paraId="5C10CF1A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0BE6022C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default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:</w:t>
      </w:r>
    </w:p>
    <w:p w14:paraId="11EE10C7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1A6550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("Invalid choice! Please select a valid option.");</w:t>
      </w:r>
    </w:p>
    <w:p w14:paraId="75065E02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}</w:t>
      </w:r>
    </w:p>
    <w:p w14:paraId="10516A04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</w:p>
    <w:p w14:paraId="1E5CD586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} </w:t>
      </w:r>
      <w:r w:rsidRPr="001A6550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while</w:t>
      </w: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(</w:t>
      </w:r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choice !</w:t>
      </w:r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= 3);  // Repeat menu until user selects "Exit"</w:t>
      </w:r>
    </w:p>
    <w:p w14:paraId="6A7846C0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>scanner.close</w:t>
      </w:r>
      <w:proofErr w:type="spellEnd"/>
      <w:proofErr w:type="gramEnd"/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();      </w:t>
      </w:r>
    </w:p>
    <w:p w14:paraId="2D65097A" w14:textId="1E93F96C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 xml:space="preserve">      }  </w:t>
      </w:r>
    </w:p>
    <w:p w14:paraId="18294F1C" w14:textId="77777777" w:rsidR="001A6550" w:rsidRPr="001A6550" w:rsidRDefault="001A6550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0"/>
          <w:szCs w:val="20"/>
        </w:rPr>
      </w:pPr>
      <w:r w:rsidRPr="001A6550">
        <w:rPr>
          <w:rFonts w:ascii="Arial Rounded MT Bold" w:eastAsia="Times New Roman" w:hAnsi="Arial Rounded MT Bold" w:cs="Times New Roman"/>
          <w:sz w:val="20"/>
          <w:szCs w:val="20"/>
        </w:rPr>
        <w:t>}</w:t>
      </w:r>
    </w:p>
    <w:p w14:paraId="03CCAB15" w14:textId="4BC5A3A6" w:rsidR="001A6550" w:rsidRDefault="004466DC" w:rsidP="001A6550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r w:rsidRPr="004466DC"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t>Output:</w:t>
      </w:r>
    </w:p>
    <w:p w14:paraId="38A3ECC8" w14:textId="370847F3" w:rsidR="00664FAE" w:rsidRPr="00962040" w:rsidRDefault="004466DC" w:rsidP="00962040">
      <w:pPr>
        <w:spacing w:before="100" w:beforeAutospacing="1" w:after="100" w:afterAutospacing="1"/>
        <w:jc w:val="center"/>
        <w:outlineLvl w:val="2"/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r w:rsidRPr="004466DC"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lastRenderedPageBreak/>
        <w:drawing>
          <wp:inline distT="0" distB="0" distL="0" distR="0" wp14:anchorId="4F022CF2" wp14:editId="5EB83359">
            <wp:extent cx="2222100" cy="1877291"/>
            <wp:effectExtent l="0" t="0" r="6985" b="8890"/>
            <wp:docPr id="85698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8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388" cy="18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28C" w14:textId="77777777" w:rsidR="007D405E" w:rsidRPr="00B270D0" w:rsidRDefault="007D405E" w:rsidP="007D405E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3. BMI (Body Mass Index) Tracker</w:t>
      </w:r>
    </w:p>
    <w:p w14:paraId="6765A8D3" w14:textId="77777777" w:rsidR="007D405E" w:rsidRPr="00B270D0" w:rsidRDefault="007D405E" w:rsidP="007D405E">
      <w:p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Create a system to calculate and classify Body Mass Index (BMI). The system should:</w:t>
      </w:r>
    </w:p>
    <w:p w14:paraId="420A87AF" w14:textId="77777777" w:rsidR="007D405E" w:rsidRPr="00B270D0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Accept weight (in kilograms) and height (in meters) from the user.</w:t>
      </w:r>
    </w:p>
    <w:p w14:paraId="29042708" w14:textId="77777777" w:rsidR="007D405E" w:rsidRPr="00B270D0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Calculate the BMI using the formula:</w:t>
      </w:r>
    </w:p>
    <w:p w14:paraId="1F5A2B4F" w14:textId="77777777" w:rsidR="007D405E" w:rsidRPr="00B270D0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BMI Calculation: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BMI = weight / (height * height)</w:t>
      </w:r>
    </w:p>
    <w:p w14:paraId="613C4186" w14:textId="77777777" w:rsidR="007D405E" w:rsidRPr="00B270D0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Classify the BMI into one of the following categories:</w:t>
      </w:r>
    </w:p>
    <w:p w14:paraId="5FAAAAFD" w14:textId="77777777" w:rsidR="007D405E" w:rsidRPr="00B270D0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Underweight: BMI &lt; 18.5</w:t>
      </w:r>
    </w:p>
    <w:p w14:paraId="316E88AC" w14:textId="77777777" w:rsidR="007D405E" w:rsidRPr="00B270D0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Normal weight: 18.5 ≤ BMI &lt; 24.9</w:t>
      </w:r>
    </w:p>
    <w:p w14:paraId="787E0360" w14:textId="77777777" w:rsidR="007D405E" w:rsidRPr="00B270D0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Overweight: 25 ≤ BMI &lt; 29.9</w:t>
      </w:r>
    </w:p>
    <w:p w14:paraId="1554725D" w14:textId="77777777" w:rsidR="007D405E" w:rsidRPr="00B270D0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Obese: BMI ≥ 30</w:t>
      </w:r>
    </w:p>
    <w:p w14:paraId="63B41042" w14:textId="77777777" w:rsidR="007D405E" w:rsidRPr="00B270D0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Display the BMI value and its classification.</w:t>
      </w:r>
    </w:p>
    <w:p w14:paraId="0DE08FD8" w14:textId="77777777" w:rsidR="0006065C" w:rsidRDefault="0006065C" w:rsidP="0006065C">
      <w:pPr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BMITracker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fields, an appropriate constructor, </w:t>
      </w:r>
      <w:proofErr w:type="gramStart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>getter</w:t>
      </w:r>
      <w:proofErr w:type="gram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setter methods,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toString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method, and business logic methods. 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BMITrackerUtil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methods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acceptRecord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printRecord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and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menuList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. Define the class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Program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main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 to test the functionality of the utility class.</w:t>
      </w:r>
    </w:p>
    <w:p w14:paraId="3FCA3273" w14:textId="613FDBE1" w:rsidR="00962040" w:rsidRDefault="00962040" w:rsidP="0006065C">
      <w:pPr>
        <w:rPr>
          <w:rFonts w:ascii="Arial Rounded MT Bold" w:eastAsia="Times New Roman" w:hAnsi="Arial Rounded MT Bold" w:cs="Times New Roman"/>
          <w:sz w:val="22"/>
          <w:szCs w:val="22"/>
        </w:rPr>
      </w:pPr>
      <w:r>
        <w:rPr>
          <w:rFonts w:ascii="Arial Rounded MT Bold" w:eastAsia="Times New Roman" w:hAnsi="Arial Rounded MT Bold" w:cs="Times New Roman"/>
          <w:sz w:val="22"/>
          <w:szCs w:val="22"/>
        </w:rPr>
        <w:t>Sol:</w:t>
      </w:r>
    </w:p>
    <w:p w14:paraId="4A207708" w14:textId="77777777" w:rsidR="00962040" w:rsidRDefault="00962040" w:rsidP="0006065C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632E03FA" w14:textId="337EF49B" w:rsidR="00C42CE2" w:rsidRPr="00B6727B" w:rsidRDefault="00C42CE2" w:rsidP="00C42CE2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 w:rsidRPr="00B6727B">
        <w:rPr>
          <w:rFonts w:ascii="Arial Rounded MT Bold" w:eastAsia="Times New Roman" w:hAnsi="Arial Rounded MT Bold" w:cs="Courier New"/>
          <w:color w:val="FF0000"/>
          <w:sz w:val="22"/>
          <w:szCs w:val="22"/>
        </w:rPr>
        <w:t>1.</w:t>
      </w:r>
      <w:r w:rsidRPr="00B6727B">
        <w:rPr>
          <w:rFonts w:ascii="Arial Rounded MT Bold" w:eastAsia="Times New Roman" w:hAnsi="Arial Rounded MT Bold" w:cs="Courier New"/>
          <w:color w:val="FF0000"/>
          <w:sz w:val="22"/>
          <w:szCs w:val="22"/>
        </w:rPr>
        <w:t>BMITracker</w:t>
      </w:r>
      <w:r w:rsidRPr="00B6727B">
        <w:rPr>
          <w:rFonts w:ascii="Arial Rounded MT Bold" w:eastAsia="Times New Roman" w:hAnsi="Arial Rounded MT Bold" w:cs="Courier New"/>
          <w:color w:val="FF0000"/>
          <w:sz w:val="22"/>
          <w:szCs w:val="22"/>
        </w:rPr>
        <w:t>:</w:t>
      </w:r>
    </w:p>
    <w:p w14:paraId="04765852" w14:textId="77777777" w:rsidR="00C42CE2" w:rsidRPr="00C42CE2" w:rsidRDefault="00C42CE2" w:rsidP="00C42CE2">
      <w:pPr>
        <w:rPr>
          <w:rFonts w:ascii="Arial Rounded MT Bold" w:eastAsia="Times New Roman" w:hAnsi="Arial Rounded MT Bold" w:cs="Courier New"/>
          <w:sz w:val="22"/>
          <w:szCs w:val="22"/>
        </w:rPr>
      </w:pPr>
    </w:p>
    <w:p w14:paraId="3FDB4433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package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com.in.IR;</w:t>
      </w:r>
    </w:p>
    <w:p w14:paraId="59D4227B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3A3BAD3D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class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BMITracker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{</w:t>
      </w:r>
    </w:p>
    <w:p w14:paraId="1E71CDDC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private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weight;</w:t>
      </w:r>
    </w:p>
    <w:p w14:paraId="0EF33C7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private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height;</w:t>
      </w:r>
    </w:p>
    <w:p w14:paraId="2462E537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private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010035DE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001F32AF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// Constructor</w:t>
      </w:r>
    </w:p>
    <w:p w14:paraId="47E81D6B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BMITracker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weight,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height) {</w:t>
      </w:r>
    </w:p>
    <w:p w14:paraId="2EBD7FE7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this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>.weight</w:t>
      </w:r>
      <w:proofErr w:type="spellEnd"/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= weight;</w:t>
      </w:r>
    </w:p>
    <w:p w14:paraId="36E08FD1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this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>.height</w:t>
      </w:r>
      <w:proofErr w:type="spellEnd"/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= height;</w:t>
      </w:r>
    </w:p>
    <w:p w14:paraId="5FFA2907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calculateBMI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1B04E529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25D813CA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6D7BE13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getWeight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447B8A4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weight;</w:t>
      </w:r>
    </w:p>
    <w:p w14:paraId="52742EA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4E2E1E8C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5A56B9F3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setWeight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weight) {</w:t>
      </w:r>
    </w:p>
    <w:p w14:paraId="4C2877FE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this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>.weight</w:t>
      </w:r>
      <w:proofErr w:type="spellEnd"/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= weight;</w:t>
      </w:r>
    </w:p>
    <w:p w14:paraId="47902783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calculateBMI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);  // Recalculate BMI when weight is updated</w:t>
      </w:r>
    </w:p>
    <w:p w14:paraId="00489713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lastRenderedPageBreak/>
        <w:t xml:space="preserve">    }</w:t>
      </w:r>
    </w:p>
    <w:p w14:paraId="7BD8562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356DA3A8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getHeight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4A2C4091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height;</w:t>
      </w:r>
    </w:p>
    <w:p w14:paraId="1EB5E108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4286A807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42E8F041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setHeight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height) {</w:t>
      </w:r>
    </w:p>
    <w:p w14:paraId="7D55D409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this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>.height</w:t>
      </w:r>
      <w:proofErr w:type="spellEnd"/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= height;</w:t>
      </w:r>
    </w:p>
    <w:p w14:paraId="60B46916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calculateBMI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);  // Recalculate BMI when height is updated</w:t>
      </w:r>
    </w:p>
    <w:p w14:paraId="043048BD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4B6322AC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3535FA2D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getBMI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72CB541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7D658B42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3B9C56E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77BE42AA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private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calculateBMI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59106BCB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if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(height &gt; 0) {</w:t>
      </w:r>
    </w:p>
    <w:p w14:paraId="66042449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this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>.bmi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= weight / (height * height);</w:t>
      </w:r>
    </w:p>
    <w:p w14:paraId="47F0E0AE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}</w:t>
      </w:r>
    </w:p>
    <w:p w14:paraId="7EE85D15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3347E1B8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67AB29AE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String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classifyBMI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2C6AF03F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if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(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&lt; 18.5) {</w:t>
      </w:r>
    </w:p>
    <w:p w14:paraId="1D8F7A47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"Underweight";</w:t>
      </w:r>
    </w:p>
    <w:p w14:paraId="2452C405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}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else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if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(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&lt; 24.9) {</w:t>
      </w:r>
    </w:p>
    <w:p w14:paraId="1636BF92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"Normal weight";</w:t>
      </w:r>
    </w:p>
    <w:p w14:paraId="4D60100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}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else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if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(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&lt; 29.9) {</w:t>
      </w:r>
    </w:p>
    <w:p w14:paraId="79534A55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"Overweight";</w:t>
      </w:r>
    </w:p>
    <w:p w14:paraId="0B5799C4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}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else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{</w:t>
      </w:r>
    </w:p>
    <w:p w14:paraId="3AB2A37C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"Obese";</w:t>
      </w:r>
    </w:p>
    <w:p w14:paraId="7236971F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}</w:t>
      </w:r>
    </w:p>
    <w:p w14:paraId="3350809D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3262E6B8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1739F8F6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@Override</w:t>
      </w:r>
    </w:p>
    <w:p w14:paraId="2610C039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String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toString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6BAB0FCA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F31FE1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String.</w:t>
      </w:r>
      <w:r w:rsidRPr="00F31FE1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format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("BMI: %.2f\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n%s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", </w:t>
      </w:r>
      <w:proofErr w:type="spell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, </w:t>
      </w:r>
      <w:proofErr w:type="spellStart"/>
      <w:proofErr w:type="gramStart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classifyBMI</w:t>
      </w:r>
      <w:proofErr w:type="spell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31FE1">
        <w:rPr>
          <w:rFonts w:ascii="Arial Rounded MT Bold" w:eastAsia="Times New Roman" w:hAnsi="Arial Rounded MT Bold" w:cs="Times New Roman"/>
          <w:sz w:val="20"/>
          <w:szCs w:val="20"/>
        </w:rPr>
        <w:t>));</w:t>
      </w:r>
    </w:p>
    <w:p w14:paraId="1C89A45B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67730728" w14:textId="77777777" w:rsidR="00F31FE1" w:rsidRPr="00F31FE1" w:rsidRDefault="00F31FE1" w:rsidP="00F31FE1">
      <w:pPr>
        <w:ind w:left="720"/>
        <w:rPr>
          <w:rFonts w:ascii="Arial Rounded MT Bold" w:eastAsia="Times New Roman" w:hAnsi="Arial Rounded MT Bold" w:cs="Times New Roman"/>
          <w:sz w:val="22"/>
          <w:szCs w:val="22"/>
        </w:rPr>
      </w:pPr>
      <w:r w:rsidRPr="00F31FE1">
        <w:rPr>
          <w:rFonts w:ascii="Arial Rounded MT Bold" w:eastAsia="Times New Roman" w:hAnsi="Arial Rounded MT Bold" w:cs="Times New Roman"/>
          <w:sz w:val="20"/>
          <w:szCs w:val="20"/>
        </w:rPr>
        <w:t>}</w:t>
      </w:r>
    </w:p>
    <w:p w14:paraId="42E66A0A" w14:textId="77777777" w:rsidR="00F31FE1" w:rsidRDefault="00F31FE1" w:rsidP="00F31FE1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347F33F4" w14:textId="65035EA1" w:rsidR="00131E7D" w:rsidRPr="00B6727B" w:rsidRDefault="00131E7D" w:rsidP="00131E7D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>
        <w:rPr>
          <w:rFonts w:ascii="Arial Rounded MT Bold" w:eastAsia="Times New Roman" w:hAnsi="Arial Rounded MT Bold" w:cs="Times New Roman"/>
          <w:sz w:val="22"/>
          <w:szCs w:val="22"/>
        </w:rPr>
        <w:t xml:space="preserve">2. </w:t>
      </w:r>
      <w:proofErr w:type="spellStart"/>
      <w:r w:rsidRPr="00B6727B">
        <w:rPr>
          <w:rFonts w:ascii="Arial Rounded MT Bold" w:eastAsia="Times New Roman" w:hAnsi="Arial Rounded MT Bold" w:cs="Courier New"/>
          <w:color w:val="FF0000"/>
          <w:sz w:val="22"/>
          <w:szCs w:val="22"/>
        </w:rPr>
        <w:t>BMITracker</w:t>
      </w:r>
      <w:r>
        <w:rPr>
          <w:rFonts w:ascii="Arial Rounded MT Bold" w:eastAsia="Times New Roman" w:hAnsi="Arial Rounded MT Bold" w:cs="Courier New"/>
          <w:color w:val="FF0000"/>
          <w:sz w:val="22"/>
          <w:szCs w:val="22"/>
        </w:rPr>
        <w:t>Util</w:t>
      </w:r>
      <w:proofErr w:type="spellEnd"/>
      <w:r w:rsidRPr="00B6727B">
        <w:rPr>
          <w:rFonts w:ascii="Arial Rounded MT Bold" w:eastAsia="Times New Roman" w:hAnsi="Arial Rounded MT Bold" w:cs="Courier New"/>
          <w:color w:val="FF0000"/>
          <w:sz w:val="22"/>
          <w:szCs w:val="22"/>
        </w:rPr>
        <w:t>:</w:t>
      </w:r>
    </w:p>
    <w:p w14:paraId="60336EB6" w14:textId="0EF8EAED" w:rsidR="00131E7D" w:rsidRPr="00F31FE1" w:rsidRDefault="00131E7D" w:rsidP="00F31FE1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2E3A46D9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package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com.in.IR;</w:t>
      </w:r>
    </w:p>
    <w:p w14:paraId="0CBCAD34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3D4D6A79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import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java.util</w:t>
      </w:r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.Scanner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5DFA81D7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6E5405CC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class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BMITrackerUtil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{</w:t>
      </w:r>
    </w:p>
    <w:p w14:paraId="286F4425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private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Scanner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sc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Scanner(</w:t>
      </w:r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555BD6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in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4F95FB9C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47E2640A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BMITracker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acceptRecord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5324C1B4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555BD6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("Enter </w:t>
      </w:r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weight :</w:t>
      </w:r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");</w:t>
      </w:r>
    </w:p>
    <w:p w14:paraId="4427E9B6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weight = </w:t>
      </w:r>
      <w:proofErr w:type="spellStart"/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sc.nextDouble</w:t>
      </w:r>
      <w:proofErr w:type="spellEnd"/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4A3DC45B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555BD6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("Enter </w:t>
      </w:r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height :</w:t>
      </w:r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");</w:t>
      </w:r>
    </w:p>
    <w:p w14:paraId="3EA2BDB6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height = </w:t>
      </w:r>
      <w:proofErr w:type="spellStart"/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sc.nextDouble</w:t>
      </w:r>
      <w:proofErr w:type="spellEnd"/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0454C31E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BMITracker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weight, height);</w:t>
      </w:r>
    </w:p>
    <w:p w14:paraId="42CDFAC3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7319F2C3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45832092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printRecord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spellStart"/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BMITracker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tracker) {</w:t>
      </w:r>
    </w:p>
    <w:p w14:paraId="52855316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555BD6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(tracker);</w:t>
      </w:r>
    </w:p>
    <w:p w14:paraId="5FD148DC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7AE4FFE7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3E3A34E8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// Method to display the menu</w:t>
      </w:r>
    </w:p>
    <w:p w14:paraId="5A0C8903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555BD6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menuList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2DF12509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555BD6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("1. Calculate BMI");</w:t>
      </w:r>
    </w:p>
    <w:p w14:paraId="1726A828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555BD6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("2. Display Last BMI Record");</w:t>
      </w:r>
    </w:p>
    <w:p w14:paraId="410DD0DC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555BD6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555BD6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555BD6">
        <w:rPr>
          <w:rFonts w:ascii="Arial Rounded MT Bold" w:eastAsia="Times New Roman" w:hAnsi="Arial Rounded MT Bold" w:cs="Times New Roman"/>
          <w:sz w:val="20"/>
          <w:szCs w:val="20"/>
        </w:rPr>
        <w:t>("3. Exit");</w:t>
      </w:r>
    </w:p>
    <w:p w14:paraId="4A1268F4" w14:textId="77777777" w:rsidR="00555BD6" w:rsidRP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3F513B19" w14:textId="77777777" w:rsidR="00555BD6" w:rsidRDefault="00555BD6" w:rsidP="00555BD6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sz w:val="20"/>
          <w:szCs w:val="20"/>
        </w:rPr>
        <w:t>}</w:t>
      </w:r>
    </w:p>
    <w:p w14:paraId="2E7033AC" w14:textId="77777777" w:rsidR="00555BD6" w:rsidRDefault="00555BD6" w:rsidP="00555BD6">
      <w:pPr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09B176A2" w14:textId="7BB1C7B5" w:rsidR="00555BD6" w:rsidRDefault="00555BD6" w:rsidP="00555BD6">
      <w:pPr>
        <w:rPr>
          <w:rFonts w:ascii="Arial Rounded MT Bold" w:eastAsia="Times New Roman" w:hAnsi="Arial Rounded MT Bold" w:cs="Times New Roman"/>
          <w:color w:val="FF0000"/>
          <w:sz w:val="20"/>
          <w:szCs w:val="20"/>
        </w:rPr>
      </w:pPr>
      <w:r w:rsidRPr="00555BD6">
        <w:rPr>
          <w:rFonts w:ascii="Arial Rounded MT Bold" w:eastAsia="Times New Roman" w:hAnsi="Arial Rounded MT Bold" w:cs="Times New Roman"/>
          <w:color w:val="FF0000"/>
          <w:sz w:val="20"/>
          <w:szCs w:val="20"/>
        </w:rPr>
        <w:t>3. Program class contain main method;</w:t>
      </w:r>
    </w:p>
    <w:p w14:paraId="3B5F6400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package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com.in.IR;</w:t>
      </w:r>
    </w:p>
    <w:p w14:paraId="558C1B08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import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java.util</w:t>
      </w:r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.Scanner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7AF5E33C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class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Program {</w:t>
      </w:r>
    </w:p>
    <w:p w14:paraId="461B7320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ab/>
      </w:r>
    </w:p>
    <w:p w14:paraId="261C760F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static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main(</w:t>
      </w:r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String[] </w:t>
      </w:r>
      <w:proofErr w:type="spell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args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2CE9D25A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ab/>
        <w:t xml:space="preserve">Scanner </w:t>
      </w:r>
      <w:proofErr w:type="spell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sc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Scanner(</w:t>
      </w:r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F64AD5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in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21378351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BMITrackerUtil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util =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BMITrackerUtil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69B56BE0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BMITracker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tracker =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null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6FF86C14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int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choice;</w:t>
      </w:r>
    </w:p>
    <w:p w14:paraId="28573733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34ED63CA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{</w:t>
      </w:r>
    </w:p>
    <w:p w14:paraId="121A0212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util.menuList</w:t>
      </w:r>
      <w:proofErr w:type="spellEnd"/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0ACE1D2C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F64AD5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("Enter your choice: ");</w:t>
      </w:r>
    </w:p>
    <w:p w14:paraId="2041D00B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choice = </w:t>
      </w:r>
      <w:proofErr w:type="spellStart"/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sc.nextInt</w:t>
      </w:r>
      <w:proofErr w:type="spellEnd"/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17D6EC2C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B2F13FA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switch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(choice) {</w:t>
      </w:r>
    </w:p>
    <w:p w14:paraId="481E15F1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1:</w:t>
      </w:r>
    </w:p>
    <w:p w14:paraId="453C9A43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tracker = </w:t>
      </w:r>
      <w:proofErr w:type="spellStart"/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util.acceptRecord</w:t>
      </w:r>
      <w:proofErr w:type="spellEnd"/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();  // Accept new record</w:t>
      </w:r>
    </w:p>
    <w:p w14:paraId="40F6E2C4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util.printRecord</w:t>
      </w:r>
      <w:proofErr w:type="spellEnd"/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(tracker);      // Display the calculated BMI</w:t>
      </w:r>
    </w:p>
    <w:p w14:paraId="5A665EA8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244A2AA0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2:</w:t>
      </w:r>
    </w:p>
    <w:p w14:paraId="4C51FC90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</w:t>
      </w:r>
    </w:p>
    <w:p w14:paraId="0053023F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util.printRecord</w:t>
      </w:r>
      <w:proofErr w:type="spellEnd"/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(tracker);  // Display the last BMI record</w:t>
      </w:r>
    </w:p>
    <w:p w14:paraId="0B89EDE0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45776CB0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3:</w:t>
      </w:r>
    </w:p>
    <w:p w14:paraId="11917AA4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F64AD5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("Exiting...");</w:t>
      </w:r>
    </w:p>
    <w:p w14:paraId="151AA08D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398DF2D3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default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:</w:t>
      </w:r>
    </w:p>
    <w:p w14:paraId="15A96BEF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F64AD5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("Invalid choice, please try again.");</w:t>
      </w:r>
    </w:p>
    <w:p w14:paraId="1F9E7D27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}</w:t>
      </w:r>
    </w:p>
    <w:p w14:paraId="1E340608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} </w:t>
      </w:r>
      <w:r w:rsidRPr="00F64AD5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while</w:t>
      </w: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(</w:t>
      </w:r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choice !</w:t>
      </w:r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= 3);</w:t>
      </w:r>
    </w:p>
    <w:p w14:paraId="4CD8119C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sc.close</w:t>
      </w:r>
      <w:proofErr w:type="spellEnd"/>
      <w:proofErr w:type="gramEnd"/>
      <w:r w:rsidRPr="00F64AD5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18286A10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617999DD" w14:textId="77777777" w:rsidR="00F64AD5" w:rsidRPr="00F64AD5" w:rsidRDefault="00F64AD5" w:rsidP="00F64AD5">
      <w:pPr>
        <w:ind w:left="720"/>
        <w:rPr>
          <w:rFonts w:ascii="Arial Rounded MT Bold" w:eastAsia="Times New Roman" w:hAnsi="Arial Rounded MT Bold" w:cs="Times New Roman"/>
          <w:sz w:val="20"/>
          <w:szCs w:val="20"/>
        </w:rPr>
      </w:pPr>
      <w:r w:rsidRPr="00F64AD5">
        <w:rPr>
          <w:rFonts w:ascii="Arial Rounded MT Bold" w:eastAsia="Times New Roman" w:hAnsi="Arial Rounded MT Bold" w:cs="Times New Roman"/>
          <w:sz w:val="20"/>
          <w:szCs w:val="20"/>
        </w:rPr>
        <w:t>}</w:t>
      </w:r>
    </w:p>
    <w:p w14:paraId="6EA48C24" w14:textId="106EA0F6" w:rsidR="00E803DC" w:rsidRPr="00555BD6" w:rsidRDefault="00E803DC" w:rsidP="00555BD6">
      <w:pPr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5B3E6DA6" w14:textId="77777777" w:rsidR="00C42CE2" w:rsidRPr="00C42CE2" w:rsidRDefault="00C42CE2" w:rsidP="00C42CE2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7AFAF91A" w14:textId="468A038D" w:rsidR="00E009AF" w:rsidRPr="00B270D0" w:rsidRDefault="00E803DC" w:rsidP="00F64AD5">
      <w:pPr>
        <w:jc w:val="center"/>
        <w:rPr>
          <w:rFonts w:ascii="Arial Rounded MT Bold" w:eastAsia="Times New Roman" w:hAnsi="Arial Rounded MT Bold" w:cs="Times New Roman"/>
          <w:color w:val="000000"/>
          <w:sz w:val="22"/>
          <w:szCs w:val="22"/>
          <w:shd w:val="clear" w:color="auto" w:fill="FFFFFF"/>
        </w:rPr>
      </w:pPr>
      <w:r w:rsidRPr="00E803DC">
        <w:rPr>
          <w:rFonts w:ascii="Arial Rounded MT Bold" w:eastAsia="Times New Roman" w:hAnsi="Arial Rounded MT Bold" w:cs="Times New Roman"/>
          <w:color w:val="000000"/>
          <w:sz w:val="22"/>
          <w:szCs w:val="22"/>
          <w:shd w:val="clear" w:color="auto" w:fill="FFFFFF"/>
        </w:rPr>
        <w:drawing>
          <wp:inline distT="0" distB="0" distL="0" distR="0" wp14:anchorId="37B702A1" wp14:editId="02EC9C21">
            <wp:extent cx="2572109" cy="1676634"/>
            <wp:effectExtent l="0" t="0" r="0" b="0"/>
            <wp:docPr id="134816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68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5E06" w14:textId="77777777" w:rsidR="00C11582" w:rsidRPr="00B270D0" w:rsidRDefault="00C11582" w:rsidP="00F155C8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12AABE29" w14:textId="77777777" w:rsidR="007D405E" w:rsidRPr="00B270D0" w:rsidRDefault="007D405E" w:rsidP="007D405E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lastRenderedPageBreak/>
        <w:t>4. Discount Calculation for Retail Sales</w:t>
      </w:r>
    </w:p>
    <w:p w14:paraId="3B4DE44A" w14:textId="77777777" w:rsidR="007D405E" w:rsidRPr="00B270D0" w:rsidRDefault="007D405E" w:rsidP="007D405E">
      <w:p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Design a system to calculate the final price of an item after applying a discount. The system should:</w:t>
      </w:r>
    </w:p>
    <w:p w14:paraId="363BC9F8" w14:textId="77777777" w:rsidR="007D405E" w:rsidRPr="00B270D0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Accept the original price of an item and the discount percentage from the user.</w:t>
      </w:r>
    </w:p>
    <w:p w14:paraId="2EBFF5D4" w14:textId="77777777" w:rsidR="007D405E" w:rsidRPr="00B270D0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Calculate the discount amount and the final price using the following formulas:</w:t>
      </w:r>
    </w:p>
    <w:p w14:paraId="15468B7A" w14:textId="77777777" w:rsidR="007D405E" w:rsidRPr="00B270D0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Discount Amount Calculation: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discountAmount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=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originalPrice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* (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discountRate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/ 100)</w:t>
      </w:r>
    </w:p>
    <w:p w14:paraId="4E618968" w14:textId="77777777" w:rsidR="007D405E" w:rsidRPr="00B270D0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Final Price Calculation: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finalPrice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=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originalPrice</w:t>
      </w:r>
      <w:proofErr w:type="spellEnd"/>
      <w:r w:rsidRPr="00B270D0">
        <w:rPr>
          <w:rFonts w:ascii="Arial Rounded MT Bold" w:eastAsia="Times New Roman" w:hAnsi="Arial Rounded MT Bold" w:cs="Courier New"/>
          <w:sz w:val="22"/>
          <w:szCs w:val="22"/>
        </w:rPr>
        <w:t xml:space="preserve"> -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discountAmount</w:t>
      </w:r>
      <w:proofErr w:type="spellEnd"/>
    </w:p>
    <w:p w14:paraId="0EE13C91" w14:textId="77777777" w:rsidR="007D405E" w:rsidRPr="00B270D0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Display the discount amount and the final price of the item, in Indian Rupees (</w:t>
      </w:r>
      <w:r w:rsidRPr="00B270D0">
        <w:rPr>
          <w:rFonts w:ascii="Arial" w:eastAsia="Times New Roman" w:hAnsi="Arial" w:cs="Arial"/>
          <w:sz w:val="22"/>
          <w:szCs w:val="22"/>
        </w:rPr>
        <w:t>₹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).</w:t>
      </w:r>
    </w:p>
    <w:p w14:paraId="71DD3BB9" w14:textId="77777777" w:rsidR="00D22CF7" w:rsidRPr="00B270D0" w:rsidRDefault="00D22CF7" w:rsidP="00D22CF7">
      <w:pPr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DiscountCalculator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fields, an appropriate constructor, </w:t>
      </w:r>
      <w:proofErr w:type="gramStart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>getter</w:t>
      </w:r>
      <w:proofErr w:type="gram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setter methods,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toString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method, and business logic methods. 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DiscountCalculatorUtil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methods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acceptRecord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printRecord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and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menuList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. Define the class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Program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main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 to test the functionality of the utility class.</w:t>
      </w:r>
    </w:p>
    <w:p w14:paraId="4F491920" w14:textId="11E39AF2" w:rsidR="004D53CE" w:rsidRDefault="000706AD" w:rsidP="004D53CE">
      <w:pPr>
        <w:rPr>
          <w:rFonts w:ascii="Arial Rounded MT Bold" w:eastAsia="Times New Roman" w:hAnsi="Arial Rounded MT Bold" w:cs="Times New Roman"/>
          <w:color w:val="000000"/>
          <w:sz w:val="22"/>
          <w:szCs w:val="22"/>
          <w:shd w:val="clear" w:color="auto" w:fill="FFFFFF"/>
        </w:rPr>
      </w:pPr>
      <w:r>
        <w:rPr>
          <w:rFonts w:ascii="Arial Rounded MT Bold" w:eastAsia="Times New Roman" w:hAnsi="Arial Rounded MT Bold" w:cs="Times New Roman"/>
          <w:color w:val="000000"/>
          <w:sz w:val="22"/>
          <w:szCs w:val="22"/>
          <w:shd w:val="clear" w:color="auto" w:fill="FFFFFF"/>
        </w:rPr>
        <w:t>Sol:</w:t>
      </w:r>
    </w:p>
    <w:p w14:paraId="7A565AF8" w14:textId="4EB394F1" w:rsidR="000706AD" w:rsidRPr="000706AD" w:rsidRDefault="000706AD" w:rsidP="000706AD">
      <w:pPr>
        <w:pStyle w:val="ListParagraph"/>
        <w:numPr>
          <w:ilvl w:val="0"/>
          <w:numId w:val="38"/>
        </w:num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proofErr w:type="spellStart"/>
      <w:r w:rsidRPr="000706AD">
        <w:rPr>
          <w:rFonts w:ascii="Arial Rounded MT Bold" w:eastAsia="Times New Roman" w:hAnsi="Arial Rounded MT Bold" w:cs="Courier New"/>
          <w:color w:val="FF0000"/>
          <w:sz w:val="22"/>
          <w:szCs w:val="22"/>
        </w:rPr>
        <w:t>DiscountCalculator</w:t>
      </w:r>
      <w:proofErr w:type="spellEnd"/>
      <w:r w:rsidRPr="000706AD">
        <w:rPr>
          <w:rFonts w:ascii="Arial Rounded MT Bold" w:eastAsia="Times New Roman" w:hAnsi="Arial Rounded MT Bold" w:cs="Courier New"/>
          <w:color w:val="FF0000"/>
          <w:sz w:val="22"/>
          <w:szCs w:val="22"/>
        </w:rPr>
        <w:t>:</w:t>
      </w:r>
    </w:p>
    <w:p w14:paraId="6787E704" w14:textId="2F30D0C3" w:rsidR="000706AD" w:rsidRDefault="000706AD" w:rsidP="00252515">
      <w:pPr>
        <w:ind w:left="720"/>
        <w:rPr>
          <w:rFonts w:ascii="Arial Rounded MT Bold" w:eastAsia="Times New Roman" w:hAnsi="Arial Rounded MT Bold" w:cs="Courier New"/>
          <w:sz w:val="22"/>
          <w:szCs w:val="22"/>
        </w:rPr>
      </w:pPr>
    </w:p>
    <w:p w14:paraId="625BE747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package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in.java.BR;</w:t>
      </w:r>
    </w:p>
    <w:p w14:paraId="7AC47DC2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5F197C0D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class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DiscountCalculator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{</w:t>
      </w:r>
    </w:p>
    <w:p w14:paraId="6FB8F33C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5582FF2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334272A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discountAmount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2CF3E57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finalPrice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3975F68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0133DD6B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// Constructor</w:t>
      </w:r>
    </w:p>
    <w:p w14:paraId="3DC21409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DiscountCalculator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59875FA8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>.originalPrice</w:t>
      </w:r>
      <w:proofErr w:type="spellEnd"/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96D92CA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>.discountRate</w:t>
      </w:r>
      <w:proofErr w:type="spellEnd"/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BA5124B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calculateDiscount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); </w:t>
      </w:r>
    </w:p>
    <w:p w14:paraId="46BBA8F4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84D6D16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3D5EB3AB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</w:p>
    <w:p w14:paraId="751F7651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getOriginalPrice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530B0167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6841AF8C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AF8739D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68781B22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setOriginalPrice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62B5E408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>.originalPrice</w:t>
      </w:r>
      <w:proofErr w:type="spellEnd"/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76F9EA55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6C9FC081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47A8F7FE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getDiscountRate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83EB11A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581D0684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6C8FC826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62FE3D9B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setDiscountRate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4E8E616A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>.discountRate</w:t>
      </w:r>
      <w:proofErr w:type="spellEnd"/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73BEDE2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6121D0CA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6953BF7B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getDiscountAmount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4CE5B351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discountAmount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31CF7E7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lastRenderedPageBreak/>
        <w:t xml:space="preserve">    }</w:t>
      </w:r>
    </w:p>
    <w:p w14:paraId="295F2BB7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431CDA4E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getFinalPrice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44EFBF79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finalPrice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C915654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EA9B865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4013D967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//logic to calculate discount and final price</w:t>
      </w:r>
    </w:p>
    <w:p w14:paraId="54880EAC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calculateDiscount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2A7B68D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discountAmount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* (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/ 100);</w:t>
      </w:r>
    </w:p>
    <w:p w14:paraId="7712FF6F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finalPrice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-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discountAmount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EDE38B8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1E32AAE9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</w:p>
    <w:p w14:paraId="18D36BBD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@Override</w:t>
      </w:r>
    </w:p>
    <w:p w14:paraId="01D8E2E4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String </w:t>
      </w:r>
      <w:proofErr w:type="spellStart"/>
      <w:proofErr w:type="gram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toString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78850543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2477D5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String.</w:t>
      </w:r>
      <w:r w:rsidRPr="002477D5">
        <w:rPr>
          <w:rFonts w:ascii="Arial Rounded MT Bold" w:eastAsia="Times New Roman" w:hAnsi="Arial Rounded MT Bold" w:cs="Courier New"/>
          <w:i/>
          <w:iCs/>
          <w:sz w:val="20"/>
          <w:szCs w:val="20"/>
        </w:rPr>
        <w:t>format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("Original Price: </w:t>
      </w:r>
      <w:r w:rsidRPr="002477D5">
        <w:rPr>
          <w:rFonts w:ascii="Arial" w:eastAsia="Times New Roman" w:hAnsi="Arial" w:cs="Arial"/>
          <w:sz w:val="20"/>
          <w:szCs w:val="20"/>
        </w:rPr>
        <w:t>₹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>%.2f\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nDiscount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Rate: %.2f%%\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nDiscount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Amount: </w:t>
      </w:r>
      <w:r w:rsidRPr="002477D5">
        <w:rPr>
          <w:rFonts w:ascii="Arial" w:eastAsia="Times New Roman" w:hAnsi="Arial" w:cs="Arial"/>
          <w:sz w:val="20"/>
          <w:szCs w:val="20"/>
        </w:rPr>
        <w:t>₹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>%.2f\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nFinal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Price: </w:t>
      </w:r>
      <w:r w:rsidRPr="002477D5">
        <w:rPr>
          <w:rFonts w:ascii="Arial" w:eastAsia="Times New Roman" w:hAnsi="Arial" w:cs="Arial"/>
          <w:sz w:val="20"/>
          <w:szCs w:val="20"/>
        </w:rPr>
        <w:t>₹</w:t>
      </w:r>
      <w:r w:rsidRPr="002477D5">
        <w:rPr>
          <w:rFonts w:ascii="Arial Rounded MT Bold" w:eastAsia="Times New Roman" w:hAnsi="Arial Rounded MT Bold" w:cs="Courier New"/>
          <w:sz w:val="20"/>
          <w:szCs w:val="20"/>
        </w:rPr>
        <w:t>%.2f",</w:t>
      </w:r>
    </w:p>
    <w:p w14:paraId="2227E3A4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           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discountAmount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2477D5">
        <w:rPr>
          <w:rFonts w:ascii="Arial Rounded MT Bold" w:eastAsia="Times New Roman" w:hAnsi="Arial Rounded MT Bold" w:cs="Courier New"/>
          <w:sz w:val="20"/>
          <w:szCs w:val="20"/>
        </w:rPr>
        <w:t>finalPrice</w:t>
      </w:r>
      <w:proofErr w:type="spellEnd"/>
      <w:r w:rsidRPr="002477D5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6F54BE33" w14:textId="77777777" w:rsidR="002477D5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791DA43C" w14:textId="7BFC9C37" w:rsidR="000706AD" w:rsidRPr="002477D5" w:rsidRDefault="002477D5" w:rsidP="002477D5">
      <w:pPr>
        <w:ind w:left="720"/>
        <w:rPr>
          <w:rFonts w:ascii="Arial Rounded MT Bold" w:eastAsia="Times New Roman" w:hAnsi="Arial Rounded MT Bold" w:cs="Courier New"/>
          <w:sz w:val="20"/>
          <w:szCs w:val="20"/>
        </w:rPr>
      </w:pPr>
      <w:r w:rsidRPr="002477D5">
        <w:rPr>
          <w:rFonts w:ascii="Arial Rounded MT Bold" w:eastAsia="Times New Roman" w:hAnsi="Arial Rounded MT Bold" w:cs="Courier New"/>
          <w:sz w:val="20"/>
          <w:szCs w:val="20"/>
        </w:rPr>
        <w:t>}</w:t>
      </w:r>
    </w:p>
    <w:p w14:paraId="0C87F6C8" w14:textId="77777777" w:rsidR="000706AD" w:rsidRPr="000706AD" w:rsidRDefault="000706AD" w:rsidP="000706AD">
      <w:p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</w:p>
    <w:p w14:paraId="3FD6BF84" w14:textId="2D3B2AE5" w:rsidR="000706AD" w:rsidRDefault="000706AD" w:rsidP="000706AD">
      <w:pPr>
        <w:pStyle w:val="ListParagraph"/>
        <w:numPr>
          <w:ilvl w:val="0"/>
          <w:numId w:val="38"/>
        </w:num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proofErr w:type="spellStart"/>
      <w:r w:rsidRPr="000706AD">
        <w:rPr>
          <w:rFonts w:ascii="Arial Rounded MT Bold" w:eastAsia="Times New Roman" w:hAnsi="Arial Rounded MT Bold" w:cs="Courier New"/>
          <w:color w:val="FF0000"/>
          <w:sz w:val="22"/>
          <w:szCs w:val="22"/>
        </w:rPr>
        <w:t>DiscountCalculatorUti</w:t>
      </w:r>
      <w:r w:rsidRPr="000706AD">
        <w:rPr>
          <w:rFonts w:ascii="Arial Rounded MT Bold" w:eastAsia="Times New Roman" w:hAnsi="Arial Rounded MT Bold" w:cs="Courier New"/>
          <w:color w:val="FF0000"/>
          <w:sz w:val="22"/>
          <w:szCs w:val="22"/>
        </w:rPr>
        <w:t>l</w:t>
      </w:r>
      <w:proofErr w:type="spellEnd"/>
      <w:r w:rsidRPr="000706AD">
        <w:rPr>
          <w:rFonts w:ascii="Arial Rounded MT Bold" w:eastAsia="Times New Roman" w:hAnsi="Arial Rounded MT Bold" w:cs="Courier New"/>
          <w:color w:val="FF0000"/>
          <w:sz w:val="22"/>
          <w:szCs w:val="22"/>
        </w:rPr>
        <w:t>:</w:t>
      </w:r>
    </w:p>
    <w:p w14:paraId="54626BC1" w14:textId="2FB2FB57" w:rsidR="002477D5" w:rsidRDefault="002477D5" w:rsidP="000A597C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674F49E9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package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in.java.BR;</w:t>
      </w:r>
    </w:p>
    <w:p w14:paraId="67D35C97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import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java.util</w:t>
      </w:r>
      <w:proofErr w:type="gram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.Scanner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293EABE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6FA1455A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class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DiscountCalculatorUtil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{</w:t>
      </w:r>
    </w:p>
    <w:p w14:paraId="18EE6EBB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0E1AB81B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static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DiscountCalculator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A597C">
        <w:rPr>
          <w:rFonts w:ascii="Arial Rounded MT Bold" w:eastAsia="Times New Roman" w:hAnsi="Arial Rounded MT Bold" w:cs="Courier New"/>
          <w:i/>
          <w:iCs/>
          <w:sz w:val="20"/>
          <w:szCs w:val="20"/>
        </w:rPr>
        <w:t>lastRecord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;  </w:t>
      </w:r>
    </w:p>
    <w:p w14:paraId="321591D1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0087C6A3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static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acceptRecord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Scanner scanner) {</w:t>
      </w:r>
    </w:p>
    <w:p w14:paraId="73DC082B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A597C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("Enter original price: </w:t>
      </w:r>
      <w:r w:rsidRPr="000A597C">
        <w:rPr>
          <w:rFonts w:ascii="Arial" w:eastAsia="Times New Roman" w:hAnsi="Arial" w:cs="Arial"/>
          <w:sz w:val="20"/>
          <w:szCs w:val="20"/>
        </w:rPr>
        <w:t>₹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");</w:t>
      </w:r>
    </w:p>
    <w:p w14:paraId="5B325939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proofErr w:type="gram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scanner.nextDouble</w:t>
      </w:r>
      <w:proofErr w:type="spellEnd"/>
      <w:proofErr w:type="gram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3595D1F9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A597C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.print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("Enter discount percentage: ");</w:t>
      </w:r>
    </w:p>
    <w:p w14:paraId="4FA5175F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proofErr w:type="gram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scanner.nextDouble</w:t>
      </w:r>
      <w:proofErr w:type="spellEnd"/>
      <w:proofErr w:type="gram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();</w:t>
      </w:r>
    </w:p>
    <w:p w14:paraId="0B7E7028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0CA15D71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A597C">
        <w:rPr>
          <w:rFonts w:ascii="Arial Rounded MT Bold" w:eastAsia="Times New Roman" w:hAnsi="Arial Rounded MT Bold" w:cs="Courier New"/>
          <w:i/>
          <w:iCs/>
          <w:sz w:val="20"/>
          <w:szCs w:val="20"/>
        </w:rPr>
        <w:t>lastRecord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new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DiscountCalculator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spellStart"/>
      <w:proofErr w:type="gram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originalPrice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discountRate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);  // Create new record</w:t>
      </w:r>
    </w:p>
    <w:p w14:paraId="258A604A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489CBF1D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A597C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("Discount calculation completed!");</w:t>
      </w:r>
    </w:p>
    <w:p w14:paraId="405C9945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B70CED3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71BB3790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static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printRecord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64F7105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ab/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A597C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spellStart"/>
      <w:r w:rsidRPr="000A597C">
        <w:rPr>
          <w:rFonts w:ascii="Arial Rounded MT Bold" w:eastAsia="Times New Roman" w:hAnsi="Arial Rounded MT Bold" w:cs="Courier New"/>
          <w:i/>
          <w:iCs/>
          <w:sz w:val="20"/>
          <w:szCs w:val="20"/>
        </w:rPr>
        <w:t>lastRecord</w:t>
      </w:r>
      <w:proofErr w:type="spellEnd"/>
      <w:proofErr w:type="gram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);  /</w:t>
      </w:r>
      <w:proofErr w:type="gram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/ Use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toString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() of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DiscountCalculator</w:t>
      </w:r>
      <w:proofErr w:type="spellEnd"/>
    </w:p>
    <w:p w14:paraId="20AFA143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0CCA5605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display menu options</w:t>
      </w:r>
    </w:p>
    <w:p w14:paraId="4952A6A7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static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0A597C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menuList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2D02E49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A597C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("Discount Calculator Menu:");</w:t>
      </w:r>
    </w:p>
    <w:p w14:paraId="078C634A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A597C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("1. Calculate Discount");</w:t>
      </w:r>
    </w:p>
    <w:p w14:paraId="2FC9CD47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A597C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("2. Display Last Discount");</w:t>
      </w:r>
    </w:p>
    <w:p w14:paraId="6BD4DA86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r w:rsidRPr="000A597C">
        <w:rPr>
          <w:rFonts w:ascii="Arial Rounded MT Bold" w:eastAsia="Times New Roman" w:hAnsi="Arial Rounded MT Bold" w:cs="Courier New"/>
          <w:sz w:val="20"/>
          <w:szCs w:val="20"/>
        </w:rPr>
        <w:t>System.</w:t>
      </w:r>
      <w:r w:rsidRPr="000A597C">
        <w:rPr>
          <w:rFonts w:ascii="Arial Rounded MT Bold" w:eastAsia="Times New Roman" w:hAnsi="Arial Rounded MT Bold" w:cs="Courier New"/>
          <w:b/>
          <w:bCs/>
          <w:i/>
          <w:iCs/>
          <w:sz w:val="20"/>
          <w:szCs w:val="20"/>
        </w:rPr>
        <w:t>out</w:t>
      </w:r>
      <w:r w:rsidRPr="000A597C">
        <w:rPr>
          <w:rFonts w:ascii="Arial Rounded MT Bold" w:eastAsia="Times New Roman" w:hAnsi="Arial Rounded MT Bold" w:cs="Courier New"/>
          <w:sz w:val="20"/>
          <w:szCs w:val="20"/>
        </w:rPr>
        <w:t>.println</w:t>
      </w:r>
      <w:proofErr w:type="spellEnd"/>
      <w:r w:rsidRPr="000A597C">
        <w:rPr>
          <w:rFonts w:ascii="Arial Rounded MT Bold" w:eastAsia="Times New Roman" w:hAnsi="Arial Rounded MT Bold" w:cs="Courier New"/>
          <w:sz w:val="20"/>
          <w:szCs w:val="20"/>
        </w:rPr>
        <w:t>("3. Exit");</w:t>
      </w:r>
    </w:p>
    <w:p w14:paraId="5FD02B0B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50103DDB" w14:textId="77777777" w:rsidR="000A597C" w:rsidRPr="000A597C" w:rsidRDefault="000A597C" w:rsidP="000A597C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0A597C">
        <w:rPr>
          <w:rFonts w:ascii="Arial Rounded MT Bold" w:eastAsia="Times New Roman" w:hAnsi="Arial Rounded MT Bold" w:cs="Courier New"/>
          <w:sz w:val="20"/>
          <w:szCs w:val="20"/>
        </w:rPr>
        <w:t>}</w:t>
      </w:r>
    </w:p>
    <w:p w14:paraId="3B19D328" w14:textId="77777777" w:rsidR="000A597C" w:rsidRPr="002477D5" w:rsidRDefault="000A597C" w:rsidP="000A597C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03089D95" w14:textId="2FAAE2DC" w:rsidR="000706AD" w:rsidRDefault="000706AD" w:rsidP="000706AD">
      <w:pPr>
        <w:pStyle w:val="ListParagraph"/>
        <w:numPr>
          <w:ilvl w:val="0"/>
          <w:numId w:val="38"/>
        </w:num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 w:rsidRPr="000706AD"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t xml:space="preserve">class </w:t>
      </w:r>
      <w:r w:rsidRPr="000706AD">
        <w:rPr>
          <w:rFonts w:ascii="Arial Rounded MT Bold" w:eastAsia="Times New Roman" w:hAnsi="Arial Rounded MT Bold" w:cs="Courier New"/>
          <w:color w:val="FF0000"/>
          <w:sz w:val="22"/>
          <w:szCs w:val="22"/>
        </w:rPr>
        <w:t>Program</w:t>
      </w:r>
      <w:r w:rsidRPr="000706AD">
        <w:rPr>
          <w:rFonts w:ascii="Arial Rounded MT Bold" w:eastAsia="Times New Roman" w:hAnsi="Arial Rounded MT Bold" w:cs="Courier New"/>
          <w:color w:val="FF0000"/>
          <w:sz w:val="22"/>
          <w:szCs w:val="22"/>
        </w:rPr>
        <w:t>: with main method:</w:t>
      </w:r>
    </w:p>
    <w:p w14:paraId="47104F3F" w14:textId="77777777" w:rsidR="000A597C" w:rsidRDefault="000A597C" w:rsidP="000A597C">
      <w:pPr>
        <w:ind w:left="360"/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</w:p>
    <w:p w14:paraId="0EC2F83C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package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in.java.BR;</w:t>
      </w:r>
    </w:p>
    <w:p w14:paraId="68B9DCC0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3D56B27A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import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</w:t>
      </w:r>
      <w:proofErr w:type="spellStart"/>
      <w:proofErr w:type="gram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java.util</w:t>
      </w:r>
      <w:proofErr w:type="gram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.Scanner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;</w:t>
      </w:r>
    </w:p>
    <w:p w14:paraId="4209CE68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0D404EB1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public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class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Program {</w:t>
      </w:r>
    </w:p>
    <w:p w14:paraId="771786C8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public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static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void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</w:t>
      </w:r>
      <w:proofErr w:type="gram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main(</w:t>
      </w:r>
      <w:proofErr w:type="gramEnd"/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String[] </w:t>
      </w:r>
      <w:proofErr w:type="spell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args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) {</w:t>
      </w:r>
    </w:p>
    <w:p w14:paraId="5C9AA67C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Scanner </w:t>
      </w:r>
      <w:proofErr w:type="spell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scanner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=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new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</w:t>
      </w:r>
      <w:proofErr w:type="gram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Scanner(</w:t>
      </w:r>
      <w:proofErr w:type="gram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System.</w:t>
      </w:r>
      <w:r w:rsidRPr="007134AA">
        <w:rPr>
          <w:rFonts w:ascii="Arial Rounded MT Bold" w:eastAsia="Times New Roman" w:hAnsi="Arial Rounded MT Bold" w:cs="Courier New"/>
          <w:b/>
          <w:bCs/>
          <w:i/>
          <w:iCs/>
          <w:sz w:val="22"/>
          <w:szCs w:val="22"/>
        </w:rPr>
        <w:t>in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);</w:t>
      </w:r>
    </w:p>
    <w:p w14:paraId="33F1B864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int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choice;</w:t>
      </w:r>
    </w:p>
    <w:p w14:paraId="5B3BA9E5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1AF1A0AB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do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{</w:t>
      </w:r>
    </w:p>
    <w:p w14:paraId="42AD77DE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</w:t>
      </w:r>
      <w:proofErr w:type="spell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DiscountCalculatorUtil.</w:t>
      </w:r>
      <w:r w:rsidRPr="007134AA">
        <w:rPr>
          <w:rFonts w:ascii="Arial Rounded MT Bold" w:eastAsia="Times New Roman" w:hAnsi="Arial Rounded MT Bold" w:cs="Courier New"/>
          <w:i/>
          <w:iCs/>
          <w:sz w:val="22"/>
          <w:szCs w:val="22"/>
        </w:rPr>
        <w:t>menuList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();</w:t>
      </w:r>
    </w:p>
    <w:p w14:paraId="13DC5EE3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</w:t>
      </w:r>
      <w:proofErr w:type="spell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System.</w:t>
      </w:r>
      <w:r w:rsidRPr="007134AA">
        <w:rPr>
          <w:rFonts w:ascii="Arial Rounded MT Bold" w:eastAsia="Times New Roman" w:hAnsi="Arial Rounded MT Bold" w:cs="Courier New"/>
          <w:b/>
          <w:bCs/>
          <w:i/>
          <w:iCs/>
          <w:sz w:val="22"/>
          <w:szCs w:val="22"/>
        </w:rPr>
        <w:t>out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.print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("Enter your choice: ");</w:t>
      </w:r>
    </w:p>
    <w:p w14:paraId="0830D8C6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choice = </w:t>
      </w:r>
      <w:proofErr w:type="spellStart"/>
      <w:proofErr w:type="gram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scanner.nextInt</w:t>
      </w:r>
      <w:proofErr w:type="spellEnd"/>
      <w:proofErr w:type="gram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();</w:t>
      </w:r>
    </w:p>
    <w:p w14:paraId="54F8E125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6AE231A3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switch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(choice) {</w:t>
      </w:r>
    </w:p>
    <w:p w14:paraId="02973B52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case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1:</w:t>
      </w:r>
    </w:p>
    <w:p w14:paraId="7ECB6B10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    </w:t>
      </w:r>
      <w:proofErr w:type="spell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DiscountCalculatorUtil.</w:t>
      </w:r>
      <w:r w:rsidRPr="007134AA">
        <w:rPr>
          <w:rFonts w:ascii="Arial Rounded MT Bold" w:eastAsia="Times New Roman" w:hAnsi="Arial Rounded MT Bold" w:cs="Courier New"/>
          <w:i/>
          <w:iCs/>
          <w:sz w:val="22"/>
          <w:szCs w:val="22"/>
        </w:rPr>
        <w:t>acceptRecord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(scanner);</w:t>
      </w:r>
    </w:p>
    <w:p w14:paraId="5CD74072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break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;</w:t>
      </w:r>
    </w:p>
    <w:p w14:paraId="48D03B17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case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2:</w:t>
      </w:r>
    </w:p>
    <w:p w14:paraId="7777CDD9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    </w:t>
      </w:r>
      <w:proofErr w:type="spell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DiscountCalculatorUtil.</w:t>
      </w:r>
      <w:r w:rsidRPr="007134AA">
        <w:rPr>
          <w:rFonts w:ascii="Arial Rounded MT Bold" w:eastAsia="Times New Roman" w:hAnsi="Arial Rounded MT Bold" w:cs="Courier New"/>
          <w:i/>
          <w:iCs/>
          <w:sz w:val="22"/>
          <w:szCs w:val="22"/>
        </w:rPr>
        <w:t>printRecord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();</w:t>
      </w:r>
    </w:p>
    <w:p w14:paraId="4A20FEA2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break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;</w:t>
      </w:r>
    </w:p>
    <w:p w14:paraId="6ED56FFB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case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3:</w:t>
      </w:r>
    </w:p>
    <w:p w14:paraId="0D35D5F1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    </w:t>
      </w:r>
      <w:proofErr w:type="spell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System.</w:t>
      </w:r>
      <w:r w:rsidRPr="007134AA">
        <w:rPr>
          <w:rFonts w:ascii="Arial Rounded MT Bold" w:eastAsia="Times New Roman" w:hAnsi="Arial Rounded MT Bold" w:cs="Courier New"/>
          <w:b/>
          <w:bCs/>
          <w:i/>
          <w:iCs/>
          <w:sz w:val="22"/>
          <w:szCs w:val="22"/>
        </w:rPr>
        <w:t>out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.println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("Exiting...");</w:t>
      </w:r>
    </w:p>
    <w:p w14:paraId="655D2570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break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;</w:t>
      </w:r>
    </w:p>
    <w:p w14:paraId="41721DF1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default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:</w:t>
      </w:r>
    </w:p>
    <w:p w14:paraId="51F381BD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    </w:t>
      </w:r>
      <w:proofErr w:type="spell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System.</w:t>
      </w:r>
      <w:r w:rsidRPr="007134AA">
        <w:rPr>
          <w:rFonts w:ascii="Arial Rounded MT Bold" w:eastAsia="Times New Roman" w:hAnsi="Arial Rounded MT Bold" w:cs="Courier New"/>
          <w:b/>
          <w:bCs/>
          <w:i/>
          <w:iCs/>
          <w:sz w:val="22"/>
          <w:szCs w:val="22"/>
        </w:rPr>
        <w:t>out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.println</w:t>
      </w:r>
      <w:proofErr w:type="spell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("Invalid choice! Please try again.");</w:t>
      </w:r>
    </w:p>
    <w:p w14:paraId="05C50BAD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       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break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>;</w:t>
      </w:r>
    </w:p>
    <w:p w14:paraId="735DA16B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    }</w:t>
      </w:r>
    </w:p>
    <w:p w14:paraId="6A068133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} </w:t>
      </w:r>
      <w:r w:rsidRPr="007134AA">
        <w:rPr>
          <w:rFonts w:ascii="Arial Rounded MT Bold" w:eastAsia="Times New Roman" w:hAnsi="Arial Rounded MT Bold" w:cs="Courier New"/>
          <w:b/>
          <w:bCs/>
          <w:sz w:val="22"/>
          <w:szCs w:val="22"/>
        </w:rPr>
        <w:t>while</w:t>
      </w: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(</w:t>
      </w:r>
      <w:proofErr w:type="gram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choice !</w:t>
      </w:r>
      <w:proofErr w:type="gram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= 3);</w:t>
      </w:r>
    </w:p>
    <w:p w14:paraId="16978122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4D41B5A4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    </w:t>
      </w:r>
      <w:proofErr w:type="spellStart"/>
      <w:proofErr w:type="gramStart"/>
      <w:r w:rsidRPr="007134AA">
        <w:rPr>
          <w:rFonts w:ascii="Arial Rounded MT Bold" w:eastAsia="Times New Roman" w:hAnsi="Arial Rounded MT Bold" w:cs="Courier New"/>
          <w:sz w:val="22"/>
          <w:szCs w:val="22"/>
        </w:rPr>
        <w:t>scanner.close</w:t>
      </w:r>
      <w:proofErr w:type="spellEnd"/>
      <w:proofErr w:type="gramEnd"/>
      <w:r w:rsidRPr="007134AA">
        <w:rPr>
          <w:rFonts w:ascii="Arial Rounded MT Bold" w:eastAsia="Times New Roman" w:hAnsi="Arial Rounded MT Bold" w:cs="Courier New"/>
          <w:sz w:val="22"/>
          <w:szCs w:val="22"/>
        </w:rPr>
        <w:t>();</w:t>
      </w:r>
    </w:p>
    <w:p w14:paraId="6CE22892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 xml:space="preserve">    }</w:t>
      </w:r>
    </w:p>
    <w:p w14:paraId="3B3B5AA2" w14:textId="77777777" w:rsid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  <w:r w:rsidRPr="007134AA">
        <w:rPr>
          <w:rFonts w:ascii="Arial Rounded MT Bold" w:eastAsia="Times New Roman" w:hAnsi="Arial Rounded MT Bold" w:cs="Courier New"/>
          <w:sz w:val="22"/>
          <w:szCs w:val="22"/>
        </w:rPr>
        <w:t>}</w:t>
      </w:r>
    </w:p>
    <w:p w14:paraId="3D008C8E" w14:textId="31626472" w:rsidR="00424500" w:rsidRPr="007134AA" w:rsidRDefault="00424500" w:rsidP="007134AA">
      <w:pPr>
        <w:ind w:left="360"/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 w:rsidRPr="0042450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Output:</w:t>
      </w:r>
    </w:p>
    <w:p w14:paraId="6F10BA69" w14:textId="77777777" w:rsidR="007134AA" w:rsidRPr="007134AA" w:rsidRDefault="007134AA" w:rsidP="007134A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3FBDC1F0" w14:textId="77777777" w:rsidR="00A05915" w:rsidRDefault="00A05915" w:rsidP="000A597C">
      <w:pPr>
        <w:ind w:left="360"/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</w:p>
    <w:p w14:paraId="288936D6" w14:textId="42D3BF7B" w:rsidR="000A597C" w:rsidRPr="000A597C" w:rsidRDefault="00A05915" w:rsidP="00424500">
      <w:pPr>
        <w:ind w:left="360"/>
        <w:jc w:val="center"/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r w:rsidRPr="00A05915">
        <w:rPr>
          <w:rFonts w:ascii="Arial Rounded MT Bold" w:eastAsia="Times New Roman" w:hAnsi="Arial Rounded MT Bold" w:cs="Courier New"/>
          <w:color w:val="FF0000"/>
          <w:sz w:val="22"/>
          <w:szCs w:val="22"/>
        </w:rPr>
        <w:drawing>
          <wp:inline distT="0" distB="0" distL="0" distR="0" wp14:anchorId="50659E7C" wp14:editId="69E89FAD">
            <wp:extent cx="2105891" cy="2318901"/>
            <wp:effectExtent l="0" t="0" r="8890" b="5715"/>
            <wp:docPr id="144560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07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392" cy="237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30AA" w14:textId="77777777" w:rsidR="000706AD" w:rsidRPr="00B270D0" w:rsidRDefault="000706AD" w:rsidP="004D53CE">
      <w:pPr>
        <w:rPr>
          <w:rFonts w:ascii="Arial Rounded MT Bold" w:eastAsia="Times New Roman" w:hAnsi="Arial Rounded MT Bold" w:cs="Times New Roman"/>
          <w:color w:val="000000"/>
          <w:sz w:val="22"/>
          <w:szCs w:val="22"/>
          <w:shd w:val="clear" w:color="auto" w:fill="FFFFFF"/>
        </w:rPr>
      </w:pPr>
    </w:p>
    <w:p w14:paraId="4255B046" w14:textId="77777777" w:rsidR="00147062" w:rsidRDefault="00147062" w:rsidP="004D53CE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5B7F0421" w14:textId="77777777" w:rsidR="00424500" w:rsidRDefault="00424500" w:rsidP="004D53CE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2CAD229D" w14:textId="77777777" w:rsidR="00424500" w:rsidRDefault="00424500" w:rsidP="004D53CE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1E3C7CC1" w14:textId="77777777" w:rsidR="00424500" w:rsidRDefault="00424500" w:rsidP="004D53CE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0FB4B3BB" w14:textId="77777777" w:rsidR="00424500" w:rsidRDefault="00424500" w:rsidP="004D53CE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4D543A1A" w14:textId="77777777" w:rsidR="00424500" w:rsidRPr="00B270D0" w:rsidRDefault="00424500" w:rsidP="004D53CE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6C584A7D" w14:textId="77777777" w:rsidR="007D405E" w:rsidRPr="00B270D0" w:rsidRDefault="007D405E" w:rsidP="007D405E">
      <w:pPr>
        <w:spacing w:before="100" w:beforeAutospacing="1" w:after="100" w:afterAutospacing="1"/>
        <w:outlineLvl w:val="2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lastRenderedPageBreak/>
        <w:t>5. Toll Booth Revenue Management</w:t>
      </w:r>
    </w:p>
    <w:p w14:paraId="122E8E2E" w14:textId="77777777" w:rsidR="007D405E" w:rsidRPr="00B270D0" w:rsidRDefault="007D405E" w:rsidP="007D405E">
      <w:p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Develop a system to simulate a toll booth for collecting revenue. The system should:</w:t>
      </w:r>
    </w:p>
    <w:p w14:paraId="1F113C6D" w14:textId="77777777" w:rsidR="007D405E" w:rsidRPr="00B270D0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Allow the user to set toll rates for different vehicle types: Car, Truck, and Motorcycle.</w:t>
      </w:r>
    </w:p>
    <w:p w14:paraId="7347E089" w14:textId="77777777" w:rsidR="007D405E" w:rsidRPr="00B270D0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Accept the number of vehicles of each type passing through the toll booth.</w:t>
      </w:r>
    </w:p>
    <w:p w14:paraId="277DD7CA" w14:textId="77777777" w:rsidR="007D405E" w:rsidRPr="00B270D0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Calculate the total revenue based on the toll rates and number of vehicles.</w:t>
      </w:r>
    </w:p>
    <w:p w14:paraId="21CC2924" w14:textId="77777777" w:rsidR="007D405E" w:rsidRPr="00B270D0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Display the total number of vehicles and the total revenue collected, in Indian Rupees (</w:t>
      </w:r>
      <w:r w:rsidRPr="00B270D0">
        <w:rPr>
          <w:rFonts w:ascii="Arial" w:eastAsia="Times New Roman" w:hAnsi="Arial" w:cs="Arial"/>
          <w:sz w:val="22"/>
          <w:szCs w:val="22"/>
        </w:rPr>
        <w:t>₹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).</w:t>
      </w:r>
    </w:p>
    <w:p w14:paraId="30530BDE" w14:textId="77777777" w:rsidR="007D405E" w:rsidRPr="00B270D0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Toll Rate Examples:</w:t>
      </w:r>
    </w:p>
    <w:p w14:paraId="7CFB098E" w14:textId="77777777" w:rsidR="007D405E" w:rsidRPr="00B270D0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Car: </w:t>
      </w:r>
      <w:r w:rsidRPr="00B270D0">
        <w:rPr>
          <w:rFonts w:ascii="Arial" w:eastAsia="Times New Roman" w:hAnsi="Arial" w:cs="Arial"/>
          <w:sz w:val="22"/>
          <w:szCs w:val="22"/>
        </w:rPr>
        <w:t>₹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50.00</w:t>
      </w:r>
    </w:p>
    <w:p w14:paraId="45AA787C" w14:textId="77777777" w:rsidR="007D405E" w:rsidRPr="00B270D0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Truck: </w:t>
      </w:r>
      <w:r w:rsidRPr="00B270D0">
        <w:rPr>
          <w:rFonts w:ascii="Arial" w:eastAsia="Times New Roman" w:hAnsi="Arial" w:cs="Arial"/>
          <w:sz w:val="22"/>
          <w:szCs w:val="22"/>
        </w:rPr>
        <w:t>₹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100.00</w:t>
      </w:r>
    </w:p>
    <w:p w14:paraId="37DCF61A" w14:textId="77777777" w:rsidR="007D405E" w:rsidRPr="00B270D0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Motorcycle: </w:t>
      </w:r>
      <w:r w:rsidRPr="00B270D0">
        <w:rPr>
          <w:rFonts w:ascii="Arial" w:eastAsia="Times New Roman" w:hAnsi="Arial" w:cs="Arial"/>
          <w:sz w:val="22"/>
          <w:szCs w:val="22"/>
        </w:rPr>
        <w:t>₹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>30.00</w:t>
      </w:r>
    </w:p>
    <w:p w14:paraId="32DA211B" w14:textId="77777777" w:rsidR="00256C1A" w:rsidRDefault="00256C1A" w:rsidP="00256C1A">
      <w:pPr>
        <w:rPr>
          <w:rFonts w:ascii="Arial Rounded MT Bold" w:eastAsia="Times New Roman" w:hAnsi="Arial Rounded MT Bold" w:cs="Times New Roman"/>
          <w:sz w:val="22"/>
          <w:szCs w:val="22"/>
        </w:rPr>
      </w:pP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TollBoothRevenueManager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fields, an appropriate constructor, </w:t>
      </w:r>
      <w:proofErr w:type="gramStart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>getter</w:t>
      </w:r>
      <w:proofErr w:type="gram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and setter methods,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toString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method, and business logic methods. Define the class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TollBoothRevenueManagerUtil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methods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acceptRecord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printRecord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, and </w:t>
      </w:r>
      <w:proofErr w:type="spellStart"/>
      <w:r w:rsidRPr="00B270D0">
        <w:rPr>
          <w:rFonts w:ascii="Arial Rounded MT Bold" w:eastAsia="Times New Roman" w:hAnsi="Arial Rounded MT Bold" w:cs="Courier New"/>
          <w:sz w:val="22"/>
          <w:szCs w:val="22"/>
        </w:rPr>
        <w:t>menuList</w:t>
      </w:r>
      <w:proofErr w:type="spellEnd"/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. Define the class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Program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with a </w:t>
      </w:r>
      <w:r w:rsidRPr="00B270D0">
        <w:rPr>
          <w:rFonts w:ascii="Arial Rounded MT Bold" w:eastAsia="Times New Roman" w:hAnsi="Arial Rounded MT Bold" w:cs="Courier New"/>
          <w:sz w:val="22"/>
          <w:szCs w:val="22"/>
        </w:rPr>
        <w:t>main</w:t>
      </w:r>
      <w:r w:rsidRPr="00B270D0">
        <w:rPr>
          <w:rFonts w:ascii="Arial Rounded MT Bold" w:eastAsia="Times New Roman" w:hAnsi="Arial Rounded MT Bold" w:cs="Times New Roman"/>
          <w:sz w:val="22"/>
          <w:szCs w:val="22"/>
        </w:rPr>
        <w:t xml:space="preserve"> method to test the functionality of the utility class.</w:t>
      </w:r>
    </w:p>
    <w:p w14:paraId="19974264" w14:textId="76CFBEC7" w:rsidR="00424500" w:rsidRDefault="00424500" w:rsidP="00256C1A">
      <w:pPr>
        <w:rPr>
          <w:rFonts w:ascii="Arial Rounded MT Bold" w:eastAsia="Times New Roman" w:hAnsi="Arial Rounded MT Bold" w:cs="Times New Roman"/>
          <w:sz w:val="22"/>
          <w:szCs w:val="22"/>
        </w:rPr>
      </w:pPr>
      <w:r>
        <w:rPr>
          <w:rFonts w:ascii="Arial Rounded MT Bold" w:eastAsia="Times New Roman" w:hAnsi="Arial Rounded MT Bold" w:cs="Times New Roman"/>
          <w:sz w:val="22"/>
          <w:szCs w:val="22"/>
        </w:rPr>
        <w:t>Sol:</w:t>
      </w:r>
    </w:p>
    <w:p w14:paraId="3F5BF089" w14:textId="22E0573C" w:rsidR="00424500" w:rsidRDefault="00424500" w:rsidP="00424500">
      <w:pPr>
        <w:pStyle w:val="ListParagraph"/>
        <w:numPr>
          <w:ilvl w:val="0"/>
          <w:numId w:val="39"/>
        </w:numPr>
        <w:rPr>
          <w:rFonts w:ascii="Arial Rounded MT Bold" w:eastAsia="Times New Roman" w:hAnsi="Arial Rounded MT Bold" w:cs="Courier New"/>
          <w:color w:val="FF0000"/>
          <w:sz w:val="22"/>
          <w:szCs w:val="22"/>
        </w:rPr>
      </w:pPr>
      <w:proofErr w:type="spellStart"/>
      <w:r w:rsidRPr="0042450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TollBoothRevenueManager</w:t>
      </w:r>
      <w:proofErr w:type="spellEnd"/>
      <w:r w:rsidRPr="0042450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:</w:t>
      </w:r>
    </w:p>
    <w:p w14:paraId="35174B22" w14:textId="314AFB2A" w:rsidR="00581ACA" w:rsidRDefault="00581ACA" w:rsidP="00581ACA">
      <w:pPr>
        <w:rPr>
          <w:rFonts w:ascii="Arial Rounded MT Bold" w:eastAsia="Times New Roman" w:hAnsi="Arial Rounded MT Bold" w:cs="Courier New"/>
          <w:sz w:val="22"/>
          <w:szCs w:val="22"/>
        </w:rPr>
      </w:pPr>
      <w:r>
        <w:rPr>
          <w:rFonts w:ascii="Arial Rounded MT Bold" w:eastAsia="Times New Roman" w:hAnsi="Arial Rounded MT Bold" w:cs="Courier New"/>
          <w:sz w:val="22"/>
          <w:szCs w:val="22"/>
        </w:rPr>
        <w:t xml:space="preserve"> </w:t>
      </w:r>
    </w:p>
    <w:p w14:paraId="11595B11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package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com.in.DhamDhum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C0758FE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30EDDC7E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class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TollBoothRevenueManager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{</w:t>
      </w:r>
    </w:p>
    <w:p w14:paraId="3030ADE8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568C78D8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6604CEF5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61847AB2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263FBD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0C2617E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private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7C23038C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664C1DD3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// Constructor</w:t>
      </w:r>
    </w:p>
    <w:p w14:paraId="11210D2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TollBoothRevenueManager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,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C037C45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.carRate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6CC345B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.truckRate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1A5792B2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.motorcycleRate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CA37621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.carCount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0;</w:t>
      </w:r>
    </w:p>
    <w:p w14:paraId="15F7A410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.truckCount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0;</w:t>
      </w:r>
    </w:p>
    <w:p w14:paraId="585DA5A5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.motorcycleCount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0;</w:t>
      </w:r>
    </w:p>
    <w:p w14:paraId="1BA88EC0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2C790D21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3AF9795D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// Getters and Setters</w:t>
      </w:r>
    </w:p>
    <w:p w14:paraId="0FB1BE7A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getCarRate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0E5120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5EF284B7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18DA5453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0AE1A097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setCarRate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CDA6952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.carRate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2072590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5738D6A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3A90DB74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getTruckRate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623FCFD9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515A873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6AEC1DD7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7F41A7AE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setTruckRate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14CAB1AE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.truckRate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3F0F103E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3FEEDE8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49DCEB17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getMotorcycleRate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B33B4B6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49A87E69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6006693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71006D53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setMotorcycleRate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386F0862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.motorcycleRate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16A15B90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4742737C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5B554386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getCarCount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710C3F99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7DF0BB34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174AA604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25CF9F20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setCarCount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291866E4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.carCount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830119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5720BD9A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1E16A9AB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getTruckCount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6677CE19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1D2A9224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053528A1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636448C8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setTruckCount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19490583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.truckCount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216538CD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4340CB84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27CC65E4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getMotorcycleCount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676D949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71EB8BD3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7460055A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22BA3686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void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setMotorcycleCount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int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5CCA6AA6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this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>.motorcycleCount</w:t>
      </w:r>
      <w:proofErr w:type="spellEnd"/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=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;</w:t>
      </w:r>
    </w:p>
    <w:p w14:paraId="5C6A5671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76831BB8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1ECB468D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// Method to calculate total revenue</w:t>
      </w:r>
    </w:p>
    <w:p w14:paraId="775E477E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double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calculateTotalRevenue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76E9966B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(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*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+ (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*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+ (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*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7A3C8B91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7FC32DE3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</w:p>
    <w:p w14:paraId="7DC4532C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// Updated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toString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method to display details on new lines</w:t>
      </w:r>
    </w:p>
    <w:p w14:paraId="6FB7CCF9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@Override</w:t>
      </w:r>
    </w:p>
    <w:p w14:paraId="793F4E63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public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String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toString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 {</w:t>
      </w:r>
    </w:p>
    <w:p w14:paraId="0CAF1564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</w:t>
      </w:r>
      <w:r w:rsidRPr="00581ACA">
        <w:rPr>
          <w:rFonts w:ascii="Arial Rounded MT Bold" w:eastAsia="Times New Roman" w:hAnsi="Arial Rounded MT Bold" w:cs="Courier New"/>
          <w:b/>
          <w:bCs/>
          <w:sz w:val="20"/>
          <w:szCs w:val="20"/>
        </w:rPr>
        <w:t>return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"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TollBoothRevenueManager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Details:\n" +</w:t>
      </w:r>
    </w:p>
    <w:p w14:paraId="33D466A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       "Car Rate: </w:t>
      </w:r>
      <w:r w:rsidRPr="00581ACA">
        <w:rPr>
          <w:rFonts w:ascii="Arial" w:eastAsia="Times New Roman" w:hAnsi="Arial" w:cs="Arial"/>
          <w:sz w:val="20"/>
          <w:szCs w:val="20"/>
        </w:rPr>
        <w:t>₹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" +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+ "\n" +</w:t>
      </w:r>
    </w:p>
    <w:p w14:paraId="76741ABE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       "Truck Rate: </w:t>
      </w:r>
      <w:r w:rsidRPr="00581ACA">
        <w:rPr>
          <w:rFonts w:ascii="Arial" w:eastAsia="Times New Roman" w:hAnsi="Arial" w:cs="Arial"/>
          <w:sz w:val="20"/>
          <w:szCs w:val="20"/>
        </w:rPr>
        <w:t>₹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" +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+ "\n" +</w:t>
      </w:r>
    </w:p>
    <w:p w14:paraId="5F32DCB0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       "Motorcycle Rate: </w:t>
      </w:r>
      <w:r w:rsidRPr="00581ACA">
        <w:rPr>
          <w:rFonts w:ascii="Arial" w:eastAsia="Times New Roman" w:hAnsi="Arial" w:cs="Arial"/>
          <w:sz w:val="20"/>
          <w:szCs w:val="20"/>
        </w:rPr>
        <w:t>₹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" +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motorcycleRate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+ "\n" +</w:t>
      </w:r>
    </w:p>
    <w:p w14:paraId="3D493AE8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       "Number of Cars: " +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carCount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+ "\n" +</w:t>
      </w:r>
    </w:p>
    <w:p w14:paraId="3D65B07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       "Number of Trucks: " +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truckCount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+ "\n" +</w:t>
      </w:r>
    </w:p>
    <w:p w14:paraId="0130C64B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       "Number of Motorcycles: " + </w:t>
      </w:r>
      <w:proofErr w:type="spell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motorcycleCount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+ "\n" +</w:t>
      </w:r>
    </w:p>
    <w:p w14:paraId="4733C9AB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           "Total Revenue: </w:t>
      </w:r>
      <w:r w:rsidRPr="00581ACA">
        <w:rPr>
          <w:rFonts w:ascii="Arial" w:eastAsia="Times New Roman" w:hAnsi="Arial" w:cs="Arial"/>
          <w:sz w:val="20"/>
          <w:szCs w:val="20"/>
        </w:rPr>
        <w:t>₹</w:t>
      </w: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" + </w:t>
      </w:r>
      <w:proofErr w:type="spellStart"/>
      <w:proofErr w:type="gramStart"/>
      <w:r w:rsidRPr="00581ACA">
        <w:rPr>
          <w:rFonts w:ascii="Arial Rounded MT Bold" w:eastAsia="Times New Roman" w:hAnsi="Arial Rounded MT Bold" w:cs="Courier New"/>
          <w:sz w:val="20"/>
          <w:szCs w:val="20"/>
        </w:rPr>
        <w:t>calculateTotalRevenue</w:t>
      </w:r>
      <w:proofErr w:type="spell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(</w:t>
      </w:r>
      <w:proofErr w:type="gramEnd"/>
      <w:r w:rsidRPr="00581ACA">
        <w:rPr>
          <w:rFonts w:ascii="Arial Rounded MT Bold" w:eastAsia="Times New Roman" w:hAnsi="Arial Rounded MT Bold" w:cs="Courier New"/>
          <w:sz w:val="20"/>
          <w:szCs w:val="20"/>
        </w:rPr>
        <w:t>);</w:t>
      </w:r>
    </w:p>
    <w:p w14:paraId="28CC7539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 xml:space="preserve">    }</w:t>
      </w:r>
    </w:p>
    <w:p w14:paraId="46B9D151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Courier New"/>
          <w:sz w:val="20"/>
          <w:szCs w:val="20"/>
        </w:rPr>
      </w:pPr>
      <w:r w:rsidRPr="00581ACA">
        <w:rPr>
          <w:rFonts w:ascii="Arial Rounded MT Bold" w:eastAsia="Times New Roman" w:hAnsi="Arial Rounded MT Bold" w:cs="Courier New"/>
          <w:sz w:val="20"/>
          <w:szCs w:val="20"/>
        </w:rPr>
        <w:t>}</w:t>
      </w:r>
    </w:p>
    <w:p w14:paraId="1BE21E11" w14:textId="77777777" w:rsidR="00581ACA" w:rsidRPr="00424500" w:rsidRDefault="00581ACA" w:rsidP="00581ACA">
      <w:pPr>
        <w:ind w:left="360"/>
        <w:rPr>
          <w:rFonts w:ascii="Arial Rounded MT Bold" w:eastAsia="Times New Roman" w:hAnsi="Arial Rounded MT Bold" w:cs="Courier New"/>
          <w:sz w:val="22"/>
          <w:szCs w:val="22"/>
        </w:rPr>
      </w:pPr>
    </w:p>
    <w:p w14:paraId="7B99947A" w14:textId="55140AF6" w:rsidR="00581ACA" w:rsidRPr="00581ACA" w:rsidRDefault="00424500" w:rsidP="00581ACA">
      <w:pPr>
        <w:pStyle w:val="ListParagraph"/>
        <w:numPr>
          <w:ilvl w:val="0"/>
          <w:numId w:val="39"/>
        </w:num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proofErr w:type="spellStart"/>
      <w:r w:rsidRPr="0042450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TollBoothRevenueManager</w:t>
      </w:r>
      <w:r w:rsidRPr="0042450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Util</w:t>
      </w:r>
      <w:proofErr w:type="spellEnd"/>
    </w:p>
    <w:p w14:paraId="6C12D06C" w14:textId="77777777" w:rsidR="00581ACA" w:rsidRDefault="00581ACA" w:rsidP="00581ACA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03CA6F70" w14:textId="77777777" w:rsidR="00581ACA" w:rsidRDefault="00581ACA" w:rsidP="00581ACA">
      <w:pPr>
        <w:ind w:left="360"/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67DBB142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package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com.in.DhamDhum</w:t>
      </w:r>
      <w:proofErr w:type="spellEnd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722C153A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03753A0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import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java.util</w:t>
      </w:r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.Scanner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058FD6DA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7A3225BC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class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TollBoothRevenueManagerUtil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{</w:t>
      </w:r>
    </w:p>
    <w:p w14:paraId="70DE9481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5F418C5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private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static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Scanner </w:t>
      </w:r>
      <w:proofErr w:type="spellStart"/>
      <w:r w:rsidRPr="00EE1C63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scanner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Scanner(</w:t>
      </w:r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in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); // Single Scanner instance</w:t>
      </w:r>
    </w:p>
    <w:p w14:paraId="2066F371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8960088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static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TollBoothRevenueManager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acceptRecord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1D9F2A04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("Enter toll rate for </w:t>
      </w:r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Car :</w:t>
      </w:r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");</w:t>
      </w:r>
    </w:p>
    <w:p w14:paraId="7E1B8F4D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carRate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scanner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.nextDouble</w:t>
      </w:r>
      <w:proofErr w:type="spellEnd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0255717E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2EF8D45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("Enter toll rate for </w:t>
      </w:r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Truck :</w:t>
      </w:r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");</w:t>
      </w:r>
    </w:p>
    <w:p w14:paraId="5B0B6722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truckRate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scanner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.nextDouble</w:t>
      </w:r>
      <w:proofErr w:type="spellEnd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5F8076BD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5E58265F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("Enter toll rate for </w:t>
      </w:r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Motorcycle :</w:t>
      </w:r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");</w:t>
      </w:r>
    </w:p>
    <w:p w14:paraId="76C4F20F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double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motorcycleRate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scanner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.nextDouble</w:t>
      </w:r>
      <w:proofErr w:type="spellEnd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7C872AB2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687DFB9A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TollBoothRevenueManager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manager =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TollBoothRevenueManager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spellStart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carRate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,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truckRate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,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motorcycleRate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442A3669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2763077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("Enter number of Cars: ");</w:t>
      </w:r>
    </w:p>
    <w:p w14:paraId="2B2E024C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manager.setCarCount</w:t>
      </w:r>
      <w:proofErr w:type="spellEnd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spellStart"/>
      <w:r w:rsidRPr="00EE1C63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scanner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.nextInt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());</w:t>
      </w:r>
    </w:p>
    <w:p w14:paraId="1F1AF8E0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68CA65FD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("Enter number of Trucks: ");</w:t>
      </w:r>
    </w:p>
    <w:p w14:paraId="37B79917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manager.setTruckCount</w:t>
      </w:r>
      <w:proofErr w:type="spellEnd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spellStart"/>
      <w:r w:rsidRPr="00EE1C63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scanner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.nextInt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());</w:t>
      </w:r>
    </w:p>
    <w:p w14:paraId="1978DCB4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4CB79498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("Enter number of Motorcycles: ");</w:t>
      </w:r>
    </w:p>
    <w:p w14:paraId="39CC75B1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manager.setMotorcycleCount</w:t>
      </w:r>
      <w:proofErr w:type="spellEnd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spellStart"/>
      <w:r w:rsidRPr="00EE1C63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scanner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.nextInt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());</w:t>
      </w:r>
    </w:p>
    <w:p w14:paraId="73CBE568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702CCC60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manager;</w:t>
      </w:r>
    </w:p>
    <w:p w14:paraId="01A979FC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5DB97CCE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FF5D6E3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static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printRecord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spellStart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TollBoothRevenueManager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manager) {</w:t>
      </w:r>
    </w:p>
    <w:p w14:paraId="05417E90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manager.toString</w:t>
      </w:r>
      <w:proofErr w:type="spellEnd"/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());</w:t>
      </w:r>
    </w:p>
    <w:p w14:paraId="3CA1015A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07BDA587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1183D8A1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static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EE1C63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menuList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</w:t>
      </w:r>
      <w:proofErr w:type="gram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0A1A4EE4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("Toll Booth Revenue Management System");</w:t>
      </w:r>
    </w:p>
    <w:p w14:paraId="2E512F5C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("1. Accept Toll Rates and Vehicle Counts");</w:t>
      </w:r>
    </w:p>
    <w:p w14:paraId="7B92AE8A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("2. Display Toll Booth Details");</w:t>
      </w:r>
    </w:p>
    <w:p w14:paraId="453EE755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EE1C63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EE1C63">
        <w:rPr>
          <w:rFonts w:ascii="Arial Rounded MT Bold" w:eastAsia="Times New Roman" w:hAnsi="Arial Rounded MT Bold" w:cs="Times New Roman"/>
          <w:sz w:val="20"/>
          <w:szCs w:val="20"/>
        </w:rPr>
        <w:t>("3. Exit");</w:t>
      </w:r>
    </w:p>
    <w:p w14:paraId="193D83D2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67F6BDE4" w14:textId="77777777" w:rsidR="00EE1C63" w:rsidRPr="00EE1C63" w:rsidRDefault="00EE1C63" w:rsidP="00EE1C63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EE1C63">
        <w:rPr>
          <w:rFonts w:ascii="Arial Rounded MT Bold" w:eastAsia="Times New Roman" w:hAnsi="Arial Rounded MT Bold" w:cs="Times New Roman"/>
          <w:sz w:val="20"/>
          <w:szCs w:val="20"/>
        </w:rPr>
        <w:t>}</w:t>
      </w:r>
    </w:p>
    <w:p w14:paraId="12F2FCFF" w14:textId="77777777" w:rsidR="00581ACA" w:rsidRPr="00581ACA" w:rsidRDefault="00581ACA" w:rsidP="00581ACA">
      <w:pPr>
        <w:ind w:left="360"/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0FC9491F" w14:textId="63E7E7B4" w:rsidR="00424500" w:rsidRPr="005202D3" w:rsidRDefault="00424500" w:rsidP="00424500">
      <w:pPr>
        <w:pStyle w:val="ListParagraph"/>
        <w:numPr>
          <w:ilvl w:val="0"/>
          <w:numId w:val="39"/>
        </w:num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r w:rsidRPr="00424500">
        <w:rPr>
          <w:rFonts w:ascii="Arial Rounded MT Bold" w:eastAsia="Times New Roman" w:hAnsi="Arial Rounded MT Bold" w:cs="Courier New"/>
          <w:color w:val="FF0000"/>
          <w:sz w:val="22"/>
          <w:szCs w:val="22"/>
        </w:rPr>
        <w:t>Program: contain main method:</w:t>
      </w:r>
    </w:p>
    <w:p w14:paraId="50C8A5AE" w14:textId="77777777" w:rsidR="005202D3" w:rsidRDefault="005202D3" w:rsidP="005202D3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3BB674BA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package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com.in.DhamDhum</w:t>
      </w:r>
      <w:proofErr w:type="spellEnd"/>
      <w:proofErr w:type="gram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61A8E666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79BC74D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import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spellStart"/>
      <w:proofErr w:type="gram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java.util</w:t>
      </w:r>
      <w:proofErr w:type="gram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.Scanner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1E398C32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20C42EFC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class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Program {</w:t>
      </w:r>
    </w:p>
    <w:p w14:paraId="214B44B4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public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static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void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main(</w:t>
      </w:r>
      <w:proofErr w:type="gram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String[]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args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5F9767FC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Scanner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scanner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=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new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</w:t>
      </w:r>
      <w:proofErr w:type="gram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Scanner(</w:t>
      </w:r>
      <w:proofErr w:type="gram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C53E7D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in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);</w:t>
      </w:r>
    </w:p>
    <w:p w14:paraId="4E7D0A09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TollBoothRevenueManager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manager =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null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2DF6CCCB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while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(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true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701B5332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TollBoothRevenueManagerUtil.</w:t>
      </w:r>
      <w:r w:rsidRPr="00C53E7D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menuList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6353A1FE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C53E7D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.print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("Enter your choice: ");</w:t>
      </w:r>
    </w:p>
    <w:p w14:paraId="1A7A7ECB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lastRenderedPageBreak/>
        <w:t xml:space="preserve">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int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choice = </w:t>
      </w:r>
      <w:proofErr w:type="spellStart"/>
      <w:proofErr w:type="gram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scanner.nextInt</w:t>
      </w:r>
      <w:proofErr w:type="spellEnd"/>
      <w:proofErr w:type="gram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685EEC56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</w:p>
    <w:p w14:paraId="1C9DA118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switch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(choice) {</w:t>
      </w:r>
    </w:p>
    <w:p w14:paraId="6639E73D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</w:t>
      </w:r>
    </w:p>
    <w:p w14:paraId="566900FA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1:</w:t>
      </w:r>
    </w:p>
    <w:p w14:paraId="15574D4A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manager =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TollBoothRevenueManagerUtil.</w:t>
      </w:r>
      <w:r w:rsidRPr="00C53E7D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acceptRecord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513CDAE3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26A6097D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2:</w:t>
      </w:r>
    </w:p>
    <w:p w14:paraId="4AC6BDC7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if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(</w:t>
      </w:r>
      <w:proofErr w:type="gram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manager !</w:t>
      </w:r>
      <w:proofErr w:type="gram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=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null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) {</w:t>
      </w:r>
    </w:p>
    <w:p w14:paraId="456B4C11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   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TollBoothRevenueManagerUtil.</w:t>
      </w:r>
      <w:r w:rsidRPr="00C53E7D">
        <w:rPr>
          <w:rFonts w:ascii="Arial Rounded MT Bold" w:eastAsia="Times New Roman" w:hAnsi="Arial Rounded MT Bold" w:cs="Times New Roman"/>
          <w:i/>
          <w:iCs/>
          <w:sz w:val="20"/>
          <w:szCs w:val="20"/>
        </w:rPr>
        <w:t>printRecord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(manager);</w:t>
      </w:r>
    </w:p>
    <w:p w14:paraId="4051FAAC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}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else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{</w:t>
      </w:r>
    </w:p>
    <w:p w14:paraId="240A71CD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   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C53E7D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("Please enter toll rates and vehicle counts first.");</w:t>
      </w:r>
    </w:p>
    <w:p w14:paraId="3FBC8CBB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}</w:t>
      </w:r>
    </w:p>
    <w:p w14:paraId="3F6FB1CF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break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3B051DCD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case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3:</w:t>
      </w:r>
    </w:p>
    <w:p w14:paraId="4E5525E0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C53E7D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("Exiting...");</w:t>
      </w:r>
    </w:p>
    <w:p w14:paraId="339AEB80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scanner.close</w:t>
      </w:r>
      <w:proofErr w:type="spellEnd"/>
      <w:proofErr w:type="gram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();</w:t>
      </w:r>
    </w:p>
    <w:p w14:paraId="59496145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return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;</w:t>
      </w:r>
    </w:p>
    <w:p w14:paraId="6F2570C0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</w:t>
      </w:r>
      <w:r w:rsidRPr="00C53E7D">
        <w:rPr>
          <w:rFonts w:ascii="Arial Rounded MT Bold" w:eastAsia="Times New Roman" w:hAnsi="Arial Rounded MT Bold" w:cs="Times New Roman"/>
          <w:b/>
          <w:bCs/>
          <w:sz w:val="20"/>
          <w:szCs w:val="20"/>
        </w:rPr>
        <w:t>default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:</w:t>
      </w:r>
    </w:p>
    <w:p w14:paraId="0A636A0B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        </w:t>
      </w:r>
      <w:proofErr w:type="spellStart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System.</w:t>
      </w:r>
      <w:r w:rsidRPr="00C53E7D">
        <w:rPr>
          <w:rFonts w:ascii="Arial Rounded MT Bold" w:eastAsia="Times New Roman" w:hAnsi="Arial Rounded MT Bold" w:cs="Times New Roman"/>
          <w:b/>
          <w:bCs/>
          <w:i/>
          <w:iCs/>
          <w:sz w:val="20"/>
          <w:szCs w:val="20"/>
        </w:rPr>
        <w:t>out</w:t>
      </w: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.println</w:t>
      </w:r>
      <w:proofErr w:type="spellEnd"/>
      <w:r w:rsidRPr="00C53E7D">
        <w:rPr>
          <w:rFonts w:ascii="Arial Rounded MT Bold" w:eastAsia="Times New Roman" w:hAnsi="Arial Rounded MT Bold" w:cs="Times New Roman"/>
          <w:sz w:val="20"/>
          <w:szCs w:val="20"/>
        </w:rPr>
        <w:t>("Invalid choice. Please try again.");</w:t>
      </w:r>
    </w:p>
    <w:p w14:paraId="22E7D7E1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    }</w:t>
      </w:r>
    </w:p>
    <w:p w14:paraId="335188D6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}</w:t>
      </w:r>
    </w:p>
    <w:p w14:paraId="59FB5920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    </w:t>
      </w:r>
    </w:p>
    <w:p w14:paraId="1A97033C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 xml:space="preserve">    }</w:t>
      </w:r>
    </w:p>
    <w:p w14:paraId="2E63C9C6" w14:textId="77777777" w:rsidR="00C53E7D" w:rsidRPr="00C53E7D" w:rsidRDefault="00C53E7D" w:rsidP="00C53E7D">
      <w:pPr>
        <w:ind w:left="360"/>
        <w:rPr>
          <w:rFonts w:ascii="Arial Rounded MT Bold" w:eastAsia="Times New Roman" w:hAnsi="Arial Rounded MT Bold" w:cs="Times New Roman"/>
          <w:sz w:val="20"/>
          <w:szCs w:val="20"/>
        </w:rPr>
      </w:pPr>
      <w:r w:rsidRPr="00C53E7D">
        <w:rPr>
          <w:rFonts w:ascii="Arial Rounded MT Bold" w:eastAsia="Times New Roman" w:hAnsi="Arial Rounded MT Bold" w:cs="Times New Roman"/>
          <w:sz w:val="20"/>
          <w:szCs w:val="20"/>
        </w:rPr>
        <w:t>}</w:t>
      </w:r>
    </w:p>
    <w:p w14:paraId="45407484" w14:textId="77777777" w:rsidR="00C53E7D" w:rsidRPr="00C53E7D" w:rsidRDefault="00C53E7D" w:rsidP="00C53E7D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54C2BFA6" w14:textId="77777777" w:rsidR="00C53E7D" w:rsidRPr="00C53E7D" w:rsidRDefault="00C53E7D" w:rsidP="00C53E7D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1BDD427C" w14:textId="77777777" w:rsidR="00C53E7D" w:rsidRDefault="00C53E7D" w:rsidP="005202D3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295ED150" w14:textId="77777777" w:rsidR="005202D3" w:rsidRDefault="005202D3" w:rsidP="005202D3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094319F0" w14:textId="77777777" w:rsidR="005202D3" w:rsidRDefault="005202D3" w:rsidP="005202D3">
      <w:pPr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</w:p>
    <w:p w14:paraId="291A269E" w14:textId="7D5F1059" w:rsidR="005202D3" w:rsidRDefault="005202D3" w:rsidP="005202D3">
      <w:pPr>
        <w:ind w:left="360"/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r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t>Output:</w:t>
      </w:r>
    </w:p>
    <w:p w14:paraId="6CB05315" w14:textId="0C901991" w:rsidR="005202D3" w:rsidRPr="005202D3" w:rsidRDefault="005202D3" w:rsidP="005202D3">
      <w:pPr>
        <w:ind w:left="360"/>
        <w:jc w:val="center"/>
        <w:rPr>
          <w:rFonts w:ascii="Arial Rounded MT Bold" w:eastAsia="Times New Roman" w:hAnsi="Arial Rounded MT Bold" w:cs="Times New Roman"/>
          <w:color w:val="FF0000"/>
          <w:sz w:val="22"/>
          <w:szCs w:val="22"/>
        </w:rPr>
      </w:pPr>
      <w:r w:rsidRPr="005202D3">
        <w:rPr>
          <w:rFonts w:ascii="Arial Rounded MT Bold" w:eastAsia="Times New Roman" w:hAnsi="Arial Rounded MT Bold" w:cs="Times New Roman"/>
          <w:color w:val="FF0000"/>
          <w:sz w:val="22"/>
          <w:szCs w:val="22"/>
        </w:rPr>
        <w:drawing>
          <wp:inline distT="0" distB="0" distL="0" distR="0" wp14:anchorId="0F31967C" wp14:editId="34582C78">
            <wp:extent cx="2992582" cy="3376389"/>
            <wp:effectExtent l="0" t="0" r="0" b="0"/>
            <wp:docPr id="209741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9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289" cy="33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691" w14:textId="77777777" w:rsidR="00424500" w:rsidRPr="00424500" w:rsidRDefault="00424500" w:rsidP="00424500">
      <w:pPr>
        <w:pStyle w:val="ListParagraph"/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0C38354B" w14:textId="77777777" w:rsidR="00424500" w:rsidRPr="00B270D0" w:rsidRDefault="00424500" w:rsidP="00256C1A">
      <w:pPr>
        <w:rPr>
          <w:rFonts w:ascii="Arial Rounded MT Bold" w:eastAsia="Times New Roman" w:hAnsi="Arial Rounded MT Bold" w:cs="Times New Roman"/>
          <w:sz w:val="22"/>
          <w:szCs w:val="22"/>
        </w:rPr>
      </w:pPr>
    </w:p>
    <w:p w14:paraId="7534E498" w14:textId="77777777" w:rsidR="00011AD6" w:rsidRPr="00B270D0" w:rsidRDefault="00011AD6" w:rsidP="001957E6">
      <w:pPr>
        <w:rPr>
          <w:rFonts w:ascii="Arial Rounded MT Bold" w:hAnsi="Arial Rounded MT Bold"/>
          <w:sz w:val="22"/>
          <w:szCs w:val="22"/>
        </w:rPr>
      </w:pPr>
    </w:p>
    <w:sectPr w:rsidR="00011AD6" w:rsidRPr="00B270D0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A74A1" w14:textId="77777777" w:rsidR="00713BCD" w:rsidRDefault="00713BCD" w:rsidP="008758DE">
      <w:r>
        <w:separator/>
      </w:r>
    </w:p>
  </w:endnote>
  <w:endnote w:type="continuationSeparator" w:id="0">
    <w:p w14:paraId="78494716" w14:textId="77777777" w:rsidR="00713BCD" w:rsidRDefault="00713BCD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DB810" w14:textId="77777777" w:rsidR="00713BCD" w:rsidRDefault="00713BCD" w:rsidP="008758DE">
      <w:r>
        <w:separator/>
      </w:r>
    </w:p>
  </w:footnote>
  <w:footnote w:type="continuationSeparator" w:id="0">
    <w:p w14:paraId="4BFB16E7" w14:textId="77777777" w:rsidR="00713BCD" w:rsidRDefault="00713BCD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FD05D" w14:textId="77777777" w:rsidR="008758DE" w:rsidRDefault="0065645F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01F6" w14:textId="77777777" w:rsidR="008758DE" w:rsidRDefault="0065645F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E3F5946" wp14:editId="1F50A6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AE33A0D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E3F594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AE33A0D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C9A8" w14:textId="77777777" w:rsidR="008758DE" w:rsidRDefault="0065645F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62AB2"/>
    <w:multiLevelType w:val="hybridMultilevel"/>
    <w:tmpl w:val="5AC83F3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1254E"/>
    <w:multiLevelType w:val="hybridMultilevel"/>
    <w:tmpl w:val="9F40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85C11"/>
    <w:multiLevelType w:val="hybridMultilevel"/>
    <w:tmpl w:val="9C3414E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A7E7E"/>
    <w:multiLevelType w:val="hybridMultilevel"/>
    <w:tmpl w:val="4672FAC8"/>
    <w:lvl w:ilvl="0" w:tplc="B37AFB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42E08"/>
    <w:multiLevelType w:val="hybridMultilevel"/>
    <w:tmpl w:val="9F26F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448123">
    <w:abstractNumId w:val="20"/>
  </w:num>
  <w:num w:numId="2" w16cid:durableId="1191646451">
    <w:abstractNumId w:val="16"/>
  </w:num>
  <w:num w:numId="3" w16cid:durableId="664941174">
    <w:abstractNumId w:val="34"/>
  </w:num>
  <w:num w:numId="4" w16cid:durableId="371730813">
    <w:abstractNumId w:val="19"/>
  </w:num>
  <w:num w:numId="5" w16cid:durableId="688457397">
    <w:abstractNumId w:val="7"/>
  </w:num>
  <w:num w:numId="6" w16cid:durableId="413555471">
    <w:abstractNumId w:val="24"/>
  </w:num>
  <w:num w:numId="7" w16cid:durableId="1762410750">
    <w:abstractNumId w:val="1"/>
  </w:num>
  <w:num w:numId="8" w16cid:durableId="960498893">
    <w:abstractNumId w:val="26"/>
  </w:num>
  <w:num w:numId="9" w16cid:durableId="228199329">
    <w:abstractNumId w:val="14"/>
  </w:num>
  <w:num w:numId="10" w16cid:durableId="167258761">
    <w:abstractNumId w:val="31"/>
  </w:num>
  <w:num w:numId="11" w16cid:durableId="865944574">
    <w:abstractNumId w:val="30"/>
  </w:num>
  <w:num w:numId="12" w16cid:durableId="17465060">
    <w:abstractNumId w:val="37"/>
  </w:num>
  <w:num w:numId="13" w16cid:durableId="1059406127">
    <w:abstractNumId w:val="10"/>
  </w:num>
  <w:num w:numId="14" w16cid:durableId="1805849771">
    <w:abstractNumId w:val="15"/>
  </w:num>
  <w:num w:numId="15" w16cid:durableId="1959145103">
    <w:abstractNumId w:val="25"/>
  </w:num>
  <w:num w:numId="16" w16cid:durableId="531698331">
    <w:abstractNumId w:val="17"/>
  </w:num>
  <w:num w:numId="17" w16cid:durableId="453141497">
    <w:abstractNumId w:val="11"/>
  </w:num>
  <w:num w:numId="18" w16cid:durableId="163058368">
    <w:abstractNumId w:val="4"/>
  </w:num>
  <w:num w:numId="19" w16cid:durableId="1147017522">
    <w:abstractNumId w:val="12"/>
  </w:num>
  <w:num w:numId="20" w16cid:durableId="2051344830">
    <w:abstractNumId w:val="21"/>
  </w:num>
  <w:num w:numId="21" w16cid:durableId="1106775129">
    <w:abstractNumId w:val="9"/>
  </w:num>
  <w:num w:numId="22" w16cid:durableId="1544100362">
    <w:abstractNumId w:val="8"/>
  </w:num>
  <w:num w:numId="23" w16cid:durableId="183786691">
    <w:abstractNumId w:val="27"/>
  </w:num>
  <w:num w:numId="24" w16cid:durableId="807822084">
    <w:abstractNumId w:val="5"/>
  </w:num>
  <w:num w:numId="25" w16cid:durableId="774442028">
    <w:abstractNumId w:val="2"/>
  </w:num>
  <w:num w:numId="26" w16cid:durableId="1684285213">
    <w:abstractNumId w:val="38"/>
  </w:num>
  <w:num w:numId="27" w16cid:durableId="929849436">
    <w:abstractNumId w:val="13"/>
  </w:num>
  <w:num w:numId="28" w16cid:durableId="1458597970">
    <w:abstractNumId w:val="29"/>
  </w:num>
  <w:num w:numId="29" w16cid:durableId="1552377510">
    <w:abstractNumId w:val="36"/>
  </w:num>
  <w:num w:numId="30" w16cid:durableId="125852279">
    <w:abstractNumId w:val="35"/>
  </w:num>
  <w:num w:numId="31" w16cid:durableId="779758129">
    <w:abstractNumId w:val="28"/>
  </w:num>
  <w:num w:numId="32" w16cid:durableId="1855341382">
    <w:abstractNumId w:val="3"/>
  </w:num>
  <w:num w:numId="33" w16cid:durableId="1437093883">
    <w:abstractNumId w:val="33"/>
  </w:num>
  <w:num w:numId="34" w16cid:durableId="613094969">
    <w:abstractNumId w:val="0"/>
  </w:num>
  <w:num w:numId="35" w16cid:durableId="1519153181">
    <w:abstractNumId w:val="32"/>
  </w:num>
  <w:num w:numId="36" w16cid:durableId="250895017">
    <w:abstractNumId w:val="18"/>
  </w:num>
  <w:num w:numId="37" w16cid:durableId="1216427546">
    <w:abstractNumId w:val="22"/>
  </w:num>
  <w:num w:numId="38" w16cid:durableId="1860389778">
    <w:abstractNumId w:val="23"/>
  </w:num>
  <w:num w:numId="39" w16cid:durableId="623658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0706AD"/>
    <w:rsid w:val="000A1401"/>
    <w:rsid w:val="000A597C"/>
    <w:rsid w:val="000D4057"/>
    <w:rsid w:val="0010581E"/>
    <w:rsid w:val="00131E7D"/>
    <w:rsid w:val="00147062"/>
    <w:rsid w:val="00151AF4"/>
    <w:rsid w:val="001957E6"/>
    <w:rsid w:val="001A6550"/>
    <w:rsid w:val="001E3D22"/>
    <w:rsid w:val="00200B41"/>
    <w:rsid w:val="002477D5"/>
    <w:rsid w:val="00252515"/>
    <w:rsid w:val="00256C1A"/>
    <w:rsid w:val="002E7F83"/>
    <w:rsid w:val="002F5A68"/>
    <w:rsid w:val="00303372"/>
    <w:rsid w:val="00335E00"/>
    <w:rsid w:val="003862E4"/>
    <w:rsid w:val="00387F7C"/>
    <w:rsid w:val="003A7865"/>
    <w:rsid w:val="00424500"/>
    <w:rsid w:val="004466DC"/>
    <w:rsid w:val="0046350D"/>
    <w:rsid w:val="004D53CE"/>
    <w:rsid w:val="005202D3"/>
    <w:rsid w:val="00521CE8"/>
    <w:rsid w:val="00543019"/>
    <w:rsid w:val="00555BD6"/>
    <w:rsid w:val="00567B4C"/>
    <w:rsid w:val="00571377"/>
    <w:rsid w:val="00581ACA"/>
    <w:rsid w:val="0065645F"/>
    <w:rsid w:val="00664FAE"/>
    <w:rsid w:val="006A099A"/>
    <w:rsid w:val="006D2588"/>
    <w:rsid w:val="007134AA"/>
    <w:rsid w:val="00713BCD"/>
    <w:rsid w:val="00744C91"/>
    <w:rsid w:val="00760E30"/>
    <w:rsid w:val="007D405E"/>
    <w:rsid w:val="00825637"/>
    <w:rsid w:val="008758DE"/>
    <w:rsid w:val="008861DB"/>
    <w:rsid w:val="00891F14"/>
    <w:rsid w:val="008E73BF"/>
    <w:rsid w:val="00924A30"/>
    <w:rsid w:val="009339FD"/>
    <w:rsid w:val="00962040"/>
    <w:rsid w:val="009716C8"/>
    <w:rsid w:val="0097703D"/>
    <w:rsid w:val="009A7BB6"/>
    <w:rsid w:val="009F2D22"/>
    <w:rsid w:val="009F4F7A"/>
    <w:rsid w:val="00A05915"/>
    <w:rsid w:val="00A26787"/>
    <w:rsid w:val="00A35D75"/>
    <w:rsid w:val="00B270D0"/>
    <w:rsid w:val="00B30848"/>
    <w:rsid w:val="00B6727B"/>
    <w:rsid w:val="00BA2B48"/>
    <w:rsid w:val="00BC01C3"/>
    <w:rsid w:val="00C11582"/>
    <w:rsid w:val="00C20E19"/>
    <w:rsid w:val="00C42CE2"/>
    <w:rsid w:val="00C437A9"/>
    <w:rsid w:val="00C53E7D"/>
    <w:rsid w:val="00C57A3E"/>
    <w:rsid w:val="00C960CB"/>
    <w:rsid w:val="00D11875"/>
    <w:rsid w:val="00D22CF7"/>
    <w:rsid w:val="00D87EAF"/>
    <w:rsid w:val="00E009AF"/>
    <w:rsid w:val="00E435F1"/>
    <w:rsid w:val="00E453CB"/>
    <w:rsid w:val="00E803DC"/>
    <w:rsid w:val="00ED35A0"/>
    <w:rsid w:val="00EE1C63"/>
    <w:rsid w:val="00F03FD1"/>
    <w:rsid w:val="00F155C8"/>
    <w:rsid w:val="00F31FE1"/>
    <w:rsid w:val="00F64AD5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1F5C6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E7D"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3866</Words>
  <Characters>22040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25855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Rahul Bharaskar</cp:lastModifiedBy>
  <cp:revision>2</cp:revision>
  <cp:lastPrinted>2024-09-09T21:25:00Z</cp:lastPrinted>
  <dcterms:created xsi:type="dcterms:W3CDTF">2024-09-09T21:26:00Z</dcterms:created>
  <dcterms:modified xsi:type="dcterms:W3CDTF">2024-09-09T21:26:00Z</dcterms:modified>
</cp:coreProperties>
</file>