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FDF0" w14:textId="0F0D91D8" w:rsidR="005D3DA3" w:rsidRPr="005D3DA3" w:rsidRDefault="005D3DA3" w:rsidP="005D3DA3">
      <w:pPr>
        <w:rPr>
          <w:rFonts w:ascii="Algerian" w:hAnsi="Algerian" w:cs="Arial"/>
          <w:sz w:val="56"/>
          <w:szCs w:val="56"/>
          <w:lang w:val="en-US"/>
        </w:rPr>
      </w:pPr>
      <w:r w:rsidRPr="005D3DA3">
        <w:rPr>
          <w:rFonts w:ascii="Algerian" w:hAnsi="Algerian" w:cs="Arial"/>
          <w:sz w:val="56"/>
          <w:szCs w:val="56"/>
          <w:lang w:val="en-US"/>
        </w:rPr>
        <w:t>The Intern Academy</w:t>
      </w:r>
    </w:p>
    <w:p w14:paraId="16A0B894" w14:textId="00C3B8F2" w:rsidR="005D3DA3" w:rsidRPr="005D3DA3" w:rsidRDefault="005D3DA3" w:rsidP="005D3DA3">
      <w:pPr>
        <w:rPr>
          <w:rFonts w:cstheme="minorHAnsi"/>
          <w:sz w:val="56"/>
          <w:szCs w:val="56"/>
          <w:lang w:val="en-US"/>
        </w:rPr>
      </w:pPr>
      <w:r w:rsidRPr="005D3DA3">
        <w:rPr>
          <w:rFonts w:cstheme="minorHAnsi"/>
          <w:sz w:val="56"/>
          <w:szCs w:val="56"/>
          <w:lang w:val="en-US"/>
        </w:rPr>
        <w:t>Data Science &amp; Machine Learning Tasks</w:t>
      </w:r>
    </w:p>
    <w:p w14:paraId="322C5999" w14:textId="77777777" w:rsidR="005D3DA3" w:rsidRPr="005D3DA3" w:rsidRDefault="005D3DA3" w:rsidP="005D3DA3">
      <w:pPr>
        <w:rPr>
          <w:rFonts w:cstheme="minorHAnsi"/>
          <w:sz w:val="56"/>
          <w:szCs w:val="56"/>
          <w:lang w:val="en-US"/>
        </w:rPr>
      </w:pPr>
      <w:r w:rsidRPr="005D3DA3">
        <w:rPr>
          <w:rFonts w:cstheme="minorHAnsi"/>
          <w:sz w:val="56"/>
          <w:szCs w:val="56"/>
          <w:lang w:val="en-US"/>
        </w:rPr>
        <w:t>TASK 1:</w:t>
      </w:r>
    </w:p>
    <w:p w14:paraId="6A760544" w14:textId="77777777" w:rsidR="005D3DA3" w:rsidRPr="005D3DA3" w:rsidRDefault="005D3DA3" w:rsidP="005D3DA3">
      <w:pPr>
        <w:rPr>
          <w:rFonts w:cstheme="minorHAnsi"/>
          <w:sz w:val="36"/>
          <w:szCs w:val="36"/>
          <w:lang w:val="en-US"/>
        </w:rPr>
      </w:pPr>
      <w:r w:rsidRPr="005D3DA3">
        <w:rPr>
          <w:rFonts w:cstheme="minorHAnsi"/>
          <w:sz w:val="36"/>
          <w:szCs w:val="36"/>
          <w:lang w:val="en-US"/>
        </w:rPr>
        <w:t>Problem Statement:</w:t>
      </w:r>
    </w:p>
    <w:p w14:paraId="32975B0E" w14:textId="00EB5FB1" w:rsidR="005D3DA3" w:rsidRPr="005D3DA3" w:rsidRDefault="005D3DA3" w:rsidP="005D3DA3">
      <w:pPr>
        <w:rPr>
          <w:rFonts w:cstheme="minorHAnsi"/>
          <w:sz w:val="36"/>
          <w:szCs w:val="36"/>
          <w:lang w:val="en-US"/>
        </w:rPr>
      </w:pPr>
      <w:r w:rsidRPr="005D3DA3">
        <w:rPr>
          <w:rFonts w:cstheme="minorHAnsi"/>
          <w:sz w:val="36"/>
          <w:szCs w:val="36"/>
          <w:lang w:val="en-US"/>
        </w:rPr>
        <w:t>Sales management has gained importance to meet increasing competition and the need for improved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5D3DA3">
        <w:rPr>
          <w:rFonts w:cstheme="minorHAnsi"/>
          <w:sz w:val="36"/>
          <w:szCs w:val="36"/>
          <w:lang w:val="en-US"/>
        </w:rPr>
        <w:t>methods of distribution to reduce cost and to increase profits. Sales management today is the most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5D3DA3">
        <w:rPr>
          <w:rFonts w:cstheme="minorHAnsi"/>
          <w:sz w:val="36"/>
          <w:szCs w:val="36"/>
          <w:lang w:val="en-US"/>
        </w:rPr>
        <w:t>important function in a commercial and business enterprise.</w:t>
      </w:r>
    </w:p>
    <w:p w14:paraId="2EB06CA5" w14:textId="15A20FA8" w:rsidR="005D3DA3" w:rsidRDefault="005D3DA3" w:rsidP="005D3DA3">
      <w:pPr>
        <w:rPr>
          <w:rFonts w:cstheme="minorHAnsi"/>
          <w:sz w:val="36"/>
          <w:szCs w:val="36"/>
          <w:lang w:val="en-US"/>
        </w:rPr>
      </w:pPr>
      <w:r w:rsidRPr="005D3DA3">
        <w:rPr>
          <w:rFonts w:cstheme="minorHAnsi"/>
          <w:sz w:val="36"/>
          <w:szCs w:val="36"/>
          <w:lang w:val="en-US"/>
        </w:rPr>
        <w:t>Do ETL : Extract-Transform-Load some Amazon dataset and find Sales-trend -&gt; month wise , year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5D3DA3">
        <w:rPr>
          <w:rFonts w:cstheme="minorHAnsi"/>
          <w:sz w:val="36"/>
          <w:szCs w:val="36"/>
          <w:lang w:val="en-US"/>
        </w:rPr>
        <w:t>wise , yearly month wise. Find key metrics and factors and show the meaningful relationships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5D3DA3">
        <w:rPr>
          <w:rFonts w:cstheme="minorHAnsi"/>
          <w:sz w:val="36"/>
          <w:szCs w:val="36"/>
          <w:lang w:val="en-US"/>
        </w:rPr>
        <w:t>between attributes. Do your own research and come up with your findings.</w:t>
      </w:r>
    </w:p>
    <w:p w14:paraId="053F5443" w14:textId="77777777" w:rsidR="005D3DA3" w:rsidRDefault="005D3DA3" w:rsidP="005D3DA3">
      <w:pPr>
        <w:rPr>
          <w:rFonts w:cstheme="minorHAnsi"/>
          <w:sz w:val="36"/>
          <w:szCs w:val="36"/>
          <w:lang w:val="en-US"/>
        </w:rPr>
      </w:pPr>
    </w:p>
    <w:p w14:paraId="34900F27" w14:textId="77777777" w:rsidR="005D3DA3" w:rsidRDefault="005D3DA3" w:rsidP="005D3DA3">
      <w:pPr>
        <w:rPr>
          <w:rFonts w:cstheme="minorHAnsi"/>
          <w:sz w:val="56"/>
          <w:szCs w:val="56"/>
          <w:lang w:val="en-US"/>
        </w:rPr>
      </w:pPr>
      <w:r w:rsidRPr="005D3DA3">
        <w:rPr>
          <w:rFonts w:cstheme="minorHAnsi"/>
          <w:sz w:val="56"/>
          <w:szCs w:val="56"/>
          <w:lang w:val="en-US"/>
        </w:rPr>
        <w:t>Report After Analysis</w:t>
      </w:r>
    </w:p>
    <w:p w14:paraId="4E127144" w14:textId="29DC052C" w:rsidR="005D3DA3" w:rsidRDefault="005D3DA3" w:rsidP="005D3DA3">
      <w:pPr>
        <w:rPr>
          <w:rFonts w:cstheme="minorHAnsi"/>
          <w:sz w:val="36"/>
          <w:szCs w:val="36"/>
          <w:lang w:val="en-US"/>
        </w:rPr>
      </w:pPr>
      <w:r w:rsidRPr="005D3DA3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6EEEFF25" wp14:editId="5398D97A">
            <wp:extent cx="5731510" cy="165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3961" w14:textId="486657C9" w:rsidR="005D3DA3" w:rsidRDefault="0052465D" w:rsidP="005D3DA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We took the file </w:t>
      </w:r>
      <w:r w:rsidRPr="0052465D">
        <w:rPr>
          <w:rFonts w:cstheme="minorHAnsi"/>
          <w:sz w:val="36"/>
          <w:szCs w:val="36"/>
          <w:lang w:val="en-US"/>
        </w:rPr>
        <w:t>100 Sales Records.csv</w:t>
      </w:r>
      <w:r>
        <w:rPr>
          <w:rFonts w:cstheme="minorHAnsi"/>
          <w:sz w:val="36"/>
          <w:szCs w:val="36"/>
          <w:lang w:val="en-US"/>
        </w:rPr>
        <w:t xml:space="preserve"> and analyzed it with jupyter notebook. </w:t>
      </w:r>
      <w:r w:rsidR="005D3DA3">
        <w:rPr>
          <w:rFonts w:cstheme="minorHAnsi"/>
          <w:sz w:val="36"/>
          <w:szCs w:val="36"/>
          <w:lang w:val="en-US"/>
        </w:rPr>
        <w:t xml:space="preserve">This bar graph shows revenue in crores </w:t>
      </w:r>
      <w:r>
        <w:rPr>
          <w:rFonts w:cstheme="minorHAnsi"/>
          <w:sz w:val="36"/>
          <w:szCs w:val="36"/>
          <w:lang w:val="en-US"/>
        </w:rPr>
        <w:lastRenderedPageBreak/>
        <w:t>year after year. Year 2012 was very profitable(more than 3cr) for company but there was a steady decline afterwards and remained constant after year 2015 at just 1cr.</w:t>
      </w:r>
    </w:p>
    <w:p w14:paraId="19429CA1" w14:textId="2B7F8177" w:rsidR="0052465D" w:rsidRDefault="0052465D" w:rsidP="005D3DA3">
      <w:pPr>
        <w:rPr>
          <w:rFonts w:cstheme="minorHAnsi"/>
          <w:sz w:val="36"/>
          <w:szCs w:val="36"/>
          <w:lang w:val="en-US"/>
        </w:rPr>
      </w:pPr>
    </w:p>
    <w:p w14:paraId="559675D1" w14:textId="54FEEC3F" w:rsidR="0052465D" w:rsidRDefault="0052465D" w:rsidP="005D3DA3">
      <w:pPr>
        <w:rPr>
          <w:rFonts w:cstheme="minorHAnsi"/>
          <w:sz w:val="36"/>
          <w:szCs w:val="36"/>
          <w:lang w:val="en-US"/>
        </w:rPr>
      </w:pPr>
      <w:r w:rsidRPr="0052465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6C759165" wp14:editId="6355287B">
            <wp:extent cx="5731510" cy="156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0680" w14:textId="56010A92" w:rsidR="0052465D" w:rsidRDefault="0052465D" w:rsidP="005D3DA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This graph shows Revenue in crores and month wise distribution</w:t>
      </w:r>
      <w:r w:rsidR="003A41DA">
        <w:rPr>
          <w:rFonts w:cstheme="minorHAnsi"/>
          <w:sz w:val="36"/>
          <w:szCs w:val="36"/>
          <w:lang w:val="en-US"/>
        </w:rPr>
        <w:t>. Month of March had profits less than 0.5 cr and after 8</w:t>
      </w:r>
      <w:r w:rsidR="003A41DA" w:rsidRPr="003A41DA">
        <w:rPr>
          <w:rFonts w:cstheme="minorHAnsi"/>
          <w:sz w:val="36"/>
          <w:szCs w:val="36"/>
          <w:vertAlign w:val="superscript"/>
          <w:lang w:val="en-US"/>
        </w:rPr>
        <w:t>th</w:t>
      </w:r>
      <w:r w:rsidR="003A41DA">
        <w:rPr>
          <w:rFonts w:cstheme="minorHAnsi"/>
          <w:sz w:val="36"/>
          <w:szCs w:val="36"/>
          <w:lang w:val="en-US"/>
        </w:rPr>
        <w:t xml:space="preserve"> month there was steady inclination of profit till 11</w:t>
      </w:r>
      <w:r w:rsidR="003A41DA" w:rsidRPr="003A41DA">
        <w:rPr>
          <w:rFonts w:cstheme="minorHAnsi"/>
          <w:sz w:val="36"/>
          <w:szCs w:val="36"/>
          <w:vertAlign w:val="superscript"/>
          <w:lang w:val="en-US"/>
        </w:rPr>
        <w:t>th</w:t>
      </w:r>
      <w:r w:rsidR="003A41DA">
        <w:rPr>
          <w:rFonts w:cstheme="minorHAnsi"/>
          <w:sz w:val="36"/>
          <w:szCs w:val="36"/>
          <w:lang w:val="en-US"/>
        </w:rPr>
        <w:t xml:space="preserve"> month where again Revenue declined.</w:t>
      </w:r>
    </w:p>
    <w:p w14:paraId="00FF6C05" w14:textId="46E21194" w:rsidR="003A41DA" w:rsidRDefault="003A41DA" w:rsidP="005D3DA3">
      <w:pPr>
        <w:rPr>
          <w:rFonts w:cstheme="minorHAnsi"/>
          <w:sz w:val="36"/>
          <w:szCs w:val="36"/>
          <w:lang w:val="en-US"/>
        </w:rPr>
      </w:pPr>
      <w:r w:rsidRPr="003A41DA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72048A98" wp14:editId="69BB0600">
            <wp:extent cx="5731510" cy="4190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43F6" w14:textId="01998C60" w:rsidR="003A41DA" w:rsidRDefault="003A41DA" w:rsidP="005D3DA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This pie chart show the total units sold and we can interpret that cosmetics(16.3%) was largest selling category, while meat category (2.1%) was least selling.</w:t>
      </w:r>
    </w:p>
    <w:p w14:paraId="7AAAFF29" w14:textId="0D0BC242" w:rsidR="0051122D" w:rsidRDefault="0051122D" w:rsidP="005D3DA3">
      <w:pPr>
        <w:rPr>
          <w:rFonts w:cstheme="minorHAnsi"/>
          <w:sz w:val="36"/>
          <w:szCs w:val="36"/>
          <w:lang w:val="en-US"/>
        </w:rPr>
      </w:pPr>
    </w:p>
    <w:p w14:paraId="17280E75" w14:textId="13327E53" w:rsidR="0051122D" w:rsidRDefault="0051122D" w:rsidP="005D3DA3">
      <w:pPr>
        <w:rPr>
          <w:rFonts w:cstheme="minorHAnsi"/>
          <w:sz w:val="36"/>
          <w:szCs w:val="36"/>
          <w:lang w:val="en-US"/>
        </w:rPr>
      </w:pPr>
      <w:r w:rsidRPr="0051122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88D5417" wp14:editId="300D7831">
            <wp:extent cx="5731510" cy="4166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74F" w14:textId="02C3A9A5" w:rsidR="0051122D" w:rsidRDefault="0051122D" w:rsidP="005D3DA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This pie chart show the total units sold region wise and sub-saharan Africa(35.7%) was most selling region and Northern America (3.7%) was least selling region.</w:t>
      </w:r>
    </w:p>
    <w:p w14:paraId="274FD2B8" w14:textId="3C53A407" w:rsidR="0051122D" w:rsidRDefault="0051122D" w:rsidP="005D3DA3">
      <w:pPr>
        <w:rPr>
          <w:rFonts w:cstheme="minorHAnsi"/>
          <w:sz w:val="36"/>
          <w:szCs w:val="36"/>
          <w:lang w:val="en-US"/>
        </w:rPr>
      </w:pPr>
    </w:p>
    <w:p w14:paraId="6FC88073" w14:textId="16039527" w:rsidR="0051122D" w:rsidRDefault="0051122D" w:rsidP="005D3DA3">
      <w:pPr>
        <w:rPr>
          <w:noProof/>
        </w:rPr>
      </w:pPr>
      <w:r>
        <w:rPr>
          <w:rFonts w:cstheme="minorHAnsi"/>
          <w:sz w:val="36"/>
          <w:szCs w:val="36"/>
          <w:lang w:val="en-US"/>
        </w:rPr>
        <w:lastRenderedPageBreak/>
        <w:t>These are monthly yearly reports of units sold:</w:t>
      </w:r>
      <w:r w:rsidRPr="0051122D">
        <w:rPr>
          <w:noProof/>
        </w:rPr>
        <w:t xml:space="preserve"> </w:t>
      </w:r>
      <w:r w:rsidRPr="0051122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60BDFA7A" wp14:editId="6F54746E">
            <wp:extent cx="5731510" cy="1521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AFF1" w14:textId="79ED45C5" w:rsidR="0051122D" w:rsidRDefault="0051122D" w:rsidP="005D3DA3">
      <w:pPr>
        <w:rPr>
          <w:noProof/>
        </w:rPr>
      </w:pPr>
      <w:r w:rsidRPr="0051122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3F90DFDF" wp14:editId="30B40CD0">
            <wp:extent cx="5731510" cy="1603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22D">
        <w:rPr>
          <w:noProof/>
        </w:rPr>
        <w:t xml:space="preserve"> </w:t>
      </w:r>
      <w:r w:rsidRPr="0051122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5F6BB0E8" wp14:editId="58882481">
            <wp:extent cx="5731510" cy="156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9FC3" w14:textId="04AF5B62" w:rsidR="0051122D" w:rsidRDefault="0051122D" w:rsidP="005D3DA3">
      <w:pPr>
        <w:rPr>
          <w:noProof/>
        </w:rPr>
      </w:pPr>
      <w:r w:rsidRPr="0051122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2F1CDC67" wp14:editId="28578B88">
            <wp:extent cx="5731510" cy="1597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22D">
        <w:rPr>
          <w:noProof/>
        </w:rPr>
        <w:t xml:space="preserve"> </w:t>
      </w:r>
      <w:r w:rsidRPr="0051122D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06C2D969" wp14:editId="60E70C42">
            <wp:extent cx="5731510" cy="1525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1C" w:rsidRPr="00D2791C">
        <w:rPr>
          <w:noProof/>
        </w:rPr>
        <w:t xml:space="preserve"> </w:t>
      </w:r>
      <w:r w:rsidR="00D2791C" w:rsidRPr="00D2791C">
        <w:rPr>
          <w:noProof/>
        </w:rPr>
        <w:lastRenderedPageBreak/>
        <w:drawing>
          <wp:inline distT="0" distB="0" distL="0" distR="0" wp14:anchorId="0CC58800" wp14:editId="112F8D97">
            <wp:extent cx="5731510" cy="1513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1C" w:rsidRPr="00D2791C">
        <w:rPr>
          <w:noProof/>
        </w:rPr>
        <w:t xml:space="preserve"> </w:t>
      </w:r>
      <w:r w:rsidR="00D2791C" w:rsidRPr="00D2791C">
        <w:rPr>
          <w:noProof/>
        </w:rPr>
        <w:drawing>
          <wp:inline distT="0" distB="0" distL="0" distR="0" wp14:anchorId="196398A9" wp14:editId="77768663">
            <wp:extent cx="5731510" cy="15836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1C" w:rsidRPr="00D2791C">
        <w:rPr>
          <w:noProof/>
        </w:rPr>
        <w:t xml:space="preserve"> </w:t>
      </w:r>
      <w:r w:rsidR="00D2791C" w:rsidRPr="00D2791C">
        <w:rPr>
          <w:noProof/>
        </w:rPr>
        <w:drawing>
          <wp:inline distT="0" distB="0" distL="0" distR="0" wp14:anchorId="0DFDDC3B" wp14:editId="076339DC">
            <wp:extent cx="5731510" cy="1541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6364" w14:textId="4C283DDA" w:rsidR="00D2791C" w:rsidRDefault="00D2791C" w:rsidP="005D3DA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These bar graph denotes Total profit and Total cost.</w:t>
      </w:r>
    </w:p>
    <w:p w14:paraId="3ED9C483" w14:textId="3C934061" w:rsidR="00D2791C" w:rsidRDefault="00D2791C" w:rsidP="005D3DA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Office supplies, household and cosmetics are some category that prove to be very profitable.</w:t>
      </w:r>
    </w:p>
    <w:p w14:paraId="7ACC2F0D" w14:textId="65CD7B5B" w:rsidR="00D2791C" w:rsidRPr="00D2791C" w:rsidRDefault="00D2791C" w:rsidP="005D3DA3">
      <w:pPr>
        <w:rPr>
          <w:rFonts w:cstheme="minorHAnsi"/>
          <w:sz w:val="32"/>
          <w:szCs w:val="32"/>
          <w:lang w:val="en-US"/>
        </w:rPr>
      </w:pPr>
      <w:r w:rsidRPr="00D2791C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170250D7" wp14:editId="0C427064">
            <wp:extent cx="5731510" cy="49142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804" w14:textId="2AE3A23D" w:rsidR="005D3DA3" w:rsidRDefault="00D2791C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This graph shows the price and cost for unit product. We can analyze that fruits and beverages are </w:t>
      </w:r>
      <w:r w:rsidR="00BB707B">
        <w:rPr>
          <w:rFonts w:cstheme="minorHAnsi"/>
          <w:sz w:val="36"/>
          <w:szCs w:val="36"/>
          <w:lang w:val="en-US"/>
        </w:rPr>
        <w:t>giving very low profits and may run into loss.</w:t>
      </w:r>
      <w:r>
        <w:rPr>
          <w:rFonts w:cstheme="minorHAnsi"/>
          <w:sz w:val="36"/>
          <w:szCs w:val="36"/>
          <w:lang w:val="en-US"/>
        </w:rPr>
        <w:t xml:space="preserve"> </w:t>
      </w:r>
    </w:p>
    <w:p w14:paraId="53B46D48" w14:textId="410667F2" w:rsidR="00D2791C" w:rsidRDefault="00D2791C">
      <w:pPr>
        <w:rPr>
          <w:rFonts w:cstheme="minorHAnsi"/>
          <w:sz w:val="36"/>
          <w:szCs w:val="36"/>
          <w:lang w:val="en-US"/>
        </w:rPr>
      </w:pPr>
      <w:r w:rsidRPr="00D2791C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1B235E86" wp14:editId="0D65530C">
            <wp:extent cx="5731510" cy="45256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7E7D" w14:textId="65D75780" w:rsidR="00426B37" w:rsidRDefault="00426B37">
      <w:pPr>
        <w:rPr>
          <w:rFonts w:cstheme="minorHAnsi"/>
          <w:sz w:val="36"/>
          <w:szCs w:val="36"/>
          <w:lang w:val="en-US"/>
        </w:rPr>
      </w:pPr>
    </w:p>
    <w:p w14:paraId="1144BE64" w14:textId="173B04C6" w:rsidR="00426B37" w:rsidRDefault="00426B3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Submitted by Team:</w:t>
      </w:r>
    </w:p>
    <w:p w14:paraId="5319E906" w14:textId="5B24C9FA" w:rsidR="00426B37" w:rsidRDefault="00426B3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Janhvi Somani</w:t>
      </w:r>
    </w:p>
    <w:p w14:paraId="2D6572A8" w14:textId="422BA917" w:rsidR="00426B37" w:rsidRDefault="00426B3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Rohan Mehta</w:t>
      </w:r>
    </w:p>
    <w:p w14:paraId="2002A2CF" w14:textId="7DC8BBE1" w:rsidR="00426B37" w:rsidRPr="005D3DA3" w:rsidRDefault="00426B3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Sarvesh Patil</w:t>
      </w:r>
    </w:p>
    <w:sectPr w:rsidR="00426B37" w:rsidRPr="005D3DA3" w:rsidSect="00426B37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3"/>
    <w:rsid w:val="003A41DA"/>
    <w:rsid w:val="00400628"/>
    <w:rsid w:val="00426B37"/>
    <w:rsid w:val="0051122D"/>
    <w:rsid w:val="0052465D"/>
    <w:rsid w:val="005D3DA3"/>
    <w:rsid w:val="00BB707B"/>
    <w:rsid w:val="00D2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19E1"/>
  <w15:chartTrackingRefBased/>
  <w15:docId w15:val="{35446FDF-02EE-4703-BA55-24AE34A6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Patil</dc:creator>
  <cp:keywords/>
  <dc:description/>
  <cp:lastModifiedBy>Sarvesh Patil</cp:lastModifiedBy>
  <cp:revision>2</cp:revision>
  <dcterms:created xsi:type="dcterms:W3CDTF">2021-11-11T07:03:00Z</dcterms:created>
  <dcterms:modified xsi:type="dcterms:W3CDTF">2021-11-12T05:11:00Z</dcterms:modified>
</cp:coreProperties>
</file>