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0147" w14:textId="1ADB3B1B" w:rsidR="0037085A" w:rsidRPr="00590A09" w:rsidRDefault="00590A09" w:rsidP="003708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2:Practice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3B8BDF5" w14:textId="3FEBE164" w:rsidR="0037085A" w:rsidRPr="00590A09" w:rsidRDefault="008641C9" w:rsidP="0037085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90A0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 w:rsidR="0037085A" w:rsidRPr="00590A0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 Demonstrate a project to set up JDBC environment.</w:t>
      </w:r>
    </w:p>
    <w:p w14:paraId="06FFF25C" w14:textId="000D13F5" w:rsidR="0037085A" w:rsidRPr="00590A09" w:rsidRDefault="00590A09" w:rsidP="0037085A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590A0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37085A" w:rsidRPr="00590A0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14:paraId="240169BF" w14:textId="77777777" w:rsidR="0037085A" w:rsidRPr="00590A09" w:rsidRDefault="0037085A" w:rsidP="0037085A">
      <w:pPr>
        <w:rPr>
          <w:rFonts w:ascii="Times New Roman" w:hAnsi="Times New Roman" w:cs="Times New Roman"/>
          <w:b/>
          <w:bCs/>
        </w:rPr>
      </w:pPr>
      <w:r w:rsidRPr="00590A09">
        <w:rPr>
          <w:rFonts w:ascii="Times New Roman" w:hAnsi="Times New Roman" w:cs="Times New Roman"/>
          <w:b/>
          <w:bCs/>
        </w:rPr>
        <w:t>Index.html:</w:t>
      </w:r>
    </w:p>
    <w:p w14:paraId="1AF6A02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026B2C7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94EC4D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3A2C7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C92162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 Setup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12770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6C495D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47531F" w14:textId="1C425513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JDBC </w:t>
      </w:r>
      <w:r w:rsidR="000C1DA0">
        <w:rPr>
          <w:rFonts w:ascii="Consolas" w:hAnsi="Consolas" w:cs="Consolas"/>
          <w:color w:val="000000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nvironment Setup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4C9A0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DemoJDBC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Initialize 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BE39F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18F86D" w14:textId="6DC190E3" w:rsidR="007F78B1" w:rsidRDefault="007F78B1" w:rsidP="007F78B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224A4A" w14:textId="77777777" w:rsidR="007F78B1" w:rsidRDefault="007F78B1" w:rsidP="007F78B1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7AD4ED96" w14:textId="4888B93F" w:rsidR="007F78B1" w:rsidRPr="00590A09" w:rsidRDefault="007F78B1" w:rsidP="007F78B1">
      <w:pPr>
        <w:rPr>
          <w:rFonts w:ascii="Times New Roman" w:hAnsi="Times New Roman" w:cs="Times New Roman"/>
          <w:b/>
          <w:bCs/>
          <w:color w:val="008080"/>
          <w:kern w:val="0"/>
          <w:sz w:val="26"/>
          <w:szCs w:val="26"/>
        </w:rPr>
      </w:pPr>
      <w:proofErr w:type="spellStart"/>
      <w:r w:rsidRPr="00590A0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DemoJDBC</w:t>
      </w:r>
      <w:proofErr w:type="spellEnd"/>
      <w:r w:rsidRPr="00590A0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14:paraId="0DDBD552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93749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ECC1D6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D507AF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948F5B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4C542D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460C14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4A2AEB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5D301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09ECF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D3C1A0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B7FC6D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5BD19D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"/DemoJDBC"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485632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DemoJDBC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C39B765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3D3D6A9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82E247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DemoJDBC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393F9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489E2E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E911E4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60471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9459CE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A4617DE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0E65EE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96943D5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5C438F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987E1F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2B357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AE0326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BB8D2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226ABB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655ACE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5966A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33C3078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C03B19C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"DB Connection initialized.&lt;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C18E0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0729302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7EA63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"DB Connection closed.&lt;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BB7ACC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62D6C0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D55A25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FF0017B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757C77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349E3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8A6C50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E0781B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E6C54E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016154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FFC92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7D4BDC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804DC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033F19C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C890E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6B3C8B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FE6DD2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9C24D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3C5B1C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C11CE54" w14:textId="4DC6432D" w:rsidR="007F78B1" w:rsidRPr="00590A09" w:rsidRDefault="007F78B1" w:rsidP="007F7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proofErr w:type="spellStart"/>
      <w:r w:rsidRPr="00590A0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DBConnection</w:t>
      </w:r>
      <w:proofErr w:type="spellEnd"/>
      <w:r w:rsidRPr="00590A0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14:paraId="2C56F24E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FA909A4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E39964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807B3D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04B68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DABA40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27EA10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4B4639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9D1CD74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C39F53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C4183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E26A8C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51E51E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38EAF9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9B4D6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F5B832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A82417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7D5C9A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56360B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642361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AE22D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7B93CE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FE22FC9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35005B8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FF81332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055D92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2D2BD47" w14:textId="77777777" w:rsidR="007F78B1" w:rsidRDefault="007F78B1" w:rsidP="007F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FFF1F5" w14:textId="70305079" w:rsidR="007F78B1" w:rsidRDefault="007F78B1" w:rsidP="007F78B1">
      <w:pPr>
        <w:rPr>
          <w:rFonts w:ascii="Times New Roman" w:hAnsi="Times New Roman" w:cs="Times New Roman"/>
        </w:rPr>
      </w:pPr>
    </w:p>
    <w:p w14:paraId="74D08BE1" w14:textId="77777777" w:rsidR="00254E06" w:rsidRDefault="00254E06" w:rsidP="007F78B1">
      <w:pPr>
        <w:rPr>
          <w:rFonts w:ascii="Times New Roman" w:hAnsi="Times New Roman" w:cs="Times New Roman"/>
        </w:rPr>
      </w:pPr>
    </w:p>
    <w:p w14:paraId="4EC380E2" w14:textId="5F229DF8" w:rsidR="00254E06" w:rsidRPr="00590A09" w:rsidRDefault="00254E06" w:rsidP="007F78B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590A09">
        <w:rPr>
          <w:rFonts w:ascii="Times New Roman" w:hAnsi="Times New Roman" w:cs="Times New Roman"/>
          <w:b/>
          <w:bCs/>
          <w:kern w:val="0"/>
          <w:sz w:val="26"/>
          <w:szCs w:val="26"/>
        </w:rPr>
        <w:lastRenderedPageBreak/>
        <w:t>config.properties</w:t>
      </w:r>
      <w:proofErr w:type="spellEnd"/>
      <w:proofErr w:type="gramEnd"/>
      <w:r w:rsidRPr="00590A09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</w:p>
    <w:p w14:paraId="6F3832B1" w14:textId="77777777" w:rsidR="00254E06" w:rsidRDefault="00254E06" w:rsidP="002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ecommerce</w:t>
      </w:r>
      <w:proofErr w:type="gramEnd"/>
    </w:p>
    <w:p w14:paraId="59FDA902" w14:textId="77777777" w:rsidR="00254E06" w:rsidRDefault="00254E06" w:rsidP="002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7349A38A" w14:textId="21C499CB" w:rsidR="00254E06" w:rsidRDefault="00254E06" w:rsidP="0025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590A09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</w:p>
    <w:p w14:paraId="25833515" w14:textId="77777777" w:rsidR="00A57331" w:rsidRDefault="00000000"/>
    <w:p w14:paraId="011E3B33" w14:textId="182F668D" w:rsidR="00BF7192" w:rsidRPr="00590A09" w:rsidRDefault="00BF71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A0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388FC1" w14:textId="19F44E74" w:rsidR="00BF7192" w:rsidRPr="00BF7192" w:rsidRDefault="00CB70F8" w:rsidP="00BF7192">
      <w:pPr>
        <w:rPr>
          <w:rFonts w:ascii="Times New Roman" w:hAnsi="Times New Roman" w:cs="Times New Roman"/>
          <w:sz w:val="26"/>
          <w:szCs w:val="26"/>
        </w:rPr>
      </w:pPr>
      <w:r w:rsidRPr="00CB70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08F9AA2" wp14:editId="4C728385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787468" cy="1257409"/>
            <wp:effectExtent l="0" t="0" r="3810" b="0"/>
            <wp:wrapSquare wrapText="bothSides"/>
            <wp:docPr id="7918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87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0268A" w14:textId="1E6814D7"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14:paraId="42835318" w14:textId="77777777"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14:paraId="7C9E66C8" w14:textId="77777777"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14:paraId="3B5D7917" w14:textId="77777777"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14:paraId="3FEA1961" w14:textId="6B87DE9F"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  <w:r w:rsidRPr="00BF719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7953DFD" wp14:editId="56746283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3337849" cy="876376"/>
            <wp:effectExtent l="0" t="0" r="0" b="0"/>
            <wp:wrapSquare wrapText="bothSides"/>
            <wp:docPr id="63999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42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02DE9" w14:textId="131A1AEE" w:rsid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p w14:paraId="0C14AE5F" w14:textId="7C606BA8" w:rsidR="00BF7192" w:rsidRPr="00BF7192" w:rsidRDefault="00BF7192" w:rsidP="00BF7192">
      <w:pPr>
        <w:rPr>
          <w:rFonts w:ascii="Times New Roman" w:hAnsi="Times New Roman" w:cs="Times New Roman"/>
          <w:sz w:val="26"/>
          <w:szCs w:val="26"/>
        </w:rPr>
      </w:pPr>
    </w:p>
    <w:sectPr w:rsidR="00BF7192" w:rsidRPr="00BF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91"/>
    <w:rsid w:val="000C1DA0"/>
    <w:rsid w:val="00105870"/>
    <w:rsid w:val="00254E06"/>
    <w:rsid w:val="0037085A"/>
    <w:rsid w:val="003947E1"/>
    <w:rsid w:val="00590A09"/>
    <w:rsid w:val="007F78B1"/>
    <w:rsid w:val="008641C9"/>
    <w:rsid w:val="00972B91"/>
    <w:rsid w:val="00A54AB0"/>
    <w:rsid w:val="00BF7192"/>
    <w:rsid w:val="00CB70F8"/>
    <w:rsid w:val="00CE15DD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D5CC"/>
  <w15:chartTrackingRefBased/>
  <w15:docId w15:val="{EDE0B4B7-8AF0-4816-9120-BA801547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2023-06-02T09:22:00Z</dcterms:created>
  <dcterms:modified xsi:type="dcterms:W3CDTF">2023-06-02T09:22:00Z</dcterms:modified>
</cp:coreProperties>
</file>