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EasyFlow ML — Custom Scripts Feature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Implementation Specification  ·  AutoML project  ·  May 2026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specifies the full implementation of a 'Custom Model Scripts' feature for EasyFlow ML. Users can upload up to 3 Python files per training run for Classification, Regression, and K-Means Clustering problem types. Scripts are validated against the existing ModelScript interface, trained alongside built-in models, and their results appear on the summary page with a 'Custom' badge. Image Classification is out of scope.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Constraints and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scripts must subclass ModelScript (main/model_scripts/base.py) and define MODEL_NAME, SUPPORTED_PROBLEM_TYPES, and train_model().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train_model() must return (sklearn Pipeline, dict[metrics], dict[metadata]) — same contract as built-in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3 custom scripts per run. Enforced at UI, API, and Python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types supported: classification, regression, kmeans_clustering. image_classification is explicitly excluded.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training_summary.json gains one new field per model result: is_custom (bool). No other schema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models participate in best-model selection and feature importance automatically — no extra logic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Next.js API already spawns runner.py as a subprocess. This feature extends that call without replacing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a local/trusted-user deployment. Security hardening is deferred to Section 6.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Architecture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change spans four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backend (main/) — validator, orchestrator, trainers, runner.py CLI.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API routes (UI/app/api/) — upload route extended; optional validate-scripts route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Model page (UI/components/ + UI/app/) — scripts upload section and invalid-script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Results/summary page (UI/app/results/) — custom model badge and inclusion in comparison.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uploads dataset + config + up to 3 .py files → POST /api/upload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saves scripts, appends --custom-scripts paths to runner.py invocation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runner.py passes paths to Orchestrator → each Trainer._load_models() validates and loads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dict gains is_custom: true per custom model → written to training_summary.json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reads JSON → custom models display with 'Custom' badge on the results page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Step-by-step implementation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Python backend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1.1 — Create main/model_scripts/script_validator.py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new standalone utility that validates a .py file path against the ModelScript interface before it is executed.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main/model_scripts/script_validator.py  (NEW)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validate_custom_script(file_path: Path, problem_type: str) -&gt; tuple[bool, str].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the file into a temp module with importlib.util.spec_from_file_location — do NOT use exec().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Delegate the structural check to the existing validate_module() in base.py (MODEL_NAME, SUPPORTED_PROBLEM_TYPES, Model class, train_model method).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Additionally verify that problem_type appears in module.SUPPORTED_PROBLEM_TYPES.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the entire import in try/except — any exception becomes (False, str(e)).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(True, 'ok') on success.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Never call train_model() here. Validation is import-time only.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1.2 — Extend Orchestrator + Trainers to accept custom_script_paths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Allow the Orchestrator to receive a list of pre-validated custom script paths and pass them through to each Trainer.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main/model_training/orchestrator.py  (EDIT)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main/model_training/classification.py  (EDIT)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main/model_training/regression.py  (EDIT)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main/model_training/kmclustering.py  (EDIT)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optional custom_script_paths: list[Path] = [] to Orchestrator.__init__ and store as self.custom_script_paths.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custom_script_paths to the appropriate Trainer constructor in Orchestrator.run().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each Trainer.__init__, accept and store custom_script_paths.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each Trainer._load_models(), after the existing built-in scan, loop over custom_script_paths.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path, use importlib.util to load the module, call validate_module(), filter by SUPPORTED_PROBLEM_TYPES, and append Model to model_classes if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model_class.is_custom = True on each successfully loaded custom Model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train_all(), when building the results dict entry, include 'is_custom': getattr(ModelClass, 'is_custom', False).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custom script loading in try/except — print a warning and continue on failure.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RegressionTrainer uses pkgutil.iter_modules; ClassificationTrainer uses glob. Both patterns need extending — see each file.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1.3 — Extend runner.py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Expose --custom-scripts as a CLI argument and thread it through run_pipeline().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runner.py  (EDIT)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parser.add_argument('--custom-scripts', nargs='*', default=[], dest='custom_scripts').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custom_script_paths: list[str] = [] parameter to run_pipeline().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strings to Path objects and pass to Orchestrator(custom_script_paths=...).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other change needed — results already flow to training_summary.json.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Next.js API routes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2.1 — Extend UI/app/api/upload/route.ts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Accept up to 3 custom script files in the multipart form and pass them to runner.py.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UI/app/api/upload/route.ts  (EDIT)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files from form fields custom_script_0, custom_script_1, custom_script_2.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present file: assert extension is .py, else return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each to uploaded_files/custom_scripts/&lt;session-id&gt;/&lt;filename&gt;.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 --custom-scripts path0 path1 ... to the runner.py spawn args.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runner.py stdout JSON (training_summary.json) is returned as-is — no transformation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runner.py exit code != 0, check stderr for 'invalid_script' markers and return HTTP 422 with { error: 'invalid_scripts', details: [...] }.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Use the same session-ID scheme already used for the dataset file upload.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2.2 — Create UI/app/api/validate-scripts/route.ts  (optional but 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Lightweight pre-validation endpoint called before the training run to give instant per-file feedback.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UI/app/api/validate-scripts/route.ts  (NEW)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multipart POST: up to 3 .py files + problem_type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files to a temp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Spawn: python runner.py --validate-only --custom-scripts paths --problem &lt;type&gt;.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runner.py --validate-only should call validate_custom_script() for each path and print JSON results, then exit without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{ results: [{ filename, valid, reason }] } to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temp files after responding.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Step 1.3 must add --validate-only mode to runner.py for this to work.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Frontend: Build Model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3.1 — Create UI/components/CustomScriptsUpload.tsx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React component rendered below the Data Source section, visible only for tabular problem types.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UI/components/CustomScriptsUpload.tsx  (NEW)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UI/app/build-model/page.tsx  (EDIT — import and render the component, pass problem_type and onFilesChange)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Hide entirely when problem_type === 'image_classification'.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a collapsible section titled 'Custom Model Scripts (optional)'.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Inside: a dashed drop-zone / file picker accepting .py only, up to 3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file select: call /api/validate-scripts with the file(s) and current problem_type; display per-file status (green tick / red cross + reason).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each file as a pill with filename and a remove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 onFilesChange(files: File[]) callback so the parent form can include them in FormData.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Match the existing visual style of the Data Source section (dashed border, same font, same button variant).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3.2 — Create UI/components/InvalidScriptModal.tsx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dialog shown when the user tries to submit with one or more invalid scripts.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UI/components/InvalidScriptModal.tsx  (NEW)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 the parent page when Build &amp; Train is clicked and any script has status 'invalid'.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each invalid script filename and its validation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1: 'Proceed with default scripts only' — strips invalid scripts from submission and submits.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2: 'Upload again' — closes modal, returns focus to the scripts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all scripts are invalid, rename Button 1 to 'Proceed without custom scripts'.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Re-use an existing modal/dialog component from the codebase if one exists.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3.3 — Wire custom scripts into form submission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Append valid script files to the FormData sent to /api/upload.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UI/app/build-model/page.tsx  (EDIT — handleSubmit function)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valid scripts from CustomScriptsUpload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 to FormData as custom_script_0, custom_script_1, custom_script_2 before fetch('/api/upload', 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other change to submission logic needed.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 — Frontend: Summary/results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4.1 — Display custom model results on the summary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Distinguish custom-script model results from built-in results with a visual badge.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UI/app/results/page.tsx  (EDIT)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UI/components/ModelResultCard.tsx  (EDIT or NEW)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iterating training_summary results, check result.is_custom.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a small 'Custom' pill/badge on those model cards (teal or purple to match the design system).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models participate in best-model comparison identically to built-ins — no special-casing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custom model is the overall best, it appears in the best-model banner as normal.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identical metric fields: accuracy/F1 for classification, R²/MSE for regression, silhouette/inertia for clustering.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The is_custom flag is already present in the JSON — no backend change needed for this step.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 — Developer documentation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5.1 — Create example_custom_model.py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well-commented template users can copy to write their own custom scripts.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main/model_scripts/example_custom_model.py  (NEW)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MODEL_NAME = 'my_decision_tree'.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SUPPORTED_PROBLEM_TYPES = ('classification',).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Subclass ModelScript from base.py.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train_model() using DecisionTreeClassifier from sklearn.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to compute and return metrics dict (accuracy, f1) and metadata dict (params, training_time).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save_path usage with joblib.dump().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inline comments on every required attribute.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Exclude this file from _load_models() auto-scanning by prefixing with 'example_' — update the skip list in each Trainer.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5.2 — Update README.md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 the custom scripts feature for users and contributors.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affected: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255AA"/>
          <w:sz w:val="18"/>
          <w:szCs w:val="18"/>
        </w:rPr>
        <w:t xml:space="preserve">README.md  (EDIT)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'Custom Model Scripts' section after the existing pipeline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Describe the interface contract: MODEL_NAME, SUPPORTED_PROBLEM_TYPES, train_model() signature and return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the 3-script limit, .py extension requirement, and image_classification exclusion.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to example_custom_model.py.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the UI flow (upload → validate → train → see results with Custom badge).</w:t>
      </w:r>
    </w:p>
    <w:p>
      <w:pPr>
        <w:spacing w:after="60" w:before="6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File change summary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main/model_scripts/script_validator.py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main/model_training/orchestrator.py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main/model_training/classification.py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main/model_training/regression.py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main/model_training/kmclustering.py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UI/app/api/upload/route.ts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UI/app/api/validate-scripts/route.ts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UI/components/CustomScriptsUpload.tsx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UI/components/InvalidScriptModal.tsx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UI/app/build-model/page.tsx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3.1, 3.3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UI/app/results/page.tsx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main/model_scripts/example_custom_model.py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</w:tr>
    </w:tbl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Security considerations (future work)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design executes user-uploaded Python files directly in the runner.py process. This is acceptable for a local/trusted-user deployment but must be hardened before public hosting.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Arbitrary code execution — a malicious script can read files, make network requests, or exfiltrate server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sys.modules injection — a script could overwrite already-loaded Python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exhaustion — an infinite training loop hangs runner.py indefinitely.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mitigations (priority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Enforce a wall-clock timeout on the runner.py subprocess (already partially in place via Next.js spawn).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ulimit on CPU time and memory before spawning the Python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AST-based static analysis using Python's ast module — reject scripts containing os, subprocess, open(), exec(), eval().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Restrict file size of uploaded .py files (e.g. 100 KB max).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Full sandboxing with firejail, nsjail, or a per-run Docker container.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Open questions to resolve before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exact path of the Build Model page component? (e.g. UI/app/build-model/page.tsx vs UI/app/page.tsx) — determines where CustomScriptsUpload is rendered.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summary/results page file path? — determines the Step 4.1 edit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a modal/dialog component already exist in the UI? Share its name so InvalidScriptModal can reuse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existing session/run ID scheme in upload/route.ts? Share it so custom scripts can use the same pattern for naming temp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custom script files be deleted after the run, or retained alongside the .joblib model files for reproducibility?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2026-05-11T19:02:23.337Z</dcterms:created>
  <dcterms:modified xsi:type="dcterms:W3CDTF">2026-05-11T19:02:23.338Z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