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E545" w14:textId="77777777" w:rsidR="008617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B466A4C" w14:textId="77777777" w:rsidR="008617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768C48B" w14:textId="77777777" w:rsidR="008617F0" w:rsidRDefault="008617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17F0" w14:paraId="40D91EA2" w14:textId="77777777">
        <w:tc>
          <w:tcPr>
            <w:tcW w:w="4508" w:type="dxa"/>
          </w:tcPr>
          <w:p w14:paraId="3948E7A8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CEBE5BB" w14:textId="44C1440D" w:rsidR="008617F0" w:rsidRDefault="00D10F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November 2023</w:t>
            </w:r>
          </w:p>
        </w:tc>
      </w:tr>
      <w:tr w:rsidR="008617F0" w14:paraId="2CDD34FB" w14:textId="77777777">
        <w:tc>
          <w:tcPr>
            <w:tcW w:w="4508" w:type="dxa"/>
          </w:tcPr>
          <w:p w14:paraId="647915AD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416C1C" w14:textId="7D4EFB07" w:rsidR="008617F0" w:rsidRDefault="00D10F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- 591856</w:t>
            </w:r>
          </w:p>
        </w:tc>
      </w:tr>
      <w:tr w:rsidR="008617F0" w14:paraId="4F836828" w14:textId="77777777">
        <w:tc>
          <w:tcPr>
            <w:tcW w:w="4508" w:type="dxa"/>
          </w:tcPr>
          <w:p w14:paraId="3D464D9C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1C3E00" w14:textId="295BCF6E" w:rsidR="008617F0" w:rsidRDefault="00D10F9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lang w:val="en-US"/>
              </w:rPr>
              <w:t>TrafficTelligence</w:t>
            </w:r>
            <w:proofErr w:type="spellEnd"/>
            <w:r>
              <w:rPr>
                <w:lang w:val="en-US"/>
              </w:rPr>
              <w:t xml:space="preserve"> : Advanced Traffic Volume Estimation with Machine Learning</w:t>
            </w:r>
          </w:p>
        </w:tc>
      </w:tr>
      <w:tr w:rsidR="008617F0" w14:paraId="06E9D94F" w14:textId="77777777">
        <w:tc>
          <w:tcPr>
            <w:tcW w:w="4508" w:type="dxa"/>
          </w:tcPr>
          <w:p w14:paraId="7F3F9E6B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AD718C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442702F" w14:textId="77777777" w:rsidR="008617F0" w:rsidRDefault="008617F0">
      <w:pPr>
        <w:spacing w:after="160" w:line="259" w:lineRule="auto"/>
        <w:rPr>
          <w:rFonts w:ascii="Calibri" w:eastAsia="Calibri" w:hAnsi="Calibri" w:cs="Calibri"/>
          <w:b/>
        </w:rPr>
      </w:pPr>
    </w:p>
    <w:p w14:paraId="13D695AA" w14:textId="77777777" w:rsidR="008617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A386563" w14:textId="77777777" w:rsidR="008617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617F0" w14:paraId="192734A5" w14:textId="77777777">
        <w:trPr>
          <w:trHeight w:val="557"/>
        </w:trPr>
        <w:tc>
          <w:tcPr>
            <w:tcW w:w="735" w:type="dxa"/>
          </w:tcPr>
          <w:p w14:paraId="50965D82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338E1633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CF6716D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56A46B4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617F0" w14:paraId="4898C458" w14:textId="77777777">
        <w:trPr>
          <w:trHeight w:val="817"/>
        </w:trPr>
        <w:tc>
          <w:tcPr>
            <w:tcW w:w="735" w:type="dxa"/>
          </w:tcPr>
          <w:p w14:paraId="101B5BD6" w14:textId="77777777" w:rsidR="008617F0" w:rsidRDefault="008617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49ED592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5C73F7B0" w14:textId="6E819F4E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RMSE -</w:t>
            </w:r>
            <w:r w:rsidR="00A14C71">
              <w:rPr>
                <w:rFonts w:ascii="Calibri" w:eastAsia="Calibri" w:hAnsi="Calibri" w:cs="Calibri"/>
              </w:rPr>
              <w:t xml:space="preserve"> </w:t>
            </w:r>
            <w:r w:rsidR="00A14C71">
              <w:rPr>
                <w:rFonts w:ascii="Courier New" w:hAnsi="Courier New" w:cs="Courier New"/>
                <w:sz w:val="21"/>
                <w:szCs w:val="21"/>
                <w:shd w:val="clear" w:color="auto" w:fill="FFFFFF"/>
              </w:rPr>
              <w:t>794.1141248467267</w:t>
            </w:r>
          </w:p>
        </w:tc>
        <w:tc>
          <w:tcPr>
            <w:tcW w:w="2850" w:type="dxa"/>
          </w:tcPr>
          <w:p w14:paraId="67F1F6DF" w14:textId="4D5A7C5F" w:rsidR="008617F0" w:rsidRDefault="00A14C71">
            <w:pPr>
              <w:rPr>
                <w:rFonts w:ascii="Calibri" w:eastAsia="Calibri" w:hAnsi="Calibri" w:cs="Calibri"/>
              </w:rPr>
            </w:pPr>
            <w:r w:rsidRPr="00A14C71">
              <w:rPr>
                <w:rFonts w:ascii="Calibri" w:eastAsia="Calibri" w:hAnsi="Calibri" w:cs="Calibri"/>
              </w:rPr>
              <w:drawing>
                <wp:inline distT="0" distB="0" distL="0" distR="0" wp14:anchorId="23622AD2" wp14:editId="081179C2">
                  <wp:extent cx="1672590" cy="384810"/>
                  <wp:effectExtent l="0" t="0" r="3810" b="0"/>
                  <wp:docPr id="1413569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5698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99495" w14:textId="77777777" w:rsidR="008617F0" w:rsidRDefault="008617F0">
      <w:pPr>
        <w:spacing w:after="160" w:line="259" w:lineRule="auto"/>
        <w:rPr>
          <w:rFonts w:ascii="Calibri" w:eastAsia="Calibri" w:hAnsi="Calibri" w:cs="Calibri"/>
        </w:rPr>
      </w:pPr>
    </w:p>
    <w:p w14:paraId="5015BFEA" w14:textId="77777777" w:rsidR="008617F0" w:rsidRDefault="008617F0"/>
    <w:sectPr w:rsidR="00861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26CE0"/>
    <w:multiLevelType w:val="multilevel"/>
    <w:tmpl w:val="4E184A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8239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F0"/>
    <w:rsid w:val="008617F0"/>
    <w:rsid w:val="00A14C71"/>
    <w:rsid w:val="00D1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6E11"/>
  <w15:docId w15:val="{4E5C3609-642E-4EF2-8621-9EC7581D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Sarvesh _Adithya</cp:lastModifiedBy>
  <cp:revision>2</cp:revision>
  <dcterms:created xsi:type="dcterms:W3CDTF">2023-11-22T17:09:00Z</dcterms:created>
  <dcterms:modified xsi:type="dcterms:W3CDTF">2023-11-22T17:19:00Z</dcterms:modified>
</cp:coreProperties>
</file>