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3E1" w:rsidRDefault="007B43E1" w:rsidP="007B43E1">
      <w:r>
        <w:t>in the month of October 2020, under</w:t>
      </w:r>
    </w:p>
    <w:p w:rsidR="007B43E1" w:rsidRDefault="007B43E1" w:rsidP="007B43E1">
      <w:r>
        <w:t xml:space="preserve"> "FIT INDIA MOVEMENT" ,</w:t>
      </w:r>
    </w:p>
    <w:p w:rsidR="007B43E1" w:rsidRDefault="007B43E1" w:rsidP="007B43E1">
      <w:r>
        <w:t xml:space="preserve"> students have to perform Yogic Exercises (for Boys) and Running on the spot (for Girls). </w:t>
      </w:r>
    </w:p>
    <w:p w:rsidR="008276DD" w:rsidRDefault="007B43E1" w:rsidP="007B43E1">
      <w:r>
        <w:t>So you are requested to instruct students of your respective classes to do these exercises on Second Saturday (10/10/2020) only, videographed their performance, of about 1 - 2 minutes, along with the  photograph of the same (performa</w:t>
      </w:r>
      <w:r>
        <w:t>nce), and send/ upload to personal what's up number of class teacher</w:t>
      </w:r>
      <w:bookmarkStart w:id="0" w:name="_GoBack"/>
      <w:bookmarkEnd w:id="0"/>
      <w:r>
        <w:t xml:space="preserve"> (not in group)  the same day by noon.</w:t>
      </w:r>
    </w:p>
    <w:sectPr w:rsidR="0082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3E1"/>
    <w:rsid w:val="007B43E1"/>
    <w:rsid w:val="0082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>HP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2020-10-07T05:53:00Z</dcterms:created>
  <dcterms:modified xsi:type="dcterms:W3CDTF">2020-10-07T05:54:00Z</dcterms:modified>
</cp:coreProperties>
</file>