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669C" w14:textId="77777777" w:rsidR="00710A07" w:rsidRPr="00710A07" w:rsidRDefault="00710A07" w:rsidP="00710A07">
      <w:r w:rsidRPr="00710A07">
        <w:t xml:space="preserve">f = </w:t>
      </w:r>
      <w:proofErr w:type="gramStart"/>
      <w:r w:rsidRPr="00710A07">
        <w:t>open(</w:t>
      </w:r>
      <w:proofErr w:type="gramEnd"/>
      <w:r w:rsidRPr="00710A07">
        <w:t>'data1.txt', 'r')</w:t>
      </w:r>
    </w:p>
    <w:p w14:paraId="57E82FEF" w14:textId="77777777" w:rsidR="00710A07" w:rsidRPr="00710A07" w:rsidRDefault="00710A07" w:rsidP="00710A07"/>
    <w:p w14:paraId="0183C5AF" w14:textId="77777777" w:rsidR="00710A07" w:rsidRPr="00710A07" w:rsidRDefault="00710A07" w:rsidP="00710A07">
      <w:r w:rsidRPr="00710A07">
        <w:t xml:space="preserve"># </w:t>
      </w:r>
      <w:proofErr w:type="gramStart"/>
      <w:r w:rsidRPr="00710A07">
        <w:t>read</w:t>
      </w:r>
      <w:proofErr w:type="gramEnd"/>
      <w:r w:rsidRPr="00710A07">
        <w:t xml:space="preserve"> the entire file</w:t>
      </w:r>
    </w:p>
    <w:p w14:paraId="37438698" w14:textId="77777777" w:rsidR="00710A07" w:rsidRPr="00710A07" w:rsidRDefault="00710A07" w:rsidP="00710A07">
      <w:r w:rsidRPr="00710A07">
        <w:t xml:space="preserve">data1 = </w:t>
      </w:r>
      <w:proofErr w:type="spellStart"/>
      <w:proofErr w:type="gramStart"/>
      <w:r w:rsidRPr="00710A07">
        <w:t>f.read</w:t>
      </w:r>
      <w:proofErr w:type="spellEnd"/>
      <w:proofErr w:type="gramEnd"/>
      <w:r w:rsidRPr="00710A07">
        <w:t>()</w:t>
      </w:r>
    </w:p>
    <w:p w14:paraId="348F3BA7" w14:textId="77777777" w:rsidR="00710A07" w:rsidRPr="00710A07" w:rsidRDefault="00710A07" w:rsidP="00710A07"/>
    <w:p w14:paraId="75F05114" w14:textId="77777777" w:rsidR="00710A07" w:rsidRPr="00710A07" w:rsidRDefault="00710A07" w:rsidP="00710A07">
      <w:r w:rsidRPr="00710A07">
        <w:t>#Print the data</w:t>
      </w:r>
    </w:p>
    <w:p w14:paraId="1F635D2F" w14:textId="77777777" w:rsidR="00710A07" w:rsidRPr="00710A07" w:rsidRDefault="00710A07" w:rsidP="00710A07">
      <w:proofErr w:type="gramStart"/>
      <w:r w:rsidRPr="00710A07">
        <w:t>print(</w:t>
      </w:r>
      <w:proofErr w:type="gramEnd"/>
      <w:r w:rsidRPr="00710A07">
        <w:t>"File Content:\n")</w:t>
      </w:r>
    </w:p>
    <w:p w14:paraId="41FAA3B9" w14:textId="77777777" w:rsidR="00710A07" w:rsidRPr="00710A07" w:rsidRDefault="00710A07" w:rsidP="00710A07">
      <w:r w:rsidRPr="00710A07">
        <w:t>print(data1)</w:t>
      </w:r>
    </w:p>
    <w:p w14:paraId="12178FEF" w14:textId="77777777" w:rsidR="00710A07" w:rsidRDefault="00710A07"/>
    <w:p w14:paraId="6E5B21B6" w14:textId="383987B2" w:rsidR="00710A07" w:rsidRDefault="00710A07">
      <w:r w:rsidRPr="00710A07">
        <w:drawing>
          <wp:inline distT="0" distB="0" distL="0" distR="0" wp14:anchorId="4DF7FB41" wp14:editId="11A717D5">
            <wp:extent cx="5731510" cy="3402330"/>
            <wp:effectExtent l="0" t="0" r="2540" b="7620"/>
            <wp:docPr id="119083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30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E5"/>
    <w:rsid w:val="000425E5"/>
    <w:rsid w:val="003B2D5A"/>
    <w:rsid w:val="00710A07"/>
    <w:rsid w:val="00BE1A4B"/>
    <w:rsid w:val="00C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5663"/>
  <w15:chartTrackingRefBased/>
  <w15:docId w15:val="{BFAF5849-C15F-4BA4-A76A-E7F2E22F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Dubey</dc:creator>
  <cp:keywords/>
  <dc:description/>
  <cp:lastModifiedBy>Akshat Dubey</cp:lastModifiedBy>
  <cp:revision>2</cp:revision>
  <dcterms:created xsi:type="dcterms:W3CDTF">2026-08-29T20:27:00Z</dcterms:created>
  <dcterms:modified xsi:type="dcterms:W3CDTF">2026-08-29T20:28:00Z</dcterms:modified>
</cp:coreProperties>
</file>