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60A22" w14:textId="77777777" w:rsidR="00E7589E" w:rsidRPr="00E7589E" w:rsidRDefault="00E7589E" w:rsidP="00E7589E">
      <w:pPr>
        <w:rPr>
          <w:b/>
          <w:bCs/>
        </w:rPr>
      </w:pPr>
      <w:r w:rsidRPr="00E7589E">
        <w:rPr>
          <w:b/>
          <w:bCs/>
        </w:rPr>
        <w:t>Weekly Internship Report: Week 3/Week 4</w:t>
      </w:r>
    </w:p>
    <w:p w14:paraId="6FFF8E32" w14:textId="2DA403DF" w:rsidR="00E7589E" w:rsidRPr="00E7589E" w:rsidRDefault="00E7589E" w:rsidP="00E7589E">
      <w:r w:rsidRPr="00E7589E">
        <w:rPr>
          <w:b/>
          <w:bCs/>
        </w:rPr>
        <w:t>Project:</w:t>
      </w:r>
      <w:r w:rsidRPr="00E7589E">
        <w:t xml:space="preserve"> Website Frontend Development using React</w:t>
      </w:r>
      <w:r w:rsidRPr="00E7589E">
        <w:br/>
      </w:r>
      <w:r w:rsidRPr="00E7589E">
        <w:rPr>
          <w:b/>
          <w:bCs/>
        </w:rPr>
        <w:t>Date:</w:t>
      </w:r>
      <w:r w:rsidRPr="00E7589E">
        <w:t xml:space="preserve"> </w:t>
      </w:r>
      <w:r w:rsidR="00F34BC4">
        <w:t>27</w:t>
      </w:r>
      <w:r w:rsidRPr="00E7589E">
        <w:t>/</w:t>
      </w:r>
      <w:r w:rsidR="00F34BC4">
        <w:t>06</w:t>
      </w:r>
      <w:r w:rsidRPr="00E7589E">
        <w:t xml:space="preserve">/2024 - </w:t>
      </w:r>
      <w:r w:rsidR="00F34BC4">
        <w:t>12</w:t>
      </w:r>
      <w:r w:rsidRPr="00E7589E">
        <w:t>/07/2024</w:t>
      </w:r>
      <w:r w:rsidRPr="00E7589E">
        <w:br/>
      </w:r>
      <w:r w:rsidRPr="00E7589E">
        <w:rPr>
          <w:b/>
          <w:bCs/>
        </w:rPr>
        <w:t>Prepared by:</w:t>
      </w:r>
      <w:r w:rsidRPr="00E7589E">
        <w:t xml:space="preserve"> Sarvesh Shingare</w:t>
      </w:r>
    </w:p>
    <w:p w14:paraId="39FEF7D2" w14:textId="77777777" w:rsidR="00E7589E" w:rsidRPr="00E7589E" w:rsidRDefault="00000000" w:rsidP="00E7589E">
      <w:r>
        <w:pict w14:anchorId="6B710336">
          <v:rect id="_x0000_i1025" style="width:0;height:1.5pt" o:hralign="center" o:hrstd="t" o:hr="t" fillcolor="#a0a0a0" stroked="f"/>
        </w:pict>
      </w:r>
    </w:p>
    <w:p w14:paraId="0575FD3F" w14:textId="77777777" w:rsidR="00E7589E" w:rsidRPr="00E7589E" w:rsidRDefault="00E7589E" w:rsidP="00E7589E">
      <w:pPr>
        <w:rPr>
          <w:b/>
          <w:bCs/>
        </w:rPr>
      </w:pPr>
      <w:r w:rsidRPr="00E7589E">
        <w:rPr>
          <w:b/>
          <w:bCs/>
        </w:rPr>
        <w:t>1. Overview</w:t>
      </w:r>
    </w:p>
    <w:p w14:paraId="1A811814" w14:textId="77777777" w:rsidR="00E7589E" w:rsidRPr="00E7589E" w:rsidRDefault="00E7589E" w:rsidP="00E7589E">
      <w:r w:rsidRPr="00E7589E">
        <w:t>During Week 3 and Week 4, I made substantial progress in building dynamic, responsive, and interactive components while focusing on state management and API integration. In Week 3, I integrated backend APIs, enhanced user experience (UX) by optimizing data-fetching components, and built reusable components. Week 4 emphasized further refinement of the components with a focus on state management using the React Context API, along with the development of new UI elements like dashboards, pagination, and modals.</w:t>
      </w:r>
    </w:p>
    <w:p w14:paraId="658587F6" w14:textId="77777777" w:rsidR="00E7589E" w:rsidRPr="00E7589E" w:rsidRDefault="00000000" w:rsidP="00E7589E">
      <w:r>
        <w:pict w14:anchorId="69952D65">
          <v:rect id="_x0000_i1026" style="width:0;height:1.5pt" o:hralign="center" o:hrstd="t" o:hr="t" fillcolor="#a0a0a0" stroked="f"/>
        </w:pict>
      </w:r>
    </w:p>
    <w:p w14:paraId="4EBDDA42" w14:textId="77777777" w:rsidR="00E7589E" w:rsidRPr="00E7589E" w:rsidRDefault="00E7589E" w:rsidP="00E7589E">
      <w:pPr>
        <w:rPr>
          <w:b/>
          <w:bCs/>
        </w:rPr>
      </w:pPr>
      <w:r w:rsidRPr="00E7589E">
        <w:rPr>
          <w:b/>
          <w:bCs/>
        </w:rPr>
        <w:t>2. Achievements</w:t>
      </w:r>
    </w:p>
    <w:p w14:paraId="646AF369" w14:textId="77777777" w:rsidR="00E7589E" w:rsidRPr="00E7589E" w:rsidRDefault="00E7589E" w:rsidP="00E7589E">
      <w:pPr>
        <w:rPr>
          <w:b/>
          <w:bCs/>
        </w:rPr>
      </w:pPr>
      <w:r w:rsidRPr="00E7589E">
        <w:rPr>
          <w:b/>
          <w:bCs/>
        </w:rPr>
        <w:t>Week 3:</w:t>
      </w:r>
    </w:p>
    <w:p w14:paraId="7608F063" w14:textId="77777777" w:rsidR="00E7589E" w:rsidRPr="00E7589E" w:rsidRDefault="00E7589E" w:rsidP="00E7589E">
      <w:pPr>
        <w:numPr>
          <w:ilvl w:val="0"/>
          <w:numId w:val="1"/>
        </w:numPr>
      </w:pPr>
      <w:r w:rsidRPr="00E7589E">
        <w:rPr>
          <w:b/>
          <w:bCs/>
        </w:rPr>
        <w:t>Dynamic Data Rendering with API Integration:</w:t>
      </w:r>
    </w:p>
    <w:p w14:paraId="4FFAFFB9" w14:textId="77777777" w:rsidR="00E7589E" w:rsidRPr="00E7589E" w:rsidRDefault="00E7589E" w:rsidP="00E7589E">
      <w:pPr>
        <w:numPr>
          <w:ilvl w:val="1"/>
          <w:numId w:val="1"/>
        </w:numPr>
      </w:pPr>
      <w:r w:rsidRPr="00E7589E">
        <w:t>Successfully integrated API data into the frontend, using Axios for handling HTTP requests.</w:t>
      </w:r>
    </w:p>
    <w:p w14:paraId="6B313C7D" w14:textId="77777777" w:rsidR="00E7589E" w:rsidRPr="00E7589E" w:rsidRDefault="00E7589E" w:rsidP="00E7589E">
      <w:pPr>
        <w:numPr>
          <w:ilvl w:val="1"/>
          <w:numId w:val="1"/>
        </w:numPr>
      </w:pPr>
      <w:r w:rsidRPr="00E7589E">
        <w:t>Used React’s useEffect hook to manage asynchronous data fetching and optimize re-renders.</w:t>
      </w:r>
    </w:p>
    <w:p w14:paraId="5AEA70E8" w14:textId="77777777" w:rsidR="00E7589E" w:rsidRPr="00E7589E" w:rsidRDefault="00E7589E" w:rsidP="00E7589E">
      <w:pPr>
        <w:numPr>
          <w:ilvl w:val="1"/>
          <w:numId w:val="1"/>
        </w:numPr>
      </w:pPr>
      <w:r w:rsidRPr="00E7589E">
        <w:t>Displayed dynamic content (e.g., user or product data) as reusable card components, ensuring smooth performance via pagination.</w:t>
      </w:r>
    </w:p>
    <w:p w14:paraId="6EFA6AE4" w14:textId="77777777" w:rsidR="00E7589E" w:rsidRPr="00E7589E" w:rsidRDefault="00E7589E" w:rsidP="00E7589E">
      <w:pPr>
        <w:numPr>
          <w:ilvl w:val="1"/>
          <w:numId w:val="1"/>
        </w:numPr>
      </w:pPr>
      <w:r w:rsidRPr="00E7589E">
        <w:t>Enhanced the UX with loading indicators and error handling using Tailwind CSS.</w:t>
      </w:r>
    </w:p>
    <w:p w14:paraId="17E39B46" w14:textId="77777777" w:rsidR="00E7589E" w:rsidRPr="00E7589E" w:rsidRDefault="00E7589E" w:rsidP="00E7589E">
      <w:pPr>
        <w:numPr>
          <w:ilvl w:val="0"/>
          <w:numId w:val="1"/>
        </w:numPr>
      </w:pPr>
      <w:r w:rsidRPr="00E7589E">
        <w:rPr>
          <w:b/>
          <w:bCs/>
        </w:rPr>
        <w:t>Conditional Component Rendering:</w:t>
      </w:r>
    </w:p>
    <w:p w14:paraId="11C89C62" w14:textId="77777777" w:rsidR="00E7589E" w:rsidRPr="00E7589E" w:rsidRDefault="00E7589E" w:rsidP="00E7589E">
      <w:pPr>
        <w:numPr>
          <w:ilvl w:val="1"/>
          <w:numId w:val="1"/>
        </w:numPr>
      </w:pPr>
      <w:r w:rsidRPr="00E7589E">
        <w:t>Implemented conditional rendering for different user states (authenticated vs. guest) using React’s useContext.</w:t>
      </w:r>
    </w:p>
    <w:p w14:paraId="582407CF" w14:textId="77777777" w:rsidR="00E7589E" w:rsidRPr="00E7589E" w:rsidRDefault="00E7589E" w:rsidP="00E7589E">
      <w:pPr>
        <w:numPr>
          <w:ilvl w:val="1"/>
          <w:numId w:val="1"/>
        </w:numPr>
      </w:pPr>
      <w:r w:rsidRPr="00E7589E">
        <w:t>Created a dynamic form component that adjusts its fields based on user inputs, improving overall interactivity.</w:t>
      </w:r>
    </w:p>
    <w:p w14:paraId="794C707B" w14:textId="77777777" w:rsidR="00E7589E" w:rsidRPr="00E7589E" w:rsidRDefault="00E7589E" w:rsidP="00E7589E">
      <w:pPr>
        <w:numPr>
          <w:ilvl w:val="0"/>
          <w:numId w:val="1"/>
        </w:numPr>
      </w:pPr>
      <w:r w:rsidRPr="00E7589E">
        <w:rPr>
          <w:b/>
          <w:bCs/>
        </w:rPr>
        <w:t>Advanced Component Design and Reusability:</w:t>
      </w:r>
    </w:p>
    <w:p w14:paraId="04840830" w14:textId="77777777" w:rsidR="00E7589E" w:rsidRPr="00E7589E" w:rsidRDefault="00E7589E" w:rsidP="00E7589E">
      <w:pPr>
        <w:numPr>
          <w:ilvl w:val="1"/>
          <w:numId w:val="1"/>
        </w:numPr>
      </w:pPr>
      <w:r w:rsidRPr="00E7589E">
        <w:t>Developed a flexible, reusable card component that accepts various types of content through props.</w:t>
      </w:r>
    </w:p>
    <w:p w14:paraId="583AC352" w14:textId="77777777" w:rsidR="00E7589E" w:rsidRPr="00E7589E" w:rsidRDefault="00E7589E" w:rsidP="00E7589E">
      <w:pPr>
        <w:numPr>
          <w:ilvl w:val="1"/>
          <w:numId w:val="1"/>
        </w:numPr>
      </w:pPr>
      <w:r w:rsidRPr="00E7589E">
        <w:t>Utilized Tailwind CSS for responsive layouts and styling, ensuring a consistent UI across devices.</w:t>
      </w:r>
    </w:p>
    <w:p w14:paraId="61640F3B" w14:textId="77777777" w:rsidR="00E7589E" w:rsidRPr="00E7589E" w:rsidRDefault="00E7589E" w:rsidP="00E7589E">
      <w:pPr>
        <w:rPr>
          <w:b/>
          <w:bCs/>
        </w:rPr>
      </w:pPr>
      <w:r w:rsidRPr="00E7589E">
        <w:rPr>
          <w:b/>
          <w:bCs/>
        </w:rPr>
        <w:t>Week 4:</w:t>
      </w:r>
    </w:p>
    <w:p w14:paraId="56A94098" w14:textId="77777777" w:rsidR="00E7589E" w:rsidRPr="00E7589E" w:rsidRDefault="00E7589E" w:rsidP="00E7589E">
      <w:pPr>
        <w:numPr>
          <w:ilvl w:val="0"/>
          <w:numId w:val="2"/>
        </w:numPr>
      </w:pPr>
      <w:r w:rsidRPr="00E7589E">
        <w:rPr>
          <w:b/>
          <w:bCs/>
        </w:rPr>
        <w:t>State Management with React Context API:</w:t>
      </w:r>
    </w:p>
    <w:p w14:paraId="361FF238" w14:textId="77777777" w:rsidR="00E7589E" w:rsidRPr="00E7589E" w:rsidRDefault="00E7589E" w:rsidP="00E7589E">
      <w:pPr>
        <w:numPr>
          <w:ilvl w:val="1"/>
          <w:numId w:val="2"/>
        </w:numPr>
      </w:pPr>
      <w:r w:rsidRPr="00E7589E">
        <w:lastRenderedPageBreak/>
        <w:t>Implemented the React Context API for managing global state efficiently, without introducing external libraries like Redux.</w:t>
      </w:r>
    </w:p>
    <w:p w14:paraId="029C1082" w14:textId="77777777" w:rsidR="00E7589E" w:rsidRPr="00E7589E" w:rsidRDefault="00E7589E" w:rsidP="00E7589E">
      <w:pPr>
        <w:numPr>
          <w:ilvl w:val="1"/>
          <w:numId w:val="2"/>
        </w:numPr>
      </w:pPr>
      <w:r w:rsidRPr="00E7589E">
        <w:t>Ensured smooth data flow between deeply nested components, improving overall application scalability.</w:t>
      </w:r>
    </w:p>
    <w:p w14:paraId="38320D9D" w14:textId="77777777" w:rsidR="00E7589E" w:rsidRPr="00E7589E" w:rsidRDefault="00E7589E" w:rsidP="00E7589E">
      <w:pPr>
        <w:numPr>
          <w:ilvl w:val="0"/>
          <w:numId w:val="2"/>
        </w:numPr>
      </w:pPr>
      <w:r w:rsidRPr="00E7589E">
        <w:rPr>
          <w:b/>
          <w:bCs/>
        </w:rPr>
        <w:t>UI/UX Enhancements:</w:t>
      </w:r>
    </w:p>
    <w:p w14:paraId="73411753" w14:textId="77777777" w:rsidR="00E7589E" w:rsidRPr="00E7589E" w:rsidRDefault="00E7589E" w:rsidP="00E7589E">
      <w:pPr>
        <w:numPr>
          <w:ilvl w:val="1"/>
          <w:numId w:val="2"/>
        </w:numPr>
      </w:pPr>
      <w:r w:rsidRPr="00E7589E">
        <w:t xml:space="preserve">Built a responsive </w:t>
      </w:r>
      <w:r w:rsidRPr="00E7589E">
        <w:rPr>
          <w:b/>
          <w:bCs/>
        </w:rPr>
        <w:t>Dashboard Component</w:t>
      </w:r>
      <w:r w:rsidRPr="00E7589E">
        <w:t xml:space="preserve"> that organizes data with a clean, modern layout.</w:t>
      </w:r>
    </w:p>
    <w:p w14:paraId="2328D373" w14:textId="77777777" w:rsidR="00E7589E" w:rsidRPr="00E7589E" w:rsidRDefault="00E7589E" w:rsidP="00E7589E">
      <w:pPr>
        <w:numPr>
          <w:ilvl w:val="1"/>
          <w:numId w:val="2"/>
        </w:numPr>
      </w:pPr>
      <w:r w:rsidRPr="00E7589E">
        <w:t xml:space="preserve">Created a </w:t>
      </w:r>
      <w:r w:rsidRPr="00E7589E">
        <w:rPr>
          <w:b/>
          <w:bCs/>
        </w:rPr>
        <w:t>Pagination Component</w:t>
      </w:r>
      <w:r w:rsidRPr="00E7589E">
        <w:t xml:space="preserve"> to handle large datasets, allowing smooth navigation across pages.</w:t>
      </w:r>
    </w:p>
    <w:p w14:paraId="7044A5D6" w14:textId="77777777" w:rsidR="00E7589E" w:rsidRPr="00E7589E" w:rsidRDefault="00E7589E" w:rsidP="00E7589E">
      <w:pPr>
        <w:numPr>
          <w:ilvl w:val="1"/>
          <w:numId w:val="2"/>
        </w:numPr>
      </w:pPr>
      <w:r w:rsidRPr="00E7589E">
        <w:t xml:space="preserve">Developed a reusable </w:t>
      </w:r>
      <w:r w:rsidRPr="00E7589E">
        <w:rPr>
          <w:b/>
          <w:bCs/>
        </w:rPr>
        <w:t>Modal Component</w:t>
      </w:r>
      <w:r w:rsidRPr="00E7589E">
        <w:t xml:space="preserve"> for handling forms, confirmations, and notifications, with customizable animations.</w:t>
      </w:r>
    </w:p>
    <w:p w14:paraId="149AF263" w14:textId="77777777" w:rsidR="00E7589E" w:rsidRPr="00E7589E" w:rsidRDefault="00E7589E" w:rsidP="00E7589E">
      <w:pPr>
        <w:numPr>
          <w:ilvl w:val="0"/>
          <w:numId w:val="2"/>
        </w:numPr>
      </w:pPr>
      <w:r w:rsidRPr="00E7589E">
        <w:rPr>
          <w:b/>
          <w:bCs/>
        </w:rPr>
        <w:t>Performance Optimization:</w:t>
      </w:r>
    </w:p>
    <w:p w14:paraId="17518C52" w14:textId="77777777" w:rsidR="00E7589E" w:rsidRPr="00E7589E" w:rsidRDefault="00E7589E" w:rsidP="00E7589E">
      <w:pPr>
        <w:numPr>
          <w:ilvl w:val="1"/>
          <w:numId w:val="2"/>
        </w:numPr>
      </w:pPr>
      <w:r w:rsidRPr="00E7589E">
        <w:t>Improved application performance by leveraging React.memo and memoization to prevent unnecessary re-renders, ensuring a smoother user experience.</w:t>
      </w:r>
    </w:p>
    <w:p w14:paraId="2E80DCCA" w14:textId="77777777" w:rsidR="00E7589E" w:rsidRPr="00E7589E" w:rsidRDefault="00000000" w:rsidP="00E7589E">
      <w:r>
        <w:pict w14:anchorId="1AFB626C">
          <v:rect id="_x0000_i1027" style="width:0;height:1.5pt" o:hralign="center" o:hrstd="t" o:hr="t" fillcolor="#a0a0a0" stroked="f"/>
        </w:pict>
      </w:r>
    </w:p>
    <w:p w14:paraId="20A2F14D" w14:textId="77777777" w:rsidR="00E7589E" w:rsidRPr="00E7589E" w:rsidRDefault="00E7589E" w:rsidP="00E7589E">
      <w:pPr>
        <w:rPr>
          <w:b/>
          <w:bCs/>
        </w:rPr>
      </w:pPr>
      <w:r w:rsidRPr="00E7589E">
        <w:rPr>
          <w:b/>
          <w:bCs/>
        </w:rPr>
        <w:t>3. Challenges</w:t>
      </w:r>
    </w:p>
    <w:p w14:paraId="260FC821" w14:textId="77777777" w:rsidR="00E7589E" w:rsidRPr="00E7589E" w:rsidRDefault="00E7589E" w:rsidP="00E7589E">
      <w:pPr>
        <w:rPr>
          <w:b/>
          <w:bCs/>
        </w:rPr>
      </w:pPr>
      <w:r w:rsidRPr="00E7589E">
        <w:rPr>
          <w:b/>
          <w:bCs/>
        </w:rPr>
        <w:t>Week 3:</w:t>
      </w:r>
    </w:p>
    <w:p w14:paraId="467D5375" w14:textId="77777777" w:rsidR="00E7589E" w:rsidRPr="00E7589E" w:rsidRDefault="00E7589E" w:rsidP="00E7589E">
      <w:pPr>
        <w:numPr>
          <w:ilvl w:val="0"/>
          <w:numId w:val="3"/>
        </w:numPr>
      </w:pPr>
      <w:r w:rsidRPr="00E7589E">
        <w:rPr>
          <w:b/>
          <w:bCs/>
        </w:rPr>
        <w:t>Managing Asynchronous Data:</w:t>
      </w:r>
    </w:p>
    <w:p w14:paraId="50F7958E" w14:textId="77777777" w:rsidR="00E7589E" w:rsidRPr="00E7589E" w:rsidRDefault="00E7589E" w:rsidP="00E7589E">
      <w:pPr>
        <w:numPr>
          <w:ilvl w:val="1"/>
          <w:numId w:val="3"/>
        </w:numPr>
      </w:pPr>
      <w:r w:rsidRPr="00E7589E">
        <w:t>Handling multiple API requests while ensuring efficient data rendering was challenging. I optimized the frequency of API calls and enhanced error handling to maintain a smooth user experience.</w:t>
      </w:r>
    </w:p>
    <w:p w14:paraId="4531518F" w14:textId="77777777" w:rsidR="00E7589E" w:rsidRPr="00E7589E" w:rsidRDefault="00E7589E" w:rsidP="00E7589E">
      <w:pPr>
        <w:numPr>
          <w:ilvl w:val="0"/>
          <w:numId w:val="3"/>
        </w:numPr>
      </w:pPr>
      <w:r w:rsidRPr="00E7589E">
        <w:rPr>
          <w:b/>
          <w:bCs/>
        </w:rPr>
        <w:t>State Management Across Components:</w:t>
      </w:r>
    </w:p>
    <w:p w14:paraId="1012C726" w14:textId="77777777" w:rsidR="00E7589E" w:rsidRPr="00E7589E" w:rsidRDefault="00E7589E" w:rsidP="00E7589E">
      <w:pPr>
        <w:numPr>
          <w:ilvl w:val="1"/>
          <w:numId w:val="3"/>
        </w:numPr>
      </w:pPr>
      <w:r w:rsidRPr="00E7589E">
        <w:t>Managing state between dynamically rendered forms and components required advanced use of React’s state hooks and useContext, which initially led to complex code structures. Refactoring the code helped solve these issues.</w:t>
      </w:r>
    </w:p>
    <w:p w14:paraId="3B6EBB5F" w14:textId="77777777" w:rsidR="00E7589E" w:rsidRPr="00E7589E" w:rsidRDefault="00E7589E" w:rsidP="00E7589E">
      <w:pPr>
        <w:rPr>
          <w:b/>
          <w:bCs/>
        </w:rPr>
      </w:pPr>
      <w:r w:rsidRPr="00E7589E">
        <w:rPr>
          <w:b/>
          <w:bCs/>
        </w:rPr>
        <w:t>Week 4:</w:t>
      </w:r>
    </w:p>
    <w:p w14:paraId="2216F8B1" w14:textId="77777777" w:rsidR="00E7589E" w:rsidRPr="00E7589E" w:rsidRDefault="00E7589E" w:rsidP="00E7589E">
      <w:pPr>
        <w:numPr>
          <w:ilvl w:val="0"/>
          <w:numId w:val="4"/>
        </w:numPr>
      </w:pPr>
      <w:r w:rsidRPr="00E7589E">
        <w:rPr>
          <w:b/>
          <w:bCs/>
        </w:rPr>
        <w:t>State Management Complexity:</w:t>
      </w:r>
    </w:p>
    <w:p w14:paraId="664F5539" w14:textId="77777777" w:rsidR="00E7589E" w:rsidRPr="00E7589E" w:rsidRDefault="00E7589E" w:rsidP="00E7589E">
      <w:pPr>
        <w:numPr>
          <w:ilvl w:val="1"/>
          <w:numId w:val="4"/>
        </w:numPr>
      </w:pPr>
      <w:r w:rsidRPr="00E7589E">
        <w:t>Implementing state management without third-party libraries posed a challenge. The React Context API required careful planning to manage global state without introducing complexity.</w:t>
      </w:r>
    </w:p>
    <w:p w14:paraId="0C854B05" w14:textId="77777777" w:rsidR="00E7589E" w:rsidRPr="00E7589E" w:rsidRDefault="00E7589E" w:rsidP="00E7589E">
      <w:pPr>
        <w:numPr>
          <w:ilvl w:val="0"/>
          <w:numId w:val="4"/>
        </w:numPr>
      </w:pPr>
      <w:r w:rsidRPr="00E7589E">
        <w:rPr>
          <w:b/>
          <w:bCs/>
        </w:rPr>
        <w:t>Responsive Design:</w:t>
      </w:r>
    </w:p>
    <w:p w14:paraId="709BB416" w14:textId="77777777" w:rsidR="00E7589E" w:rsidRPr="00E7589E" w:rsidRDefault="00E7589E" w:rsidP="00E7589E">
      <w:pPr>
        <w:numPr>
          <w:ilvl w:val="1"/>
          <w:numId w:val="4"/>
        </w:numPr>
      </w:pPr>
      <w:r w:rsidRPr="00E7589E">
        <w:t>Ensuring responsiveness, especially for components like the dashboard, required extensive testing across multiple devices, taking additional time to perfect the layout.</w:t>
      </w:r>
    </w:p>
    <w:p w14:paraId="2058B5D1" w14:textId="77777777" w:rsidR="00E7589E" w:rsidRPr="00E7589E" w:rsidRDefault="00000000" w:rsidP="00E7589E">
      <w:r>
        <w:pict w14:anchorId="38FB7DD6">
          <v:rect id="_x0000_i1028" style="width:0;height:1.5pt" o:hralign="center" o:hrstd="t" o:hr="t" fillcolor="#a0a0a0" stroked="f"/>
        </w:pict>
      </w:r>
    </w:p>
    <w:p w14:paraId="0643D64A" w14:textId="77777777" w:rsidR="00E7589E" w:rsidRPr="00E7589E" w:rsidRDefault="00E7589E" w:rsidP="00E7589E">
      <w:pPr>
        <w:rPr>
          <w:b/>
          <w:bCs/>
        </w:rPr>
      </w:pPr>
      <w:r w:rsidRPr="00E7589E">
        <w:rPr>
          <w:b/>
          <w:bCs/>
        </w:rPr>
        <w:t>4. Learning Resources</w:t>
      </w:r>
    </w:p>
    <w:p w14:paraId="738093AB" w14:textId="77777777" w:rsidR="00E7589E" w:rsidRPr="00E7589E" w:rsidRDefault="00E7589E" w:rsidP="00E7589E">
      <w:pPr>
        <w:numPr>
          <w:ilvl w:val="0"/>
          <w:numId w:val="5"/>
        </w:numPr>
      </w:pPr>
      <w:r w:rsidRPr="00E7589E">
        <w:rPr>
          <w:b/>
          <w:bCs/>
        </w:rPr>
        <w:lastRenderedPageBreak/>
        <w:t>React Documentation:</w:t>
      </w:r>
      <w:r w:rsidRPr="00E7589E">
        <w:t xml:space="preserve"> Deepened understanding of the Context API and hooks.</w:t>
      </w:r>
    </w:p>
    <w:p w14:paraId="26AE0F91" w14:textId="77777777" w:rsidR="00E7589E" w:rsidRPr="00E7589E" w:rsidRDefault="00E7589E" w:rsidP="00E7589E">
      <w:pPr>
        <w:numPr>
          <w:ilvl w:val="0"/>
          <w:numId w:val="5"/>
        </w:numPr>
      </w:pPr>
      <w:r w:rsidRPr="00E7589E">
        <w:rPr>
          <w:b/>
          <w:bCs/>
        </w:rPr>
        <w:t>Tailwind CSS Documentation:</w:t>
      </w:r>
      <w:r w:rsidRPr="00E7589E">
        <w:t xml:space="preserve"> Used for creating complex layouts and improving responsiveness.</w:t>
      </w:r>
    </w:p>
    <w:p w14:paraId="7E97FEAB" w14:textId="77777777" w:rsidR="00E7589E" w:rsidRPr="00E7589E" w:rsidRDefault="00E7589E" w:rsidP="00E7589E">
      <w:pPr>
        <w:numPr>
          <w:ilvl w:val="0"/>
          <w:numId w:val="5"/>
        </w:numPr>
      </w:pPr>
      <w:r w:rsidRPr="00E7589E">
        <w:rPr>
          <w:b/>
          <w:bCs/>
        </w:rPr>
        <w:t>Online Tutorials:</w:t>
      </w:r>
      <w:r w:rsidRPr="00E7589E">
        <w:t xml:space="preserve"> Followed resources on Udemy and YouTube to enhance skills in state management and dynamic component rendering.</w:t>
      </w:r>
    </w:p>
    <w:p w14:paraId="2811F3E3" w14:textId="77777777" w:rsidR="00E7589E" w:rsidRPr="00E7589E" w:rsidRDefault="00000000" w:rsidP="00E7589E">
      <w:r>
        <w:pict w14:anchorId="231741DA">
          <v:rect id="_x0000_i1029" style="width:0;height:1.5pt" o:hralign="center" o:hrstd="t" o:hr="t" fillcolor="#a0a0a0" stroked="f"/>
        </w:pict>
      </w:r>
    </w:p>
    <w:p w14:paraId="53C6186A" w14:textId="77777777" w:rsidR="00E7589E" w:rsidRPr="00E7589E" w:rsidRDefault="00E7589E" w:rsidP="00E7589E">
      <w:pPr>
        <w:rPr>
          <w:b/>
          <w:bCs/>
        </w:rPr>
      </w:pPr>
      <w:r w:rsidRPr="00E7589E">
        <w:rPr>
          <w:b/>
          <w:bCs/>
        </w:rPr>
        <w:t>5. Conclusion</w:t>
      </w:r>
    </w:p>
    <w:p w14:paraId="71A38940" w14:textId="77777777" w:rsidR="00E7589E" w:rsidRPr="00E7589E" w:rsidRDefault="00E7589E" w:rsidP="00E7589E">
      <w:r w:rsidRPr="00E7589E">
        <w:t>The past two weeks were instrumental in enhancing both the dynamic behavior and visual appeal of the application. I successfully integrated real-time data from backend APIs, managed global state with React Context, and optimized the app’s performance. The application’s frontend is now more scalable and interactive, with a strong foundation for further development in the upcoming weeks.</w:t>
      </w:r>
    </w:p>
    <w:p w14:paraId="659E2711" w14:textId="77777777" w:rsidR="00623831" w:rsidRDefault="00623831"/>
    <w:sectPr w:rsidR="006238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95084"/>
    <w:multiLevelType w:val="multilevel"/>
    <w:tmpl w:val="30B8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3672D"/>
    <w:multiLevelType w:val="multilevel"/>
    <w:tmpl w:val="CBAE5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F84713"/>
    <w:multiLevelType w:val="multilevel"/>
    <w:tmpl w:val="DDD24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936F0"/>
    <w:multiLevelType w:val="multilevel"/>
    <w:tmpl w:val="95766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B4F75"/>
    <w:multiLevelType w:val="multilevel"/>
    <w:tmpl w:val="0FACA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805947">
    <w:abstractNumId w:val="1"/>
  </w:num>
  <w:num w:numId="2" w16cid:durableId="552810074">
    <w:abstractNumId w:val="3"/>
  </w:num>
  <w:num w:numId="3" w16cid:durableId="1029991146">
    <w:abstractNumId w:val="2"/>
  </w:num>
  <w:num w:numId="4" w16cid:durableId="1778214263">
    <w:abstractNumId w:val="4"/>
  </w:num>
  <w:num w:numId="5" w16cid:durableId="177794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9E"/>
    <w:rsid w:val="000C058A"/>
    <w:rsid w:val="00185F05"/>
    <w:rsid w:val="004B49B8"/>
    <w:rsid w:val="00623831"/>
    <w:rsid w:val="006F1CCE"/>
    <w:rsid w:val="00A83DAA"/>
    <w:rsid w:val="00E7589E"/>
    <w:rsid w:val="00F34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E19F"/>
  <w15:chartTrackingRefBased/>
  <w15:docId w15:val="{FC76E5E7-FDC0-487C-9639-BA4A30A8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594176">
      <w:bodyDiv w:val="1"/>
      <w:marLeft w:val="0"/>
      <w:marRight w:val="0"/>
      <w:marTop w:val="0"/>
      <w:marBottom w:val="0"/>
      <w:divBdr>
        <w:top w:val="none" w:sz="0" w:space="0" w:color="auto"/>
        <w:left w:val="none" w:sz="0" w:space="0" w:color="auto"/>
        <w:bottom w:val="none" w:sz="0" w:space="0" w:color="auto"/>
        <w:right w:val="none" w:sz="0" w:space="0" w:color="auto"/>
      </w:divBdr>
    </w:div>
    <w:div w:id="161986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shingare</dc:creator>
  <cp:keywords/>
  <dc:description/>
  <cp:lastModifiedBy>sarvesh shingare</cp:lastModifiedBy>
  <cp:revision>3</cp:revision>
  <dcterms:created xsi:type="dcterms:W3CDTF">2024-09-05T14:59:00Z</dcterms:created>
  <dcterms:modified xsi:type="dcterms:W3CDTF">2024-09-05T15:15:00Z</dcterms:modified>
</cp:coreProperties>
</file>